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9D" w:rsidRDefault="004160F5">
      <w:pPr>
        <w:spacing w:after="0" w:line="259" w:lineRule="auto"/>
        <w:ind w:left="768" w:right="0" w:firstLine="0"/>
      </w:pPr>
      <w:bookmarkStart w:id="0" w:name="_GoBack"/>
      <w:bookmarkEnd w:id="0"/>
      <w:r>
        <w:rPr>
          <w:rFonts w:ascii="Calibri" w:eastAsia="Calibri" w:hAnsi="Calibri" w:cs="Calibri"/>
          <w:b/>
          <w:color w:val="2B9CD5"/>
          <w:sz w:val="96"/>
        </w:rPr>
        <w:t>Norfolk Agreed Syllabus 2019</w:t>
      </w:r>
    </w:p>
    <w:p w:rsidR="00D0119D" w:rsidRDefault="004160F5">
      <w:pPr>
        <w:spacing w:after="31" w:line="259" w:lineRule="auto"/>
        <w:ind w:left="768" w:right="0" w:firstLine="0"/>
      </w:pPr>
      <w:r>
        <w:rPr>
          <w:noProof/>
        </w:rPr>
        <w:drawing>
          <wp:anchor distT="0" distB="0" distL="114300" distR="114300" simplePos="0" relativeHeight="251658240" behindDoc="0" locked="0" layoutInCell="1" allowOverlap="0">
            <wp:simplePos x="0" y="0"/>
            <wp:positionH relativeFrom="page">
              <wp:posOffset>4701032</wp:posOffset>
            </wp:positionH>
            <wp:positionV relativeFrom="page">
              <wp:posOffset>3964432</wp:posOffset>
            </wp:positionV>
            <wp:extent cx="5964937" cy="3578353"/>
            <wp:effectExtent l="0" t="0" r="0" b="0"/>
            <wp:wrapTopAndBottom/>
            <wp:docPr id="68506" name="Picture 68506"/>
            <wp:cNvGraphicFramePr/>
            <a:graphic xmlns:a="http://schemas.openxmlformats.org/drawingml/2006/main">
              <a:graphicData uri="http://schemas.openxmlformats.org/drawingml/2006/picture">
                <pic:pic xmlns:pic="http://schemas.openxmlformats.org/drawingml/2006/picture">
                  <pic:nvPicPr>
                    <pic:cNvPr id="68506" name="Picture 68506"/>
                    <pic:cNvPicPr/>
                  </pic:nvPicPr>
                  <pic:blipFill>
                    <a:blip r:embed="rId7"/>
                    <a:stretch>
                      <a:fillRect/>
                    </a:stretch>
                  </pic:blipFill>
                  <pic:spPr>
                    <a:xfrm>
                      <a:off x="0" y="0"/>
                      <a:ext cx="5964937" cy="3578353"/>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494329</wp:posOffset>
                </wp:positionV>
                <wp:extent cx="10692003" cy="1158066"/>
                <wp:effectExtent l="0" t="0" r="0" b="0"/>
                <wp:wrapTopAndBottom/>
                <wp:docPr id="53650" name="Group 53650"/>
                <wp:cNvGraphicFramePr/>
                <a:graphic xmlns:a="http://schemas.openxmlformats.org/drawingml/2006/main">
                  <a:graphicData uri="http://schemas.microsoft.com/office/word/2010/wordprocessingGroup">
                    <wpg:wgp>
                      <wpg:cNvGrpSpPr/>
                      <wpg:grpSpPr>
                        <a:xfrm>
                          <a:off x="0" y="0"/>
                          <a:ext cx="10692003" cy="1158066"/>
                          <a:chOff x="0" y="0"/>
                          <a:chExt cx="10692003" cy="1158066"/>
                        </a:xfrm>
                      </wpg:grpSpPr>
                      <wps:wsp>
                        <wps:cNvPr id="749" name="Shape 749"/>
                        <wps:cNvSpPr/>
                        <wps:spPr>
                          <a:xfrm>
                            <a:off x="0" y="0"/>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0" name="Shape 750"/>
                        <wps:cNvSpPr/>
                        <wps:spPr>
                          <a:xfrm>
                            <a:off x="0" y="100060"/>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1" name="Shape 751"/>
                        <wps:cNvSpPr/>
                        <wps:spPr>
                          <a:xfrm>
                            <a:off x="0" y="199934"/>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2" name="Shape 752"/>
                        <wps:cNvSpPr/>
                        <wps:spPr>
                          <a:xfrm>
                            <a:off x="0" y="300092"/>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3" name="Shape 753"/>
                        <wps:cNvSpPr/>
                        <wps:spPr>
                          <a:xfrm>
                            <a:off x="0" y="396990"/>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4" name="Shape 754"/>
                        <wps:cNvSpPr/>
                        <wps:spPr>
                          <a:xfrm>
                            <a:off x="0" y="500771"/>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5" name="Shape 755"/>
                        <wps:cNvSpPr/>
                        <wps:spPr>
                          <a:xfrm>
                            <a:off x="0" y="603885"/>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6" name="Shape 756"/>
                        <wps:cNvSpPr/>
                        <wps:spPr>
                          <a:xfrm>
                            <a:off x="0" y="706998"/>
                            <a:ext cx="10692003" cy="451068"/>
                          </a:xfrm>
                          <a:custGeom>
                            <a:avLst/>
                            <a:gdLst/>
                            <a:ahLst/>
                            <a:cxnLst/>
                            <a:rect l="0" t="0" r="0" b="0"/>
                            <a:pathLst>
                              <a:path w="10692003" h="451068">
                                <a:moveTo>
                                  <a:pt x="0" y="451068"/>
                                </a:moveTo>
                                <a:lnTo>
                                  <a:pt x="10692003" y="0"/>
                                </a:lnTo>
                              </a:path>
                            </a:pathLst>
                          </a:custGeom>
                          <a:ln w="106286" cap="flat">
                            <a:miter lim="100000"/>
                          </a:ln>
                        </wps:spPr>
                        <wps:style>
                          <a:lnRef idx="1">
                            <a:srgbClr val="96BD3D"/>
                          </a:lnRef>
                          <a:fillRef idx="0">
                            <a:srgbClr val="000000">
                              <a:alpha val="0"/>
                            </a:srgbClr>
                          </a:fillRef>
                          <a:effectRef idx="0">
                            <a:scrgbClr r="0" g="0" b="0"/>
                          </a:effectRef>
                          <a:fontRef idx="none"/>
                        </wps:style>
                        <wps:bodyPr/>
                      </wps:wsp>
                      <wps:wsp>
                        <wps:cNvPr id="757" name="Rectangle 757"/>
                        <wps:cNvSpPr/>
                        <wps:spPr>
                          <a:xfrm rot="-150003">
                            <a:off x="6360292" y="271077"/>
                            <a:ext cx="2702964" cy="712216"/>
                          </a:xfrm>
                          <a:prstGeom prst="rect">
                            <a:avLst/>
                          </a:prstGeom>
                          <a:ln>
                            <a:noFill/>
                          </a:ln>
                        </wps:spPr>
                        <wps:txbx>
                          <w:txbxContent>
                            <w:p w:rsidR="00D0119D" w:rsidRDefault="004160F5">
                              <w:pPr>
                                <w:spacing w:after="160" w:line="259" w:lineRule="auto"/>
                                <w:ind w:left="0" w:right="0" w:firstLine="0"/>
                              </w:pPr>
                              <w:r>
                                <w:rPr>
                                  <w:color w:val="FFFEFD"/>
                                  <w:sz w:val="92"/>
                                </w:rPr>
                                <w:t xml:space="preserve">Norfolk </w:t>
                              </w:r>
                            </w:p>
                          </w:txbxContent>
                        </wps:txbx>
                        <wps:bodyPr horzOverflow="overflow" vert="horz" lIns="0" tIns="0" rIns="0" bIns="0" rtlCol="0">
                          <a:noAutofit/>
                        </wps:bodyPr>
                      </wps:wsp>
                      <wps:wsp>
                        <wps:cNvPr id="758" name="Rectangle 758"/>
                        <wps:cNvSpPr/>
                        <wps:spPr>
                          <a:xfrm rot="-150003">
                            <a:off x="8382799" y="183939"/>
                            <a:ext cx="2649550" cy="712215"/>
                          </a:xfrm>
                          <a:prstGeom prst="rect">
                            <a:avLst/>
                          </a:prstGeom>
                          <a:ln>
                            <a:noFill/>
                          </a:ln>
                        </wps:spPr>
                        <wps:txbx>
                          <w:txbxContent>
                            <w:p w:rsidR="00D0119D" w:rsidRDefault="004160F5">
                              <w:pPr>
                                <w:spacing w:after="160" w:line="259" w:lineRule="auto"/>
                                <w:ind w:left="0" w:right="0" w:firstLine="0"/>
                              </w:pPr>
                              <w:r>
                                <w:rPr>
                                  <w:b/>
                                  <w:color w:val="FFFEFD"/>
                                  <w:sz w:val="92"/>
                                </w:rPr>
                                <w:t>SACRE</w:t>
                              </w:r>
                            </w:p>
                          </w:txbxContent>
                        </wps:txbx>
                        <wps:bodyPr horzOverflow="overflow" vert="horz" lIns="0" tIns="0" rIns="0" bIns="0" rtlCol="0">
                          <a:noAutofit/>
                        </wps:bodyPr>
                      </wps:wsp>
                    </wpg:wgp>
                  </a:graphicData>
                </a:graphic>
              </wp:anchor>
            </w:drawing>
          </mc:Choice>
          <mc:Fallback xmlns:a="http://schemas.openxmlformats.org/drawingml/2006/main">
            <w:pict>
              <v:group id="Group 53650" style="width:841.89pt;height:91.1863pt;position:absolute;mso-position-horizontal-relative:page;mso-position-horizontal:absolute;margin-left:0pt;mso-position-vertical-relative:page;margin-top:38.9235pt;" coordsize="106920,11580">
                <v:shape id="Shape 749" style="position:absolute;width:106920;height:4510;left:0;top:0;" coordsize="10692003,451068" path="m0,451068l10692003,0">
                  <v:stroke weight="8.369pt" endcap="flat" joinstyle="miter" miterlimit="4" on="true" color="#96bd3d"/>
                  <v:fill on="false" color="#000000" opacity="0"/>
                </v:shape>
                <v:shape id="Shape 750" style="position:absolute;width:106920;height:4510;left:0;top:1000;" coordsize="10692003,451068" path="m0,451068l10692003,0">
                  <v:stroke weight="8.369pt" endcap="flat" joinstyle="miter" miterlimit="4" on="true" color="#96bd3d"/>
                  <v:fill on="false" color="#000000" opacity="0"/>
                </v:shape>
                <v:shape id="Shape 751" style="position:absolute;width:106920;height:4510;left:0;top:1999;" coordsize="10692003,451068" path="m0,451068l10692003,0">
                  <v:stroke weight="8.369pt" endcap="flat" joinstyle="miter" miterlimit="4" on="true" color="#96bd3d"/>
                  <v:fill on="false" color="#000000" opacity="0"/>
                </v:shape>
                <v:shape id="Shape 752" style="position:absolute;width:106920;height:4510;left:0;top:3000;" coordsize="10692003,451068" path="m0,451068l10692003,0">
                  <v:stroke weight="8.369pt" endcap="flat" joinstyle="miter" miterlimit="4" on="true" color="#96bd3d"/>
                  <v:fill on="false" color="#000000" opacity="0"/>
                </v:shape>
                <v:shape id="Shape 753" style="position:absolute;width:106920;height:4510;left:0;top:3969;" coordsize="10692003,451068" path="m0,451068l10692003,0">
                  <v:stroke weight="8.369pt" endcap="flat" joinstyle="miter" miterlimit="4" on="true" color="#96bd3d"/>
                  <v:fill on="false" color="#000000" opacity="0"/>
                </v:shape>
                <v:shape id="Shape 754" style="position:absolute;width:106920;height:4510;left:0;top:5007;" coordsize="10692003,451068" path="m0,451068l10692003,0">
                  <v:stroke weight="8.369pt" endcap="flat" joinstyle="miter" miterlimit="4" on="true" color="#96bd3d"/>
                  <v:fill on="false" color="#000000" opacity="0"/>
                </v:shape>
                <v:shape id="Shape 755" style="position:absolute;width:106920;height:4510;left:0;top:6038;" coordsize="10692003,451068" path="m0,451068l10692003,0">
                  <v:stroke weight="8.369pt" endcap="flat" joinstyle="miter" miterlimit="4" on="true" color="#96bd3d"/>
                  <v:fill on="false" color="#000000" opacity="0"/>
                </v:shape>
                <v:shape id="Shape 756" style="position:absolute;width:106920;height:4510;left:0;top:7069;" coordsize="10692003,451068" path="m0,451068l10692003,0">
                  <v:stroke weight="8.369pt" endcap="flat" joinstyle="miter" miterlimit="4" on="true" color="#96bd3d"/>
                  <v:fill on="false" color="#000000" opacity="0"/>
                </v:shape>
                <v:rect id="Rectangle 757" style="position:absolute;width:27029;height:7122;left:63602;top:2710;" filled="f" stroked="f">
                  <v:textbox inset="0,0,0,0">
                    <w:txbxContent>
                      <w:p>
                        <w:pPr>
                          <w:spacing w:before="0" w:after="160" w:line="259" w:lineRule="auto"/>
                          <w:ind w:left="0" w:right="0" w:firstLine="0"/>
                        </w:pPr>
                        <w:r>
                          <w:rPr>
                            <w:color w:val="fffefd"/>
                            <w:sz w:val="92"/>
                          </w:rPr>
                          <w:t xml:space="preserve">Norfolk </w:t>
                        </w:r>
                      </w:p>
                    </w:txbxContent>
                  </v:textbox>
                </v:rect>
                <v:rect id="Rectangle 758" style="position:absolute;width:26495;height:7122;left:83827;top:1839;" filled="f" stroked="f">
                  <v:textbox inset="0,0,0,0">
                    <w:txbxContent>
                      <w:p>
                        <w:pPr>
                          <w:spacing w:before="0" w:after="160" w:line="259" w:lineRule="auto"/>
                          <w:ind w:left="0" w:right="0" w:firstLine="0"/>
                        </w:pPr>
                        <w:r>
                          <w:rPr>
                            <w:rFonts w:cs="Gill Sans MT" w:hAnsi="Gill Sans MT" w:eastAsia="Gill Sans MT" w:ascii="Gill Sans MT"/>
                            <w:b w:val="1"/>
                            <w:color w:val="fffefd"/>
                            <w:sz w:val="92"/>
                          </w:rPr>
                          <w:t xml:space="preserve">SACRE</w:t>
                        </w:r>
                      </w:p>
                    </w:txbxContent>
                  </v:textbox>
                </v:rect>
                <w10:wrap type="topAndBottom"/>
              </v:group>
            </w:pict>
          </mc:Fallback>
        </mc:AlternateContent>
      </w:r>
      <w:r>
        <w:rPr>
          <w:rFonts w:ascii="Calibri" w:eastAsia="Calibri" w:hAnsi="Calibri" w:cs="Calibri"/>
          <w:color w:val="2B9CD5"/>
          <w:sz w:val="60"/>
        </w:rPr>
        <w:t>A Religious Education for the Future</w:t>
      </w:r>
    </w:p>
    <w:p w:rsidR="00D0119D" w:rsidRDefault="004160F5">
      <w:pPr>
        <w:spacing w:after="0" w:line="259" w:lineRule="auto"/>
        <w:ind w:left="768" w:right="0" w:firstLine="0"/>
      </w:pPr>
      <w:r>
        <w:rPr>
          <w:rFonts w:ascii="Calibri" w:eastAsia="Calibri" w:hAnsi="Calibri" w:cs="Calibri"/>
          <w:color w:val="2B9CD5"/>
          <w:sz w:val="28"/>
        </w:rPr>
        <w:t>Understanding religion and worldviews for a life in a changing world</w:t>
      </w:r>
    </w:p>
    <w:p w:rsidR="00D0119D" w:rsidRDefault="004160F5">
      <w:pPr>
        <w:pStyle w:val="Heading1"/>
        <w:spacing w:after="233"/>
        <w:ind w:left="-5"/>
      </w:pPr>
      <w:r>
        <w:rPr>
          <w:rFonts w:ascii="Calibri" w:eastAsia="Calibri" w:hAnsi="Calibri" w:cs="Calibri"/>
          <w:b w:val="0"/>
          <w:color w:val="181717"/>
          <w:sz w:val="24"/>
        </w:rPr>
        <w:t xml:space="preserve"> </w:t>
      </w:r>
      <w:r>
        <w:t>Table of contents</w:t>
      </w:r>
    </w:p>
    <w:p w:rsidR="00D0119D" w:rsidRDefault="004160F5">
      <w:pPr>
        <w:spacing w:after="4" w:line="253" w:lineRule="auto"/>
        <w:ind w:left="-5" w:right="805"/>
        <w:jc w:val="both"/>
      </w:pPr>
      <w:r>
        <w:rPr>
          <w:color w:val="2B9CD5"/>
          <w:sz w:val="28"/>
        </w:rPr>
        <w:t xml:space="preserve">Foreword by the Chair of SACRE and the Agreed Syllabus Conference </w:t>
      </w:r>
      <w:r>
        <w:rPr>
          <w:color w:val="2B9CD5"/>
          <w:sz w:val="28"/>
        </w:rPr>
        <w:t xml:space="preserve"> ............................................................................................................3</w:t>
      </w:r>
    </w:p>
    <w:p w:rsidR="00D0119D" w:rsidRDefault="004160F5">
      <w:pPr>
        <w:spacing w:after="4" w:line="253" w:lineRule="auto"/>
        <w:ind w:left="-5" w:right="805"/>
        <w:jc w:val="both"/>
      </w:pPr>
      <w:r>
        <w:rPr>
          <w:color w:val="2B9CD5"/>
          <w:sz w:val="28"/>
        </w:rPr>
        <w:lastRenderedPageBreak/>
        <w:t>Introduction  ...................................................................................................................................</w:t>
      </w:r>
      <w:r>
        <w:rPr>
          <w:color w:val="2B9CD5"/>
          <w:sz w:val="28"/>
        </w:rPr>
        <w:t>...................................................................................4 The Purpose of RE .........................................................................................................................................................</w:t>
      </w:r>
      <w:r>
        <w:rPr>
          <w:color w:val="2B9CD5"/>
          <w:sz w:val="28"/>
        </w:rPr>
        <w:t>.................................................. 4 Aims  .....................................................................................................................................................................................................</w:t>
      </w:r>
      <w:r>
        <w:rPr>
          <w:color w:val="2B9CD5"/>
          <w:sz w:val="28"/>
        </w:rPr>
        <w:t>...............................5 Statutory Requirements for the Provision of RE ...................................................................................................................................................... 6</w:t>
      </w:r>
    </w:p>
    <w:p w:rsidR="00D0119D" w:rsidRDefault="004160F5">
      <w:pPr>
        <w:spacing w:after="4" w:line="253" w:lineRule="auto"/>
        <w:ind w:left="-5" w:right="805"/>
        <w:jc w:val="both"/>
      </w:pPr>
      <w:r>
        <w:rPr>
          <w:color w:val="2B9CD5"/>
          <w:sz w:val="28"/>
        </w:rPr>
        <w:t>The Rationale for the N</w:t>
      </w:r>
      <w:r>
        <w:rPr>
          <w:color w:val="2B9CD5"/>
          <w:sz w:val="28"/>
        </w:rPr>
        <w:t>orfolk Agreed Syllabus ........................................................................................................................................................ 9 How do we understand RE as a multi-disciplinary subject?  ....................</w:t>
      </w:r>
      <w:r>
        <w:rPr>
          <w:color w:val="2B9CD5"/>
          <w:sz w:val="28"/>
        </w:rPr>
        <w:t>.............................................................................................................10</w:t>
      </w:r>
    </w:p>
    <w:p w:rsidR="00D0119D" w:rsidRDefault="004160F5">
      <w:pPr>
        <w:spacing w:after="4" w:line="253" w:lineRule="auto"/>
        <w:ind w:left="-5" w:right="805"/>
        <w:jc w:val="both"/>
      </w:pPr>
      <w:r>
        <w:rPr>
          <w:color w:val="2B9CD5"/>
          <w:sz w:val="28"/>
        </w:rPr>
        <w:t>What do we mean by the disciplines of theology, philosophy and the human/social sciences?  .....................................................</w:t>
      </w:r>
      <w:r>
        <w:rPr>
          <w:color w:val="2B9CD5"/>
          <w:sz w:val="28"/>
        </w:rPr>
        <w:t>..............11</w:t>
      </w:r>
    </w:p>
    <w:p w:rsidR="00D0119D" w:rsidRDefault="004160F5">
      <w:pPr>
        <w:spacing w:after="4" w:line="253" w:lineRule="auto"/>
        <w:ind w:left="-5" w:right="805"/>
        <w:jc w:val="both"/>
      </w:pPr>
      <w:r>
        <w:rPr>
          <w:color w:val="2B9CD5"/>
          <w:sz w:val="28"/>
        </w:rPr>
        <w:t>Which religions and worldviews do we need to study in each Key Stage?  ......................................................................................................15</w:t>
      </w:r>
    </w:p>
    <w:p w:rsidR="00D0119D" w:rsidRDefault="004160F5">
      <w:pPr>
        <w:spacing w:after="4" w:line="253" w:lineRule="auto"/>
        <w:ind w:left="-5" w:right="805"/>
        <w:jc w:val="both"/>
      </w:pPr>
      <w:r>
        <w:rPr>
          <w:color w:val="2B9CD5"/>
          <w:sz w:val="28"/>
        </w:rPr>
        <w:t>RE in Early Years Foundation Stage  ...........................</w:t>
      </w:r>
      <w:r>
        <w:rPr>
          <w:color w:val="2B9CD5"/>
          <w:sz w:val="28"/>
        </w:rPr>
        <w:t>.................................................................................................................................................17</w:t>
      </w:r>
    </w:p>
    <w:p w:rsidR="00D0119D" w:rsidRDefault="004160F5">
      <w:pPr>
        <w:spacing w:after="4" w:line="253" w:lineRule="auto"/>
        <w:ind w:left="-5" w:right="805"/>
        <w:jc w:val="both"/>
      </w:pPr>
      <w:r>
        <w:rPr>
          <w:color w:val="2B9CD5"/>
          <w:sz w:val="28"/>
        </w:rPr>
        <w:t>Designing a progressive, coherent and balanced curriculum for Key Stages 1, 2 and 3  .......................</w:t>
      </w:r>
      <w:r>
        <w:rPr>
          <w:color w:val="2B9CD5"/>
          <w:sz w:val="28"/>
        </w:rPr>
        <w:t>..........................................................18</w:t>
      </w:r>
    </w:p>
    <w:p w:rsidR="00D0119D" w:rsidRDefault="004160F5">
      <w:pPr>
        <w:spacing w:after="4" w:line="253" w:lineRule="auto"/>
        <w:ind w:left="-5" w:right="805"/>
        <w:jc w:val="both"/>
      </w:pPr>
      <w:r>
        <w:rPr>
          <w:color w:val="2B9CD5"/>
          <w:sz w:val="28"/>
        </w:rPr>
        <w:t>Suggested Core Questions ..........................................................................................................................................................................</w:t>
      </w:r>
      <w:r>
        <w:rPr>
          <w:color w:val="2B9CD5"/>
          <w:sz w:val="28"/>
        </w:rPr>
        <w:t>.................19</w:t>
      </w:r>
    </w:p>
    <w:p w:rsidR="00D0119D" w:rsidRDefault="004160F5">
      <w:pPr>
        <w:spacing w:after="4" w:line="253" w:lineRule="auto"/>
        <w:ind w:left="-5" w:right="805"/>
        <w:jc w:val="both"/>
      </w:pPr>
      <w:r>
        <w:rPr>
          <w:color w:val="2B9CD5"/>
          <w:sz w:val="28"/>
        </w:rPr>
        <w:t>Core Knowledge Summary Tables  .............................................................................................................................................................................23</w:t>
      </w:r>
    </w:p>
    <w:p w:rsidR="00D0119D" w:rsidRDefault="004160F5">
      <w:pPr>
        <w:spacing w:after="4" w:line="253" w:lineRule="auto"/>
        <w:ind w:left="-5" w:right="805"/>
        <w:jc w:val="both"/>
      </w:pPr>
      <w:r>
        <w:rPr>
          <w:color w:val="2B9CD5"/>
          <w:sz w:val="28"/>
        </w:rPr>
        <w:t xml:space="preserve">          Buddhism </w:t>
      </w:r>
      <w:r>
        <w:rPr>
          <w:color w:val="2B9CD5"/>
          <w:sz w:val="28"/>
        </w:rPr>
        <w:t xml:space="preserve"> .............................................................................................................................................................................................................24</w:t>
      </w:r>
    </w:p>
    <w:p w:rsidR="00D0119D" w:rsidRDefault="004160F5">
      <w:pPr>
        <w:spacing w:after="4" w:line="253" w:lineRule="auto"/>
        <w:ind w:left="-5" w:right="805"/>
        <w:jc w:val="both"/>
      </w:pPr>
      <w:r>
        <w:rPr>
          <w:color w:val="2B9CD5"/>
          <w:sz w:val="28"/>
        </w:rPr>
        <w:t xml:space="preserve">          Christianity  .......................</w:t>
      </w:r>
      <w:r>
        <w:rPr>
          <w:color w:val="2B9CD5"/>
          <w:sz w:val="28"/>
        </w:rPr>
        <w:t>..................................................................................................................................................................................25</w:t>
      </w:r>
    </w:p>
    <w:p w:rsidR="00D0119D" w:rsidRDefault="004160F5">
      <w:pPr>
        <w:spacing w:after="4" w:line="253" w:lineRule="auto"/>
        <w:ind w:left="-5" w:right="805"/>
        <w:jc w:val="both"/>
      </w:pPr>
      <w:r>
        <w:rPr>
          <w:color w:val="2B9CD5"/>
          <w:sz w:val="28"/>
        </w:rPr>
        <w:t xml:space="preserve">          Hinduism  .......................................................</w:t>
      </w:r>
      <w:r>
        <w:rPr>
          <w:color w:val="2B9CD5"/>
          <w:sz w:val="28"/>
        </w:rPr>
        <w:t>......................................................................................................................................................26</w:t>
      </w:r>
    </w:p>
    <w:p w:rsidR="00D0119D" w:rsidRDefault="004160F5">
      <w:pPr>
        <w:spacing w:after="4" w:line="253" w:lineRule="auto"/>
        <w:ind w:left="-5" w:right="805"/>
        <w:jc w:val="both"/>
      </w:pPr>
      <w:r>
        <w:rPr>
          <w:color w:val="2B9CD5"/>
          <w:sz w:val="28"/>
        </w:rPr>
        <w:t xml:space="preserve">          Humanism  ...................................................................................</w:t>
      </w:r>
      <w:r>
        <w:rPr>
          <w:color w:val="2B9CD5"/>
          <w:sz w:val="28"/>
        </w:rPr>
        <w:t>........................................................................................................................27</w:t>
      </w:r>
    </w:p>
    <w:p w:rsidR="00D0119D" w:rsidRDefault="004160F5">
      <w:pPr>
        <w:spacing w:after="4" w:line="253" w:lineRule="auto"/>
        <w:ind w:left="-5" w:right="805"/>
        <w:jc w:val="both"/>
      </w:pPr>
      <w:r>
        <w:rPr>
          <w:color w:val="2B9CD5"/>
          <w:sz w:val="28"/>
        </w:rPr>
        <w:t xml:space="preserve">          Islam  ....................................................................................................................</w:t>
      </w:r>
      <w:r>
        <w:rPr>
          <w:color w:val="2B9CD5"/>
          <w:sz w:val="28"/>
        </w:rPr>
        <w:t>.................................................................................................28</w:t>
      </w:r>
    </w:p>
    <w:p w:rsidR="00D0119D" w:rsidRDefault="004160F5">
      <w:pPr>
        <w:spacing w:after="4" w:line="253" w:lineRule="auto"/>
        <w:ind w:left="-5" w:right="805"/>
        <w:jc w:val="both"/>
      </w:pPr>
      <w:r>
        <w:rPr>
          <w:color w:val="2B9CD5"/>
          <w:sz w:val="28"/>
        </w:rPr>
        <w:t xml:space="preserve">          Judaism  .........................................................................................................................................</w:t>
      </w:r>
      <w:r>
        <w:rPr>
          <w:color w:val="2B9CD5"/>
          <w:sz w:val="28"/>
        </w:rPr>
        <w:t>........................................................................29</w:t>
      </w:r>
    </w:p>
    <w:p w:rsidR="00D0119D" w:rsidRDefault="004160F5">
      <w:pPr>
        <w:spacing w:after="4" w:line="253" w:lineRule="auto"/>
        <w:ind w:left="-5" w:right="805"/>
        <w:jc w:val="both"/>
      </w:pPr>
      <w:r>
        <w:rPr>
          <w:color w:val="2B9CD5"/>
          <w:sz w:val="28"/>
        </w:rPr>
        <w:t xml:space="preserve">          Sikkhism  .................................................................................................................................................................</w:t>
      </w:r>
      <w:r>
        <w:rPr>
          <w:color w:val="2B9CD5"/>
          <w:sz w:val="28"/>
        </w:rPr>
        <w:t>..............................................30</w:t>
      </w:r>
    </w:p>
    <w:p w:rsidR="00D0119D" w:rsidRDefault="004160F5">
      <w:pPr>
        <w:spacing w:after="4" w:line="253" w:lineRule="auto"/>
        <w:ind w:left="-5" w:right="805"/>
        <w:jc w:val="both"/>
      </w:pPr>
      <w:r>
        <w:rPr>
          <w:color w:val="2B9CD5"/>
          <w:sz w:val="28"/>
        </w:rPr>
        <w:t xml:space="preserve">RE for students aged 14–19 </w:t>
      </w:r>
      <w:r>
        <w:rPr>
          <w:color w:val="2B9CD5"/>
          <w:sz w:val="28"/>
        </w:rPr>
        <w:t xml:space="preserve"> ........................................................................................................................................................................................31</w:t>
      </w:r>
    </w:p>
    <w:p w:rsidR="00D0119D" w:rsidRDefault="004160F5">
      <w:pPr>
        <w:spacing w:after="4" w:line="253" w:lineRule="auto"/>
        <w:ind w:left="-5" w:right="805"/>
        <w:jc w:val="both"/>
      </w:pPr>
      <w:r>
        <w:rPr>
          <w:color w:val="2B9CD5"/>
          <w:sz w:val="28"/>
        </w:rPr>
        <w:t>Attainment and Progress in RE  .....................................</w:t>
      </w:r>
      <w:r>
        <w:rPr>
          <w:color w:val="2B9CD5"/>
          <w:sz w:val="28"/>
        </w:rPr>
        <w:t>..............................................................................................................................................32</w:t>
      </w:r>
    </w:p>
    <w:p w:rsidR="00D0119D" w:rsidRDefault="004160F5">
      <w:pPr>
        <w:spacing w:after="4" w:line="253" w:lineRule="auto"/>
        <w:ind w:left="-5" w:right="805"/>
        <w:jc w:val="both"/>
      </w:pPr>
      <w:r>
        <w:rPr>
          <w:color w:val="2B9CD5"/>
          <w:sz w:val="28"/>
        </w:rPr>
        <w:t>Teaching and Learning in RE  ..................................................................................</w:t>
      </w:r>
      <w:r>
        <w:rPr>
          <w:color w:val="2B9CD5"/>
          <w:sz w:val="28"/>
        </w:rPr>
        <w:t>......................................................................................................33</w:t>
      </w:r>
    </w:p>
    <w:p w:rsidR="00D0119D" w:rsidRDefault="004160F5">
      <w:pPr>
        <w:spacing w:after="4" w:line="253" w:lineRule="auto"/>
        <w:ind w:left="-5" w:right="805"/>
        <w:jc w:val="both"/>
      </w:pPr>
      <w:r>
        <w:rPr>
          <w:color w:val="2B9CD5"/>
          <w:sz w:val="28"/>
        </w:rPr>
        <w:t>Appendix 1: Exemplar Curriculum Map for KS1–3  ........................................................................................................</w:t>
      </w:r>
      <w:r>
        <w:rPr>
          <w:color w:val="2B9CD5"/>
          <w:sz w:val="28"/>
        </w:rPr>
        <w:t>........................................35</w:t>
      </w:r>
    </w:p>
    <w:p w:rsidR="00D0119D" w:rsidRDefault="004160F5">
      <w:pPr>
        <w:spacing w:after="4" w:line="253" w:lineRule="auto"/>
        <w:ind w:left="-5" w:right="805"/>
        <w:jc w:val="both"/>
      </w:pPr>
      <w:r>
        <w:rPr>
          <w:color w:val="2B9CD5"/>
          <w:sz w:val="28"/>
        </w:rPr>
        <w:t>Appendix 2: Non- Statutory age-related expectations showing examples for Key Stage 1-3  ......................................................................37</w:t>
      </w:r>
    </w:p>
    <w:p w:rsidR="00D0119D" w:rsidRDefault="004160F5">
      <w:pPr>
        <w:spacing w:after="4" w:line="253" w:lineRule="auto"/>
        <w:ind w:left="-5" w:right="805"/>
        <w:jc w:val="both"/>
      </w:pPr>
      <w:r>
        <w:rPr>
          <w:color w:val="2B9CD5"/>
          <w:sz w:val="28"/>
        </w:rPr>
        <w:t>Appendix 3: Glossary  ..............................</w:t>
      </w:r>
      <w:r>
        <w:rPr>
          <w:color w:val="2B9CD5"/>
          <w:sz w:val="28"/>
        </w:rPr>
        <w:t>......................................................................................................................................................................40</w:t>
      </w:r>
    </w:p>
    <w:p w:rsidR="00D0119D" w:rsidRDefault="004160F5">
      <w:pPr>
        <w:spacing w:after="4" w:line="253" w:lineRule="auto"/>
        <w:ind w:left="-5" w:right="805"/>
        <w:jc w:val="both"/>
      </w:pPr>
      <w:r>
        <w:rPr>
          <w:color w:val="2B9CD5"/>
          <w:sz w:val="28"/>
        </w:rPr>
        <w:t>Appendix 4: RE for pupils with special educational needs and disabilities (SEND)  .....</w:t>
      </w:r>
      <w:r>
        <w:rPr>
          <w:color w:val="2B9CD5"/>
          <w:sz w:val="28"/>
        </w:rPr>
        <w:t>...................................................................................41</w:t>
      </w:r>
    </w:p>
    <w:p w:rsidR="00D0119D" w:rsidRDefault="004160F5">
      <w:pPr>
        <w:spacing w:after="4" w:line="253" w:lineRule="auto"/>
        <w:ind w:left="-5" w:right="805"/>
        <w:jc w:val="both"/>
      </w:pPr>
      <w:r>
        <w:rPr>
          <w:color w:val="2B9CD5"/>
          <w:sz w:val="28"/>
        </w:rPr>
        <w:t>Acknowledgments  .........................................................................................................................................................</w:t>
      </w:r>
      <w:r>
        <w:rPr>
          <w:color w:val="2B9CD5"/>
          <w:sz w:val="28"/>
        </w:rPr>
        <w:t>................................................42</w:t>
      </w:r>
    </w:p>
    <w:p w:rsidR="00D0119D" w:rsidRDefault="004160F5">
      <w:pPr>
        <w:pStyle w:val="Heading1"/>
        <w:spacing w:after="401"/>
        <w:ind w:left="917"/>
      </w:pPr>
      <w:r>
        <w:lastRenderedPageBreak/>
        <w:t>Foreword by the Chair of SACRE and the Agreed Syllabus Conference</w:t>
      </w:r>
    </w:p>
    <w:p w:rsidR="00D0119D" w:rsidRDefault="004160F5">
      <w:pPr>
        <w:spacing w:after="286"/>
      </w:pPr>
      <w:r>
        <w:t xml:space="preserve">I am delighted to be able to introduce the new Norfolk Agreed Syllabus for Religious Education, which becomes statutory for all maintained </w:t>
      </w:r>
      <w:r>
        <w:t xml:space="preserve">schools in Norfolk from September 2019. </w:t>
      </w:r>
    </w:p>
    <w:p w:rsidR="00D0119D" w:rsidRDefault="004160F5">
      <w:pPr>
        <w:spacing w:after="286"/>
        <w:ind w:right="715"/>
      </w:pPr>
      <w:r>
        <w:t>This new syllabus brings fresh and innovative thinking to the study of religious education (RE) in Norfolk schools. It is rooted in a vision for the subject which acknowledges the importance of religious and non-rel</w:t>
      </w:r>
      <w:r>
        <w:t xml:space="preserve">igious worldviews in all human life. As The Revd Dr John Hall maintains in his Foreword to the Commission on RE Report (2018): </w:t>
      </w:r>
    </w:p>
    <w:p w:rsidR="00D0119D" w:rsidRDefault="004160F5">
      <w:pPr>
        <w:spacing w:after="286"/>
        <w:ind w:right="636"/>
      </w:pPr>
      <w:r>
        <w:t>RE is an essential area of study if pupils are to be well prepared for life in a world where controversy over such matters is pe</w:t>
      </w:r>
      <w:r>
        <w:t>rvasive and where people lack the knowledge to make their own informed decisions. It is a subject for all pupils, whatever their own family background and personal beliefs and practices.</w:t>
      </w:r>
    </w:p>
    <w:p w:rsidR="00D0119D" w:rsidRDefault="004160F5">
      <w:pPr>
        <w:spacing w:after="286"/>
        <w:ind w:right="707"/>
      </w:pPr>
      <w:r>
        <w:t>This syllabus captures this vision and develops a curriculum with rel</w:t>
      </w:r>
      <w:r>
        <w:t>igious literacy at its heart. It is a syllabus which promotes a disciplinaryorientated academic study of religion and worldviews, and thus supports pupils’ balanced understanding of the world in which they live. This newdisciplinary approach is rooted in t</w:t>
      </w:r>
      <w:r>
        <w:t>he work of Dr Kathryn Wright (Independent RE Consultant) who has worked with a number of other advisers including, Mrs Jane Chipperton, Mrs Kate Christopher, Mrs Gillian Georgiou, Dr Richard Kueh and Mrs Olivia Seymour. The formation of this Agreed Syllabu</w:t>
      </w:r>
      <w:r>
        <w:t>s has also been supported by Mrs Kate Christopher.</w:t>
      </w:r>
    </w:p>
    <w:p w:rsidR="00D0119D" w:rsidRDefault="004160F5">
      <w:pPr>
        <w:spacing w:after="279" w:line="253" w:lineRule="auto"/>
        <w:ind w:right="0"/>
      </w:pPr>
      <w:r>
        <w:t>This Agreed Syllabus is a significant departure from that of 2005 and 2012. It establishes RE as a multi-disciplinary subject for the first time.</w:t>
      </w:r>
    </w:p>
    <w:p w:rsidR="00D0119D" w:rsidRDefault="004160F5">
      <w:pPr>
        <w:spacing w:after="272"/>
        <w:ind w:right="0"/>
      </w:pPr>
      <w:r>
        <w:t>I would like to pay tribute to the hard work of all those involved and commend this syllabus to you.</w:t>
      </w:r>
    </w:p>
    <w:p w:rsidR="00D0119D" w:rsidRDefault="004160F5">
      <w:pPr>
        <w:spacing w:after="202" w:line="259" w:lineRule="auto"/>
        <w:ind w:left="454" w:right="0" w:firstLine="0"/>
      </w:pPr>
      <w:r>
        <w:rPr>
          <w:noProof/>
        </w:rPr>
        <w:drawing>
          <wp:inline distT="0" distB="0" distL="0" distR="0">
            <wp:extent cx="2941320" cy="1024128"/>
            <wp:effectExtent l="0" t="0" r="0" b="0"/>
            <wp:docPr id="68508" name="Picture 68508"/>
            <wp:cNvGraphicFramePr/>
            <a:graphic xmlns:a="http://schemas.openxmlformats.org/drawingml/2006/main">
              <a:graphicData uri="http://schemas.openxmlformats.org/drawingml/2006/picture">
                <pic:pic xmlns:pic="http://schemas.openxmlformats.org/drawingml/2006/picture">
                  <pic:nvPicPr>
                    <pic:cNvPr id="68508" name="Picture 68508"/>
                    <pic:cNvPicPr/>
                  </pic:nvPicPr>
                  <pic:blipFill>
                    <a:blip r:embed="rId8"/>
                    <a:stretch>
                      <a:fillRect/>
                    </a:stretch>
                  </pic:blipFill>
                  <pic:spPr>
                    <a:xfrm>
                      <a:off x="0" y="0"/>
                      <a:ext cx="2941320" cy="1024128"/>
                    </a:xfrm>
                    <a:prstGeom prst="rect">
                      <a:avLst/>
                    </a:prstGeom>
                  </pic:spPr>
                </pic:pic>
              </a:graphicData>
            </a:graphic>
          </wp:inline>
        </w:drawing>
      </w:r>
    </w:p>
    <w:p w:rsidR="00D0119D" w:rsidRDefault="004160F5">
      <w:pPr>
        <w:spacing w:after="3" w:line="253" w:lineRule="auto"/>
        <w:ind w:left="892" w:right="389" w:firstLine="0"/>
      </w:pPr>
      <w:r>
        <w:rPr>
          <w:b/>
        </w:rPr>
        <w:t>Simon Oldfield</w:t>
      </w:r>
    </w:p>
    <w:p w:rsidR="00D0119D" w:rsidRDefault="004160F5">
      <w:pPr>
        <w:ind w:right="9145"/>
      </w:pPr>
      <w:r>
        <w:t xml:space="preserve">Chair of SACRE and the Agreed Syllabus Conference </w:t>
      </w:r>
      <w:r>
        <w:rPr>
          <w:color w:val="FFFFFF"/>
        </w:rPr>
        <w:t>Date TBC</w:t>
      </w:r>
    </w:p>
    <w:p w:rsidR="00D0119D" w:rsidRDefault="004160F5">
      <w:pPr>
        <w:pStyle w:val="Heading1"/>
        <w:spacing w:after="209"/>
        <w:ind w:left="917"/>
      </w:pPr>
      <w:r>
        <w:t xml:space="preserve">Introduction </w:t>
      </w:r>
    </w:p>
    <w:p w:rsidR="00D0119D" w:rsidRDefault="004160F5">
      <w:pPr>
        <w:spacing w:after="328"/>
        <w:ind w:right="803"/>
      </w:pPr>
      <w:r>
        <w:t>The Norfolk Agreed Syllabus 2019 charts a new way forward for RE,</w:t>
      </w:r>
      <w:r>
        <w:t xml:space="preserve"> placing the subject within strong academic disciplinary traditions. This syllabus builds on the enquiry-based pedagogy advocated in 2012 but aims to raise expectations of both teachers and pupils in terms of the scholarly study of religion and worldviews.</w:t>
      </w:r>
      <w:r>
        <w:t xml:space="preserve"> This syllabus is part of an ongoing discourse within the RE community</w:t>
      </w:r>
      <w:r>
        <w:rPr>
          <w:sz w:val="22"/>
          <w:vertAlign w:val="superscript"/>
        </w:rPr>
        <w:footnoteReference w:id="1"/>
      </w:r>
      <w:r>
        <w:t xml:space="preserve"> and provides a framework for continued discussion as teachers build their curriculum around this new approach.</w:t>
      </w:r>
      <w:r>
        <w:rPr>
          <w:sz w:val="22"/>
          <w:vertAlign w:val="superscript"/>
        </w:rPr>
        <w:footnoteReference w:id="2"/>
      </w:r>
    </w:p>
    <w:p w:rsidR="00D0119D" w:rsidRDefault="004160F5">
      <w:pPr>
        <w:spacing w:after="1582"/>
        <w:ind w:right="645"/>
      </w:pPr>
      <w:r>
        <w:t xml:space="preserve">A school’s RE curriculum should be set within the broader intent of the </w:t>
      </w:r>
      <w:r>
        <w:t xml:space="preserve">whole school curriculum. This syllabus is designed to support school leaders by clearly stating the intent, appropriate implementation and potential impact of RE on the lives of children and young people so that </w:t>
      </w:r>
      <w:r>
        <w:t>they can flourish in a changing world.</w:t>
      </w:r>
    </w:p>
    <w:p w:rsidR="00D0119D" w:rsidRDefault="004160F5">
      <w:pPr>
        <w:pStyle w:val="Heading1"/>
        <w:spacing w:after="209"/>
        <w:ind w:left="917"/>
      </w:pPr>
      <w:r>
        <w:t>The P</w:t>
      </w:r>
      <w:r>
        <w:t>urpose of RE</w:t>
      </w:r>
    </w:p>
    <w:p w:rsidR="00D0119D" w:rsidRDefault="004160F5">
      <w:pPr>
        <w:pStyle w:val="Heading2"/>
        <w:spacing w:after="171"/>
        <w:ind w:right="661"/>
      </w:pPr>
      <w:r>
        <w:t>Purpose of Study statement</w:t>
      </w:r>
    </w:p>
    <w:p w:rsidR="00D0119D" w:rsidRDefault="004160F5">
      <w:pPr>
        <w:ind w:right="1063"/>
      </w:pPr>
      <w:r>
        <w:t xml:space="preserve">High-quality RE will support pupils’ </w:t>
      </w:r>
      <w:r>
        <w:rPr>
          <w:b/>
        </w:rPr>
        <w:t>religious literacy</w:t>
      </w:r>
      <w:r>
        <w:t>. In the context of this syllabus, being religiously literate means that pupils will have the ability to hold balanced and well-informed conversations about reli</w:t>
      </w:r>
      <w:r>
        <w:t>gion and worldviews.</w:t>
      </w:r>
      <w:r>
        <w:rPr>
          <w:sz w:val="22"/>
          <w:vertAlign w:val="superscript"/>
        </w:rPr>
        <w:footnoteReference w:id="3"/>
      </w:r>
      <w:r>
        <w:t xml:space="preserve"> Pupils will be able to make sense of religion and worldviews around them and begin to understand the complex world in which they live. RE is primarily about enabling pupils to become free thinking, critical participants of public disc</w:t>
      </w:r>
      <w:r>
        <w:t>ourse, who can make academically informed judgements about important matters of religion and belief which shape the global landscape.</w:t>
      </w:r>
      <w:r>
        <w:rPr>
          <w:sz w:val="22"/>
          <w:vertAlign w:val="superscript"/>
        </w:rPr>
        <w:footnoteReference w:id="4"/>
      </w:r>
    </w:p>
    <w:p w:rsidR="00D0119D" w:rsidRDefault="004160F5">
      <w:pPr>
        <w:pStyle w:val="Heading2"/>
        <w:spacing w:after="172"/>
        <w:ind w:right="661"/>
      </w:pPr>
      <w:r>
        <w:t>Aims</w:t>
      </w:r>
    </w:p>
    <w:p w:rsidR="00D0119D" w:rsidRDefault="004160F5">
      <w:pPr>
        <w:numPr>
          <w:ilvl w:val="0"/>
          <w:numId w:val="1"/>
        </w:numPr>
        <w:ind w:right="473" w:hanging="360"/>
      </w:pPr>
      <w:r>
        <w:t>To know about and understand a range of religious and non-religious worldviews by learning to see these through theo</w:t>
      </w:r>
      <w:r>
        <w:t>logical, philosophical and human/social science lenses.</w:t>
      </w:r>
    </w:p>
    <w:p w:rsidR="00D0119D" w:rsidRDefault="004160F5">
      <w:pPr>
        <w:numPr>
          <w:ilvl w:val="0"/>
          <w:numId w:val="1"/>
        </w:numPr>
        <w:spacing w:after="3" w:line="253" w:lineRule="auto"/>
        <w:ind w:right="473" w:hanging="360"/>
      </w:pPr>
      <w:r>
        <w:t>To express ideas and insights about the nature, significance and impact of religious and non-religious worldviews through a multi</w:t>
      </w:r>
      <w:r>
        <w:t>disciplinary approach.</w:t>
      </w:r>
    </w:p>
    <w:p w:rsidR="00D0119D" w:rsidRDefault="004160F5">
      <w:pPr>
        <w:numPr>
          <w:ilvl w:val="0"/>
          <w:numId w:val="1"/>
        </w:numPr>
        <w:spacing w:after="624"/>
        <w:ind w:right="473" w:hanging="360"/>
      </w:pPr>
      <w:r>
        <w:t>To gain and deploy skills rooted in theology, philosophy and the human/social sciences engaging critically with religious and non-reliigous worldviews.</w:t>
      </w:r>
      <w:r>
        <w:rPr>
          <w:sz w:val="22"/>
          <w:vertAlign w:val="superscript"/>
        </w:rPr>
        <w:footnoteReference w:id="5"/>
      </w:r>
    </w:p>
    <w:p w:rsidR="00D0119D" w:rsidRDefault="004160F5">
      <w:pPr>
        <w:spacing w:after="286"/>
        <w:ind w:right="870"/>
      </w:pPr>
      <w:r>
        <w:t>Pupils’ progress is assessed in relation to the purpose and aims of the subject. Therefore, this primar</w:t>
      </w:r>
      <w:r>
        <w:t xml:space="preserve">ily concerns </w:t>
      </w:r>
      <w:r>
        <w:rPr>
          <w:b/>
        </w:rPr>
        <w:t>how well pupils are able to hold balanced and well-informed conversations about religion and worldviews.</w:t>
      </w:r>
      <w:r>
        <w:t xml:space="preserve"> In other words, </w:t>
      </w:r>
      <w:r>
        <w:rPr>
          <w:b/>
        </w:rPr>
        <w:t>are pupils becoming more religiously literate?</w:t>
      </w:r>
      <w:r>
        <w:t xml:space="preserve"> Attainment and progress are therefore linked to the multi-disciplinary appr</w:t>
      </w:r>
      <w:r>
        <w:t xml:space="preserve">oach to RE advocated throughout this syllabus. </w:t>
      </w:r>
    </w:p>
    <w:p w:rsidR="00D0119D" w:rsidRDefault="004160F5">
      <w:pPr>
        <w:ind w:right="682"/>
      </w:pPr>
      <w:r>
        <w:t>This syllabus acknowledges recommendations for curriculum design in the Commission on RE Report (2018). Whilst the suggested National Entitlement contained in the report</w:t>
      </w:r>
      <w:r>
        <w:rPr>
          <w:sz w:val="22"/>
          <w:vertAlign w:val="superscript"/>
        </w:rPr>
        <w:footnoteReference w:id="6"/>
      </w:r>
      <w:r>
        <w:t xml:space="preserve"> is not a foundational principle for t</w:t>
      </w:r>
      <w:r>
        <w:t>he syllabus outlined here, there is synergy between what is proposed and the focus on ‘</w:t>
      </w:r>
      <w:r>
        <w:rPr>
          <w:i/>
        </w:rPr>
        <w:t>the different ways in which religion and worldviews can be understood, interpreted and studied, including through a wide range of academic disciplines and through direct</w:t>
      </w:r>
      <w:r>
        <w:rPr>
          <w:i/>
        </w:rPr>
        <w:t xml:space="preserve"> encounter and discussion with individuals and communities who hold these worldviews</w:t>
      </w:r>
      <w:r>
        <w:t>.</w:t>
      </w:r>
      <w:r>
        <w:rPr>
          <w:i/>
        </w:rPr>
        <w:t>’</w:t>
      </w:r>
      <w:r>
        <w:rPr>
          <w:i/>
          <w:sz w:val="22"/>
          <w:vertAlign w:val="superscript"/>
        </w:rPr>
        <w:footnoteReference w:id="7"/>
      </w:r>
    </w:p>
    <w:p w:rsidR="00D0119D" w:rsidRDefault="004160F5">
      <w:pPr>
        <w:pStyle w:val="Heading2"/>
        <w:spacing w:after="123"/>
        <w:ind w:right="661"/>
      </w:pPr>
      <w:r>
        <w:t>Statutory Requirements for the Provision of RE</w:t>
      </w:r>
    </w:p>
    <w:p w:rsidR="00D0119D" w:rsidRDefault="004160F5">
      <w:pPr>
        <w:spacing w:after="408" w:line="246" w:lineRule="auto"/>
        <w:ind w:left="892" w:right="848" w:firstLine="0"/>
        <w:jc w:val="both"/>
      </w:pPr>
      <w:r>
        <w:t>The primary legislation passed with regard to RE between 1944 and 1993 was consolidated by The Education Act (1996) and the School Standards and Framework Act (1998). Circular 1/94 and the subsequent revision of this guidance in 2010 (Religious Education i</w:t>
      </w:r>
      <w:r>
        <w:t xml:space="preserve">n English Schools: Non-Statutory Guidance 2010) offered an interpretation of the legislation.  </w:t>
      </w:r>
    </w:p>
    <w:p w:rsidR="00D0119D" w:rsidRDefault="004160F5">
      <w:pPr>
        <w:spacing w:after="342" w:line="259" w:lineRule="auto"/>
        <w:ind w:left="907" w:right="0" w:firstLine="0"/>
      </w:pPr>
      <w:r>
        <w:rPr>
          <w:b/>
          <w:color w:val="2B9CD5"/>
          <w:sz w:val="28"/>
        </w:rPr>
        <w:t xml:space="preserve">The legal requirements are: </w:t>
      </w:r>
    </w:p>
    <w:p w:rsidR="00D0119D" w:rsidRDefault="004160F5">
      <w:pPr>
        <w:numPr>
          <w:ilvl w:val="0"/>
          <w:numId w:val="2"/>
        </w:numPr>
        <w:spacing w:after="10" w:line="249" w:lineRule="auto"/>
        <w:ind w:right="847" w:hanging="360"/>
        <w:jc w:val="both"/>
      </w:pPr>
      <w:r>
        <w:rPr>
          <w:b/>
        </w:rPr>
        <w:t xml:space="preserve">RE must be provided for all registered pupils in full time education except those withdrawn at their parents’ request.  </w:t>
      </w:r>
      <w:r>
        <w:t xml:space="preserve">[S352 </w:t>
      </w:r>
    </w:p>
    <w:p w:rsidR="00D0119D" w:rsidRDefault="004160F5">
      <w:pPr>
        <w:spacing w:after="116"/>
        <w:ind w:left="1277" w:right="0"/>
      </w:pPr>
      <w:r>
        <w:t xml:space="preserve">(1) </w:t>
      </w:r>
      <w:r>
        <w:t>(a)]</w:t>
      </w:r>
    </w:p>
    <w:p w:rsidR="00D0119D" w:rsidRDefault="004160F5">
      <w:pPr>
        <w:numPr>
          <w:ilvl w:val="1"/>
          <w:numId w:val="3"/>
        </w:numPr>
        <w:spacing w:after="241" w:line="246" w:lineRule="auto"/>
        <w:ind w:right="531" w:hanging="360"/>
      </w:pPr>
      <w:r>
        <w:t xml:space="preserve">The law relating to RE for pupils who are not yet in Key Stage One is different from that relating to subjects of the National Curriculum. As RE must be taught to ‘all registered pupils at the school’, it includes pupils in reception classes, but not </w:t>
      </w:r>
      <w:r>
        <w:t xml:space="preserve">those in nursery classes or play groups. </w:t>
      </w:r>
    </w:p>
    <w:p w:rsidR="00D0119D" w:rsidRDefault="004160F5">
      <w:pPr>
        <w:numPr>
          <w:ilvl w:val="1"/>
          <w:numId w:val="3"/>
        </w:numPr>
        <w:spacing w:after="222"/>
        <w:ind w:right="531" w:hanging="360"/>
      </w:pPr>
      <w:r>
        <w:t xml:space="preserve">By the same law, RE must be provided for all students in school sixth forms (but not those in Sixth Form Colleges, which must provide RE for all students wishing to receive it). </w:t>
      </w:r>
    </w:p>
    <w:p w:rsidR="00D0119D" w:rsidRDefault="004160F5">
      <w:pPr>
        <w:numPr>
          <w:ilvl w:val="1"/>
          <w:numId w:val="3"/>
        </w:numPr>
        <w:spacing w:after="222"/>
        <w:ind w:right="531" w:hanging="360"/>
      </w:pPr>
      <w:r>
        <w:t>Special schools must comply with th</w:t>
      </w:r>
      <w:r>
        <w:t>is requirement by ensuring that every pupil receives RE as far as is practicable.</w:t>
      </w:r>
      <w:r>
        <w:rPr>
          <w:sz w:val="22"/>
          <w:vertAlign w:val="superscript"/>
        </w:rPr>
        <w:footnoteReference w:id="8"/>
      </w:r>
    </w:p>
    <w:p w:rsidR="00D0119D" w:rsidRDefault="004160F5">
      <w:pPr>
        <w:numPr>
          <w:ilvl w:val="0"/>
          <w:numId w:val="2"/>
        </w:numPr>
        <w:spacing w:after="145" w:line="249" w:lineRule="auto"/>
        <w:ind w:right="847" w:hanging="360"/>
        <w:jc w:val="both"/>
      </w:pPr>
      <w:r>
        <w:rPr>
          <w:b/>
        </w:rPr>
        <w:t xml:space="preserve">RE must be taught in accordance with an Agreed Syllabus in Community schools, Foundation schools and Voluntary Controlled schools. </w:t>
      </w:r>
      <w:r>
        <w:t xml:space="preserve">However, in Foundation and Voluntary Controlled Schools with a religious foundation, parents may request RE in accordance </w:t>
      </w:r>
      <w:r>
        <w:t>with the school’s trust deed, or in accordance with the beliefs or denomination specified in the designation of the school.</w:t>
      </w:r>
      <w:r>
        <w:rPr>
          <w:sz w:val="22"/>
          <w:vertAlign w:val="superscript"/>
        </w:rPr>
        <w:footnoteReference w:id="9"/>
      </w:r>
      <w:r>
        <w:t xml:space="preserve"> </w:t>
      </w:r>
    </w:p>
    <w:p w:rsidR="00D0119D" w:rsidRDefault="004160F5">
      <w:pPr>
        <w:spacing w:after="288" w:line="246" w:lineRule="auto"/>
        <w:ind w:left="892" w:right="848" w:firstLine="0"/>
        <w:jc w:val="both"/>
      </w:pPr>
      <w:r>
        <w:rPr>
          <w:b/>
        </w:rPr>
        <w:t>In Volun</w:t>
      </w:r>
      <w:r>
        <w:rPr>
          <w:b/>
        </w:rPr>
        <w:t>tary Aided schools</w:t>
      </w:r>
      <w:r>
        <w:t xml:space="preserve"> with a religious character, RE is taught in accordance with the Trust Deed, or with the beliefs or denomination </w:t>
      </w:r>
      <w:r>
        <w:t>specified in the designation of the school, to reflect the religious character of the foundation. A governing body may accept</w:t>
      </w:r>
      <w:r>
        <w:t xml:space="preserve"> a recommendation </w:t>
      </w:r>
      <w:r>
        <w:t>from their Diocese to adopt the Locally Agreed Syllabus.</w:t>
      </w:r>
    </w:p>
    <w:p w:rsidR="00D0119D" w:rsidRDefault="004160F5">
      <w:pPr>
        <w:spacing w:after="286"/>
        <w:ind w:right="0"/>
      </w:pPr>
      <w:r>
        <w:rPr>
          <w:b/>
        </w:rPr>
        <w:t>City Technology Colleges, Academies and Free Schools are independent schools</w:t>
      </w:r>
      <w:r>
        <w:t>; however, as a condition of grant funding, they are required to make provision for RE.</w:t>
      </w:r>
    </w:p>
    <w:p w:rsidR="00D0119D" w:rsidRDefault="004160F5">
      <w:pPr>
        <w:spacing w:after="286"/>
        <w:ind w:right="481"/>
      </w:pPr>
      <w:r>
        <w:t xml:space="preserve">For </w:t>
      </w:r>
      <w:r>
        <w:rPr>
          <w:b/>
        </w:rPr>
        <w:t>denominationa</w:t>
      </w:r>
      <w:r>
        <w:rPr>
          <w:b/>
        </w:rPr>
        <w:t>l Academies</w:t>
      </w:r>
      <w:r>
        <w:t xml:space="preserve"> with a religious character (Church of England or Roman Catholic, but also Muslim and most Jewish academies), the RE curriculum will be in line with the denominational syllabus.  </w:t>
      </w:r>
    </w:p>
    <w:p w:rsidR="00D0119D" w:rsidRDefault="004160F5">
      <w:pPr>
        <w:ind w:right="0"/>
      </w:pPr>
      <w:r>
        <w:t xml:space="preserve">For </w:t>
      </w:r>
      <w:r>
        <w:rPr>
          <w:b/>
        </w:rPr>
        <w:t>non-denominational (such as Christian) faith Academies,</w:t>
      </w:r>
      <w:r>
        <w:t xml:space="preserve"> the c</w:t>
      </w:r>
      <w:r>
        <w:t>urriculum may be in accordance with the Agreed Syllabus or a denominational syllabus, depending on the wishes of the sponsor and what is agreed by Government Ministers.</w:t>
      </w:r>
    </w:p>
    <w:p w:rsidR="00D0119D" w:rsidRDefault="004160F5">
      <w:pPr>
        <w:spacing w:after="452"/>
        <w:ind w:right="0"/>
      </w:pPr>
      <w:r>
        <w:t xml:space="preserve">For </w:t>
      </w:r>
      <w:r>
        <w:rPr>
          <w:b/>
        </w:rPr>
        <w:t>City Technology Colleges, Academies and Free Schools without a religious character</w:t>
      </w:r>
      <w:r>
        <w:t>,</w:t>
      </w:r>
      <w:r>
        <w:t xml:space="preserve"> it is good practice and government recommendation for these schools to use the principles of the Locally Agreed Syllabus for their RE.</w:t>
      </w:r>
      <w:r>
        <w:rPr>
          <w:sz w:val="22"/>
          <w:vertAlign w:val="superscript"/>
        </w:rPr>
        <w:footnoteReference w:id="10"/>
      </w:r>
    </w:p>
    <w:p w:rsidR="00D0119D" w:rsidRDefault="004160F5">
      <w:pPr>
        <w:numPr>
          <w:ilvl w:val="0"/>
          <w:numId w:val="4"/>
        </w:numPr>
        <w:spacing w:after="3" w:line="253" w:lineRule="auto"/>
        <w:ind w:right="389" w:hanging="212"/>
      </w:pPr>
      <w:r>
        <w:rPr>
          <w:b/>
        </w:rPr>
        <w:t>A Locally Agreed Syllabus must reflect the fact ‘that the religious traditions in Great Britain are in the main Christi</w:t>
      </w:r>
      <w:r>
        <w:rPr>
          <w:b/>
        </w:rPr>
        <w:t xml:space="preserve">an, while taking account of the teaching and practices of the other principal religions represented in Great Britain’. [1996 Act, Ch 56 </w:t>
      </w:r>
    </w:p>
    <w:p w:rsidR="00D0119D" w:rsidRDefault="004160F5">
      <w:pPr>
        <w:spacing w:after="231" w:line="253" w:lineRule="auto"/>
        <w:ind w:left="1191" w:right="389" w:firstLine="0"/>
      </w:pPr>
      <w:r>
        <w:rPr>
          <w:b/>
        </w:rPr>
        <w:t>S375 (3).]</w:t>
      </w:r>
      <w:r>
        <w:t xml:space="preserve"> </w:t>
      </w:r>
    </w:p>
    <w:p w:rsidR="00D0119D" w:rsidRDefault="004160F5">
      <w:pPr>
        <w:numPr>
          <w:ilvl w:val="0"/>
          <w:numId w:val="4"/>
        </w:numPr>
        <w:spacing w:after="357" w:line="249" w:lineRule="auto"/>
        <w:ind w:right="389" w:hanging="212"/>
      </w:pPr>
      <w:r>
        <w:rPr>
          <w:b/>
        </w:rPr>
        <w:t>In schools where an Agreed Syllabus applies, RE must be non-denominational, but teaching about denomination</w:t>
      </w:r>
      <w:r>
        <w:rPr>
          <w:b/>
        </w:rPr>
        <w:t>al differences is permitted. [Education Act 1944 S26 (2)]</w:t>
      </w:r>
      <w:r>
        <w:t xml:space="preserve"> </w:t>
      </w:r>
    </w:p>
    <w:p w:rsidR="00D0119D" w:rsidRDefault="004160F5">
      <w:pPr>
        <w:numPr>
          <w:ilvl w:val="0"/>
          <w:numId w:val="4"/>
        </w:numPr>
        <w:spacing w:after="977" w:line="253" w:lineRule="auto"/>
        <w:ind w:right="389" w:hanging="212"/>
      </w:pPr>
      <w:r>
        <w:rPr>
          <w:b/>
        </w:rPr>
        <w:t>The Head Teacher, along with the governing body and the Local Authority, is responsible for the provision of RE in Foundation and Community Maintained schools and in Voluntary Controlled schools. (</w:t>
      </w:r>
      <w:r>
        <w:rPr>
          <w:b/>
        </w:rPr>
        <w:t xml:space="preserve">See Para. 2 above). </w:t>
      </w:r>
    </w:p>
    <w:p w:rsidR="00D0119D" w:rsidRDefault="004160F5">
      <w:pPr>
        <w:pStyle w:val="Heading2"/>
        <w:ind w:right="661"/>
      </w:pPr>
      <w:r>
        <w:t>Reporting on pupils’ progress and attainment</w:t>
      </w:r>
    </w:p>
    <w:p w:rsidR="00D0119D" w:rsidRDefault="004160F5">
      <w:pPr>
        <w:ind w:right="0"/>
      </w:pPr>
      <w:r>
        <w:t>Schools are required to provide an annual report for parents on the attainment and progress of each child in RE.</w:t>
      </w:r>
    </w:p>
    <w:p w:rsidR="00D0119D" w:rsidRDefault="004160F5">
      <w:pPr>
        <w:spacing w:after="61" w:line="259" w:lineRule="auto"/>
        <w:ind w:left="907" w:right="0" w:firstLine="0"/>
      </w:pPr>
      <w:r>
        <w:t xml:space="preserve"> </w:t>
      </w:r>
    </w:p>
    <w:p w:rsidR="00D0119D" w:rsidRDefault="004160F5">
      <w:pPr>
        <w:pStyle w:val="Heading3"/>
        <w:spacing w:after="448" w:line="265" w:lineRule="auto"/>
        <w:ind w:left="917"/>
      </w:pPr>
      <w:r>
        <w:rPr>
          <w:color w:val="2B9CD5"/>
          <w:sz w:val="24"/>
        </w:rPr>
        <w:t>Withdrawal from RE</w:t>
      </w:r>
      <w:r>
        <w:rPr>
          <w:sz w:val="22"/>
          <w:vertAlign w:val="superscript"/>
        </w:rPr>
        <w:footnoteReference w:id="11"/>
      </w:r>
      <w:r>
        <w:rPr>
          <w:color w:val="000000"/>
          <w:sz w:val="22"/>
          <w:vertAlign w:val="superscript"/>
        </w:rPr>
        <w:t xml:space="preserve"> </w:t>
      </w:r>
    </w:p>
    <w:p w:rsidR="00D0119D" w:rsidRDefault="004160F5">
      <w:pPr>
        <w:spacing w:after="116"/>
        <w:ind w:right="0"/>
      </w:pPr>
      <w:r>
        <w:t>A parent of a pupil may request:</w:t>
      </w:r>
    </w:p>
    <w:p w:rsidR="00D0119D" w:rsidRDefault="004160F5">
      <w:pPr>
        <w:numPr>
          <w:ilvl w:val="0"/>
          <w:numId w:val="5"/>
        </w:numPr>
        <w:spacing w:after="75"/>
        <w:ind w:right="567" w:hanging="360"/>
      </w:pPr>
      <w:r>
        <w:t xml:space="preserve">that their child be wholly or partly excused from receiving RE given in accordance with the Agreed Syllabus. </w:t>
      </w:r>
    </w:p>
    <w:p w:rsidR="00D0119D" w:rsidRDefault="004160F5">
      <w:pPr>
        <w:numPr>
          <w:ilvl w:val="0"/>
          <w:numId w:val="5"/>
        </w:numPr>
        <w:spacing w:after="121" w:line="246" w:lineRule="auto"/>
        <w:ind w:right="567" w:hanging="360"/>
      </w:pPr>
      <w:r>
        <w:t xml:space="preserve">that a pupil who is wholly or partly excused from receiving RE provided by the school may receive RE of the kind desired by the parent elsewhere, </w:t>
      </w:r>
      <w:r>
        <w:t xml:space="preserve">provided that it will not interfere with the attendance of the pupil on any day except at the beginning or end of a school session. </w:t>
      </w:r>
    </w:p>
    <w:p w:rsidR="00D0119D" w:rsidRDefault="004160F5">
      <w:pPr>
        <w:numPr>
          <w:ilvl w:val="0"/>
          <w:numId w:val="5"/>
        </w:numPr>
        <w:ind w:right="567" w:hanging="360"/>
      </w:pPr>
      <w:r>
        <w:t>that a pupil who is wholly or partly excused from receiving RE provided by the school may receive RE of the kind desired by</w:t>
      </w:r>
      <w:r>
        <w:t xml:space="preserve"> the parent on the school premises provided that it does not entail any expenditure by the responsible authority. </w:t>
      </w:r>
    </w:p>
    <w:p w:rsidR="00D0119D" w:rsidRDefault="004160F5">
      <w:pPr>
        <w:spacing w:after="476"/>
        <w:ind w:left="974" w:right="0"/>
      </w:pPr>
      <w:r>
        <w:t>A teacher may not be</w:t>
      </w:r>
      <w:r>
        <w:rPr>
          <w:i/>
        </w:rPr>
        <w:t xml:space="preserve">: </w:t>
      </w:r>
    </w:p>
    <w:p w:rsidR="00D0119D" w:rsidRDefault="004160F5">
      <w:pPr>
        <w:numPr>
          <w:ilvl w:val="0"/>
          <w:numId w:val="6"/>
        </w:numPr>
        <w:spacing w:after="435"/>
        <w:ind w:right="0" w:hanging="360"/>
      </w:pPr>
      <w:r>
        <w:t>required to teach RE (although this may not be the case in a school with a religious foundation).</w:t>
      </w:r>
    </w:p>
    <w:p w:rsidR="00D0119D" w:rsidRDefault="004160F5">
      <w:pPr>
        <w:numPr>
          <w:ilvl w:val="0"/>
          <w:numId w:val="6"/>
        </w:numPr>
        <w:spacing w:after="291"/>
        <w:ind w:right="0" w:hanging="360"/>
      </w:pPr>
      <w:r>
        <w:t>discriminated agains</w:t>
      </w:r>
      <w:r>
        <w:t>t for their religious opinions or practices.</w:t>
      </w:r>
    </w:p>
    <w:p w:rsidR="00D0119D" w:rsidRDefault="004160F5">
      <w:pPr>
        <w:pStyle w:val="Heading2"/>
        <w:spacing w:after="155"/>
        <w:ind w:left="974" w:right="661"/>
      </w:pPr>
      <w:r>
        <w:t>RE as part of the basic curriculum</w:t>
      </w:r>
    </w:p>
    <w:p w:rsidR="00D0119D" w:rsidRDefault="004160F5">
      <w:pPr>
        <w:spacing w:after="312"/>
        <w:ind w:left="974" w:right="0"/>
      </w:pPr>
      <w:r>
        <w:t>RE supports the aims of the school curriculum</w:t>
      </w:r>
      <w:r>
        <w:rPr>
          <w:sz w:val="22"/>
          <w:vertAlign w:val="superscript"/>
        </w:rPr>
        <w:footnoteReference w:id="12"/>
      </w:r>
      <w:r>
        <w:t xml:space="preserve"> which is to be balanced and broadly based. This curriculum must:</w:t>
      </w:r>
    </w:p>
    <w:p w:rsidR="00D0119D" w:rsidRDefault="004160F5">
      <w:pPr>
        <w:numPr>
          <w:ilvl w:val="0"/>
          <w:numId w:val="7"/>
        </w:numPr>
        <w:ind w:right="0" w:hanging="360"/>
      </w:pPr>
      <w:r>
        <w:t>Promote the spiritual, moral, cultural, mental and physical development of pupils at the school and of society.</w:t>
      </w:r>
    </w:p>
    <w:p w:rsidR="00D0119D" w:rsidRDefault="004160F5">
      <w:pPr>
        <w:numPr>
          <w:ilvl w:val="0"/>
          <w:numId w:val="7"/>
        </w:numPr>
        <w:spacing w:after="243"/>
        <w:ind w:right="0" w:hanging="360"/>
      </w:pPr>
      <w:r>
        <w:t>Prepare pupils at the school for the opportunities, responsibilities and experiences of later life.</w:t>
      </w:r>
    </w:p>
    <w:p w:rsidR="00D0119D" w:rsidRDefault="004160F5">
      <w:pPr>
        <w:spacing w:after="287"/>
        <w:ind w:left="974" w:right="899"/>
      </w:pPr>
      <w:r>
        <w:t>The purpose of RE is to develop religious li</w:t>
      </w:r>
      <w:r>
        <w:t xml:space="preserve">teracy. The essential outcomes for RE are therefore related to the knowledge and understanding </w:t>
      </w:r>
      <w:r>
        <w:t xml:space="preserve">of religion and worldviews. There are many other desirable outcomes for RE. For example, the subject may also contribute significantly to the </w:t>
      </w:r>
      <w:r>
        <w:t>following broader e</w:t>
      </w:r>
      <w:r>
        <w:t>ducational aims but is distinct from and not reducible to these:</w:t>
      </w:r>
    </w:p>
    <w:p w:rsidR="00D0119D" w:rsidRDefault="004160F5">
      <w:pPr>
        <w:numPr>
          <w:ilvl w:val="0"/>
          <w:numId w:val="7"/>
        </w:numPr>
        <w:ind w:right="0" w:hanging="360"/>
      </w:pPr>
      <w:r>
        <w:t>Spiritual, moral, social and cultural development</w:t>
      </w:r>
    </w:p>
    <w:p w:rsidR="00D0119D" w:rsidRDefault="004160F5">
      <w:pPr>
        <w:numPr>
          <w:ilvl w:val="0"/>
          <w:numId w:val="7"/>
        </w:numPr>
        <w:ind w:right="0" w:hanging="360"/>
      </w:pPr>
      <w:r>
        <w:t>Personal, social, health and citizenship education</w:t>
      </w:r>
    </w:p>
    <w:p w:rsidR="00D0119D" w:rsidRDefault="004160F5">
      <w:pPr>
        <w:numPr>
          <w:ilvl w:val="0"/>
          <w:numId w:val="7"/>
        </w:numPr>
        <w:ind w:right="0" w:hanging="360"/>
      </w:pPr>
      <w:r>
        <w:t>Reading and writing</w:t>
      </w:r>
    </w:p>
    <w:p w:rsidR="00D0119D" w:rsidRDefault="004160F5">
      <w:pPr>
        <w:numPr>
          <w:ilvl w:val="0"/>
          <w:numId w:val="7"/>
        </w:numPr>
        <w:ind w:right="0" w:hanging="360"/>
      </w:pPr>
      <w:r>
        <w:t>Vocabulary development</w:t>
      </w:r>
    </w:p>
    <w:p w:rsidR="00D0119D" w:rsidRDefault="004160F5">
      <w:pPr>
        <w:numPr>
          <w:ilvl w:val="0"/>
          <w:numId w:val="7"/>
        </w:numPr>
        <w:ind w:right="0" w:hanging="360"/>
      </w:pPr>
      <w:r>
        <w:t>Spoken language</w:t>
      </w:r>
    </w:p>
    <w:p w:rsidR="00D0119D" w:rsidRDefault="004160F5">
      <w:pPr>
        <w:numPr>
          <w:ilvl w:val="0"/>
          <w:numId w:val="7"/>
        </w:numPr>
        <w:ind w:right="0" w:hanging="360"/>
      </w:pPr>
      <w:r>
        <w:t>Numeracy and mathematics</w:t>
      </w:r>
    </w:p>
    <w:p w:rsidR="00D0119D" w:rsidRDefault="004160F5">
      <w:pPr>
        <w:numPr>
          <w:ilvl w:val="0"/>
          <w:numId w:val="7"/>
        </w:numPr>
        <w:ind w:right="0" w:hanging="360"/>
      </w:pPr>
      <w:r>
        <w:t>Britis</w:t>
      </w:r>
      <w:r>
        <w:t>h Values</w:t>
      </w:r>
      <w:r>
        <w:rPr>
          <w:sz w:val="22"/>
          <w:vertAlign w:val="superscript"/>
        </w:rPr>
        <w:footnoteReference w:id="13"/>
      </w:r>
    </w:p>
    <w:p w:rsidR="00D0119D" w:rsidRDefault="004160F5">
      <w:pPr>
        <w:numPr>
          <w:ilvl w:val="0"/>
          <w:numId w:val="7"/>
        </w:numPr>
        <w:spacing w:after="516"/>
        <w:ind w:right="0" w:hanging="360"/>
      </w:pPr>
      <w:r>
        <w:t>The Prevent Duty</w:t>
      </w:r>
      <w:r>
        <w:rPr>
          <w:sz w:val="22"/>
          <w:vertAlign w:val="superscript"/>
        </w:rPr>
        <w:footnoteReference w:id="14"/>
      </w:r>
    </w:p>
    <w:p w:rsidR="00D0119D" w:rsidRDefault="004160F5">
      <w:pPr>
        <w:spacing w:after="240" w:line="246" w:lineRule="auto"/>
        <w:ind w:left="1430" w:right="787" w:firstLine="283"/>
      </w:pPr>
      <w:r>
        <w:rPr>
          <w:b/>
          <w:color w:val="2B9CD5"/>
        </w:rPr>
        <w:t>Norfolk, all Community and Voluntary Controlled schools will meet the legal requirements for RE where they implement the Norfolk Agreed Syllabus 2019. These schools are not at liberty to plan and teach RE from any other basis. T</w:t>
      </w:r>
      <w:r>
        <w:rPr>
          <w:b/>
          <w:color w:val="2B9CD5"/>
        </w:rPr>
        <w:t>his becomes statutory for these schools with effect from September 2019.</w:t>
      </w:r>
    </w:p>
    <w:p w:rsidR="00D0119D" w:rsidRDefault="004160F5">
      <w:pPr>
        <w:spacing w:after="0" w:line="259" w:lineRule="auto"/>
        <w:ind w:left="158" w:right="0" w:firstLine="0"/>
        <w:jc w:val="center"/>
      </w:pPr>
      <w:r>
        <w:rPr>
          <w:b/>
          <w:i/>
        </w:rPr>
        <w:t>Independent schools in Norfolk, such as academies, are invited to use this syllabus.</w:t>
      </w:r>
    </w:p>
    <w:p w:rsidR="00D0119D" w:rsidRDefault="004160F5">
      <w:pPr>
        <w:pStyle w:val="Heading1"/>
        <w:spacing w:after="185"/>
        <w:ind w:left="917"/>
      </w:pPr>
      <w:r>
        <w:t>The Rationale for the Norfolk Agreed Syllabus</w:t>
      </w:r>
    </w:p>
    <w:p w:rsidR="00D0119D" w:rsidRDefault="004160F5">
      <w:pPr>
        <w:pStyle w:val="Heading2"/>
        <w:spacing w:after="197"/>
        <w:ind w:left="907" w:firstLine="0"/>
      </w:pPr>
      <w:r>
        <w:rPr>
          <w:sz w:val="30"/>
        </w:rPr>
        <w:t xml:space="preserve">RE as multi-disciplinary </w:t>
      </w:r>
    </w:p>
    <w:p w:rsidR="00D0119D" w:rsidRDefault="004160F5">
      <w:pPr>
        <w:spacing w:after="382"/>
        <w:ind w:right="490"/>
      </w:pPr>
      <w:r>
        <w:t xml:space="preserve">RE is about developing religious literacy, therefore this syllabus promotes an understanding of religion and worldviews which best fulfils this </w:t>
      </w:r>
      <w:r>
        <w:t xml:space="preserve">purpose. This is one rooted in a multi-disciplinary understanding of the subject. This provides a balanced diet </w:t>
      </w:r>
      <w:r>
        <w:t>ensuring that pupils are seeing religion and worldviews through different lenses, and places RE within a strong, and well-established academic tradition.</w:t>
      </w:r>
    </w:p>
    <w:p w:rsidR="00D0119D" w:rsidRDefault="004160F5">
      <w:pPr>
        <w:spacing w:after="171" w:line="259" w:lineRule="auto"/>
        <w:ind w:right="661"/>
      </w:pPr>
      <w:r>
        <w:rPr>
          <w:b/>
          <w:color w:val="2B9CD5"/>
          <w:sz w:val="32"/>
        </w:rPr>
        <w:t>What do we mean by a discipline?</w:t>
      </w:r>
    </w:p>
    <w:p w:rsidR="00D0119D" w:rsidRDefault="004160F5">
      <w:pPr>
        <w:ind w:right="0"/>
      </w:pPr>
      <w:r>
        <w:t>A discipline is widely understood to have:</w:t>
      </w:r>
    </w:p>
    <w:p w:rsidR="00D0119D" w:rsidRDefault="004160F5">
      <w:pPr>
        <w:numPr>
          <w:ilvl w:val="0"/>
          <w:numId w:val="8"/>
        </w:numPr>
        <w:ind w:right="0" w:hanging="360"/>
      </w:pPr>
      <w:r>
        <w:t>An intellectual history/tr</w:t>
      </w:r>
      <w:r>
        <w:t>adition which is manifested institutionally through higher education</w:t>
      </w:r>
    </w:p>
    <w:p w:rsidR="00D0119D" w:rsidRDefault="004160F5">
      <w:pPr>
        <w:numPr>
          <w:ilvl w:val="0"/>
          <w:numId w:val="8"/>
        </w:numPr>
        <w:ind w:right="0" w:hanging="360"/>
      </w:pPr>
      <w:r>
        <w:t>A body of knowledge founded on core concepts and theories</w:t>
      </w:r>
    </w:p>
    <w:p w:rsidR="00D0119D" w:rsidRDefault="004160F5">
      <w:pPr>
        <w:numPr>
          <w:ilvl w:val="0"/>
          <w:numId w:val="8"/>
        </w:numPr>
        <w:ind w:right="0" w:hanging="360"/>
      </w:pPr>
      <w:r>
        <w:t>A particular object of research/investigation, although this might be shared across disciplines</w:t>
      </w:r>
    </w:p>
    <w:p w:rsidR="00D0119D" w:rsidRDefault="004160F5">
      <w:pPr>
        <w:numPr>
          <w:ilvl w:val="0"/>
          <w:numId w:val="8"/>
        </w:numPr>
        <w:spacing w:after="3" w:line="253" w:lineRule="auto"/>
        <w:ind w:right="0" w:hanging="360"/>
      </w:pPr>
      <w:r>
        <w:t>Specific terminology and language</w:t>
      </w:r>
      <w:r>
        <w:t xml:space="preserve"> to define and explain concepts</w:t>
      </w:r>
    </w:p>
    <w:p w:rsidR="00D0119D" w:rsidRDefault="004160F5">
      <w:pPr>
        <w:numPr>
          <w:ilvl w:val="0"/>
          <w:numId w:val="8"/>
        </w:numPr>
        <w:spacing w:after="3" w:line="253" w:lineRule="auto"/>
        <w:ind w:right="0" w:hanging="360"/>
      </w:pPr>
      <w:r>
        <w:t>Research methods and modes of enquiry according to its specific requirements</w:t>
      </w:r>
    </w:p>
    <w:p w:rsidR="00D0119D" w:rsidRDefault="004160F5">
      <w:pPr>
        <w:numPr>
          <w:ilvl w:val="0"/>
          <w:numId w:val="8"/>
        </w:numPr>
        <w:spacing w:after="3" w:line="253" w:lineRule="auto"/>
        <w:ind w:right="0" w:hanging="360"/>
      </w:pPr>
      <w:r>
        <w:t>A specific stance towards the nature of reality (i.e. views the world through a particular lens)</w:t>
      </w:r>
    </w:p>
    <w:p w:rsidR="00D0119D" w:rsidRDefault="004160F5">
      <w:pPr>
        <w:numPr>
          <w:ilvl w:val="0"/>
          <w:numId w:val="8"/>
        </w:numPr>
        <w:ind w:right="0" w:hanging="360"/>
      </w:pPr>
      <w:r>
        <w:t>Particular grounds upon which valid truth claims a</w:t>
      </w:r>
      <w:r>
        <w:t>re made/ways of validating knowledge (epistemology)</w:t>
      </w:r>
    </w:p>
    <w:p w:rsidR="00D0119D" w:rsidRDefault="004160F5">
      <w:pPr>
        <w:numPr>
          <w:ilvl w:val="0"/>
          <w:numId w:val="8"/>
        </w:numPr>
        <w:spacing w:after="380"/>
        <w:ind w:right="0" w:hanging="360"/>
      </w:pPr>
      <w:r>
        <w:t>A group of intellectual followers (academics) who conduct new research in that discipline and bring changes to it over time</w:t>
      </w:r>
    </w:p>
    <w:p w:rsidR="00D0119D" w:rsidRDefault="004160F5">
      <w:pPr>
        <w:spacing w:after="171" w:line="259" w:lineRule="auto"/>
        <w:ind w:left="907" w:right="0" w:firstLine="0"/>
      </w:pPr>
      <w:r>
        <w:rPr>
          <w:b/>
          <w:sz w:val="32"/>
        </w:rPr>
        <w:t xml:space="preserve">What do we mean by multi-disciplinary? </w:t>
      </w:r>
    </w:p>
    <w:p w:rsidR="00D0119D" w:rsidRDefault="004160F5">
      <w:pPr>
        <w:ind w:right="766"/>
      </w:pPr>
      <w:r>
        <w:t>RE as an academic school curriculum subj</w:t>
      </w:r>
      <w:r>
        <w:t xml:space="preserve">ect is not itself a single discipline; instead it is rooted in a range of different disciplines or disciplinary </w:t>
      </w:r>
      <w:r>
        <w:t xml:space="preserve">fields. We need to understand which disciplines it draws on in order to understand the object of investigation and the research methods to </w:t>
      </w:r>
      <w:r>
        <w:t>emplo</w:t>
      </w:r>
      <w:r>
        <w:t xml:space="preserve">y in RE. This ensures that content chosen for RE is appropriate and well-established within academic traditions and ensures that pupils </w:t>
      </w:r>
      <w:r>
        <w:t>use and develop a range of subject-specific skills.</w:t>
      </w:r>
    </w:p>
    <w:p w:rsidR="00D0119D" w:rsidRDefault="004160F5">
      <w:pPr>
        <w:spacing w:after="121" w:line="259" w:lineRule="auto"/>
        <w:ind w:left="-5" w:right="0"/>
      </w:pPr>
      <w:r>
        <w:rPr>
          <w:b/>
          <w:color w:val="2B9CD5"/>
          <w:sz w:val="36"/>
        </w:rPr>
        <w:t>How do we understand RE as a multi-disciplinary subject?</w:t>
      </w:r>
    </w:p>
    <w:p w:rsidR="00D0119D" w:rsidRDefault="004160F5">
      <w:pPr>
        <w:spacing w:after="26" w:line="253" w:lineRule="auto"/>
        <w:ind w:left="-5" w:right="0"/>
      </w:pPr>
      <w:r>
        <w:t xml:space="preserve">In this syllabus we assert that RE is rooted in three key disciplines or disciplinary fields. These are theology, philosophy and the human/social sciences. In this </w:t>
      </w:r>
      <w:r>
        <w:t>syllabus they are re-contextualised for the school context in the following ways:</w:t>
      </w:r>
    </w:p>
    <w:tbl>
      <w:tblPr>
        <w:tblStyle w:val="TableGrid"/>
        <w:tblW w:w="15704" w:type="dxa"/>
        <w:tblInd w:w="10" w:type="dxa"/>
        <w:tblCellMar>
          <w:top w:w="80" w:type="dxa"/>
          <w:left w:w="80" w:type="dxa"/>
          <w:bottom w:w="0" w:type="dxa"/>
          <w:right w:w="29" w:type="dxa"/>
        </w:tblCellMar>
        <w:tblLook w:val="04A0" w:firstRow="1" w:lastRow="0" w:firstColumn="1" w:lastColumn="0" w:noHBand="0" w:noVBand="1"/>
      </w:tblPr>
      <w:tblGrid>
        <w:gridCol w:w="5235"/>
        <w:gridCol w:w="5235"/>
        <w:gridCol w:w="5235"/>
      </w:tblGrid>
      <w:tr w:rsidR="00D0119D">
        <w:trPr>
          <w:trHeight w:val="326"/>
        </w:trPr>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b/>
                <w:color w:val="ED7D31"/>
              </w:rPr>
              <w:t>Theology</w:t>
            </w:r>
          </w:p>
        </w:tc>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b/>
                <w:color w:val="4472C4"/>
              </w:rPr>
              <w:t>P</w:t>
            </w:r>
            <w:r>
              <w:rPr>
                <w:b/>
                <w:color w:val="4472C4"/>
              </w:rPr>
              <w:t>hilosophy</w:t>
            </w:r>
          </w:p>
        </w:tc>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b/>
                <w:color w:val="70AD47"/>
              </w:rPr>
              <w:t>Human/Social Sciences</w:t>
            </w:r>
          </w:p>
        </w:tc>
      </w:tr>
      <w:tr w:rsidR="00D0119D">
        <w:trPr>
          <w:trHeight w:val="1896"/>
        </w:trPr>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233" w:firstLine="0"/>
            </w:pPr>
            <w:r>
              <w:rPr>
                <w:color w:val="ED7D31"/>
                <w:sz w:val="22"/>
              </w:rPr>
              <w:t xml:space="preserve"> We have called this </w:t>
            </w:r>
            <w:r>
              <w:rPr>
                <w:b/>
                <w:color w:val="ED7D31"/>
                <w:sz w:val="22"/>
              </w:rPr>
              <w:t>thinking through believing</w:t>
            </w:r>
            <w:r>
              <w:rPr>
                <w:color w:val="ED7D31"/>
                <w:sz w:val="22"/>
              </w:rPr>
              <w:t>. It is about asking questions that believers would ask. It requires pupils to think like theologians, or to look at concepts through a theological lens. Pupils will explore qu</w:t>
            </w:r>
            <w:r>
              <w:rPr>
                <w:color w:val="ED7D31"/>
                <w:sz w:val="22"/>
              </w:rPr>
              <w:t>estions and answers that arise from inside religions and worldviews.</w:t>
            </w:r>
          </w:p>
        </w:tc>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82" w:firstLine="0"/>
            </w:pPr>
            <w:r>
              <w:rPr>
                <w:color w:val="4472C4"/>
                <w:sz w:val="22"/>
              </w:rPr>
              <w:t xml:space="preserve">We have called this </w:t>
            </w:r>
            <w:r>
              <w:rPr>
                <w:b/>
                <w:color w:val="4472C4"/>
                <w:sz w:val="22"/>
              </w:rPr>
              <w:t>thinking through thinking</w:t>
            </w:r>
            <w:r>
              <w:rPr>
                <w:color w:val="4472C4"/>
                <w:sz w:val="22"/>
              </w:rPr>
              <w:t>. It is about asking questions that thinkers would ask. It requires pupils to think like philosophers, or to look at concepts through a philosophical lens. Pupils will explore questions and answers raised through considering the nature of knowledge, exisit</w:t>
            </w:r>
            <w:r>
              <w:rPr>
                <w:color w:val="4472C4"/>
                <w:sz w:val="22"/>
              </w:rPr>
              <w:t>ence and morality.</w:t>
            </w:r>
          </w:p>
        </w:tc>
        <w:tc>
          <w:tcPr>
            <w:tcW w:w="5235"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61" w:firstLine="0"/>
            </w:pPr>
            <w:r>
              <w:rPr>
                <w:color w:val="70AD47"/>
                <w:sz w:val="22"/>
              </w:rPr>
              <w:t xml:space="preserve">We have called this </w:t>
            </w:r>
            <w:r>
              <w:rPr>
                <w:b/>
                <w:color w:val="70AD47"/>
                <w:sz w:val="22"/>
              </w:rPr>
              <w:t>thinking through living</w:t>
            </w:r>
            <w:r>
              <w:rPr>
                <w:color w:val="70AD47"/>
                <w:sz w:val="22"/>
              </w:rPr>
              <w:t>. It is about asking questions that people who study lived reality or phenomena would ask. It requires pupils to think like human and social scientists, or to look at concepts through a human/so</w:t>
            </w:r>
            <w:r>
              <w:rPr>
                <w:color w:val="70AD47"/>
                <w:sz w:val="22"/>
              </w:rPr>
              <w:t>cial science lens. Pupils will explore questions and answers raised in relation to the impact of religions and worldviews on people and their lives.</w:t>
            </w:r>
          </w:p>
        </w:tc>
      </w:tr>
    </w:tbl>
    <w:p w:rsidR="00D0119D" w:rsidRDefault="004160F5">
      <w:pPr>
        <w:spacing w:after="560" w:line="253" w:lineRule="auto"/>
        <w:ind w:left="-5" w:right="0"/>
      </w:pPr>
      <w:r>
        <w:t>We have defined these three academic disciplines or disciplinary fields to make them appropriate for the school setting.</w:t>
      </w:r>
    </w:p>
    <w:p w:rsidR="00D0119D" w:rsidRDefault="004160F5">
      <w:pPr>
        <w:spacing w:after="0" w:line="259" w:lineRule="auto"/>
        <w:ind w:left="703" w:right="0" w:firstLine="0"/>
      </w:pPr>
      <w:r>
        <w:rPr>
          <w:rFonts w:ascii="Calibri" w:eastAsia="Calibri" w:hAnsi="Calibri" w:cs="Calibri"/>
          <w:noProof/>
          <w:sz w:val="22"/>
        </w:rPr>
        <mc:AlternateContent>
          <mc:Choice Requires="wpg">
            <w:drawing>
              <wp:inline distT="0" distB="0" distL="0" distR="0">
                <wp:extent cx="9368653" cy="3419907"/>
                <wp:effectExtent l="0" t="0" r="0" b="0"/>
                <wp:docPr id="54066" name="Group 54066"/>
                <wp:cNvGraphicFramePr/>
                <a:graphic xmlns:a="http://schemas.openxmlformats.org/drawingml/2006/main">
                  <a:graphicData uri="http://schemas.microsoft.com/office/word/2010/wordprocessingGroup">
                    <wpg:wgp>
                      <wpg:cNvGrpSpPr/>
                      <wpg:grpSpPr>
                        <a:xfrm>
                          <a:off x="0" y="0"/>
                          <a:ext cx="9368653" cy="3419907"/>
                          <a:chOff x="0" y="0"/>
                          <a:chExt cx="9368653" cy="3419907"/>
                        </a:xfrm>
                      </wpg:grpSpPr>
                      <wps:wsp>
                        <wps:cNvPr id="1824" name="Shape 1824"/>
                        <wps:cNvSpPr/>
                        <wps:spPr>
                          <a:xfrm>
                            <a:off x="0" y="86496"/>
                            <a:ext cx="2829789" cy="1414031"/>
                          </a:xfrm>
                          <a:custGeom>
                            <a:avLst/>
                            <a:gdLst/>
                            <a:ahLst/>
                            <a:cxnLst/>
                            <a:rect l="0" t="0" r="0" b="0"/>
                            <a:pathLst>
                              <a:path w="2829789" h="1414031">
                                <a:moveTo>
                                  <a:pt x="1414894" y="0"/>
                                </a:moveTo>
                                <a:cubicBezTo>
                                  <a:pt x="2196325" y="0"/>
                                  <a:pt x="2829789" y="633082"/>
                                  <a:pt x="2829789" y="1414031"/>
                                </a:cubicBezTo>
                                <a:lnTo>
                                  <a:pt x="0" y="1414031"/>
                                </a:lnTo>
                                <a:cubicBezTo>
                                  <a:pt x="0" y="633082"/>
                                  <a:pt x="633476" y="0"/>
                                  <a:pt x="1414894" y="0"/>
                                </a:cubicBezTo>
                                <a:close/>
                              </a:path>
                            </a:pathLst>
                          </a:custGeom>
                          <a:ln w="0" cap="flat">
                            <a:miter lim="127000"/>
                          </a:ln>
                        </wps:spPr>
                        <wps:style>
                          <a:lnRef idx="0">
                            <a:srgbClr val="000000">
                              <a:alpha val="0"/>
                            </a:srgbClr>
                          </a:lnRef>
                          <a:fillRef idx="1">
                            <a:srgbClr val="2B9CD5"/>
                          </a:fillRef>
                          <a:effectRef idx="0">
                            <a:scrgbClr r="0" g="0" b="0"/>
                          </a:effectRef>
                          <a:fontRef idx="none"/>
                        </wps:style>
                        <wps:bodyPr/>
                      </wps:wsp>
                      <wps:wsp>
                        <wps:cNvPr id="1825" name="Rectangle 1825"/>
                        <wps:cNvSpPr/>
                        <wps:spPr>
                          <a:xfrm>
                            <a:off x="336283" y="589635"/>
                            <a:ext cx="2869139" cy="405316"/>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w w:val="131"/>
                                  <w:sz w:val="28"/>
                                </w:rPr>
                                <w:t>Disciplinary</w:t>
                              </w:r>
                              <w:r>
                                <w:rPr>
                                  <w:rFonts w:ascii="Calibri" w:eastAsia="Calibri" w:hAnsi="Calibri" w:cs="Calibri"/>
                                  <w:b/>
                                  <w:color w:val="FFFEFD"/>
                                  <w:spacing w:val="-4"/>
                                  <w:w w:val="131"/>
                                  <w:sz w:val="28"/>
                                </w:rPr>
                                <w:t xml:space="preserve"> </w:t>
                              </w:r>
                              <w:r>
                                <w:rPr>
                                  <w:rFonts w:ascii="Calibri" w:eastAsia="Calibri" w:hAnsi="Calibri" w:cs="Calibri"/>
                                  <w:b/>
                                  <w:color w:val="FFFEFD"/>
                                  <w:w w:val="131"/>
                                  <w:sz w:val="28"/>
                                </w:rPr>
                                <w:t>Knowledge</w:t>
                              </w:r>
                            </w:p>
                          </w:txbxContent>
                        </wps:txbx>
                        <wps:bodyPr horzOverflow="overflow" vert="horz" lIns="0" tIns="0" rIns="0" bIns="0" rtlCol="0">
                          <a:noAutofit/>
                        </wps:bodyPr>
                      </wps:wsp>
                      <wps:wsp>
                        <wps:cNvPr id="1826" name="Rectangle 1826"/>
                        <wps:cNvSpPr/>
                        <wps:spPr>
                          <a:xfrm>
                            <a:off x="1070704" y="805535"/>
                            <a:ext cx="915560" cy="30707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3"/>
                                </w:rPr>
                                <w:t>Theology</w:t>
                              </w:r>
                            </w:p>
                          </w:txbxContent>
                        </wps:txbx>
                        <wps:bodyPr horzOverflow="overflow" vert="horz" lIns="0" tIns="0" rIns="0" bIns="0" rtlCol="0">
                          <a:noAutofit/>
                        </wps:bodyPr>
                      </wps:wsp>
                      <wps:wsp>
                        <wps:cNvPr id="1827" name="Rectangle 1827"/>
                        <wps:cNvSpPr/>
                        <wps:spPr>
                          <a:xfrm>
                            <a:off x="1008526" y="988415"/>
                            <a:ext cx="1080957" cy="30707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1"/>
                                </w:rPr>
                                <w:t>Philosophy</w:t>
                              </w:r>
                            </w:p>
                          </w:txbxContent>
                        </wps:txbx>
                        <wps:bodyPr horzOverflow="overflow" vert="horz" lIns="0" tIns="0" rIns="0" bIns="0" rtlCol="0">
                          <a:noAutofit/>
                        </wps:bodyPr>
                      </wps:wsp>
                      <wps:wsp>
                        <wps:cNvPr id="1828" name="Rectangle 1828"/>
                        <wps:cNvSpPr/>
                        <wps:spPr>
                          <a:xfrm>
                            <a:off x="512548" y="1171294"/>
                            <a:ext cx="2400279" cy="30707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8"/>
                                </w:rPr>
                                <w:t>Human/Social</w:t>
                              </w:r>
                              <w:r>
                                <w:rPr>
                                  <w:rFonts w:ascii="Calibri" w:eastAsia="Calibri" w:hAnsi="Calibri" w:cs="Calibri"/>
                                  <w:color w:val="FFFEFD"/>
                                  <w:spacing w:val="18"/>
                                  <w:w w:val="128"/>
                                </w:rPr>
                                <w:t xml:space="preserve"> </w:t>
                              </w:r>
                              <w:r>
                                <w:rPr>
                                  <w:rFonts w:ascii="Calibri" w:eastAsia="Calibri" w:hAnsi="Calibri" w:cs="Calibri"/>
                                  <w:color w:val="FFFEFD"/>
                                  <w:w w:val="128"/>
                                </w:rPr>
                                <w:t>Sciences</w:t>
                              </w:r>
                            </w:p>
                          </w:txbxContent>
                        </wps:txbx>
                        <wps:bodyPr horzOverflow="overflow" vert="horz" lIns="0" tIns="0" rIns="0" bIns="0" rtlCol="0">
                          <a:noAutofit/>
                        </wps:bodyPr>
                      </wps:wsp>
                      <wps:wsp>
                        <wps:cNvPr id="1829" name="Shape 1829"/>
                        <wps:cNvSpPr/>
                        <wps:spPr>
                          <a:xfrm>
                            <a:off x="3477872" y="0"/>
                            <a:ext cx="3419907" cy="3419907"/>
                          </a:xfrm>
                          <a:custGeom>
                            <a:avLst/>
                            <a:gdLst/>
                            <a:ahLst/>
                            <a:cxnLst/>
                            <a:rect l="0" t="0" r="0" b="0"/>
                            <a:pathLst>
                              <a:path w="3419907" h="3419907">
                                <a:moveTo>
                                  <a:pt x="1709953" y="0"/>
                                </a:moveTo>
                                <a:cubicBezTo>
                                  <a:pt x="2654338" y="0"/>
                                  <a:pt x="3419907" y="765581"/>
                                  <a:pt x="3419907" y="1709953"/>
                                </a:cubicBezTo>
                                <a:cubicBezTo>
                                  <a:pt x="3419907" y="2654338"/>
                                  <a:pt x="2654338" y="3419907"/>
                                  <a:pt x="1709953" y="3419907"/>
                                </a:cubicBezTo>
                                <a:cubicBezTo>
                                  <a:pt x="765569" y="3419907"/>
                                  <a:pt x="0" y="2654338"/>
                                  <a:pt x="0" y="1709953"/>
                                </a:cubicBezTo>
                                <a:cubicBezTo>
                                  <a:pt x="0" y="765581"/>
                                  <a:pt x="765569" y="0"/>
                                  <a:pt x="1709953" y="0"/>
                                </a:cubicBezTo>
                                <a:close/>
                              </a:path>
                            </a:pathLst>
                          </a:custGeom>
                          <a:ln w="0" cap="flat">
                            <a:miter lim="127000"/>
                          </a:ln>
                        </wps:spPr>
                        <wps:style>
                          <a:lnRef idx="0">
                            <a:srgbClr val="000000">
                              <a:alpha val="0"/>
                            </a:srgbClr>
                          </a:lnRef>
                          <a:fillRef idx="1">
                            <a:srgbClr val="96BD3D"/>
                          </a:fillRef>
                          <a:effectRef idx="0">
                            <a:scrgbClr r="0" g="0" b="0"/>
                          </a:effectRef>
                          <a:fontRef idx="none"/>
                        </wps:style>
                        <wps:bodyPr/>
                      </wps:wsp>
                      <wps:wsp>
                        <wps:cNvPr id="1830" name="Rectangle 1830"/>
                        <wps:cNvSpPr/>
                        <wps:spPr>
                          <a:xfrm>
                            <a:off x="4114332" y="1073762"/>
                            <a:ext cx="2855525"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w w:val="128"/>
                                  <w:sz w:val="36"/>
                                </w:rPr>
                                <w:t>The</w:t>
                              </w:r>
                              <w:r>
                                <w:rPr>
                                  <w:rFonts w:ascii="Calibri" w:eastAsia="Calibri" w:hAnsi="Calibri" w:cs="Calibri"/>
                                  <w:b/>
                                  <w:color w:val="FFFEFD"/>
                                  <w:spacing w:val="-5"/>
                                  <w:w w:val="128"/>
                                  <w:sz w:val="36"/>
                                </w:rPr>
                                <w:t xml:space="preserve"> </w:t>
                              </w:r>
                              <w:r>
                                <w:rPr>
                                  <w:rFonts w:ascii="Calibri" w:eastAsia="Calibri" w:hAnsi="Calibri" w:cs="Calibri"/>
                                  <w:b/>
                                  <w:color w:val="FFFEFD"/>
                                  <w:w w:val="128"/>
                                  <w:sz w:val="36"/>
                                </w:rPr>
                                <w:t>RE</w:t>
                              </w:r>
                              <w:r>
                                <w:rPr>
                                  <w:rFonts w:ascii="Calibri" w:eastAsia="Calibri" w:hAnsi="Calibri" w:cs="Calibri"/>
                                  <w:b/>
                                  <w:color w:val="FFFEFD"/>
                                  <w:spacing w:val="-5"/>
                                  <w:w w:val="128"/>
                                  <w:sz w:val="36"/>
                                </w:rPr>
                                <w:t xml:space="preserve"> </w:t>
                              </w:r>
                              <w:r>
                                <w:rPr>
                                  <w:rFonts w:ascii="Calibri" w:eastAsia="Calibri" w:hAnsi="Calibri" w:cs="Calibri"/>
                                  <w:b/>
                                  <w:color w:val="FFFEFD"/>
                                  <w:w w:val="128"/>
                                  <w:sz w:val="36"/>
                                </w:rPr>
                                <w:t>Curriculum</w:t>
                              </w:r>
                            </w:p>
                          </w:txbxContent>
                        </wps:txbx>
                        <wps:bodyPr horzOverflow="overflow" vert="horz" lIns="0" tIns="0" rIns="0" bIns="0" rtlCol="0">
                          <a:noAutofit/>
                        </wps:bodyPr>
                      </wps:wsp>
                      <wps:wsp>
                        <wps:cNvPr id="1831" name="Rectangle 1831"/>
                        <wps:cNvSpPr/>
                        <wps:spPr>
                          <a:xfrm>
                            <a:off x="4192604" y="1709169"/>
                            <a:ext cx="2647327" cy="405317"/>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w w:val="131"/>
                                  <w:sz w:val="28"/>
                                </w:rPr>
                                <w:t>RE</w:t>
                              </w:r>
                              <w:r>
                                <w:rPr>
                                  <w:rFonts w:ascii="Calibri" w:eastAsia="Calibri" w:hAnsi="Calibri" w:cs="Calibri"/>
                                  <w:b/>
                                  <w:color w:val="FFFEFD"/>
                                  <w:spacing w:val="-4"/>
                                  <w:w w:val="131"/>
                                  <w:sz w:val="28"/>
                                </w:rPr>
                                <w:t xml:space="preserve"> </w:t>
                              </w:r>
                              <w:r>
                                <w:rPr>
                                  <w:rFonts w:ascii="Calibri" w:eastAsia="Calibri" w:hAnsi="Calibri" w:cs="Calibri"/>
                                  <w:b/>
                                  <w:color w:val="FFFEFD"/>
                                  <w:w w:val="131"/>
                                  <w:sz w:val="28"/>
                                </w:rPr>
                                <w:t>as</w:t>
                              </w:r>
                              <w:r>
                                <w:rPr>
                                  <w:rFonts w:ascii="Calibri" w:eastAsia="Calibri" w:hAnsi="Calibri" w:cs="Calibri"/>
                                  <w:b/>
                                  <w:color w:val="FFFEFD"/>
                                  <w:spacing w:val="-4"/>
                                  <w:w w:val="131"/>
                                  <w:sz w:val="28"/>
                                </w:rPr>
                                <w:t xml:space="preserve"> </w:t>
                              </w:r>
                              <w:r>
                                <w:rPr>
                                  <w:rFonts w:ascii="Calibri" w:eastAsia="Calibri" w:hAnsi="Calibri" w:cs="Calibri"/>
                                  <w:b/>
                                  <w:color w:val="FFFEFD"/>
                                  <w:w w:val="131"/>
                                  <w:sz w:val="28"/>
                                </w:rPr>
                                <w:t>a</w:t>
                              </w:r>
                              <w:r>
                                <w:rPr>
                                  <w:rFonts w:ascii="Calibri" w:eastAsia="Calibri" w:hAnsi="Calibri" w:cs="Calibri"/>
                                  <w:b/>
                                  <w:color w:val="FFFEFD"/>
                                  <w:spacing w:val="-4"/>
                                  <w:w w:val="131"/>
                                  <w:sz w:val="28"/>
                                </w:rPr>
                                <w:t xml:space="preserve"> </w:t>
                              </w:r>
                              <w:r>
                                <w:rPr>
                                  <w:rFonts w:ascii="Calibri" w:eastAsia="Calibri" w:hAnsi="Calibri" w:cs="Calibri"/>
                                  <w:b/>
                                  <w:color w:val="FFFEFD"/>
                                  <w:w w:val="131"/>
                                  <w:sz w:val="28"/>
                                </w:rPr>
                                <w:t>school</w:t>
                              </w:r>
                              <w:r>
                                <w:rPr>
                                  <w:rFonts w:ascii="Calibri" w:eastAsia="Calibri" w:hAnsi="Calibri" w:cs="Calibri"/>
                                  <w:b/>
                                  <w:color w:val="FFFEFD"/>
                                  <w:spacing w:val="-4"/>
                                  <w:w w:val="131"/>
                                  <w:sz w:val="28"/>
                                </w:rPr>
                                <w:t xml:space="preserve"> </w:t>
                              </w:r>
                              <w:r>
                                <w:rPr>
                                  <w:rFonts w:ascii="Calibri" w:eastAsia="Calibri" w:hAnsi="Calibri" w:cs="Calibri"/>
                                  <w:b/>
                                  <w:color w:val="FFFEFD"/>
                                  <w:w w:val="131"/>
                                  <w:sz w:val="28"/>
                                </w:rPr>
                                <w:t>subject</w:t>
                              </w:r>
                            </w:p>
                          </w:txbxContent>
                        </wps:txbx>
                        <wps:bodyPr horzOverflow="overflow" vert="horz" lIns="0" tIns="0" rIns="0" bIns="0" rtlCol="0">
                          <a:noAutofit/>
                        </wps:bodyPr>
                      </wps:wsp>
                      <wps:wsp>
                        <wps:cNvPr id="1832" name="Rectangle 1832"/>
                        <wps:cNvSpPr/>
                        <wps:spPr>
                          <a:xfrm>
                            <a:off x="4166379" y="1928218"/>
                            <a:ext cx="2788029" cy="35825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1"/>
                                  <w:sz w:val="28"/>
                                </w:rPr>
                                <w:t>i.e.</w:t>
                              </w:r>
                              <w:r>
                                <w:rPr>
                                  <w:rFonts w:ascii="Calibri" w:eastAsia="Calibri" w:hAnsi="Calibri" w:cs="Calibri"/>
                                  <w:color w:val="FFFEFD"/>
                                  <w:spacing w:val="21"/>
                                  <w:w w:val="121"/>
                                  <w:sz w:val="28"/>
                                </w:rPr>
                                <w:t xml:space="preserve"> </w:t>
                              </w:r>
                              <w:r>
                                <w:rPr>
                                  <w:rFonts w:ascii="Calibri" w:eastAsia="Calibri" w:hAnsi="Calibri" w:cs="Calibri"/>
                                  <w:color w:val="FFFEFD"/>
                                  <w:w w:val="121"/>
                                  <w:sz w:val="28"/>
                                </w:rPr>
                                <w:t>that</w:t>
                              </w:r>
                              <w:r>
                                <w:rPr>
                                  <w:rFonts w:ascii="Calibri" w:eastAsia="Calibri" w:hAnsi="Calibri" w:cs="Calibri"/>
                                  <w:color w:val="FFFEFD"/>
                                  <w:spacing w:val="21"/>
                                  <w:w w:val="121"/>
                                  <w:sz w:val="28"/>
                                </w:rPr>
                                <w:t xml:space="preserve"> </w:t>
                              </w:r>
                              <w:r>
                                <w:rPr>
                                  <w:rFonts w:ascii="Calibri" w:eastAsia="Calibri" w:hAnsi="Calibri" w:cs="Calibri"/>
                                  <w:color w:val="FFFEFD"/>
                                  <w:w w:val="121"/>
                                  <w:sz w:val="28"/>
                                </w:rPr>
                                <w:t>which</w:t>
                              </w:r>
                              <w:r>
                                <w:rPr>
                                  <w:rFonts w:ascii="Calibri" w:eastAsia="Calibri" w:hAnsi="Calibri" w:cs="Calibri"/>
                                  <w:color w:val="FFFEFD"/>
                                  <w:spacing w:val="21"/>
                                  <w:w w:val="121"/>
                                  <w:sz w:val="28"/>
                                </w:rPr>
                                <w:t xml:space="preserve"> </w:t>
                              </w:r>
                              <w:r>
                                <w:rPr>
                                  <w:rFonts w:ascii="Calibri" w:eastAsia="Calibri" w:hAnsi="Calibri" w:cs="Calibri"/>
                                  <w:color w:val="FFFEFD"/>
                                  <w:w w:val="121"/>
                                  <w:sz w:val="28"/>
                                </w:rPr>
                                <w:t>is</w:t>
                              </w:r>
                              <w:r>
                                <w:rPr>
                                  <w:rFonts w:ascii="Calibri" w:eastAsia="Calibri" w:hAnsi="Calibri" w:cs="Calibri"/>
                                  <w:color w:val="FFFEFD"/>
                                  <w:spacing w:val="21"/>
                                  <w:w w:val="121"/>
                                  <w:sz w:val="28"/>
                                </w:rPr>
                                <w:t xml:space="preserve"> </w:t>
                              </w:r>
                              <w:r>
                                <w:rPr>
                                  <w:rFonts w:ascii="Calibri" w:eastAsia="Calibri" w:hAnsi="Calibri" w:cs="Calibri"/>
                                  <w:color w:val="FFFEFD"/>
                                  <w:w w:val="121"/>
                                  <w:sz w:val="28"/>
                                </w:rPr>
                                <w:t>taught</w:t>
                              </w:r>
                              <w:r>
                                <w:rPr>
                                  <w:rFonts w:ascii="Calibri" w:eastAsia="Calibri" w:hAnsi="Calibri" w:cs="Calibri"/>
                                  <w:color w:val="FFFEFD"/>
                                  <w:spacing w:val="21"/>
                                  <w:w w:val="121"/>
                                  <w:sz w:val="28"/>
                                </w:rPr>
                                <w:t xml:space="preserve"> </w:t>
                              </w:r>
                            </w:p>
                          </w:txbxContent>
                        </wps:txbx>
                        <wps:bodyPr horzOverflow="overflow" vert="horz" lIns="0" tIns="0" rIns="0" bIns="0" rtlCol="0">
                          <a:noAutofit/>
                        </wps:bodyPr>
                      </wps:wsp>
                      <wps:wsp>
                        <wps:cNvPr id="1833" name="Rectangle 1833"/>
                        <wps:cNvSpPr/>
                        <wps:spPr>
                          <a:xfrm>
                            <a:off x="4189849" y="2141578"/>
                            <a:ext cx="2654657" cy="35825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5"/>
                                  <w:sz w:val="28"/>
                                </w:rPr>
                                <w:t>and</w:t>
                              </w:r>
                              <w:r>
                                <w:rPr>
                                  <w:rFonts w:ascii="Calibri" w:eastAsia="Calibri" w:hAnsi="Calibri" w:cs="Calibri"/>
                                  <w:color w:val="FFFEFD"/>
                                  <w:spacing w:val="21"/>
                                  <w:w w:val="125"/>
                                  <w:sz w:val="28"/>
                                </w:rPr>
                                <w:t xml:space="preserve"> </w:t>
                              </w:r>
                              <w:r>
                                <w:rPr>
                                  <w:rFonts w:ascii="Calibri" w:eastAsia="Calibri" w:hAnsi="Calibri" w:cs="Calibri"/>
                                  <w:color w:val="FFFEFD"/>
                                  <w:w w:val="125"/>
                                  <w:sz w:val="28"/>
                                </w:rPr>
                                <w:t>learned</w:t>
                              </w:r>
                              <w:r>
                                <w:rPr>
                                  <w:rFonts w:ascii="Calibri" w:eastAsia="Calibri" w:hAnsi="Calibri" w:cs="Calibri"/>
                                  <w:color w:val="FFFEFD"/>
                                  <w:spacing w:val="21"/>
                                  <w:w w:val="125"/>
                                  <w:sz w:val="28"/>
                                </w:rPr>
                                <w:t xml:space="preserve"> </w:t>
                              </w:r>
                              <w:r>
                                <w:rPr>
                                  <w:rFonts w:ascii="Calibri" w:eastAsia="Calibri" w:hAnsi="Calibri" w:cs="Calibri"/>
                                  <w:color w:val="FFFEFD"/>
                                  <w:w w:val="125"/>
                                  <w:sz w:val="28"/>
                                </w:rPr>
                                <w:t>in</w:t>
                              </w:r>
                              <w:r>
                                <w:rPr>
                                  <w:rFonts w:ascii="Calibri" w:eastAsia="Calibri" w:hAnsi="Calibri" w:cs="Calibri"/>
                                  <w:color w:val="FFFEFD"/>
                                  <w:spacing w:val="21"/>
                                  <w:w w:val="125"/>
                                  <w:sz w:val="28"/>
                                </w:rPr>
                                <w:t xml:space="preserve"> </w:t>
                              </w:r>
                              <w:r>
                                <w:rPr>
                                  <w:rFonts w:ascii="Calibri" w:eastAsia="Calibri" w:hAnsi="Calibri" w:cs="Calibri"/>
                                  <w:color w:val="FFFEFD"/>
                                  <w:w w:val="125"/>
                                  <w:sz w:val="28"/>
                                </w:rPr>
                                <w:t>lessons</w:t>
                              </w:r>
                            </w:p>
                          </w:txbxContent>
                        </wps:txbx>
                        <wps:bodyPr horzOverflow="overflow" vert="horz" lIns="0" tIns="0" rIns="0" bIns="0" rtlCol="0">
                          <a:noAutofit/>
                        </wps:bodyPr>
                      </wps:wsp>
                      <wps:wsp>
                        <wps:cNvPr id="1834" name="Shape 1834"/>
                        <wps:cNvSpPr/>
                        <wps:spPr>
                          <a:xfrm>
                            <a:off x="1288894" y="1746069"/>
                            <a:ext cx="252006" cy="0"/>
                          </a:xfrm>
                          <a:custGeom>
                            <a:avLst/>
                            <a:gdLst/>
                            <a:ahLst/>
                            <a:cxnLst/>
                            <a:rect l="0" t="0" r="0" b="0"/>
                            <a:pathLst>
                              <a:path w="252006">
                                <a:moveTo>
                                  <a:pt x="0" y="0"/>
                                </a:moveTo>
                                <a:lnTo>
                                  <a:pt x="252006" y="0"/>
                                </a:lnTo>
                              </a:path>
                            </a:pathLst>
                          </a:custGeom>
                          <a:ln w="108001" cap="flat">
                            <a:miter lim="100000"/>
                          </a:ln>
                        </wps:spPr>
                        <wps:style>
                          <a:lnRef idx="1">
                            <a:srgbClr val="009ED5"/>
                          </a:lnRef>
                          <a:fillRef idx="0">
                            <a:srgbClr val="000000">
                              <a:alpha val="0"/>
                            </a:srgbClr>
                          </a:fillRef>
                          <a:effectRef idx="0">
                            <a:scrgbClr r="0" g="0" b="0"/>
                          </a:effectRef>
                          <a:fontRef idx="none"/>
                        </wps:style>
                        <wps:bodyPr/>
                      </wps:wsp>
                      <wps:wsp>
                        <wps:cNvPr id="1835" name="Shape 1835"/>
                        <wps:cNvSpPr/>
                        <wps:spPr>
                          <a:xfrm>
                            <a:off x="1414892" y="1620063"/>
                            <a:ext cx="0" cy="252006"/>
                          </a:xfrm>
                          <a:custGeom>
                            <a:avLst/>
                            <a:gdLst/>
                            <a:ahLst/>
                            <a:cxnLst/>
                            <a:rect l="0" t="0" r="0" b="0"/>
                            <a:pathLst>
                              <a:path h="252006">
                                <a:moveTo>
                                  <a:pt x="0" y="252006"/>
                                </a:moveTo>
                                <a:lnTo>
                                  <a:pt x="0" y="0"/>
                                </a:lnTo>
                              </a:path>
                            </a:pathLst>
                          </a:custGeom>
                          <a:ln w="108001" cap="flat">
                            <a:miter lim="100000"/>
                          </a:ln>
                        </wps:spPr>
                        <wps:style>
                          <a:lnRef idx="1">
                            <a:srgbClr val="009ED5"/>
                          </a:lnRef>
                          <a:fillRef idx="0">
                            <a:srgbClr val="000000">
                              <a:alpha val="0"/>
                            </a:srgbClr>
                          </a:fillRef>
                          <a:effectRef idx="0">
                            <a:scrgbClr r="0" g="0" b="0"/>
                          </a:effectRef>
                          <a:fontRef idx="none"/>
                        </wps:style>
                        <wps:bodyPr/>
                      </wps:wsp>
                      <wps:wsp>
                        <wps:cNvPr id="1836" name="Shape 1836"/>
                        <wps:cNvSpPr/>
                        <wps:spPr>
                          <a:xfrm>
                            <a:off x="21800" y="2002506"/>
                            <a:ext cx="2786203" cy="1392250"/>
                          </a:xfrm>
                          <a:custGeom>
                            <a:avLst/>
                            <a:gdLst/>
                            <a:ahLst/>
                            <a:cxnLst/>
                            <a:rect l="0" t="0" r="0" b="0"/>
                            <a:pathLst>
                              <a:path w="2786203" h="1392250">
                                <a:moveTo>
                                  <a:pt x="0" y="0"/>
                                </a:moveTo>
                                <a:lnTo>
                                  <a:pt x="2786203" y="0"/>
                                </a:lnTo>
                                <a:cubicBezTo>
                                  <a:pt x="2786203" y="768921"/>
                                  <a:pt x="2162480" y="1392250"/>
                                  <a:pt x="1393101" y="1392250"/>
                                </a:cubicBezTo>
                                <a:cubicBezTo>
                                  <a:pt x="623710" y="1392250"/>
                                  <a:pt x="0" y="768921"/>
                                  <a:pt x="0" y="0"/>
                                </a:cubicBezTo>
                                <a:close/>
                              </a:path>
                            </a:pathLst>
                          </a:custGeom>
                          <a:ln w="0" cap="flat">
                            <a:miter lim="100000"/>
                          </a:ln>
                        </wps:spPr>
                        <wps:style>
                          <a:lnRef idx="0">
                            <a:srgbClr val="000000">
                              <a:alpha val="0"/>
                            </a:srgbClr>
                          </a:lnRef>
                          <a:fillRef idx="1">
                            <a:srgbClr val="FFBA5D"/>
                          </a:fillRef>
                          <a:effectRef idx="0">
                            <a:scrgbClr r="0" g="0" b="0"/>
                          </a:effectRef>
                          <a:fontRef idx="none"/>
                        </wps:style>
                        <wps:bodyPr/>
                      </wps:wsp>
                      <wps:wsp>
                        <wps:cNvPr id="1837" name="Rectangle 1837"/>
                        <wps:cNvSpPr/>
                        <wps:spPr>
                          <a:xfrm>
                            <a:off x="726638" y="2232224"/>
                            <a:ext cx="1835849" cy="46321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w w:val="129"/>
                                  <w:sz w:val="32"/>
                                </w:rPr>
                                <w:t>Everyday</w:t>
                              </w:r>
                              <w:r>
                                <w:rPr>
                                  <w:rFonts w:ascii="Calibri" w:eastAsia="Calibri" w:hAnsi="Calibri" w:cs="Calibri"/>
                                  <w:b/>
                                  <w:color w:val="FFFEFD"/>
                                  <w:spacing w:val="-5"/>
                                  <w:w w:val="129"/>
                                  <w:sz w:val="32"/>
                                </w:rPr>
                                <w:t xml:space="preserve"> </w:t>
                              </w:r>
                              <w:r>
                                <w:rPr>
                                  <w:rFonts w:ascii="Calibri" w:eastAsia="Calibri" w:hAnsi="Calibri" w:cs="Calibri"/>
                                  <w:b/>
                                  <w:color w:val="FFFEFD"/>
                                  <w:w w:val="129"/>
                                  <w:sz w:val="32"/>
                                </w:rPr>
                                <w:t>Life</w:t>
                              </w:r>
                            </w:p>
                          </w:txbxContent>
                        </wps:txbx>
                        <wps:bodyPr horzOverflow="overflow" vert="horz" lIns="0" tIns="0" rIns="0" bIns="0" rtlCol="0">
                          <a:noAutofit/>
                        </wps:bodyPr>
                      </wps:wsp>
                      <wps:wsp>
                        <wps:cNvPr id="1838" name="Rectangle 1838"/>
                        <wps:cNvSpPr/>
                        <wps:spPr>
                          <a:xfrm>
                            <a:off x="282957" y="2476266"/>
                            <a:ext cx="3076865" cy="30707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1"/>
                                </w:rPr>
                                <w:t>Context</w:t>
                              </w:r>
                              <w:r>
                                <w:rPr>
                                  <w:rFonts w:ascii="Calibri" w:eastAsia="Calibri" w:hAnsi="Calibri" w:cs="Calibri"/>
                                  <w:color w:val="FFFEFD"/>
                                  <w:spacing w:val="18"/>
                                  <w:w w:val="121"/>
                                </w:rPr>
                                <w:t xml:space="preserve"> </w:t>
                              </w:r>
                              <w:r>
                                <w:rPr>
                                  <w:rFonts w:ascii="Calibri" w:eastAsia="Calibri" w:hAnsi="Calibri" w:cs="Calibri"/>
                                  <w:color w:val="FFFEFD"/>
                                  <w:w w:val="121"/>
                                </w:rPr>
                                <w:t>of</w:t>
                              </w:r>
                              <w:r>
                                <w:rPr>
                                  <w:rFonts w:ascii="Calibri" w:eastAsia="Calibri" w:hAnsi="Calibri" w:cs="Calibri"/>
                                  <w:color w:val="FFFEFD"/>
                                  <w:spacing w:val="18"/>
                                  <w:w w:val="121"/>
                                </w:rPr>
                                <w:t xml:space="preserve"> </w:t>
                              </w:r>
                              <w:r>
                                <w:rPr>
                                  <w:rFonts w:ascii="Calibri" w:eastAsia="Calibri" w:hAnsi="Calibri" w:cs="Calibri"/>
                                  <w:color w:val="FFFEFD"/>
                                  <w:w w:val="121"/>
                                </w:rPr>
                                <w:t>the</w:t>
                              </w:r>
                              <w:r>
                                <w:rPr>
                                  <w:rFonts w:ascii="Calibri" w:eastAsia="Calibri" w:hAnsi="Calibri" w:cs="Calibri"/>
                                  <w:color w:val="FFFEFD"/>
                                  <w:spacing w:val="18"/>
                                  <w:w w:val="121"/>
                                </w:rPr>
                                <w:t xml:space="preserve"> </w:t>
                              </w:r>
                              <w:r>
                                <w:rPr>
                                  <w:rFonts w:ascii="Calibri" w:eastAsia="Calibri" w:hAnsi="Calibri" w:cs="Calibri"/>
                                  <w:color w:val="FFFEFD"/>
                                  <w:w w:val="121"/>
                                </w:rPr>
                                <w:t>school,</w:t>
                              </w:r>
                              <w:r>
                                <w:rPr>
                                  <w:rFonts w:ascii="Calibri" w:eastAsia="Calibri" w:hAnsi="Calibri" w:cs="Calibri"/>
                                  <w:color w:val="FFFEFD"/>
                                  <w:spacing w:val="18"/>
                                  <w:w w:val="121"/>
                                </w:rPr>
                                <w:t xml:space="preserve"> </w:t>
                              </w:r>
                              <w:r>
                                <w:rPr>
                                  <w:rFonts w:ascii="Calibri" w:eastAsia="Calibri" w:hAnsi="Calibri" w:cs="Calibri"/>
                                  <w:color w:val="FFFEFD"/>
                                  <w:w w:val="121"/>
                                </w:rPr>
                                <w:t>teacher</w:t>
                              </w:r>
                              <w:r>
                                <w:rPr>
                                  <w:rFonts w:ascii="Calibri" w:eastAsia="Calibri" w:hAnsi="Calibri" w:cs="Calibri"/>
                                  <w:color w:val="FFFEFD"/>
                                  <w:spacing w:val="18"/>
                                  <w:w w:val="121"/>
                                </w:rPr>
                                <w:t xml:space="preserve"> </w:t>
                              </w:r>
                            </w:p>
                          </w:txbxContent>
                        </wps:txbx>
                        <wps:bodyPr horzOverflow="overflow" vert="horz" lIns="0" tIns="0" rIns="0" bIns="0" rtlCol="0">
                          <a:noAutofit/>
                        </wps:bodyPr>
                      </wps:wsp>
                      <wps:wsp>
                        <wps:cNvPr id="1839" name="Rectangle 1839"/>
                        <wps:cNvSpPr/>
                        <wps:spPr>
                          <a:xfrm>
                            <a:off x="1057285" y="2659146"/>
                            <a:ext cx="956301" cy="307078"/>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color w:val="FFFEFD"/>
                                  <w:w w:val="125"/>
                                </w:rPr>
                                <w:t>and</w:t>
                              </w:r>
                              <w:r>
                                <w:rPr>
                                  <w:rFonts w:ascii="Calibri" w:eastAsia="Calibri" w:hAnsi="Calibri" w:cs="Calibri"/>
                                  <w:color w:val="FFFEFD"/>
                                  <w:spacing w:val="18"/>
                                  <w:w w:val="125"/>
                                </w:rPr>
                                <w:t xml:space="preserve"> </w:t>
                              </w:r>
                              <w:r>
                                <w:rPr>
                                  <w:rFonts w:ascii="Calibri" w:eastAsia="Calibri" w:hAnsi="Calibri" w:cs="Calibri"/>
                                  <w:color w:val="FFFEFD"/>
                                  <w:w w:val="125"/>
                                </w:rPr>
                                <w:t>pupil</w:t>
                              </w:r>
                            </w:p>
                          </w:txbxContent>
                        </wps:txbx>
                        <wps:bodyPr horzOverflow="overflow" vert="horz" lIns="0" tIns="0" rIns="0" bIns="0" rtlCol="0">
                          <a:noAutofit/>
                        </wps:bodyPr>
                      </wps:wsp>
                      <wps:wsp>
                        <wps:cNvPr id="1840" name="Shape 1840"/>
                        <wps:cNvSpPr/>
                        <wps:spPr>
                          <a:xfrm>
                            <a:off x="2730876" y="1746069"/>
                            <a:ext cx="522160" cy="0"/>
                          </a:xfrm>
                          <a:custGeom>
                            <a:avLst/>
                            <a:gdLst/>
                            <a:ahLst/>
                            <a:cxnLst/>
                            <a:rect l="0" t="0" r="0" b="0"/>
                            <a:pathLst>
                              <a:path w="522160">
                                <a:moveTo>
                                  <a:pt x="0" y="0"/>
                                </a:moveTo>
                                <a:lnTo>
                                  <a:pt x="522160" y="0"/>
                                </a:lnTo>
                              </a:path>
                            </a:pathLst>
                          </a:custGeom>
                          <a:ln w="144005" cap="flat">
                            <a:miter lim="100000"/>
                          </a:ln>
                        </wps:spPr>
                        <wps:style>
                          <a:lnRef idx="1">
                            <a:srgbClr val="181717"/>
                          </a:lnRef>
                          <a:fillRef idx="0">
                            <a:srgbClr val="000000">
                              <a:alpha val="0"/>
                            </a:srgbClr>
                          </a:fillRef>
                          <a:effectRef idx="0">
                            <a:scrgbClr r="0" g="0" b="0"/>
                          </a:effectRef>
                          <a:fontRef idx="none"/>
                        </wps:style>
                        <wps:bodyPr/>
                      </wps:wsp>
                      <wps:wsp>
                        <wps:cNvPr id="1841" name="Shape 1841"/>
                        <wps:cNvSpPr/>
                        <wps:spPr>
                          <a:xfrm>
                            <a:off x="3162840" y="1528480"/>
                            <a:ext cx="234036" cy="435178"/>
                          </a:xfrm>
                          <a:custGeom>
                            <a:avLst/>
                            <a:gdLst/>
                            <a:ahLst/>
                            <a:cxnLst/>
                            <a:rect l="0" t="0" r="0" b="0"/>
                            <a:pathLst>
                              <a:path w="234036" h="435178">
                                <a:moveTo>
                                  <a:pt x="0" y="0"/>
                                </a:moveTo>
                                <a:lnTo>
                                  <a:pt x="234036" y="217589"/>
                                </a:lnTo>
                                <a:lnTo>
                                  <a:pt x="0" y="4351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2" name="Rectangle 1842"/>
                        <wps:cNvSpPr/>
                        <wps:spPr>
                          <a:xfrm>
                            <a:off x="7275795" y="148551"/>
                            <a:ext cx="2461978" cy="186758"/>
                          </a:xfrm>
                          <a:prstGeom prst="rect">
                            <a:avLst/>
                          </a:prstGeom>
                          <a:ln>
                            <a:noFill/>
                          </a:ln>
                        </wps:spPr>
                        <wps:txbx>
                          <w:txbxContent>
                            <w:p w:rsidR="00D0119D" w:rsidRDefault="004160F5">
                              <w:pPr>
                                <w:spacing w:after="160" w:line="259" w:lineRule="auto"/>
                                <w:ind w:left="0" w:right="0" w:firstLine="0"/>
                              </w:pPr>
                              <w:r>
                                <w:rPr>
                                  <w:color w:val="181717"/>
                                </w:rPr>
                                <w:t xml:space="preserve">Subjects are re-contexualised </w:t>
                              </w:r>
                            </w:p>
                          </w:txbxContent>
                        </wps:txbx>
                        <wps:bodyPr horzOverflow="overflow" vert="horz" lIns="0" tIns="0" rIns="0" bIns="0" rtlCol="0">
                          <a:noAutofit/>
                        </wps:bodyPr>
                      </wps:wsp>
                      <wps:wsp>
                        <wps:cNvPr id="1843" name="Rectangle 1843"/>
                        <wps:cNvSpPr/>
                        <wps:spPr>
                          <a:xfrm>
                            <a:off x="7275795" y="331431"/>
                            <a:ext cx="2329296" cy="186758"/>
                          </a:xfrm>
                          <a:prstGeom prst="rect">
                            <a:avLst/>
                          </a:prstGeom>
                          <a:ln>
                            <a:noFill/>
                          </a:ln>
                        </wps:spPr>
                        <wps:txbx>
                          <w:txbxContent>
                            <w:p w:rsidR="00D0119D" w:rsidRDefault="004160F5">
                              <w:pPr>
                                <w:spacing w:after="160" w:line="259" w:lineRule="auto"/>
                                <w:ind w:left="0" w:right="0" w:firstLine="0"/>
                              </w:pPr>
                              <w:r>
                                <w:rPr>
                                  <w:color w:val="181717"/>
                                </w:rPr>
                                <w:t xml:space="preserve">from disciplines which are a </w:t>
                              </w:r>
                            </w:p>
                          </w:txbxContent>
                        </wps:txbx>
                        <wps:bodyPr horzOverflow="overflow" vert="horz" lIns="0" tIns="0" rIns="0" bIns="0" rtlCol="0">
                          <a:noAutofit/>
                        </wps:bodyPr>
                      </wps:wsp>
                      <wps:wsp>
                        <wps:cNvPr id="1844" name="Rectangle 1844"/>
                        <wps:cNvSpPr/>
                        <wps:spPr>
                          <a:xfrm>
                            <a:off x="7275795" y="514310"/>
                            <a:ext cx="2663981" cy="186758"/>
                          </a:xfrm>
                          <a:prstGeom prst="rect">
                            <a:avLst/>
                          </a:prstGeom>
                          <a:ln>
                            <a:noFill/>
                          </a:ln>
                        </wps:spPr>
                        <wps:txbx>
                          <w:txbxContent>
                            <w:p w:rsidR="00D0119D" w:rsidRDefault="004160F5">
                              <w:pPr>
                                <w:spacing w:after="160" w:line="259" w:lineRule="auto"/>
                                <w:ind w:left="0" w:right="0" w:firstLine="0"/>
                              </w:pPr>
                              <w:r>
                                <w:rPr>
                                  <w:color w:val="181717"/>
                                </w:rPr>
                                <w:t xml:space="preserve">society’s primary source of new </w:t>
                              </w:r>
                            </w:p>
                          </w:txbxContent>
                        </wps:txbx>
                        <wps:bodyPr horzOverflow="overflow" vert="horz" lIns="0" tIns="0" rIns="0" bIns="0" rtlCol="0">
                          <a:noAutofit/>
                        </wps:bodyPr>
                      </wps:wsp>
                      <wps:wsp>
                        <wps:cNvPr id="1845" name="Rectangle 1845"/>
                        <wps:cNvSpPr/>
                        <wps:spPr>
                          <a:xfrm>
                            <a:off x="7275795" y="697191"/>
                            <a:ext cx="2702777" cy="186758"/>
                          </a:xfrm>
                          <a:prstGeom prst="rect">
                            <a:avLst/>
                          </a:prstGeom>
                          <a:ln>
                            <a:noFill/>
                          </a:ln>
                        </wps:spPr>
                        <wps:txbx>
                          <w:txbxContent>
                            <w:p w:rsidR="00D0119D" w:rsidRDefault="004160F5">
                              <w:pPr>
                                <w:spacing w:after="160" w:line="259" w:lineRule="auto"/>
                                <w:ind w:left="0" w:right="0" w:firstLine="0"/>
                              </w:pPr>
                              <w:r>
                                <w:rPr>
                                  <w:color w:val="181717"/>
                                </w:rPr>
                                <w:t>knowledge. The link between sub</w:t>
                              </w:r>
                            </w:p>
                          </w:txbxContent>
                        </wps:txbx>
                        <wps:bodyPr horzOverflow="overflow" vert="horz" lIns="0" tIns="0" rIns="0" bIns="0" rtlCol="0">
                          <a:noAutofit/>
                        </wps:bodyPr>
                      </wps:wsp>
                      <wps:wsp>
                        <wps:cNvPr id="1846" name="Rectangle 1846"/>
                        <wps:cNvSpPr/>
                        <wps:spPr>
                          <a:xfrm>
                            <a:off x="9307894" y="697191"/>
                            <a:ext cx="65469" cy="186758"/>
                          </a:xfrm>
                          <a:prstGeom prst="rect">
                            <a:avLst/>
                          </a:prstGeom>
                          <a:ln>
                            <a:noFill/>
                          </a:ln>
                        </wps:spPr>
                        <wps:txbx>
                          <w:txbxContent>
                            <w:p w:rsidR="00D0119D" w:rsidRDefault="004160F5">
                              <w:pPr>
                                <w:spacing w:after="160" w:line="259" w:lineRule="auto"/>
                                <w:ind w:left="0" w:right="0" w:firstLine="0"/>
                              </w:pPr>
                              <w:r>
                                <w:rPr>
                                  <w:color w:val="181717"/>
                                </w:rPr>
                                <w:t>-</w:t>
                              </w:r>
                            </w:p>
                          </w:txbxContent>
                        </wps:txbx>
                        <wps:bodyPr horzOverflow="overflow" vert="horz" lIns="0" tIns="0" rIns="0" bIns="0" rtlCol="0">
                          <a:noAutofit/>
                        </wps:bodyPr>
                      </wps:wsp>
                      <wps:wsp>
                        <wps:cNvPr id="1847" name="Rectangle 1847"/>
                        <wps:cNvSpPr/>
                        <wps:spPr>
                          <a:xfrm>
                            <a:off x="7275795" y="880070"/>
                            <a:ext cx="2738247" cy="186758"/>
                          </a:xfrm>
                          <a:prstGeom prst="rect">
                            <a:avLst/>
                          </a:prstGeom>
                          <a:ln>
                            <a:noFill/>
                          </a:ln>
                        </wps:spPr>
                        <wps:txbx>
                          <w:txbxContent>
                            <w:p w:rsidR="00D0119D" w:rsidRDefault="004160F5">
                              <w:pPr>
                                <w:spacing w:after="160" w:line="259" w:lineRule="auto"/>
                                <w:ind w:left="0" w:right="0" w:firstLine="0"/>
                              </w:pPr>
                              <w:r>
                                <w:rPr>
                                  <w:color w:val="181717"/>
                                </w:rPr>
                                <w:t xml:space="preserve">jects and disciplines provides the </w:t>
                              </w:r>
                            </w:p>
                          </w:txbxContent>
                        </wps:txbx>
                        <wps:bodyPr horzOverflow="overflow" vert="horz" lIns="0" tIns="0" rIns="0" bIns="0" rtlCol="0">
                          <a:noAutofit/>
                        </wps:bodyPr>
                      </wps:wsp>
                      <wps:wsp>
                        <wps:cNvPr id="1848" name="Rectangle 1848"/>
                        <wps:cNvSpPr/>
                        <wps:spPr>
                          <a:xfrm>
                            <a:off x="7275795" y="1062951"/>
                            <a:ext cx="2676224" cy="186758"/>
                          </a:xfrm>
                          <a:prstGeom prst="rect">
                            <a:avLst/>
                          </a:prstGeom>
                          <a:ln>
                            <a:noFill/>
                          </a:ln>
                        </wps:spPr>
                        <wps:txbx>
                          <w:txbxContent>
                            <w:p w:rsidR="00D0119D" w:rsidRDefault="004160F5">
                              <w:pPr>
                                <w:spacing w:after="160" w:line="259" w:lineRule="auto"/>
                                <w:ind w:left="0" w:right="0" w:firstLine="0"/>
                              </w:pPr>
                              <w:r>
                                <w:rPr>
                                  <w:color w:val="181717"/>
                                </w:rPr>
                                <w:t xml:space="preserve">best guarantee we have that the </w:t>
                              </w:r>
                            </w:p>
                          </w:txbxContent>
                        </wps:txbx>
                        <wps:bodyPr horzOverflow="overflow" vert="horz" lIns="0" tIns="0" rIns="0" bIns="0" rtlCol="0">
                          <a:noAutofit/>
                        </wps:bodyPr>
                      </wps:wsp>
                      <wps:wsp>
                        <wps:cNvPr id="1849" name="Rectangle 1849"/>
                        <wps:cNvSpPr/>
                        <wps:spPr>
                          <a:xfrm>
                            <a:off x="7275795" y="1245831"/>
                            <a:ext cx="2689236" cy="186758"/>
                          </a:xfrm>
                          <a:prstGeom prst="rect">
                            <a:avLst/>
                          </a:prstGeom>
                          <a:ln>
                            <a:noFill/>
                          </a:ln>
                        </wps:spPr>
                        <wps:txbx>
                          <w:txbxContent>
                            <w:p w:rsidR="00D0119D" w:rsidRDefault="004160F5">
                              <w:pPr>
                                <w:spacing w:after="160" w:line="259" w:lineRule="auto"/>
                                <w:ind w:left="0" w:right="0" w:firstLine="0"/>
                              </w:pPr>
                              <w:r>
                                <w:rPr>
                                  <w:color w:val="181717"/>
                                </w:rPr>
                                <w:t xml:space="preserve">knowledge acquired by students </w:t>
                              </w:r>
                            </w:p>
                          </w:txbxContent>
                        </wps:txbx>
                        <wps:bodyPr horzOverflow="overflow" vert="horz" lIns="0" tIns="0" rIns="0" bIns="0" rtlCol="0">
                          <a:noAutofit/>
                        </wps:bodyPr>
                      </wps:wsp>
                      <wps:wsp>
                        <wps:cNvPr id="1850" name="Rectangle 1850"/>
                        <wps:cNvSpPr/>
                        <wps:spPr>
                          <a:xfrm>
                            <a:off x="7275795" y="1428711"/>
                            <a:ext cx="2735774" cy="186758"/>
                          </a:xfrm>
                          <a:prstGeom prst="rect">
                            <a:avLst/>
                          </a:prstGeom>
                          <a:ln>
                            <a:noFill/>
                          </a:ln>
                        </wps:spPr>
                        <wps:txbx>
                          <w:txbxContent>
                            <w:p w:rsidR="00D0119D" w:rsidRDefault="004160F5">
                              <w:pPr>
                                <w:spacing w:after="160" w:line="259" w:lineRule="auto"/>
                                <w:ind w:left="0" w:right="0" w:firstLine="0"/>
                              </w:pPr>
                              <w:r>
                                <w:rPr>
                                  <w:color w:val="181717"/>
                                </w:rPr>
                                <w:t xml:space="preserve">at school does not rely solely on </w:t>
                              </w:r>
                            </w:p>
                          </w:txbxContent>
                        </wps:txbx>
                        <wps:bodyPr horzOverflow="overflow" vert="horz" lIns="0" tIns="0" rIns="0" bIns="0" rtlCol="0">
                          <a:noAutofit/>
                        </wps:bodyPr>
                      </wps:wsp>
                      <wps:wsp>
                        <wps:cNvPr id="1851" name="Rectangle 1851"/>
                        <wps:cNvSpPr/>
                        <wps:spPr>
                          <a:xfrm>
                            <a:off x="7275795" y="1611591"/>
                            <a:ext cx="2488044" cy="186758"/>
                          </a:xfrm>
                          <a:prstGeom prst="rect">
                            <a:avLst/>
                          </a:prstGeom>
                          <a:ln>
                            <a:noFill/>
                          </a:ln>
                        </wps:spPr>
                        <wps:txbx>
                          <w:txbxContent>
                            <w:p w:rsidR="00D0119D" w:rsidRDefault="004160F5">
                              <w:pPr>
                                <w:spacing w:after="160" w:line="259" w:lineRule="auto"/>
                                <w:ind w:left="0" w:right="0" w:firstLine="0"/>
                              </w:pPr>
                              <w:r>
                                <w:rPr>
                                  <w:color w:val="181717"/>
                                </w:rPr>
                                <w:t xml:space="preserve">the authority of the individual </w:t>
                              </w:r>
                            </w:p>
                          </w:txbxContent>
                        </wps:txbx>
                        <wps:bodyPr horzOverflow="overflow" vert="horz" lIns="0" tIns="0" rIns="0" bIns="0" rtlCol="0">
                          <a:noAutofit/>
                        </wps:bodyPr>
                      </wps:wsp>
                      <wps:wsp>
                        <wps:cNvPr id="1852" name="Rectangle 1852"/>
                        <wps:cNvSpPr/>
                        <wps:spPr>
                          <a:xfrm>
                            <a:off x="7275795" y="1794470"/>
                            <a:ext cx="2635969" cy="186758"/>
                          </a:xfrm>
                          <a:prstGeom prst="rect">
                            <a:avLst/>
                          </a:prstGeom>
                          <a:ln>
                            <a:noFill/>
                          </a:ln>
                        </wps:spPr>
                        <wps:txbx>
                          <w:txbxContent>
                            <w:p w:rsidR="00D0119D" w:rsidRDefault="004160F5">
                              <w:pPr>
                                <w:spacing w:after="160" w:line="259" w:lineRule="auto"/>
                                <w:ind w:left="0" w:right="0" w:firstLine="0"/>
                              </w:pPr>
                              <w:r>
                                <w:rPr>
                                  <w:color w:val="181717"/>
                                </w:rPr>
                                <w:t xml:space="preserve">teacher, but on the teacher as a </w:t>
                              </w:r>
                            </w:p>
                          </w:txbxContent>
                        </wps:txbx>
                        <wps:bodyPr horzOverflow="overflow" vert="horz" lIns="0" tIns="0" rIns="0" bIns="0" rtlCol="0">
                          <a:noAutofit/>
                        </wps:bodyPr>
                      </wps:wsp>
                      <wps:wsp>
                        <wps:cNvPr id="1853" name="Rectangle 1853"/>
                        <wps:cNvSpPr/>
                        <wps:spPr>
                          <a:xfrm>
                            <a:off x="7275795" y="1977351"/>
                            <a:ext cx="2528177" cy="186758"/>
                          </a:xfrm>
                          <a:prstGeom prst="rect">
                            <a:avLst/>
                          </a:prstGeom>
                          <a:ln>
                            <a:noFill/>
                          </a:ln>
                        </wps:spPr>
                        <wps:txbx>
                          <w:txbxContent>
                            <w:p w:rsidR="00D0119D" w:rsidRDefault="004160F5">
                              <w:pPr>
                                <w:spacing w:after="160" w:line="259" w:lineRule="auto"/>
                                <w:ind w:left="0" w:right="0" w:firstLine="0"/>
                              </w:pPr>
                              <w:r>
                                <w:rPr>
                                  <w:color w:val="181717"/>
                                </w:rPr>
                                <w:t xml:space="preserve">member of a specialist subject </w:t>
                              </w:r>
                            </w:p>
                          </w:txbxContent>
                        </wps:txbx>
                        <wps:bodyPr horzOverflow="overflow" vert="horz" lIns="0" tIns="0" rIns="0" bIns="0" rtlCol="0">
                          <a:noAutofit/>
                        </wps:bodyPr>
                      </wps:wsp>
                      <wps:wsp>
                        <wps:cNvPr id="1854" name="Rectangle 1854"/>
                        <wps:cNvSpPr/>
                        <wps:spPr>
                          <a:xfrm>
                            <a:off x="7275795" y="2160231"/>
                            <a:ext cx="942740" cy="186758"/>
                          </a:xfrm>
                          <a:prstGeom prst="rect">
                            <a:avLst/>
                          </a:prstGeom>
                          <a:ln>
                            <a:noFill/>
                          </a:ln>
                        </wps:spPr>
                        <wps:txbx>
                          <w:txbxContent>
                            <w:p w:rsidR="00D0119D" w:rsidRDefault="004160F5">
                              <w:pPr>
                                <w:spacing w:after="160" w:line="259" w:lineRule="auto"/>
                                <w:ind w:left="0" w:right="0" w:firstLine="0"/>
                              </w:pPr>
                              <w:r>
                                <w:rPr>
                                  <w:color w:val="181717"/>
                                </w:rPr>
                                <w:t>community.</w:t>
                              </w:r>
                            </w:p>
                          </w:txbxContent>
                        </wps:txbx>
                        <wps:bodyPr horzOverflow="overflow" vert="horz" lIns="0" tIns="0" rIns="0" bIns="0" rtlCol="0">
                          <a:noAutofit/>
                        </wps:bodyPr>
                      </wps:wsp>
                      <wps:wsp>
                        <wps:cNvPr id="1855" name="Rectangle 1855"/>
                        <wps:cNvSpPr/>
                        <wps:spPr>
                          <a:xfrm>
                            <a:off x="7275795" y="2513060"/>
                            <a:ext cx="2738639" cy="155631"/>
                          </a:xfrm>
                          <a:prstGeom prst="rect">
                            <a:avLst/>
                          </a:prstGeom>
                          <a:ln>
                            <a:noFill/>
                          </a:ln>
                        </wps:spPr>
                        <wps:txbx>
                          <w:txbxContent>
                            <w:p w:rsidR="00D0119D" w:rsidRDefault="004160F5">
                              <w:pPr>
                                <w:spacing w:after="160" w:line="259" w:lineRule="auto"/>
                                <w:ind w:left="0" w:right="0" w:firstLine="0"/>
                              </w:pPr>
                              <w:r>
                                <w:rPr>
                                  <w:color w:val="181717"/>
                                  <w:sz w:val="20"/>
                                </w:rPr>
                                <w:t xml:space="preserve">Michael Young: Overcoming the crisis in </w:t>
                              </w:r>
                            </w:p>
                          </w:txbxContent>
                        </wps:txbx>
                        <wps:bodyPr horzOverflow="overflow" vert="horz" lIns="0" tIns="0" rIns="0" bIns="0" rtlCol="0">
                          <a:noAutofit/>
                        </wps:bodyPr>
                      </wps:wsp>
                      <wps:wsp>
                        <wps:cNvPr id="1856" name="Rectangle 1856"/>
                        <wps:cNvSpPr/>
                        <wps:spPr>
                          <a:xfrm>
                            <a:off x="7275795" y="2665460"/>
                            <a:ext cx="2657055" cy="155631"/>
                          </a:xfrm>
                          <a:prstGeom prst="rect">
                            <a:avLst/>
                          </a:prstGeom>
                          <a:ln>
                            <a:noFill/>
                          </a:ln>
                        </wps:spPr>
                        <wps:txbx>
                          <w:txbxContent>
                            <w:p w:rsidR="00D0119D" w:rsidRDefault="004160F5">
                              <w:pPr>
                                <w:spacing w:after="160" w:line="259" w:lineRule="auto"/>
                                <w:ind w:left="0" w:right="0" w:firstLine="0"/>
                              </w:pPr>
                              <w:r>
                                <w:rPr>
                                  <w:color w:val="181717"/>
                                  <w:sz w:val="20"/>
                                </w:rPr>
                                <w:t xml:space="preserve">curriculum theory: a knowledge-based </w:t>
                              </w:r>
                            </w:p>
                          </w:txbxContent>
                        </wps:txbx>
                        <wps:bodyPr horzOverflow="overflow" vert="horz" lIns="0" tIns="0" rIns="0" bIns="0" rtlCol="0">
                          <a:noAutofit/>
                        </wps:bodyPr>
                      </wps:wsp>
                      <wps:wsp>
                        <wps:cNvPr id="1857" name="Rectangle 1857"/>
                        <wps:cNvSpPr/>
                        <wps:spPr>
                          <a:xfrm>
                            <a:off x="7275795" y="2817860"/>
                            <a:ext cx="2783502" cy="155631"/>
                          </a:xfrm>
                          <a:prstGeom prst="rect">
                            <a:avLst/>
                          </a:prstGeom>
                          <a:ln>
                            <a:noFill/>
                          </a:ln>
                        </wps:spPr>
                        <wps:txbx>
                          <w:txbxContent>
                            <w:p w:rsidR="00D0119D" w:rsidRDefault="004160F5">
                              <w:pPr>
                                <w:spacing w:after="160" w:line="259" w:lineRule="auto"/>
                                <w:ind w:left="0" w:right="0" w:firstLine="0"/>
                              </w:pPr>
                              <w:r>
                                <w:rPr>
                                  <w:color w:val="181717"/>
                                  <w:sz w:val="20"/>
                                </w:rPr>
                                <w:t xml:space="preserve">approach. Journal of Curriculum Studies, </w:t>
                              </w:r>
                            </w:p>
                          </w:txbxContent>
                        </wps:txbx>
                        <wps:bodyPr horzOverflow="overflow" vert="horz" lIns="0" tIns="0" rIns="0" bIns="0" rtlCol="0">
                          <a:noAutofit/>
                        </wps:bodyPr>
                      </wps:wsp>
                      <wps:wsp>
                        <wps:cNvPr id="53560" name="Rectangle 53560"/>
                        <wps:cNvSpPr/>
                        <wps:spPr>
                          <a:xfrm>
                            <a:off x="7275795" y="3000740"/>
                            <a:ext cx="290356" cy="155631"/>
                          </a:xfrm>
                          <a:prstGeom prst="rect">
                            <a:avLst/>
                          </a:prstGeom>
                          <a:ln>
                            <a:noFill/>
                          </a:ln>
                        </wps:spPr>
                        <wps:txbx>
                          <w:txbxContent>
                            <w:p w:rsidR="00D0119D" w:rsidRDefault="004160F5">
                              <w:pPr>
                                <w:spacing w:after="160" w:line="259" w:lineRule="auto"/>
                                <w:ind w:left="0" w:right="0" w:firstLine="0"/>
                              </w:pPr>
                              <w:r>
                                <w:rPr>
                                  <w:color w:val="181717"/>
                                  <w:sz w:val="20"/>
                                </w:rPr>
                                <w:t>45:2</w:t>
                              </w:r>
                            </w:p>
                          </w:txbxContent>
                        </wps:txbx>
                        <wps:bodyPr horzOverflow="overflow" vert="horz" lIns="0" tIns="0" rIns="0" bIns="0" rtlCol="0">
                          <a:noAutofit/>
                        </wps:bodyPr>
                      </wps:wsp>
                      <wps:wsp>
                        <wps:cNvPr id="53562" name="Rectangle 53562"/>
                        <wps:cNvSpPr/>
                        <wps:spPr>
                          <a:xfrm>
                            <a:off x="7494107" y="3000740"/>
                            <a:ext cx="267959" cy="155631"/>
                          </a:xfrm>
                          <a:prstGeom prst="rect">
                            <a:avLst/>
                          </a:prstGeom>
                          <a:ln>
                            <a:noFill/>
                          </a:ln>
                        </wps:spPr>
                        <wps:txbx>
                          <w:txbxContent>
                            <w:p w:rsidR="00D0119D" w:rsidRDefault="004160F5">
                              <w:pPr>
                                <w:spacing w:after="160" w:line="259" w:lineRule="auto"/>
                                <w:ind w:left="0" w:right="0" w:firstLine="0"/>
                              </w:pPr>
                              <w:r>
                                <w:rPr>
                                  <w:color w:val="181717"/>
                                  <w:sz w:val="20"/>
                                </w:rPr>
                                <w:t>, pp.</w:t>
                              </w:r>
                            </w:p>
                          </w:txbxContent>
                        </wps:txbx>
                        <wps:bodyPr horzOverflow="overflow" vert="horz" lIns="0" tIns="0" rIns="0" bIns="0" rtlCol="0">
                          <a:noAutofit/>
                        </wps:bodyPr>
                      </wps:wsp>
                      <wps:wsp>
                        <wps:cNvPr id="53561" name="Rectangle 53561"/>
                        <wps:cNvSpPr/>
                        <wps:spPr>
                          <a:xfrm>
                            <a:off x="7695580" y="3000740"/>
                            <a:ext cx="591185" cy="155631"/>
                          </a:xfrm>
                          <a:prstGeom prst="rect">
                            <a:avLst/>
                          </a:prstGeom>
                          <a:ln>
                            <a:noFill/>
                          </a:ln>
                        </wps:spPr>
                        <wps:txbx>
                          <w:txbxContent>
                            <w:p w:rsidR="00D0119D" w:rsidRDefault="004160F5">
                              <w:pPr>
                                <w:spacing w:after="160" w:line="259" w:lineRule="auto"/>
                                <w:ind w:left="0" w:right="0" w:firstLine="0"/>
                              </w:pPr>
                              <w:r>
                                <w:rPr>
                                  <w:color w:val="181717"/>
                                  <w:sz w:val="20"/>
                                </w:rPr>
                                <w:t>101–118</w:t>
                              </w:r>
                            </w:p>
                          </w:txbxContent>
                        </wps:txbx>
                        <wps:bodyPr horzOverflow="overflow" vert="horz" lIns="0" tIns="0" rIns="0" bIns="0" rtlCol="0">
                          <a:noAutofit/>
                        </wps:bodyPr>
                      </wps:wsp>
                    </wpg:wgp>
                  </a:graphicData>
                </a:graphic>
              </wp:inline>
            </w:drawing>
          </mc:Choice>
          <mc:Fallback xmlns:a="http://schemas.openxmlformats.org/drawingml/2006/main">
            <w:pict>
              <v:group id="Group 54066" style="width:737.689pt;height:269.284pt;mso-position-horizontal-relative:char;mso-position-vertical-relative:line" coordsize="93686,34199">
                <v:shape id="Shape 1824" style="position:absolute;width:28297;height:14140;left:0;top:864;" coordsize="2829789,1414031" path="m1414894,0c2196325,0,2829789,633082,2829789,1414031l0,1414031c0,633082,633476,0,1414894,0x">
                  <v:stroke weight="0pt" endcap="flat" joinstyle="miter" miterlimit="10" on="false" color="#000000" opacity="0"/>
                  <v:fill on="true" color="#2b9cd5"/>
                </v:shape>
                <v:rect id="Rectangle 1825" style="position:absolute;width:28691;height:4053;left:3362;top:5896;" filled="f" stroked="f">
                  <v:textbox inset="0,0,0,0">
                    <w:txbxContent>
                      <w:p>
                        <w:pPr>
                          <w:spacing w:before="0" w:after="160" w:line="259" w:lineRule="auto"/>
                          <w:ind w:left="0" w:right="0" w:firstLine="0"/>
                        </w:pPr>
                        <w:r>
                          <w:rPr>
                            <w:rFonts w:cs="Calibri" w:hAnsi="Calibri" w:eastAsia="Calibri" w:ascii="Calibri"/>
                            <w:b w:val="1"/>
                            <w:color w:val="fffefd"/>
                            <w:w w:val="131"/>
                            <w:sz w:val="28"/>
                          </w:rPr>
                          <w:t xml:space="preserve">Disciplinary</w:t>
                        </w:r>
                        <w:r>
                          <w:rPr>
                            <w:rFonts w:cs="Calibri" w:hAnsi="Calibri" w:eastAsia="Calibri" w:ascii="Calibri"/>
                            <w:b w:val="1"/>
                            <w:color w:val="fffefd"/>
                            <w:spacing w:val="-4"/>
                            <w:w w:val="131"/>
                            <w:sz w:val="28"/>
                          </w:rPr>
                          <w:t xml:space="preserve"> </w:t>
                        </w:r>
                        <w:r>
                          <w:rPr>
                            <w:rFonts w:cs="Calibri" w:hAnsi="Calibri" w:eastAsia="Calibri" w:ascii="Calibri"/>
                            <w:b w:val="1"/>
                            <w:color w:val="fffefd"/>
                            <w:w w:val="131"/>
                            <w:sz w:val="28"/>
                          </w:rPr>
                          <w:t xml:space="preserve">Knowledge</w:t>
                        </w:r>
                      </w:p>
                    </w:txbxContent>
                  </v:textbox>
                </v:rect>
                <v:rect id="Rectangle 1826" style="position:absolute;width:9155;height:3070;left:10707;top:8055;" filled="f" stroked="f">
                  <v:textbox inset="0,0,0,0">
                    <w:txbxContent>
                      <w:p>
                        <w:pPr>
                          <w:spacing w:before="0" w:after="160" w:line="259" w:lineRule="auto"/>
                          <w:ind w:left="0" w:right="0" w:firstLine="0"/>
                        </w:pPr>
                        <w:r>
                          <w:rPr>
                            <w:rFonts w:cs="Calibri" w:hAnsi="Calibri" w:eastAsia="Calibri" w:ascii="Calibri"/>
                            <w:color w:val="fffefd"/>
                            <w:w w:val="123"/>
                          </w:rPr>
                          <w:t xml:space="preserve">Theology</w:t>
                        </w:r>
                      </w:p>
                    </w:txbxContent>
                  </v:textbox>
                </v:rect>
                <v:rect id="Rectangle 1827" style="position:absolute;width:10809;height:3070;left:10085;top:9884;" filled="f" stroked="f">
                  <v:textbox inset="0,0,0,0">
                    <w:txbxContent>
                      <w:p>
                        <w:pPr>
                          <w:spacing w:before="0" w:after="160" w:line="259" w:lineRule="auto"/>
                          <w:ind w:left="0" w:right="0" w:firstLine="0"/>
                        </w:pPr>
                        <w:r>
                          <w:rPr>
                            <w:rFonts w:cs="Calibri" w:hAnsi="Calibri" w:eastAsia="Calibri" w:ascii="Calibri"/>
                            <w:color w:val="fffefd"/>
                            <w:w w:val="121"/>
                          </w:rPr>
                          <w:t xml:space="preserve">Philosophy</w:t>
                        </w:r>
                      </w:p>
                    </w:txbxContent>
                  </v:textbox>
                </v:rect>
                <v:rect id="Rectangle 1828" style="position:absolute;width:24002;height:3070;left:5125;top:11712;" filled="f" stroked="f">
                  <v:textbox inset="0,0,0,0">
                    <w:txbxContent>
                      <w:p>
                        <w:pPr>
                          <w:spacing w:before="0" w:after="160" w:line="259" w:lineRule="auto"/>
                          <w:ind w:left="0" w:right="0" w:firstLine="0"/>
                        </w:pPr>
                        <w:r>
                          <w:rPr>
                            <w:rFonts w:cs="Calibri" w:hAnsi="Calibri" w:eastAsia="Calibri" w:ascii="Calibri"/>
                            <w:color w:val="fffefd"/>
                            <w:w w:val="128"/>
                          </w:rPr>
                          <w:t xml:space="preserve">Human/Social</w:t>
                        </w:r>
                        <w:r>
                          <w:rPr>
                            <w:rFonts w:cs="Calibri" w:hAnsi="Calibri" w:eastAsia="Calibri" w:ascii="Calibri"/>
                            <w:color w:val="fffefd"/>
                            <w:spacing w:val="18"/>
                            <w:w w:val="128"/>
                          </w:rPr>
                          <w:t xml:space="preserve"> </w:t>
                        </w:r>
                        <w:r>
                          <w:rPr>
                            <w:rFonts w:cs="Calibri" w:hAnsi="Calibri" w:eastAsia="Calibri" w:ascii="Calibri"/>
                            <w:color w:val="fffefd"/>
                            <w:w w:val="128"/>
                          </w:rPr>
                          <w:t xml:space="preserve">Sciences</w:t>
                        </w:r>
                      </w:p>
                    </w:txbxContent>
                  </v:textbox>
                </v:rect>
                <v:shape id="Shape 1829" style="position:absolute;width:34199;height:34199;left:34778;top:0;" coordsize="3419907,3419907" path="m1709953,0c2654338,0,3419907,765581,3419907,1709953c3419907,2654338,2654338,3419907,1709953,3419907c765569,3419907,0,2654338,0,1709953c0,765581,765569,0,1709953,0x">
                  <v:stroke weight="0pt" endcap="flat" joinstyle="miter" miterlimit="10" on="false" color="#000000" opacity="0"/>
                  <v:fill on="true" color="#96bd3d"/>
                </v:shape>
                <v:rect id="Rectangle 1830" style="position:absolute;width:28555;height:5211;left:41143;top:10737;" filled="f" stroked="f">
                  <v:textbox inset="0,0,0,0">
                    <w:txbxContent>
                      <w:p>
                        <w:pPr>
                          <w:spacing w:before="0" w:after="160" w:line="259" w:lineRule="auto"/>
                          <w:ind w:left="0" w:right="0" w:firstLine="0"/>
                        </w:pPr>
                        <w:r>
                          <w:rPr>
                            <w:rFonts w:cs="Calibri" w:hAnsi="Calibri" w:eastAsia="Calibri" w:ascii="Calibri"/>
                            <w:b w:val="1"/>
                            <w:color w:val="fffefd"/>
                            <w:w w:val="128"/>
                            <w:sz w:val="36"/>
                          </w:rPr>
                          <w:t xml:space="preserve">The</w:t>
                        </w:r>
                        <w:r>
                          <w:rPr>
                            <w:rFonts w:cs="Calibri" w:hAnsi="Calibri" w:eastAsia="Calibri" w:ascii="Calibri"/>
                            <w:b w:val="1"/>
                            <w:color w:val="fffefd"/>
                            <w:spacing w:val="-5"/>
                            <w:w w:val="128"/>
                            <w:sz w:val="36"/>
                          </w:rPr>
                          <w:t xml:space="preserve"> </w:t>
                        </w:r>
                        <w:r>
                          <w:rPr>
                            <w:rFonts w:cs="Calibri" w:hAnsi="Calibri" w:eastAsia="Calibri" w:ascii="Calibri"/>
                            <w:b w:val="1"/>
                            <w:color w:val="fffefd"/>
                            <w:w w:val="128"/>
                            <w:sz w:val="36"/>
                          </w:rPr>
                          <w:t xml:space="preserve">RE</w:t>
                        </w:r>
                        <w:r>
                          <w:rPr>
                            <w:rFonts w:cs="Calibri" w:hAnsi="Calibri" w:eastAsia="Calibri" w:ascii="Calibri"/>
                            <w:b w:val="1"/>
                            <w:color w:val="fffefd"/>
                            <w:spacing w:val="-5"/>
                            <w:w w:val="128"/>
                            <w:sz w:val="36"/>
                          </w:rPr>
                          <w:t xml:space="preserve"> </w:t>
                        </w:r>
                        <w:r>
                          <w:rPr>
                            <w:rFonts w:cs="Calibri" w:hAnsi="Calibri" w:eastAsia="Calibri" w:ascii="Calibri"/>
                            <w:b w:val="1"/>
                            <w:color w:val="fffefd"/>
                            <w:w w:val="128"/>
                            <w:sz w:val="36"/>
                          </w:rPr>
                          <w:t xml:space="preserve">Curriculum</w:t>
                        </w:r>
                      </w:p>
                    </w:txbxContent>
                  </v:textbox>
                </v:rect>
                <v:rect id="Rectangle 1831" style="position:absolute;width:26473;height:4053;left:41926;top:17091;" filled="f" stroked="f">
                  <v:textbox inset="0,0,0,0">
                    <w:txbxContent>
                      <w:p>
                        <w:pPr>
                          <w:spacing w:before="0" w:after="160" w:line="259" w:lineRule="auto"/>
                          <w:ind w:left="0" w:right="0" w:firstLine="0"/>
                        </w:pPr>
                        <w:r>
                          <w:rPr>
                            <w:rFonts w:cs="Calibri" w:hAnsi="Calibri" w:eastAsia="Calibri" w:ascii="Calibri"/>
                            <w:b w:val="1"/>
                            <w:color w:val="fffefd"/>
                            <w:w w:val="131"/>
                            <w:sz w:val="28"/>
                          </w:rPr>
                          <w:t xml:space="preserve">RE</w:t>
                        </w:r>
                        <w:r>
                          <w:rPr>
                            <w:rFonts w:cs="Calibri" w:hAnsi="Calibri" w:eastAsia="Calibri" w:ascii="Calibri"/>
                            <w:b w:val="1"/>
                            <w:color w:val="fffefd"/>
                            <w:spacing w:val="-4"/>
                            <w:w w:val="131"/>
                            <w:sz w:val="28"/>
                          </w:rPr>
                          <w:t xml:space="preserve"> </w:t>
                        </w:r>
                        <w:r>
                          <w:rPr>
                            <w:rFonts w:cs="Calibri" w:hAnsi="Calibri" w:eastAsia="Calibri" w:ascii="Calibri"/>
                            <w:b w:val="1"/>
                            <w:color w:val="fffefd"/>
                            <w:w w:val="131"/>
                            <w:sz w:val="28"/>
                          </w:rPr>
                          <w:t xml:space="preserve">as</w:t>
                        </w:r>
                        <w:r>
                          <w:rPr>
                            <w:rFonts w:cs="Calibri" w:hAnsi="Calibri" w:eastAsia="Calibri" w:ascii="Calibri"/>
                            <w:b w:val="1"/>
                            <w:color w:val="fffefd"/>
                            <w:spacing w:val="-4"/>
                            <w:w w:val="131"/>
                            <w:sz w:val="28"/>
                          </w:rPr>
                          <w:t xml:space="preserve"> </w:t>
                        </w:r>
                        <w:r>
                          <w:rPr>
                            <w:rFonts w:cs="Calibri" w:hAnsi="Calibri" w:eastAsia="Calibri" w:ascii="Calibri"/>
                            <w:b w:val="1"/>
                            <w:color w:val="fffefd"/>
                            <w:w w:val="131"/>
                            <w:sz w:val="28"/>
                          </w:rPr>
                          <w:t xml:space="preserve">a</w:t>
                        </w:r>
                        <w:r>
                          <w:rPr>
                            <w:rFonts w:cs="Calibri" w:hAnsi="Calibri" w:eastAsia="Calibri" w:ascii="Calibri"/>
                            <w:b w:val="1"/>
                            <w:color w:val="fffefd"/>
                            <w:spacing w:val="-4"/>
                            <w:w w:val="131"/>
                            <w:sz w:val="28"/>
                          </w:rPr>
                          <w:t xml:space="preserve"> </w:t>
                        </w:r>
                        <w:r>
                          <w:rPr>
                            <w:rFonts w:cs="Calibri" w:hAnsi="Calibri" w:eastAsia="Calibri" w:ascii="Calibri"/>
                            <w:b w:val="1"/>
                            <w:color w:val="fffefd"/>
                            <w:w w:val="131"/>
                            <w:sz w:val="28"/>
                          </w:rPr>
                          <w:t xml:space="preserve">school</w:t>
                        </w:r>
                        <w:r>
                          <w:rPr>
                            <w:rFonts w:cs="Calibri" w:hAnsi="Calibri" w:eastAsia="Calibri" w:ascii="Calibri"/>
                            <w:b w:val="1"/>
                            <w:color w:val="fffefd"/>
                            <w:spacing w:val="-4"/>
                            <w:w w:val="131"/>
                            <w:sz w:val="28"/>
                          </w:rPr>
                          <w:t xml:space="preserve"> </w:t>
                        </w:r>
                        <w:r>
                          <w:rPr>
                            <w:rFonts w:cs="Calibri" w:hAnsi="Calibri" w:eastAsia="Calibri" w:ascii="Calibri"/>
                            <w:b w:val="1"/>
                            <w:color w:val="fffefd"/>
                            <w:w w:val="131"/>
                            <w:sz w:val="28"/>
                          </w:rPr>
                          <w:t xml:space="preserve">subject</w:t>
                        </w:r>
                      </w:p>
                    </w:txbxContent>
                  </v:textbox>
                </v:rect>
                <v:rect id="Rectangle 1832" style="position:absolute;width:27880;height:3582;left:41663;top:19282;" filled="f" stroked="f">
                  <v:textbox inset="0,0,0,0">
                    <w:txbxContent>
                      <w:p>
                        <w:pPr>
                          <w:spacing w:before="0" w:after="160" w:line="259" w:lineRule="auto"/>
                          <w:ind w:left="0" w:right="0" w:firstLine="0"/>
                        </w:pPr>
                        <w:r>
                          <w:rPr>
                            <w:rFonts w:cs="Calibri" w:hAnsi="Calibri" w:eastAsia="Calibri" w:ascii="Calibri"/>
                            <w:color w:val="fffefd"/>
                            <w:w w:val="121"/>
                            <w:sz w:val="28"/>
                          </w:rPr>
                          <w:t xml:space="preserve">i.e.</w:t>
                        </w:r>
                        <w:r>
                          <w:rPr>
                            <w:rFonts w:cs="Calibri" w:hAnsi="Calibri" w:eastAsia="Calibri" w:ascii="Calibri"/>
                            <w:color w:val="fffefd"/>
                            <w:spacing w:val="21"/>
                            <w:w w:val="121"/>
                            <w:sz w:val="28"/>
                          </w:rPr>
                          <w:t xml:space="preserve"> </w:t>
                        </w:r>
                        <w:r>
                          <w:rPr>
                            <w:rFonts w:cs="Calibri" w:hAnsi="Calibri" w:eastAsia="Calibri" w:ascii="Calibri"/>
                            <w:color w:val="fffefd"/>
                            <w:w w:val="121"/>
                            <w:sz w:val="28"/>
                          </w:rPr>
                          <w:t xml:space="preserve">that</w:t>
                        </w:r>
                        <w:r>
                          <w:rPr>
                            <w:rFonts w:cs="Calibri" w:hAnsi="Calibri" w:eastAsia="Calibri" w:ascii="Calibri"/>
                            <w:color w:val="fffefd"/>
                            <w:spacing w:val="21"/>
                            <w:w w:val="121"/>
                            <w:sz w:val="28"/>
                          </w:rPr>
                          <w:t xml:space="preserve"> </w:t>
                        </w:r>
                        <w:r>
                          <w:rPr>
                            <w:rFonts w:cs="Calibri" w:hAnsi="Calibri" w:eastAsia="Calibri" w:ascii="Calibri"/>
                            <w:color w:val="fffefd"/>
                            <w:w w:val="121"/>
                            <w:sz w:val="28"/>
                          </w:rPr>
                          <w:t xml:space="preserve">which</w:t>
                        </w:r>
                        <w:r>
                          <w:rPr>
                            <w:rFonts w:cs="Calibri" w:hAnsi="Calibri" w:eastAsia="Calibri" w:ascii="Calibri"/>
                            <w:color w:val="fffefd"/>
                            <w:spacing w:val="21"/>
                            <w:w w:val="121"/>
                            <w:sz w:val="28"/>
                          </w:rPr>
                          <w:t xml:space="preserve"> </w:t>
                        </w:r>
                        <w:r>
                          <w:rPr>
                            <w:rFonts w:cs="Calibri" w:hAnsi="Calibri" w:eastAsia="Calibri" w:ascii="Calibri"/>
                            <w:color w:val="fffefd"/>
                            <w:w w:val="121"/>
                            <w:sz w:val="28"/>
                          </w:rPr>
                          <w:t xml:space="preserve">is</w:t>
                        </w:r>
                        <w:r>
                          <w:rPr>
                            <w:rFonts w:cs="Calibri" w:hAnsi="Calibri" w:eastAsia="Calibri" w:ascii="Calibri"/>
                            <w:color w:val="fffefd"/>
                            <w:spacing w:val="21"/>
                            <w:w w:val="121"/>
                            <w:sz w:val="28"/>
                          </w:rPr>
                          <w:t xml:space="preserve"> </w:t>
                        </w:r>
                        <w:r>
                          <w:rPr>
                            <w:rFonts w:cs="Calibri" w:hAnsi="Calibri" w:eastAsia="Calibri" w:ascii="Calibri"/>
                            <w:color w:val="fffefd"/>
                            <w:w w:val="121"/>
                            <w:sz w:val="28"/>
                          </w:rPr>
                          <w:t xml:space="preserve">taught</w:t>
                        </w:r>
                        <w:r>
                          <w:rPr>
                            <w:rFonts w:cs="Calibri" w:hAnsi="Calibri" w:eastAsia="Calibri" w:ascii="Calibri"/>
                            <w:color w:val="fffefd"/>
                            <w:spacing w:val="21"/>
                            <w:w w:val="121"/>
                            <w:sz w:val="28"/>
                          </w:rPr>
                          <w:t xml:space="preserve"> </w:t>
                        </w:r>
                      </w:p>
                    </w:txbxContent>
                  </v:textbox>
                </v:rect>
                <v:rect id="Rectangle 1833" style="position:absolute;width:26546;height:3582;left:41898;top:21415;" filled="f" stroked="f">
                  <v:textbox inset="0,0,0,0">
                    <w:txbxContent>
                      <w:p>
                        <w:pPr>
                          <w:spacing w:before="0" w:after="160" w:line="259" w:lineRule="auto"/>
                          <w:ind w:left="0" w:right="0" w:firstLine="0"/>
                        </w:pPr>
                        <w:r>
                          <w:rPr>
                            <w:rFonts w:cs="Calibri" w:hAnsi="Calibri" w:eastAsia="Calibri" w:ascii="Calibri"/>
                            <w:color w:val="fffefd"/>
                            <w:w w:val="125"/>
                            <w:sz w:val="28"/>
                          </w:rPr>
                          <w:t xml:space="preserve">and</w:t>
                        </w:r>
                        <w:r>
                          <w:rPr>
                            <w:rFonts w:cs="Calibri" w:hAnsi="Calibri" w:eastAsia="Calibri" w:ascii="Calibri"/>
                            <w:color w:val="fffefd"/>
                            <w:spacing w:val="21"/>
                            <w:w w:val="125"/>
                            <w:sz w:val="28"/>
                          </w:rPr>
                          <w:t xml:space="preserve"> </w:t>
                        </w:r>
                        <w:r>
                          <w:rPr>
                            <w:rFonts w:cs="Calibri" w:hAnsi="Calibri" w:eastAsia="Calibri" w:ascii="Calibri"/>
                            <w:color w:val="fffefd"/>
                            <w:w w:val="125"/>
                            <w:sz w:val="28"/>
                          </w:rPr>
                          <w:t xml:space="preserve">learned</w:t>
                        </w:r>
                        <w:r>
                          <w:rPr>
                            <w:rFonts w:cs="Calibri" w:hAnsi="Calibri" w:eastAsia="Calibri" w:ascii="Calibri"/>
                            <w:color w:val="fffefd"/>
                            <w:spacing w:val="21"/>
                            <w:w w:val="125"/>
                            <w:sz w:val="28"/>
                          </w:rPr>
                          <w:t xml:space="preserve"> </w:t>
                        </w:r>
                        <w:r>
                          <w:rPr>
                            <w:rFonts w:cs="Calibri" w:hAnsi="Calibri" w:eastAsia="Calibri" w:ascii="Calibri"/>
                            <w:color w:val="fffefd"/>
                            <w:w w:val="125"/>
                            <w:sz w:val="28"/>
                          </w:rPr>
                          <w:t xml:space="preserve">in</w:t>
                        </w:r>
                        <w:r>
                          <w:rPr>
                            <w:rFonts w:cs="Calibri" w:hAnsi="Calibri" w:eastAsia="Calibri" w:ascii="Calibri"/>
                            <w:color w:val="fffefd"/>
                            <w:spacing w:val="21"/>
                            <w:w w:val="125"/>
                            <w:sz w:val="28"/>
                          </w:rPr>
                          <w:t xml:space="preserve"> </w:t>
                        </w:r>
                        <w:r>
                          <w:rPr>
                            <w:rFonts w:cs="Calibri" w:hAnsi="Calibri" w:eastAsia="Calibri" w:ascii="Calibri"/>
                            <w:color w:val="fffefd"/>
                            <w:w w:val="125"/>
                            <w:sz w:val="28"/>
                          </w:rPr>
                          <w:t xml:space="preserve">lessons</w:t>
                        </w:r>
                      </w:p>
                    </w:txbxContent>
                  </v:textbox>
                </v:rect>
                <v:shape id="Shape 1834" style="position:absolute;width:2520;height:0;left:12888;top:17460;" coordsize="252006,0" path="m0,0l252006,0">
                  <v:stroke weight="8.504pt" endcap="flat" joinstyle="miter" miterlimit="4" on="true" color="#009ed5"/>
                  <v:fill on="false" color="#000000" opacity="0"/>
                </v:shape>
                <v:shape id="Shape 1835" style="position:absolute;width:0;height:2520;left:14148;top:16200;" coordsize="0,252006" path="m0,252006l0,0">
                  <v:stroke weight="8.504pt" endcap="flat" joinstyle="miter" miterlimit="4" on="true" color="#009ed5"/>
                  <v:fill on="false" color="#000000" opacity="0"/>
                </v:shape>
                <v:shape id="Shape 1836" style="position:absolute;width:27862;height:13922;left:218;top:20025;" coordsize="2786203,1392250" path="m0,0l2786203,0c2786203,768921,2162480,1392250,1393101,1392250c623710,1392250,0,768921,0,0x">
                  <v:stroke weight="0pt" endcap="flat" joinstyle="miter" miterlimit="4" on="false" color="#000000" opacity="0"/>
                  <v:fill on="true" color="#ffba5d"/>
                </v:shape>
                <v:rect id="Rectangle 1837" style="position:absolute;width:18358;height:4632;left:7266;top:22322;" filled="f" stroked="f">
                  <v:textbox inset="0,0,0,0">
                    <w:txbxContent>
                      <w:p>
                        <w:pPr>
                          <w:spacing w:before="0" w:after="160" w:line="259" w:lineRule="auto"/>
                          <w:ind w:left="0" w:right="0" w:firstLine="0"/>
                        </w:pPr>
                        <w:r>
                          <w:rPr>
                            <w:rFonts w:cs="Calibri" w:hAnsi="Calibri" w:eastAsia="Calibri" w:ascii="Calibri"/>
                            <w:b w:val="1"/>
                            <w:color w:val="fffefd"/>
                            <w:w w:val="129"/>
                            <w:sz w:val="32"/>
                          </w:rPr>
                          <w:t xml:space="preserve">Everyday</w:t>
                        </w:r>
                        <w:r>
                          <w:rPr>
                            <w:rFonts w:cs="Calibri" w:hAnsi="Calibri" w:eastAsia="Calibri" w:ascii="Calibri"/>
                            <w:b w:val="1"/>
                            <w:color w:val="fffefd"/>
                            <w:spacing w:val="-5"/>
                            <w:w w:val="129"/>
                            <w:sz w:val="32"/>
                          </w:rPr>
                          <w:t xml:space="preserve"> </w:t>
                        </w:r>
                        <w:r>
                          <w:rPr>
                            <w:rFonts w:cs="Calibri" w:hAnsi="Calibri" w:eastAsia="Calibri" w:ascii="Calibri"/>
                            <w:b w:val="1"/>
                            <w:color w:val="fffefd"/>
                            <w:w w:val="129"/>
                            <w:sz w:val="32"/>
                          </w:rPr>
                          <w:t xml:space="preserve">Life</w:t>
                        </w:r>
                      </w:p>
                    </w:txbxContent>
                  </v:textbox>
                </v:rect>
                <v:rect id="Rectangle 1838" style="position:absolute;width:30768;height:3070;left:2829;top:24762;" filled="f" stroked="f">
                  <v:textbox inset="0,0,0,0">
                    <w:txbxContent>
                      <w:p>
                        <w:pPr>
                          <w:spacing w:before="0" w:after="160" w:line="259" w:lineRule="auto"/>
                          <w:ind w:left="0" w:right="0" w:firstLine="0"/>
                        </w:pPr>
                        <w:r>
                          <w:rPr>
                            <w:rFonts w:cs="Calibri" w:hAnsi="Calibri" w:eastAsia="Calibri" w:ascii="Calibri"/>
                            <w:color w:val="fffefd"/>
                            <w:w w:val="121"/>
                          </w:rPr>
                          <w:t xml:space="preserve">Context</w:t>
                        </w:r>
                        <w:r>
                          <w:rPr>
                            <w:rFonts w:cs="Calibri" w:hAnsi="Calibri" w:eastAsia="Calibri" w:ascii="Calibri"/>
                            <w:color w:val="fffefd"/>
                            <w:spacing w:val="18"/>
                            <w:w w:val="121"/>
                          </w:rPr>
                          <w:t xml:space="preserve"> </w:t>
                        </w:r>
                        <w:r>
                          <w:rPr>
                            <w:rFonts w:cs="Calibri" w:hAnsi="Calibri" w:eastAsia="Calibri" w:ascii="Calibri"/>
                            <w:color w:val="fffefd"/>
                            <w:w w:val="121"/>
                          </w:rPr>
                          <w:t xml:space="preserve">of</w:t>
                        </w:r>
                        <w:r>
                          <w:rPr>
                            <w:rFonts w:cs="Calibri" w:hAnsi="Calibri" w:eastAsia="Calibri" w:ascii="Calibri"/>
                            <w:color w:val="fffefd"/>
                            <w:spacing w:val="18"/>
                            <w:w w:val="121"/>
                          </w:rPr>
                          <w:t xml:space="preserve"> </w:t>
                        </w:r>
                        <w:r>
                          <w:rPr>
                            <w:rFonts w:cs="Calibri" w:hAnsi="Calibri" w:eastAsia="Calibri" w:ascii="Calibri"/>
                            <w:color w:val="fffefd"/>
                            <w:w w:val="121"/>
                          </w:rPr>
                          <w:t xml:space="preserve">the</w:t>
                        </w:r>
                        <w:r>
                          <w:rPr>
                            <w:rFonts w:cs="Calibri" w:hAnsi="Calibri" w:eastAsia="Calibri" w:ascii="Calibri"/>
                            <w:color w:val="fffefd"/>
                            <w:spacing w:val="18"/>
                            <w:w w:val="121"/>
                          </w:rPr>
                          <w:t xml:space="preserve"> </w:t>
                        </w:r>
                        <w:r>
                          <w:rPr>
                            <w:rFonts w:cs="Calibri" w:hAnsi="Calibri" w:eastAsia="Calibri" w:ascii="Calibri"/>
                            <w:color w:val="fffefd"/>
                            <w:w w:val="121"/>
                          </w:rPr>
                          <w:t xml:space="preserve">school,</w:t>
                        </w:r>
                        <w:r>
                          <w:rPr>
                            <w:rFonts w:cs="Calibri" w:hAnsi="Calibri" w:eastAsia="Calibri" w:ascii="Calibri"/>
                            <w:color w:val="fffefd"/>
                            <w:spacing w:val="18"/>
                            <w:w w:val="121"/>
                          </w:rPr>
                          <w:t xml:space="preserve"> </w:t>
                        </w:r>
                        <w:r>
                          <w:rPr>
                            <w:rFonts w:cs="Calibri" w:hAnsi="Calibri" w:eastAsia="Calibri" w:ascii="Calibri"/>
                            <w:color w:val="fffefd"/>
                            <w:w w:val="121"/>
                          </w:rPr>
                          <w:t xml:space="preserve">teacher</w:t>
                        </w:r>
                        <w:r>
                          <w:rPr>
                            <w:rFonts w:cs="Calibri" w:hAnsi="Calibri" w:eastAsia="Calibri" w:ascii="Calibri"/>
                            <w:color w:val="fffefd"/>
                            <w:spacing w:val="18"/>
                            <w:w w:val="121"/>
                          </w:rPr>
                          <w:t xml:space="preserve"> </w:t>
                        </w:r>
                      </w:p>
                    </w:txbxContent>
                  </v:textbox>
                </v:rect>
                <v:rect id="Rectangle 1839" style="position:absolute;width:9563;height:3070;left:10572;top:26591;" filled="f" stroked="f">
                  <v:textbox inset="0,0,0,0">
                    <w:txbxContent>
                      <w:p>
                        <w:pPr>
                          <w:spacing w:before="0" w:after="160" w:line="259" w:lineRule="auto"/>
                          <w:ind w:left="0" w:right="0" w:firstLine="0"/>
                        </w:pPr>
                        <w:r>
                          <w:rPr>
                            <w:rFonts w:cs="Calibri" w:hAnsi="Calibri" w:eastAsia="Calibri" w:ascii="Calibri"/>
                            <w:color w:val="fffefd"/>
                            <w:w w:val="125"/>
                          </w:rPr>
                          <w:t xml:space="preserve">and</w:t>
                        </w:r>
                        <w:r>
                          <w:rPr>
                            <w:rFonts w:cs="Calibri" w:hAnsi="Calibri" w:eastAsia="Calibri" w:ascii="Calibri"/>
                            <w:color w:val="fffefd"/>
                            <w:spacing w:val="18"/>
                            <w:w w:val="125"/>
                          </w:rPr>
                          <w:t xml:space="preserve"> </w:t>
                        </w:r>
                        <w:r>
                          <w:rPr>
                            <w:rFonts w:cs="Calibri" w:hAnsi="Calibri" w:eastAsia="Calibri" w:ascii="Calibri"/>
                            <w:color w:val="fffefd"/>
                            <w:w w:val="125"/>
                          </w:rPr>
                          <w:t xml:space="preserve">pupil</w:t>
                        </w:r>
                      </w:p>
                    </w:txbxContent>
                  </v:textbox>
                </v:rect>
                <v:shape id="Shape 1840" style="position:absolute;width:5221;height:0;left:27308;top:17460;" coordsize="522160,0" path="m0,0l522160,0">
                  <v:stroke weight="11.339pt" endcap="flat" joinstyle="miter" miterlimit="4" on="true" color="#181717"/>
                  <v:fill on="false" color="#000000" opacity="0"/>
                </v:shape>
                <v:shape id="Shape 1841" style="position:absolute;width:2340;height:4351;left:31628;top:15284;" coordsize="234036,435178" path="m0,0l234036,217589l0,435178l0,0x">
                  <v:stroke weight="0pt" endcap="flat" joinstyle="miter" miterlimit="4" on="false" color="#000000" opacity="0"/>
                  <v:fill on="true" color="#181717"/>
                </v:shape>
                <v:rect id="Rectangle 1842" style="position:absolute;width:24619;height:1867;left:72757;top:1485;" filled="f" stroked="f">
                  <v:textbox inset="0,0,0,0">
                    <w:txbxContent>
                      <w:p>
                        <w:pPr>
                          <w:spacing w:before="0" w:after="160" w:line="259" w:lineRule="auto"/>
                          <w:ind w:left="0" w:right="0" w:firstLine="0"/>
                        </w:pPr>
                        <w:r>
                          <w:rPr>
                            <w:color w:val="181717"/>
                          </w:rPr>
                          <w:t xml:space="preserve">Subjects are re-contexualised </w:t>
                        </w:r>
                      </w:p>
                    </w:txbxContent>
                  </v:textbox>
                </v:rect>
                <v:rect id="Rectangle 1843" style="position:absolute;width:23292;height:1867;left:72757;top:3314;" filled="f" stroked="f">
                  <v:textbox inset="0,0,0,0">
                    <w:txbxContent>
                      <w:p>
                        <w:pPr>
                          <w:spacing w:before="0" w:after="160" w:line="259" w:lineRule="auto"/>
                          <w:ind w:left="0" w:right="0" w:firstLine="0"/>
                        </w:pPr>
                        <w:r>
                          <w:rPr>
                            <w:color w:val="181717"/>
                          </w:rPr>
                          <w:t xml:space="preserve">from disciplines which are a </w:t>
                        </w:r>
                      </w:p>
                    </w:txbxContent>
                  </v:textbox>
                </v:rect>
                <v:rect id="Rectangle 1844" style="position:absolute;width:26639;height:1867;left:72757;top:5143;" filled="f" stroked="f">
                  <v:textbox inset="0,0,0,0">
                    <w:txbxContent>
                      <w:p>
                        <w:pPr>
                          <w:spacing w:before="0" w:after="160" w:line="259" w:lineRule="auto"/>
                          <w:ind w:left="0" w:right="0" w:firstLine="0"/>
                        </w:pPr>
                        <w:r>
                          <w:rPr>
                            <w:color w:val="181717"/>
                          </w:rPr>
                          <w:t xml:space="preserve">society’s primary source of new </w:t>
                        </w:r>
                      </w:p>
                    </w:txbxContent>
                  </v:textbox>
                </v:rect>
                <v:rect id="Rectangle 1845" style="position:absolute;width:27027;height:1867;left:72757;top:6971;" filled="f" stroked="f">
                  <v:textbox inset="0,0,0,0">
                    <w:txbxContent>
                      <w:p>
                        <w:pPr>
                          <w:spacing w:before="0" w:after="160" w:line="259" w:lineRule="auto"/>
                          <w:ind w:left="0" w:right="0" w:firstLine="0"/>
                        </w:pPr>
                        <w:r>
                          <w:rPr>
                            <w:color w:val="181717"/>
                          </w:rPr>
                          <w:t xml:space="preserve">knowledge. The link between sub</w:t>
                        </w:r>
                      </w:p>
                    </w:txbxContent>
                  </v:textbox>
                </v:rect>
                <v:rect id="Rectangle 1846" style="position:absolute;width:654;height:1867;left:93078;top:6971;" filled="f" stroked="f">
                  <v:textbox inset="0,0,0,0">
                    <w:txbxContent>
                      <w:p>
                        <w:pPr>
                          <w:spacing w:before="0" w:after="160" w:line="259" w:lineRule="auto"/>
                          <w:ind w:left="0" w:right="0" w:firstLine="0"/>
                        </w:pPr>
                        <w:r>
                          <w:rPr>
                            <w:color w:val="181717"/>
                          </w:rPr>
                          <w:t xml:space="preserve">-</w:t>
                        </w:r>
                      </w:p>
                    </w:txbxContent>
                  </v:textbox>
                </v:rect>
                <v:rect id="Rectangle 1847" style="position:absolute;width:27382;height:1867;left:72757;top:8800;" filled="f" stroked="f">
                  <v:textbox inset="0,0,0,0">
                    <w:txbxContent>
                      <w:p>
                        <w:pPr>
                          <w:spacing w:before="0" w:after="160" w:line="259" w:lineRule="auto"/>
                          <w:ind w:left="0" w:right="0" w:firstLine="0"/>
                        </w:pPr>
                        <w:r>
                          <w:rPr>
                            <w:color w:val="181717"/>
                          </w:rPr>
                          <w:t xml:space="preserve">jects and disciplines provides the </w:t>
                        </w:r>
                      </w:p>
                    </w:txbxContent>
                  </v:textbox>
                </v:rect>
                <v:rect id="Rectangle 1848" style="position:absolute;width:26762;height:1867;left:72757;top:10629;" filled="f" stroked="f">
                  <v:textbox inset="0,0,0,0">
                    <w:txbxContent>
                      <w:p>
                        <w:pPr>
                          <w:spacing w:before="0" w:after="160" w:line="259" w:lineRule="auto"/>
                          <w:ind w:left="0" w:right="0" w:firstLine="0"/>
                        </w:pPr>
                        <w:r>
                          <w:rPr>
                            <w:color w:val="181717"/>
                          </w:rPr>
                          <w:t xml:space="preserve">best guarantee we have that the </w:t>
                        </w:r>
                      </w:p>
                    </w:txbxContent>
                  </v:textbox>
                </v:rect>
                <v:rect id="Rectangle 1849" style="position:absolute;width:26892;height:1867;left:72757;top:12458;" filled="f" stroked="f">
                  <v:textbox inset="0,0,0,0">
                    <w:txbxContent>
                      <w:p>
                        <w:pPr>
                          <w:spacing w:before="0" w:after="160" w:line="259" w:lineRule="auto"/>
                          <w:ind w:left="0" w:right="0" w:firstLine="0"/>
                        </w:pPr>
                        <w:r>
                          <w:rPr>
                            <w:color w:val="181717"/>
                          </w:rPr>
                          <w:t xml:space="preserve">knowledge acquired by students </w:t>
                        </w:r>
                      </w:p>
                    </w:txbxContent>
                  </v:textbox>
                </v:rect>
                <v:rect id="Rectangle 1850" style="position:absolute;width:27357;height:1867;left:72757;top:14287;" filled="f" stroked="f">
                  <v:textbox inset="0,0,0,0">
                    <w:txbxContent>
                      <w:p>
                        <w:pPr>
                          <w:spacing w:before="0" w:after="160" w:line="259" w:lineRule="auto"/>
                          <w:ind w:left="0" w:right="0" w:firstLine="0"/>
                        </w:pPr>
                        <w:r>
                          <w:rPr>
                            <w:color w:val="181717"/>
                          </w:rPr>
                          <w:t xml:space="preserve">at school does not rely solely on </w:t>
                        </w:r>
                      </w:p>
                    </w:txbxContent>
                  </v:textbox>
                </v:rect>
                <v:rect id="Rectangle 1851" style="position:absolute;width:24880;height:1867;left:72757;top:16115;" filled="f" stroked="f">
                  <v:textbox inset="0,0,0,0">
                    <w:txbxContent>
                      <w:p>
                        <w:pPr>
                          <w:spacing w:before="0" w:after="160" w:line="259" w:lineRule="auto"/>
                          <w:ind w:left="0" w:right="0" w:firstLine="0"/>
                        </w:pPr>
                        <w:r>
                          <w:rPr>
                            <w:color w:val="181717"/>
                          </w:rPr>
                          <w:t xml:space="preserve">the authority of the individual </w:t>
                        </w:r>
                      </w:p>
                    </w:txbxContent>
                  </v:textbox>
                </v:rect>
                <v:rect id="Rectangle 1852" style="position:absolute;width:26359;height:1867;left:72757;top:17944;" filled="f" stroked="f">
                  <v:textbox inset="0,0,0,0">
                    <w:txbxContent>
                      <w:p>
                        <w:pPr>
                          <w:spacing w:before="0" w:after="160" w:line="259" w:lineRule="auto"/>
                          <w:ind w:left="0" w:right="0" w:firstLine="0"/>
                        </w:pPr>
                        <w:r>
                          <w:rPr>
                            <w:color w:val="181717"/>
                          </w:rPr>
                          <w:t xml:space="preserve">teacher, but on the teacher as a </w:t>
                        </w:r>
                      </w:p>
                    </w:txbxContent>
                  </v:textbox>
                </v:rect>
                <v:rect id="Rectangle 1853" style="position:absolute;width:25281;height:1867;left:72757;top:19773;" filled="f" stroked="f">
                  <v:textbox inset="0,0,0,0">
                    <w:txbxContent>
                      <w:p>
                        <w:pPr>
                          <w:spacing w:before="0" w:after="160" w:line="259" w:lineRule="auto"/>
                          <w:ind w:left="0" w:right="0" w:firstLine="0"/>
                        </w:pPr>
                        <w:r>
                          <w:rPr>
                            <w:color w:val="181717"/>
                          </w:rPr>
                          <w:t xml:space="preserve">member of a specialist subject </w:t>
                        </w:r>
                      </w:p>
                    </w:txbxContent>
                  </v:textbox>
                </v:rect>
                <v:rect id="Rectangle 1854" style="position:absolute;width:9427;height:1867;left:72757;top:21602;" filled="f" stroked="f">
                  <v:textbox inset="0,0,0,0">
                    <w:txbxContent>
                      <w:p>
                        <w:pPr>
                          <w:spacing w:before="0" w:after="160" w:line="259" w:lineRule="auto"/>
                          <w:ind w:left="0" w:right="0" w:firstLine="0"/>
                        </w:pPr>
                        <w:r>
                          <w:rPr>
                            <w:color w:val="181717"/>
                          </w:rPr>
                          <w:t xml:space="preserve">community.</w:t>
                        </w:r>
                      </w:p>
                    </w:txbxContent>
                  </v:textbox>
                </v:rect>
                <v:rect id="Rectangle 1855" style="position:absolute;width:27386;height:1556;left:72757;top:25130;" filled="f" stroked="f">
                  <v:textbox inset="0,0,0,0">
                    <w:txbxContent>
                      <w:p>
                        <w:pPr>
                          <w:spacing w:before="0" w:after="160" w:line="259" w:lineRule="auto"/>
                          <w:ind w:left="0" w:right="0" w:firstLine="0"/>
                        </w:pPr>
                        <w:r>
                          <w:rPr>
                            <w:color w:val="181717"/>
                            <w:sz w:val="20"/>
                          </w:rPr>
                          <w:t xml:space="preserve">Michael Young: Overcoming the crisis in </w:t>
                        </w:r>
                      </w:p>
                    </w:txbxContent>
                  </v:textbox>
                </v:rect>
                <v:rect id="Rectangle 1856" style="position:absolute;width:26570;height:1556;left:72757;top:26654;" filled="f" stroked="f">
                  <v:textbox inset="0,0,0,0">
                    <w:txbxContent>
                      <w:p>
                        <w:pPr>
                          <w:spacing w:before="0" w:after="160" w:line="259" w:lineRule="auto"/>
                          <w:ind w:left="0" w:right="0" w:firstLine="0"/>
                        </w:pPr>
                        <w:r>
                          <w:rPr>
                            <w:color w:val="181717"/>
                            <w:sz w:val="20"/>
                          </w:rPr>
                          <w:t xml:space="preserve">curriculum theory: a knowledge-based </w:t>
                        </w:r>
                      </w:p>
                    </w:txbxContent>
                  </v:textbox>
                </v:rect>
                <v:rect id="Rectangle 1857" style="position:absolute;width:27835;height:1556;left:72757;top:28178;" filled="f" stroked="f">
                  <v:textbox inset="0,0,0,0">
                    <w:txbxContent>
                      <w:p>
                        <w:pPr>
                          <w:spacing w:before="0" w:after="160" w:line="259" w:lineRule="auto"/>
                          <w:ind w:left="0" w:right="0" w:firstLine="0"/>
                        </w:pPr>
                        <w:r>
                          <w:rPr>
                            <w:color w:val="181717"/>
                            <w:sz w:val="20"/>
                          </w:rPr>
                          <w:t xml:space="preserve">approach. Journal of Curriculum Studies, </w:t>
                        </w:r>
                      </w:p>
                    </w:txbxContent>
                  </v:textbox>
                </v:rect>
                <v:rect id="Rectangle 53560" style="position:absolute;width:2903;height:1556;left:72757;top:30007;" filled="f" stroked="f">
                  <v:textbox inset="0,0,0,0">
                    <w:txbxContent>
                      <w:p>
                        <w:pPr>
                          <w:spacing w:before="0" w:after="160" w:line="259" w:lineRule="auto"/>
                          <w:ind w:left="0" w:right="0" w:firstLine="0"/>
                        </w:pPr>
                        <w:r>
                          <w:rPr>
                            <w:color w:val="181717"/>
                            <w:sz w:val="20"/>
                          </w:rPr>
                          <w:t xml:space="preserve">45:2</w:t>
                        </w:r>
                      </w:p>
                    </w:txbxContent>
                  </v:textbox>
                </v:rect>
                <v:rect id="Rectangle 53562" style="position:absolute;width:2679;height:1556;left:74941;top:30007;" filled="f" stroked="f">
                  <v:textbox inset="0,0,0,0">
                    <w:txbxContent>
                      <w:p>
                        <w:pPr>
                          <w:spacing w:before="0" w:after="160" w:line="259" w:lineRule="auto"/>
                          <w:ind w:left="0" w:right="0" w:firstLine="0"/>
                        </w:pPr>
                        <w:r>
                          <w:rPr>
                            <w:color w:val="181717"/>
                            <w:sz w:val="20"/>
                          </w:rPr>
                          <w:t xml:space="preserve">, pp.</w:t>
                        </w:r>
                      </w:p>
                    </w:txbxContent>
                  </v:textbox>
                </v:rect>
                <v:rect id="Rectangle 53561" style="position:absolute;width:5911;height:1556;left:76955;top:30007;" filled="f" stroked="f">
                  <v:textbox inset="0,0,0,0">
                    <w:txbxContent>
                      <w:p>
                        <w:pPr>
                          <w:spacing w:before="0" w:after="160" w:line="259" w:lineRule="auto"/>
                          <w:ind w:left="0" w:right="0" w:firstLine="0"/>
                        </w:pPr>
                        <w:r>
                          <w:rPr>
                            <w:color w:val="181717"/>
                            <w:sz w:val="20"/>
                          </w:rPr>
                          <w:t xml:space="preserve">101–118</w:t>
                        </w:r>
                      </w:p>
                    </w:txbxContent>
                  </v:textbox>
                </v:rect>
              </v:group>
            </w:pict>
          </mc:Fallback>
        </mc:AlternateContent>
      </w:r>
    </w:p>
    <w:p w:rsidR="00D0119D" w:rsidRDefault="004160F5">
      <w:pPr>
        <w:pStyle w:val="Heading2"/>
        <w:spacing w:after="213"/>
        <w:ind w:left="-5"/>
      </w:pPr>
      <w:r>
        <w:t>What do we mean by the disciplines of theology, philosophy and the human/social sciences?</w:t>
      </w:r>
      <w:r>
        <w:rPr>
          <w:sz w:val="22"/>
          <w:vertAlign w:val="superscript"/>
        </w:rPr>
        <w:footnoteReference w:id="15"/>
      </w:r>
    </w:p>
    <w:p w:rsidR="00D0119D" w:rsidRDefault="004160F5">
      <w:pPr>
        <w:spacing w:after="458"/>
        <w:ind w:left="-5" w:right="0"/>
      </w:pPr>
      <w:r>
        <w:t>The following three tables set out in more detail how each of these disciplines can be understood. They show the academic foundations of each discipline, their distinct ways of understanding the world, the methods they use and the body of knowledge which t</w:t>
      </w:r>
      <w:r>
        <w:t>eachers can draw upon. They also show what the object of investigation for each discipline looks like in a school context and provide prompts for teachers and pupils to engage with the intellectual communities relating to each discipline.</w:t>
      </w:r>
    </w:p>
    <w:p w:rsidR="00D0119D" w:rsidRDefault="004160F5">
      <w:pPr>
        <w:pStyle w:val="Heading1"/>
        <w:spacing w:after="0" w:line="259" w:lineRule="auto"/>
        <w:ind w:left="0" w:firstLine="0"/>
      </w:pPr>
      <w:r>
        <w:rPr>
          <w:color w:val="F55702"/>
          <w:sz w:val="38"/>
        </w:rPr>
        <w:t>Theology</w:t>
      </w:r>
      <w:r>
        <w:rPr>
          <w:color w:val="F55702"/>
          <w:sz w:val="24"/>
        </w:rPr>
        <w:t xml:space="preserve"> </w:t>
      </w:r>
    </w:p>
    <w:p w:rsidR="00D0119D" w:rsidRDefault="004160F5">
      <w:pPr>
        <w:spacing w:after="81" w:line="259" w:lineRule="auto"/>
        <w:ind w:left="0" w:right="0" w:firstLine="0"/>
      </w:pPr>
      <w:r>
        <w:rPr>
          <w:b/>
          <w:color w:val="F55702"/>
        </w:rPr>
        <w:t xml:space="preserve"> </w:t>
      </w:r>
    </w:p>
    <w:p w:rsidR="00D0119D" w:rsidRDefault="004160F5">
      <w:pPr>
        <w:spacing w:after="0" w:line="259" w:lineRule="auto"/>
        <w:ind w:left="0" w:right="0" w:firstLine="0"/>
      </w:pPr>
      <w:r>
        <w:rPr>
          <w:color w:val="F55702"/>
          <w:sz w:val="32"/>
        </w:rPr>
        <w:t>We ar</w:t>
      </w:r>
      <w:r>
        <w:rPr>
          <w:color w:val="F55702"/>
          <w:sz w:val="32"/>
        </w:rPr>
        <w:t>e using the phrase: Thinking through believing</w:t>
      </w:r>
    </w:p>
    <w:tbl>
      <w:tblPr>
        <w:tblStyle w:val="TableGrid"/>
        <w:tblW w:w="15694" w:type="dxa"/>
        <w:tblInd w:w="5" w:type="dxa"/>
        <w:tblCellMar>
          <w:top w:w="80" w:type="dxa"/>
          <w:left w:w="80" w:type="dxa"/>
          <w:bottom w:w="0" w:type="dxa"/>
          <w:right w:w="36" w:type="dxa"/>
        </w:tblCellMar>
        <w:tblLook w:val="04A0" w:firstRow="1" w:lastRow="0" w:firstColumn="1" w:lastColumn="0" w:noHBand="0" w:noVBand="1"/>
      </w:tblPr>
      <w:tblGrid>
        <w:gridCol w:w="1842"/>
        <w:gridCol w:w="2433"/>
        <w:gridCol w:w="4535"/>
        <w:gridCol w:w="4932"/>
        <w:gridCol w:w="1951"/>
      </w:tblGrid>
      <w:tr w:rsidR="00D0119D">
        <w:trPr>
          <w:trHeight w:val="1368"/>
        </w:trPr>
        <w:tc>
          <w:tcPr>
            <w:tcW w:w="1842" w:type="dxa"/>
            <w:tcBorders>
              <w:top w:val="single" w:sz="4" w:space="0" w:color="000000"/>
              <w:left w:val="single" w:sz="4" w:space="0" w:color="000000"/>
              <w:bottom w:val="single" w:sz="4" w:space="0" w:color="F55702"/>
              <w:right w:val="single" w:sz="4" w:space="0" w:color="000000"/>
            </w:tcBorders>
            <w:vAlign w:val="center"/>
          </w:tcPr>
          <w:p w:rsidR="00D0119D" w:rsidRDefault="004160F5">
            <w:pPr>
              <w:spacing w:after="0" w:line="259" w:lineRule="auto"/>
              <w:ind w:left="0" w:right="0" w:firstLine="0"/>
            </w:pPr>
            <w:r>
              <w:rPr>
                <w:b/>
                <w:sz w:val="22"/>
              </w:rPr>
              <w:t>Lens though which the world is viewed</w:t>
            </w:r>
          </w:p>
        </w:tc>
        <w:tc>
          <w:tcPr>
            <w:tcW w:w="2433" w:type="dxa"/>
            <w:tcBorders>
              <w:top w:val="single" w:sz="4" w:space="0" w:color="000000"/>
              <w:left w:val="single" w:sz="4" w:space="0" w:color="000000"/>
              <w:bottom w:val="single" w:sz="4" w:space="0" w:color="F55702"/>
              <w:right w:val="single" w:sz="4" w:space="0" w:color="000000"/>
            </w:tcBorders>
            <w:vAlign w:val="center"/>
          </w:tcPr>
          <w:p w:rsidR="00D0119D" w:rsidRDefault="004160F5">
            <w:pPr>
              <w:spacing w:after="0" w:line="259" w:lineRule="auto"/>
              <w:ind w:left="0" w:right="0" w:firstLine="0"/>
            </w:pPr>
            <w:r>
              <w:rPr>
                <w:b/>
                <w:sz w:val="22"/>
              </w:rPr>
              <w:t xml:space="preserve">Research methods </w:t>
            </w:r>
          </w:p>
          <w:p w:rsidR="00D0119D" w:rsidRDefault="004160F5">
            <w:pPr>
              <w:spacing w:after="0" w:line="259" w:lineRule="auto"/>
              <w:ind w:left="0" w:right="0" w:firstLine="0"/>
              <w:jc w:val="both"/>
            </w:pPr>
            <w:r>
              <w:rPr>
                <w:b/>
                <w:sz w:val="22"/>
              </w:rPr>
              <w:t xml:space="preserve">and ways of validating </w:t>
            </w:r>
          </w:p>
          <w:p w:rsidR="00D0119D" w:rsidRDefault="004160F5">
            <w:pPr>
              <w:spacing w:after="0" w:line="259" w:lineRule="auto"/>
              <w:ind w:left="0" w:right="0" w:firstLine="0"/>
            </w:pPr>
            <w:r>
              <w:rPr>
                <w:b/>
                <w:sz w:val="22"/>
              </w:rPr>
              <w:t>knowledge</w:t>
            </w:r>
          </w:p>
        </w:tc>
        <w:tc>
          <w:tcPr>
            <w:tcW w:w="4535" w:type="dxa"/>
            <w:tcBorders>
              <w:top w:val="single" w:sz="4" w:space="0" w:color="000000"/>
              <w:left w:val="single" w:sz="4" w:space="0" w:color="000000"/>
              <w:bottom w:val="single" w:sz="4" w:space="0" w:color="F55702"/>
              <w:right w:val="single" w:sz="4" w:space="0" w:color="000000"/>
            </w:tcBorders>
            <w:vAlign w:val="center"/>
          </w:tcPr>
          <w:p w:rsidR="00D0119D" w:rsidRDefault="004160F5">
            <w:pPr>
              <w:spacing w:after="0" w:line="259" w:lineRule="auto"/>
              <w:ind w:left="0" w:right="0" w:firstLine="0"/>
            </w:pPr>
            <w:r>
              <w:rPr>
                <w:b/>
                <w:sz w:val="22"/>
              </w:rPr>
              <w:t>Body of knowledge</w:t>
            </w:r>
          </w:p>
        </w:tc>
        <w:tc>
          <w:tcPr>
            <w:tcW w:w="4932" w:type="dxa"/>
            <w:tcBorders>
              <w:top w:val="single" w:sz="4" w:space="0" w:color="000000"/>
              <w:left w:val="single" w:sz="4" w:space="0" w:color="000000"/>
              <w:bottom w:val="single" w:sz="4" w:space="0" w:color="F55702"/>
              <w:right w:val="single" w:sz="4" w:space="0" w:color="000000"/>
            </w:tcBorders>
            <w:vAlign w:val="center"/>
          </w:tcPr>
          <w:p w:rsidR="00D0119D" w:rsidRDefault="004160F5">
            <w:pPr>
              <w:spacing w:after="0" w:line="259" w:lineRule="auto"/>
              <w:ind w:left="8" w:right="0" w:firstLine="0"/>
              <w:jc w:val="both"/>
            </w:pPr>
            <w:r>
              <w:rPr>
                <w:b/>
                <w:sz w:val="22"/>
              </w:rPr>
              <w:t>Object of investigation within a school context</w:t>
            </w:r>
          </w:p>
        </w:tc>
        <w:tc>
          <w:tcPr>
            <w:tcW w:w="1951" w:type="dxa"/>
            <w:tcBorders>
              <w:top w:val="single" w:sz="4" w:space="0" w:color="000000"/>
              <w:left w:val="single" w:sz="4" w:space="0" w:color="000000"/>
              <w:bottom w:val="single" w:sz="4" w:space="0" w:color="F55702"/>
              <w:right w:val="single" w:sz="4" w:space="0" w:color="000000"/>
            </w:tcBorders>
          </w:tcPr>
          <w:p w:rsidR="00D0119D" w:rsidRDefault="004160F5">
            <w:pPr>
              <w:spacing w:after="0" w:line="246" w:lineRule="auto"/>
              <w:ind w:left="0" w:right="0" w:firstLine="0"/>
            </w:pPr>
            <w:r>
              <w:rPr>
                <w:b/>
                <w:sz w:val="22"/>
              </w:rPr>
              <w:t xml:space="preserve">Intellectual community with which teachers </w:t>
            </w:r>
          </w:p>
          <w:p w:rsidR="00D0119D" w:rsidRDefault="004160F5">
            <w:pPr>
              <w:spacing w:after="0" w:line="259" w:lineRule="auto"/>
              <w:ind w:left="0" w:right="0" w:firstLine="0"/>
            </w:pPr>
            <w:r>
              <w:rPr>
                <w:b/>
                <w:sz w:val="22"/>
              </w:rPr>
              <w:t>and pupils can engage</w:t>
            </w:r>
          </w:p>
        </w:tc>
      </w:tr>
      <w:tr w:rsidR="00D0119D">
        <w:trPr>
          <w:trHeight w:val="4272"/>
        </w:trPr>
        <w:tc>
          <w:tcPr>
            <w:tcW w:w="1842" w:type="dxa"/>
            <w:tcBorders>
              <w:top w:val="single" w:sz="4" w:space="0" w:color="F55702"/>
              <w:left w:val="single" w:sz="4" w:space="0" w:color="F55702"/>
              <w:bottom w:val="single" w:sz="4" w:space="0" w:color="F55702"/>
              <w:right w:val="single" w:sz="4" w:space="0" w:color="000000"/>
            </w:tcBorders>
          </w:tcPr>
          <w:p w:rsidR="00D0119D" w:rsidRDefault="004160F5">
            <w:pPr>
              <w:spacing w:after="0" w:line="246" w:lineRule="auto"/>
              <w:ind w:left="0" w:right="6" w:firstLine="0"/>
            </w:pPr>
            <w:r>
              <w:rPr>
                <w:color w:val="ED7D31"/>
                <w:sz w:val="22"/>
              </w:rPr>
              <w:t xml:space="preserve">Looking through the theological lens is primarily about exploring the world ontologically </w:t>
            </w:r>
          </w:p>
          <w:p w:rsidR="00D0119D" w:rsidRDefault="004160F5">
            <w:pPr>
              <w:spacing w:after="0" w:line="259" w:lineRule="auto"/>
              <w:ind w:left="0" w:right="184" w:firstLine="0"/>
              <w:jc w:val="both"/>
            </w:pPr>
            <w:r>
              <w:rPr>
                <w:color w:val="ED7D31"/>
                <w:sz w:val="22"/>
              </w:rPr>
              <w:t>i.e it is about existence, being and how these relate to notions of transcendental reality</w:t>
            </w:r>
          </w:p>
        </w:tc>
        <w:tc>
          <w:tcPr>
            <w:tcW w:w="2433" w:type="dxa"/>
            <w:tcBorders>
              <w:top w:val="single" w:sz="4" w:space="0" w:color="F55702"/>
              <w:left w:val="single" w:sz="4" w:space="0" w:color="000000"/>
              <w:bottom w:val="single" w:sz="4" w:space="0" w:color="F55702"/>
              <w:right w:val="single" w:sz="4" w:space="0" w:color="000000"/>
            </w:tcBorders>
          </w:tcPr>
          <w:p w:rsidR="00D0119D" w:rsidRDefault="004160F5">
            <w:pPr>
              <w:spacing w:after="0" w:line="259" w:lineRule="auto"/>
              <w:ind w:left="0" w:right="0" w:firstLine="0"/>
            </w:pPr>
            <w:r>
              <w:rPr>
                <w:b/>
                <w:color w:val="ED7D31"/>
                <w:sz w:val="22"/>
              </w:rPr>
              <w:t>For example:</w:t>
            </w:r>
          </w:p>
          <w:p w:rsidR="00D0119D" w:rsidRDefault="004160F5">
            <w:pPr>
              <w:spacing w:after="0" w:line="259" w:lineRule="auto"/>
              <w:ind w:left="0" w:right="0" w:firstLine="0"/>
            </w:pPr>
            <w:r>
              <w:rPr>
                <w:color w:val="ED7D31"/>
                <w:sz w:val="22"/>
              </w:rPr>
              <w:t>Interpretation</w:t>
            </w:r>
          </w:p>
          <w:p w:rsidR="00D0119D" w:rsidRDefault="004160F5">
            <w:pPr>
              <w:spacing w:after="0" w:line="259" w:lineRule="auto"/>
              <w:ind w:left="0" w:right="0" w:firstLine="0"/>
            </w:pPr>
            <w:r>
              <w:rPr>
                <w:color w:val="ED7D31"/>
                <w:sz w:val="22"/>
              </w:rPr>
              <w:t>Authority</w:t>
            </w:r>
          </w:p>
          <w:p w:rsidR="00D0119D" w:rsidRDefault="004160F5">
            <w:pPr>
              <w:spacing w:after="0" w:line="259" w:lineRule="auto"/>
              <w:ind w:left="0" w:right="0" w:firstLine="0"/>
            </w:pPr>
            <w:r>
              <w:rPr>
                <w:color w:val="ED7D31"/>
                <w:sz w:val="22"/>
              </w:rPr>
              <w:t>Authenticity</w:t>
            </w:r>
          </w:p>
          <w:p w:rsidR="00D0119D" w:rsidRDefault="004160F5">
            <w:pPr>
              <w:spacing w:after="0" w:line="259" w:lineRule="auto"/>
              <w:ind w:left="0" w:right="0" w:firstLine="0"/>
            </w:pPr>
            <w:r>
              <w:rPr>
                <w:color w:val="ED7D31"/>
                <w:sz w:val="22"/>
              </w:rPr>
              <w:t>Reliability</w:t>
            </w:r>
          </w:p>
          <w:p w:rsidR="00D0119D" w:rsidRDefault="004160F5">
            <w:pPr>
              <w:spacing w:after="0" w:line="246" w:lineRule="auto"/>
              <w:ind w:left="0" w:right="169" w:firstLine="0"/>
              <w:jc w:val="both"/>
            </w:pPr>
            <w:r>
              <w:rPr>
                <w:color w:val="ED7D31"/>
                <w:sz w:val="22"/>
              </w:rPr>
              <w:t xml:space="preserve">Internal consistency and coherency of texts Exegesis: critical explanation or interpretation of text Hermeneutics: </w:t>
            </w:r>
          </w:p>
          <w:p w:rsidR="00D0119D" w:rsidRDefault="004160F5">
            <w:pPr>
              <w:spacing w:after="0" w:line="259" w:lineRule="auto"/>
              <w:ind w:left="0" w:right="0" w:firstLine="0"/>
            </w:pPr>
            <w:r>
              <w:rPr>
                <w:color w:val="ED7D31"/>
                <w:sz w:val="22"/>
              </w:rPr>
              <w:t>interpretation of text</w:t>
            </w:r>
          </w:p>
        </w:tc>
        <w:tc>
          <w:tcPr>
            <w:tcW w:w="4535" w:type="dxa"/>
            <w:tcBorders>
              <w:top w:val="single" w:sz="4" w:space="0" w:color="F55702"/>
              <w:left w:val="single" w:sz="4" w:space="0" w:color="000000"/>
              <w:bottom w:val="single" w:sz="4" w:space="0" w:color="F55702"/>
              <w:right w:val="single" w:sz="4" w:space="0" w:color="000000"/>
            </w:tcBorders>
          </w:tcPr>
          <w:p w:rsidR="00D0119D" w:rsidRDefault="004160F5">
            <w:pPr>
              <w:spacing w:after="0" w:line="259" w:lineRule="auto"/>
              <w:ind w:left="0" w:right="0" w:firstLine="0"/>
            </w:pPr>
            <w:r>
              <w:rPr>
                <w:b/>
                <w:color w:val="ED7D31"/>
                <w:sz w:val="22"/>
              </w:rPr>
              <w:t xml:space="preserve">This includes: </w:t>
            </w:r>
          </w:p>
          <w:p w:rsidR="00D0119D" w:rsidRDefault="004160F5">
            <w:pPr>
              <w:spacing w:after="0" w:line="246" w:lineRule="auto"/>
              <w:ind w:left="0" w:right="0" w:firstLine="0"/>
            </w:pPr>
            <w:r>
              <w:rPr>
                <w:color w:val="ED7D31"/>
                <w:sz w:val="22"/>
              </w:rPr>
              <w:t>Textual theology: theological content of a particular genre</w:t>
            </w:r>
          </w:p>
          <w:p w:rsidR="00D0119D" w:rsidRDefault="004160F5">
            <w:pPr>
              <w:spacing w:after="0" w:line="246" w:lineRule="auto"/>
              <w:ind w:left="0" w:right="0" w:firstLine="0"/>
            </w:pPr>
            <w:r>
              <w:rPr>
                <w:color w:val="ED7D31"/>
                <w:sz w:val="22"/>
              </w:rPr>
              <w:t>Historical theology: developm</w:t>
            </w:r>
            <w:r>
              <w:rPr>
                <w:color w:val="ED7D31"/>
                <w:sz w:val="22"/>
              </w:rPr>
              <w:t>ents of doctrine and controversies</w:t>
            </w:r>
          </w:p>
          <w:p w:rsidR="00D0119D" w:rsidRDefault="004160F5">
            <w:pPr>
              <w:spacing w:after="0" w:line="246" w:lineRule="auto"/>
              <w:ind w:left="0" w:right="0" w:firstLine="0"/>
            </w:pPr>
            <w:r>
              <w:rPr>
                <w:color w:val="ED7D31"/>
                <w:sz w:val="22"/>
              </w:rPr>
              <w:t>Systematic theology: organisation of concepts and themes in a religion</w:t>
            </w:r>
          </w:p>
          <w:p w:rsidR="00D0119D" w:rsidRDefault="004160F5">
            <w:pPr>
              <w:spacing w:after="0" w:line="259" w:lineRule="auto"/>
              <w:ind w:left="0" w:right="0" w:firstLine="0"/>
            </w:pPr>
            <w:r>
              <w:rPr>
                <w:color w:val="ED7D31"/>
                <w:sz w:val="22"/>
              </w:rPr>
              <w:t xml:space="preserve">Philosophical theology: nature of reality, the </w:t>
            </w:r>
          </w:p>
          <w:p w:rsidR="00D0119D" w:rsidRDefault="004160F5">
            <w:pPr>
              <w:spacing w:after="0" w:line="259" w:lineRule="auto"/>
              <w:ind w:left="0" w:right="0" w:firstLine="0"/>
            </w:pPr>
            <w:r>
              <w:rPr>
                <w:color w:val="ED7D31"/>
                <w:sz w:val="22"/>
              </w:rPr>
              <w:t>possibility of knowing God</w:t>
            </w:r>
          </w:p>
          <w:p w:rsidR="00D0119D" w:rsidRDefault="004160F5">
            <w:pPr>
              <w:spacing w:after="0" w:line="246" w:lineRule="auto"/>
              <w:ind w:left="0" w:right="0" w:firstLine="0"/>
            </w:pPr>
            <w:r>
              <w:rPr>
                <w:color w:val="ED7D31"/>
                <w:sz w:val="22"/>
              </w:rPr>
              <w:t xml:space="preserve">Comparative Theology: study of different beliefs </w:t>
            </w:r>
            <w:r>
              <w:rPr>
                <w:color w:val="ED7D31"/>
                <w:sz w:val="22"/>
              </w:rPr>
              <w:t>Pastoral or Practical Theo</w:t>
            </w:r>
            <w:r>
              <w:rPr>
                <w:color w:val="ED7D31"/>
                <w:sz w:val="22"/>
              </w:rPr>
              <w:t xml:space="preserve">logy: critical reflections </w:t>
            </w:r>
            <w:r>
              <w:rPr>
                <w:color w:val="ED7D31"/>
                <w:sz w:val="22"/>
              </w:rPr>
              <w:t>on actions in light of beliefs</w:t>
            </w:r>
          </w:p>
          <w:p w:rsidR="00D0119D" w:rsidRDefault="004160F5">
            <w:pPr>
              <w:spacing w:after="0" w:line="259" w:lineRule="auto"/>
              <w:ind w:left="0" w:right="0" w:firstLine="0"/>
            </w:pPr>
            <w:r>
              <w:rPr>
                <w:color w:val="ED7D31"/>
                <w:sz w:val="22"/>
              </w:rPr>
              <w:t xml:space="preserve">Mystical Theology: reflections on the lived </w:t>
            </w:r>
            <w:r>
              <w:rPr>
                <w:color w:val="ED7D31"/>
                <w:sz w:val="22"/>
              </w:rPr>
              <w:t>experience of God</w:t>
            </w:r>
          </w:p>
        </w:tc>
        <w:tc>
          <w:tcPr>
            <w:tcW w:w="4932" w:type="dxa"/>
            <w:tcBorders>
              <w:top w:val="single" w:sz="4" w:space="0" w:color="F55702"/>
              <w:left w:val="single" w:sz="4" w:space="0" w:color="000000"/>
              <w:bottom w:val="single" w:sz="4" w:space="0" w:color="F55702"/>
              <w:right w:val="single" w:sz="4" w:space="0" w:color="000000"/>
            </w:tcBorders>
          </w:tcPr>
          <w:p w:rsidR="00D0119D" w:rsidRDefault="004160F5">
            <w:pPr>
              <w:spacing w:after="264" w:line="246" w:lineRule="auto"/>
              <w:ind w:left="0" w:right="0" w:firstLine="0"/>
            </w:pPr>
            <w:r>
              <w:rPr>
                <w:color w:val="ED7D31"/>
                <w:sz w:val="22"/>
              </w:rPr>
              <w:t xml:space="preserve">Theology enables pupils to grapple with questions that have been raised by religions and worldviews over the centuries. </w:t>
            </w:r>
          </w:p>
          <w:p w:rsidR="00D0119D" w:rsidRDefault="004160F5">
            <w:pPr>
              <w:spacing w:after="0" w:line="259" w:lineRule="auto"/>
              <w:ind w:left="0" w:right="61" w:firstLine="0"/>
            </w:pPr>
            <w:r>
              <w:rPr>
                <w:color w:val="ED7D31"/>
                <w:sz w:val="22"/>
              </w:rPr>
              <w:t>It looks at where beliefs come from, how they have changed over time, how they are applied differently in different contexts and how they relate to each other. It involves investigating key texts and traditions within different religions and worldviews. It</w:t>
            </w:r>
            <w:r>
              <w:rPr>
                <w:color w:val="ED7D31"/>
                <w:sz w:val="22"/>
              </w:rPr>
              <w:t xml:space="preserve"> explores the ways in which they have been used as authoritative for believers and the ways in which they have been challenged, interpreted and disregarded over time. It assesses the key beliefs of religions and </w:t>
            </w:r>
            <w:r>
              <w:rPr>
                <w:color w:val="ED7D31"/>
                <w:sz w:val="22"/>
              </w:rPr>
              <w:t>worldviews as well as exploring the signific</w:t>
            </w:r>
            <w:r>
              <w:rPr>
                <w:color w:val="ED7D31"/>
                <w:sz w:val="22"/>
              </w:rPr>
              <w:t xml:space="preserve">ance of </w:t>
            </w:r>
            <w:r>
              <w:rPr>
                <w:color w:val="ED7D31"/>
                <w:sz w:val="22"/>
              </w:rPr>
              <w:t xml:space="preserve">experience on the claims made by religious and nonreligious people. </w:t>
            </w:r>
          </w:p>
        </w:tc>
        <w:tc>
          <w:tcPr>
            <w:tcW w:w="1951" w:type="dxa"/>
            <w:tcBorders>
              <w:top w:val="single" w:sz="4" w:space="0" w:color="F55702"/>
              <w:left w:val="single" w:sz="4" w:space="0" w:color="000000"/>
              <w:bottom w:val="single" w:sz="4" w:space="0" w:color="F55702"/>
              <w:right w:val="single" w:sz="4" w:space="0" w:color="F55702"/>
            </w:tcBorders>
          </w:tcPr>
          <w:p w:rsidR="00D0119D" w:rsidRDefault="004160F5">
            <w:pPr>
              <w:spacing w:after="250" w:line="259" w:lineRule="auto"/>
              <w:ind w:left="0" w:right="0" w:firstLine="0"/>
            </w:pPr>
            <w:r>
              <w:rPr>
                <w:b/>
                <w:color w:val="ED7D31"/>
                <w:sz w:val="22"/>
              </w:rPr>
              <w:t>For example:</w:t>
            </w:r>
          </w:p>
          <w:p w:rsidR="00D0119D" w:rsidRDefault="004160F5">
            <w:pPr>
              <w:spacing w:after="264" w:line="246" w:lineRule="auto"/>
              <w:ind w:left="0" w:right="624" w:firstLine="0"/>
            </w:pPr>
            <w:r>
              <w:rPr>
                <w:color w:val="ED7D31"/>
                <w:sz w:val="22"/>
              </w:rPr>
              <w:t>Theology and Divinity Departments</w:t>
            </w:r>
          </w:p>
          <w:p w:rsidR="00D0119D" w:rsidRDefault="004160F5">
            <w:pPr>
              <w:spacing w:after="0" w:line="259" w:lineRule="auto"/>
              <w:ind w:left="0" w:right="0" w:firstLine="0"/>
            </w:pPr>
            <w:r>
              <w:rPr>
                <w:color w:val="ED7D31"/>
                <w:sz w:val="22"/>
              </w:rPr>
              <w:t xml:space="preserve">Departments </w:t>
            </w:r>
          </w:p>
          <w:p w:rsidR="00D0119D" w:rsidRDefault="004160F5">
            <w:pPr>
              <w:spacing w:after="264" w:line="246" w:lineRule="auto"/>
              <w:ind w:left="0" w:right="133" w:firstLine="0"/>
              <w:jc w:val="both"/>
            </w:pPr>
            <w:r>
              <w:rPr>
                <w:color w:val="ED7D31"/>
                <w:sz w:val="22"/>
              </w:rPr>
              <w:t>specialising, for example, in Islamic, Jewish, Hindu studies</w:t>
            </w:r>
          </w:p>
          <w:p w:rsidR="00D0119D" w:rsidRDefault="004160F5">
            <w:pPr>
              <w:spacing w:after="250" w:line="259" w:lineRule="auto"/>
              <w:ind w:left="0" w:right="0" w:firstLine="0"/>
            </w:pPr>
            <w:r>
              <w:rPr>
                <w:color w:val="ED7D31"/>
                <w:sz w:val="22"/>
              </w:rPr>
              <w:t>Theos Think Tank</w:t>
            </w:r>
          </w:p>
          <w:p w:rsidR="00D0119D" w:rsidRDefault="004160F5">
            <w:pPr>
              <w:spacing w:after="0" w:line="259" w:lineRule="auto"/>
              <w:ind w:left="0" w:right="0" w:firstLine="0"/>
            </w:pPr>
            <w:r>
              <w:rPr>
                <w:color w:val="ED7D31"/>
                <w:sz w:val="22"/>
              </w:rPr>
              <w:t>TRS-UK</w:t>
            </w:r>
          </w:p>
        </w:tc>
      </w:tr>
    </w:tbl>
    <w:p w:rsidR="00D0119D" w:rsidRDefault="004160F5">
      <w:pPr>
        <w:pStyle w:val="Heading2"/>
        <w:spacing w:after="193"/>
        <w:ind w:left="-5"/>
      </w:pPr>
      <w:r>
        <w:rPr>
          <w:color w:val="4472C4"/>
          <w:sz w:val="36"/>
        </w:rPr>
        <w:t xml:space="preserve">Philosophy </w:t>
      </w:r>
    </w:p>
    <w:p w:rsidR="00D0119D" w:rsidRDefault="004160F5">
      <w:pPr>
        <w:spacing w:after="0" w:line="259" w:lineRule="auto"/>
        <w:ind w:left="0" w:right="0" w:firstLine="0"/>
      </w:pPr>
      <w:r>
        <w:rPr>
          <w:color w:val="4472C4"/>
          <w:sz w:val="32"/>
        </w:rPr>
        <w:t>We are using the phrase: Thinking through thinking.</w:t>
      </w:r>
    </w:p>
    <w:tbl>
      <w:tblPr>
        <w:tblStyle w:val="TableGrid"/>
        <w:tblW w:w="15694" w:type="dxa"/>
        <w:tblInd w:w="5" w:type="dxa"/>
        <w:tblCellMar>
          <w:top w:w="80" w:type="dxa"/>
          <w:left w:w="80" w:type="dxa"/>
          <w:bottom w:w="0" w:type="dxa"/>
          <w:right w:w="35" w:type="dxa"/>
        </w:tblCellMar>
        <w:tblLook w:val="04A0" w:firstRow="1" w:lastRow="0" w:firstColumn="1" w:lastColumn="0" w:noHBand="0" w:noVBand="1"/>
      </w:tblPr>
      <w:tblGrid>
        <w:gridCol w:w="2830"/>
        <w:gridCol w:w="2154"/>
        <w:gridCol w:w="2863"/>
        <w:gridCol w:w="5698"/>
        <w:gridCol w:w="2149"/>
      </w:tblGrid>
      <w:tr w:rsidR="00D0119D">
        <w:trPr>
          <w:trHeight w:val="1104"/>
        </w:trPr>
        <w:tc>
          <w:tcPr>
            <w:tcW w:w="283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Lens though which the world is viewed</w:t>
            </w:r>
          </w:p>
        </w:tc>
        <w:tc>
          <w:tcPr>
            <w:tcW w:w="215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155" w:firstLine="0"/>
            </w:pPr>
            <w:r>
              <w:rPr>
                <w:b/>
                <w:sz w:val="22"/>
              </w:rPr>
              <w:t>Research methods and ways of validating knowledge</w:t>
            </w:r>
          </w:p>
        </w:tc>
        <w:tc>
          <w:tcPr>
            <w:tcW w:w="286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Body of knowledge</w:t>
            </w:r>
          </w:p>
        </w:tc>
        <w:tc>
          <w:tcPr>
            <w:tcW w:w="5698"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45" w:firstLine="0"/>
              <w:jc w:val="center"/>
            </w:pPr>
            <w:r>
              <w:rPr>
                <w:b/>
                <w:sz w:val="22"/>
              </w:rPr>
              <w:t>Object of investigation within a school context</w:t>
            </w:r>
          </w:p>
        </w:tc>
        <w:tc>
          <w:tcPr>
            <w:tcW w:w="214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Intellectual community with which teachers and pupils can engage</w:t>
            </w:r>
          </w:p>
        </w:tc>
      </w:tr>
      <w:tr w:rsidR="00D0119D">
        <w:trPr>
          <w:trHeight w:val="4272"/>
        </w:trPr>
        <w:tc>
          <w:tcPr>
            <w:tcW w:w="283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113" w:firstLine="0"/>
              <w:jc w:val="both"/>
            </w:pPr>
            <w:r>
              <w:rPr>
                <w:color w:val="4472C4"/>
                <w:sz w:val="22"/>
              </w:rPr>
              <w:t>Looking through the philosophical lens is primarily about exploring the world epistemologically, logically and ethically i.e it is about the nature of knowledge and morality.</w:t>
            </w:r>
          </w:p>
        </w:tc>
        <w:tc>
          <w:tcPr>
            <w:tcW w:w="215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sz w:val="22"/>
              </w:rPr>
              <w:t>For example:</w:t>
            </w:r>
          </w:p>
          <w:p w:rsidR="00D0119D" w:rsidRDefault="004160F5">
            <w:pPr>
              <w:spacing w:after="0" w:line="259" w:lineRule="auto"/>
              <w:ind w:left="0" w:right="0" w:firstLine="0"/>
            </w:pPr>
            <w:r>
              <w:rPr>
                <w:color w:val="4472C4"/>
                <w:sz w:val="22"/>
              </w:rPr>
              <w:t>Lo</w:t>
            </w:r>
            <w:r>
              <w:rPr>
                <w:color w:val="4472C4"/>
                <w:sz w:val="22"/>
              </w:rPr>
              <w:t>gic</w:t>
            </w:r>
          </w:p>
          <w:p w:rsidR="00D0119D" w:rsidRDefault="004160F5">
            <w:pPr>
              <w:spacing w:after="0" w:line="259" w:lineRule="auto"/>
              <w:ind w:left="0" w:right="0" w:firstLine="0"/>
            </w:pPr>
            <w:r>
              <w:rPr>
                <w:color w:val="4472C4"/>
                <w:sz w:val="22"/>
              </w:rPr>
              <w:t>Reason</w:t>
            </w:r>
          </w:p>
          <w:p w:rsidR="00D0119D" w:rsidRDefault="004160F5">
            <w:pPr>
              <w:spacing w:after="0" w:line="246" w:lineRule="auto"/>
              <w:ind w:left="0" w:right="0" w:firstLine="0"/>
            </w:pPr>
            <w:r>
              <w:rPr>
                <w:color w:val="4472C4"/>
                <w:sz w:val="22"/>
              </w:rPr>
              <w:t>Use of evidence and sources</w:t>
            </w:r>
          </w:p>
          <w:p w:rsidR="00D0119D" w:rsidRDefault="004160F5">
            <w:pPr>
              <w:spacing w:after="0" w:line="259" w:lineRule="auto"/>
              <w:ind w:left="0" w:right="0" w:firstLine="0"/>
            </w:pPr>
            <w:r>
              <w:rPr>
                <w:color w:val="4472C4"/>
                <w:sz w:val="22"/>
              </w:rPr>
              <w:t xml:space="preserve">Insight (e.g. in some </w:t>
            </w:r>
          </w:p>
          <w:p w:rsidR="00D0119D" w:rsidRDefault="004160F5">
            <w:pPr>
              <w:spacing w:after="0" w:line="259" w:lineRule="auto"/>
              <w:ind w:left="0" w:right="0" w:firstLine="0"/>
            </w:pPr>
            <w:r>
              <w:rPr>
                <w:color w:val="4472C4"/>
                <w:sz w:val="22"/>
              </w:rPr>
              <w:t>Eastern philosophies)</w:t>
            </w:r>
          </w:p>
        </w:tc>
        <w:tc>
          <w:tcPr>
            <w:tcW w:w="286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sz w:val="22"/>
              </w:rPr>
              <w:t>This includes:</w:t>
            </w:r>
          </w:p>
          <w:p w:rsidR="00D0119D" w:rsidRDefault="004160F5">
            <w:pPr>
              <w:spacing w:after="0" w:line="246" w:lineRule="auto"/>
              <w:ind w:left="0" w:right="175" w:firstLine="0"/>
              <w:jc w:val="both"/>
            </w:pPr>
            <w:r>
              <w:rPr>
                <w:color w:val="4472C4"/>
                <w:sz w:val="22"/>
              </w:rPr>
              <w:t>Philosophy of Religion: Beliefs about God, nature of good and evil, religious experience, ethical implications of belief Metaphysics: dealing with abstract concepts such as being, knowing, identity, time, space, truth, reality.</w:t>
            </w:r>
          </w:p>
          <w:p w:rsidR="00D0119D" w:rsidRDefault="004160F5">
            <w:pPr>
              <w:spacing w:after="0" w:line="259" w:lineRule="auto"/>
              <w:ind w:left="0" w:right="0" w:firstLine="0"/>
            </w:pPr>
            <w:r>
              <w:rPr>
                <w:color w:val="4472C4"/>
                <w:sz w:val="22"/>
              </w:rPr>
              <w:t xml:space="preserve">Ethical theory and practice </w:t>
            </w:r>
            <w:r>
              <w:rPr>
                <w:color w:val="4472C4"/>
                <w:sz w:val="22"/>
              </w:rPr>
              <w:t>relating to this theory.</w:t>
            </w:r>
          </w:p>
        </w:tc>
        <w:tc>
          <w:tcPr>
            <w:tcW w:w="5698" w:type="dxa"/>
            <w:tcBorders>
              <w:top w:val="single" w:sz="4" w:space="0" w:color="000000"/>
              <w:left w:val="single" w:sz="4" w:space="0" w:color="000000"/>
              <w:bottom w:val="single" w:sz="4" w:space="0" w:color="000000"/>
              <w:right w:val="single" w:sz="4" w:space="0" w:color="000000"/>
            </w:tcBorders>
          </w:tcPr>
          <w:p w:rsidR="00D0119D" w:rsidRDefault="004160F5">
            <w:pPr>
              <w:spacing w:after="264" w:line="246" w:lineRule="auto"/>
              <w:ind w:left="0" w:right="0" w:firstLine="0"/>
            </w:pPr>
            <w:r>
              <w:rPr>
                <w:color w:val="4472C4"/>
                <w:sz w:val="22"/>
              </w:rPr>
              <w:t xml:space="preserve">Philosophy enables pupils to grapple with questions that have been raised and answers about knowledge, existence and morality. </w:t>
            </w:r>
          </w:p>
          <w:p w:rsidR="00D0119D" w:rsidRDefault="004160F5">
            <w:pPr>
              <w:spacing w:after="0" w:line="259" w:lineRule="auto"/>
              <w:ind w:left="0" w:right="0" w:firstLine="0"/>
            </w:pPr>
            <w:r>
              <w:rPr>
                <w:color w:val="4472C4"/>
                <w:sz w:val="22"/>
              </w:rPr>
              <w:t xml:space="preserve">It is about finding out how and whether things make sense. It </w:t>
            </w:r>
            <w:r>
              <w:rPr>
                <w:color w:val="4472C4"/>
                <w:sz w:val="22"/>
              </w:rPr>
              <w:t>deals with questions of morality and ethi</w:t>
            </w:r>
            <w:r>
              <w:rPr>
                <w:color w:val="4472C4"/>
                <w:sz w:val="22"/>
              </w:rPr>
              <w:t xml:space="preserve">cs. It takes seriously questions about reality, knowledge and existence. The process of reasoning lies at the heart of philosophy. Philosophy is less </w:t>
            </w:r>
            <w:r>
              <w:rPr>
                <w:color w:val="4472C4"/>
                <w:sz w:val="22"/>
              </w:rPr>
              <w:t xml:space="preserve">about coming up with answers to difficult questions and more </w:t>
            </w:r>
            <w:r>
              <w:rPr>
                <w:color w:val="4472C4"/>
                <w:sz w:val="22"/>
              </w:rPr>
              <w:t>about the process of how we try to answer the</w:t>
            </w:r>
            <w:r>
              <w:rPr>
                <w:color w:val="4472C4"/>
                <w:sz w:val="22"/>
              </w:rPr>
              <w:t xml:space="preserve">m. Studying the works of great philosophers is part of developing an understanding of philosophy.  It uses dialogue, discussion and </w:t>
            </w:r>
            <w:r>
              <w:rPr>
                <w:color w:val="4472C4"/>
                <w:sz w:val="22"/>
              </w:rPr>
              <w:t xml:space="preserve">debate to refine the way in which we think about the world and our place in it. Philosophy contains three fields of enquiry </w:t>
            </w:r>
            <w:r>
              <w:rPr>
                <w:color w:val="4472C4"/>
                <w:sz w:val="22"/>
              </w:rPr>
              <w:t xml:space="preserve">which are applicable to a balanced framework for RE. These are metaphysics, logic and moral philosophy. </w:t>
            </w:r>
          </w:p>
        </w:tc>
        <w:tc>
          <w:tcPr>
            <w:tcW w:w="2149" w:type="dxa"/>
            <w:tcBorders>
              <w:top w:val="single" w:sz="4" w:space="0" w:color="000000"/>
              <w:left w:val="single" w:sz="4" w:space="0" w:color="000000"/>
              <w:bottom w:val="single" w:sz="4" w:space="0" w:color="000000"/>
              <w:right w:val="single" w:sz="4" w:space="0" w:color="000000"/>
            </w:tcBorders>
          </w:tcPr>
          <w:p w:rsidR="00D0119D" w:rsidRDefault="004160F5">
            <w:pPr>
              <w:spacing w:after="250" w:line="259" w:lineRule="auto"/>
              <w:ind w:left="0" w:right="0" w:firstLine="0"/>
            </w:pPr>
            <w:r>
              <w:rPr>
                <w:color w:val="4472C4"/>
                <w:sz w:val="22"/>
              </w:rPr>
              <w:t>For example:</w:t>
            </w:r>
          </w:p>
          <w:p w:rsidR="00D0119D" w:rsidRDefault="004160F5">
            <w:pPr>
              <w:spacing w:after="0" w:line="259" w:lineRule="auto"/>
              <w:ind w:left="0" w:right="0" w:firstLine="0"/>
            </w:pPr>
            <w:r>
              <w:rPr>
                <w:color w:val="4472C4"/>
                <w:sz w:val="22"/>
              </w:rPr>
              <w:t xml:space="preserve">Philosophy </w:t>
            </w:r>
          </w:p>
          <w:p w:rsidR="00D0119D" w:rsidRDefault="004160F5">
            <w:pPr>
              <w:spacing w:after="264" w:line="246" w:lineRule="auto"/>
              <w:ind w:left="0" w:right="0" w:firstLine="0"/>
            </w:pPr>
            <w:r>
              <w:rPr>
                <w:color w:val="4472C4"/>
                <w:sz w:val="22"/>
              </w:rPr>
              <w:t>Departments in Universities</w:t>
            </w:r>
          </w:p>
          <w:p w:rsidR="00D0119D" w:rsidRDefault="004160F5">
            <w:pPr>
              <w:spacing w:after="264" w:line="246" w:lineRule="auto"/>
              <w:ind w:left="0" w:right="0" w:firstLine="0"/>
            </w:pPr>
            <w:r>
              <w:rPr>
                <w:color w:val="4472C4"/>
                <w:sz w:val="22"/>
              </w:rPr>
              <w:t>The Philosophy Foundation</w:t>
            </w:r>
          </w:p>
          <w:p w:rsidR="00D0119D" w:rsidRDefault="004160F5">
            <w:pPr>
              <w:spacing w:after="264" w:line="246" w:lineRule="auto"/>
              <w:ind w:left="0" w:right="0" w:firstLine="0"/>
            </w:pPr>
            <w:r>
              <w:rPr>
                <w:color w:val="4472C4"/>
                <w:sz w:val="22"/>
              </w:rPr>
              <w:t>The Royal Institute of Philosophy</w:t>
            </w:r>
          </w:p>
          <w:p w:rsidR="00D0119D" w:rsidRDefault="004160F5">
            <w:pPr>
              <w:spacing w:after="0" w:line="259" w:lineRule="auto"/>
              <w:ind w:left="0" w:right="0" w:firstLine="0"/>
            </w:pPr>
            <w:r>
              <w:rPr>
                <w:color w:val="4472C4"/>
                <w:sz w:val="22"/>
              </w:rPr>
              <w:t xml:space="preserve">British Philosophical </w:t>
            </w:r>
          </w:p>
          <w:p w:rsidR="00D0119D" w:rsidRDefault="004160F5">
            <w:pPr>
              <w:spacing w:after="0" w:line="259" w:lineRule="auto"/>
              <w:ind w:left="0" w:right="0" w:firstLine="0"/>
            </w:pPr>
            <w:r>
              <w:rPr>
                <w:color w:val="4472C4"/>
                <w:sz w:val="22"/>
              </w:rPr>
              <w:t>Association</w:t>
            </w:r>
          </w:p>
        </w:tc>
      </w:tr>
    </w:tbl>
    <w:p w:rsidR="00D0119D" w:rsidRDefault="004160F5">
      <w:pPr>
        <w:pStyle w:val="Heading3"/>
        <w:spacing w:after="193"/>
        <w:ind w:left="-5"/>
      </w:pPr>
      <w:r>
        <w:t xml:space="preserve">Human and Social Sciences </w:t>
      </w:r>
    </w:p>
    <w:p w:rsidR="00D0119D" w:rsidRDefault="004160F5">
      <w:pPr>
        <w:spacing w:after="0" w:line="259" w:lineRule="auto"/>
        <w:ind w:left="0" w:right="0" w:firstLine="0"/>
      </w:pPr>
      <w:r>
        <w:rPr>
          <w:color w:val="70AD47"/>
          <w:sz w:val="32"/>
        </w:rPr>
        <w:t>We are using the phrase: Thinking through living.</w:t>
      </w:r>
    </w:p>
    <w:tbl>
      <w:tblPr>
        <w:tblStyle w:val="TableGrid"/>
        <w:tblW w:w="15694" w:type="dxa"/>
        <w:tblInd w:w="5" w:type="dxa"/>
        <w:tblCellMar>
          <w:top w:w="80" w:type="dxa"/>
          <w:left w:w="80" w:type="dxa"/>
          <w:bottom w:w="0" w:type="dxa"/>
          <w:right w:w="19" w:type="dxa"/>
        </w:tblCellMar>
        <w:tblLook w:val="04A0" w:firstRow="1" w:lastRow="0" w:firstColumn="1" w:lastColumn="0" w:noHBand="0" w:noVBand="1"/>
      </w:tblPr>
      <w:tblGrid>
        <w:gridCol w:w="2943"/>
        <w:gridCol w:w="2409"/>
        <w:gridCol w:w="3203"/>
        <w:gridCol w:w="4630"/>
        <w:gridCol w:w="2508"/>
      </w:tblGrid>
      <w:tr w:rsidR="00D0119D">
        <w:trPr>
          <w:trHeight w:val="1104"/>
        </w:trPr>
        <w:tc>
          <w:tcPr>
            <w:tcW w:w="294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Lens though which the world is viewed</w:t>
            </w:r>
          </w:p>
        </w:tc>
        <w:tc>
          <w:tcPr>
            <w:tcW w:w="240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 xml:space="preserve">Research methods </w:t>
            </w:r>
          </w:p>
          <w:p w:rsidR="00D0119D" w:rsidRDefault="004160F5">
            <w:pPr>
              <w:spacing w:after="0" w:line="259" w:lineRule="auto"/>
              <w:ind w:left="0" w:right="0" w:firstLine="0"/>
              <w:jc w:val="both"/>
            </w:pPr>
            <w:r>
              <w:rPr>
                <w:b/>
                <w:sz w:val="22"/>
              </w:rPr>
              <w:t xml:space="preserve">and ways of validating </w:t>
            </w:r>
          </w:p>
          <w:p w:rsidR="00D0119D" w:rsidRDefault="004160F5">
            <w:pPr>
              <w:spacing w:after="0" w:line="259" w:lineRule="auto"/>
              <w:ind w:left="0" w:right="0" w:firstLine="0"/>
            </w:pPr>
            <w:r>
              <w:rPr>
                <w:b/>
                <w:sz w:val="22"/>
              </w:rPr>
              <w:t>knowledge</w:t>
            </w:r>
          </w:p>
        </w:tc>
        <w:tc>
          <w:tcPr>
            <w:tcW w:w="320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sz w:val="22"/>
              </w:rPr>
              <w:t>Body of knowledge</w:t>
            </w:r>
          </w:p>
        </w:tc>
        <w:tc>
          <w:tcPr>
            <w:tcW w:w="463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jc w:val="center"/>
            </w:pPr>
            <w:r>
              <w:rPr>
                <w:b/>
                <w:sz w:val="22"/>
              </w:rPr>
              <w:t>Object of investigation within a school context</w:t>
            </w:r>
          </w:p>
        </w:tc>
        <w:tc>
          <w:tcPr>
            <w:tcW w:w="2508"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20" w:firstLine="0"/>
            </w:pPr>
            <w:r>
              <w:rPr>
                <w:b/>
                <w:sz w:val="22"/>
              </w:rPr>
              <w:t>Intellectual community with which teachers and pupils can engage</w:t>
            </w:r>
          </w:p>
        </w:tc>
      </w:tr>
      <w:tr w:rsidR="00D0119D">
        <w:trPr>
          <w:trHeight w:val="4290"/>
        </w:trPr>
        <w:tc>
          <w:tcPr>
            <w:tcW w:w="294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107" w:firstLine="0"/>
              <w:jc w:val="both"/>
            </w:pPr>
            <w:r>
              <w:rPr>
                <w:color w:val="70AD47"/>
                <w:sz w:val="22"/>
              </w:rPr>
              <w:t>Looking through this lens is about exploring the wider human questions raised by and about religion and worldviews, such as about belonging, exclusion, community, identity, plurality and power. It is about lived experience now and through history. The term</w:t>
            </w:r>
            <w:r>
              <w:rPr>
                <w:color w:val="70AD47"/>
                <w:sz w:val="22"/>
              </w:rPr>
              <w:t xml:space="preserve"> often used for this is phenomenology, the study of phenomena.</w:t>
            </w:r>
          </w:p>
        </w:tc>
        <w:tc>
          <w:tcPr>
            <w:tcW w:w="240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sz w:val="22"/>
              </w:rPr>
              <w:t xml:space="preserve">Quantative and </w:t>
            </w:r>
          </w:p>
          <w:p w:rsidR="00D0119D" w:rsidRDefault="004160F5">
            <w:pPr>
              <w:spacing w:after="0" w:line="246" w:lineRule="auto"/>
              <w:ind w:left="0" w:right="0" w:firstLine="0"/>
            </w:pPr>
            <w:r>
              <w:rPr>
                <w:color w:val="70AD47"/>
                <w:sz w:val="22"/>
              </w:rPr>
              <w:t xml:space="preserve">Qualitative research such as: </w:t>
            </w:r>
          </w:p>
          <w:p w:rsidR="00D0119D" w:rsidRDefault="004160F5">
            <w:pPr>
              <w:spacing w:after="0" w:line="259" w:lineRule="auto"/>
              <w:ind w:left="0" w:right="0" w:firstLine="0"/>
            </w:pPr>
            <w:r>
              <w:rPr>
                <w:color w:val="70AD47"/>
                <w:sz w:val="22"/>
              </w:rPr>
              <w:t>Ethnography</w:t>
            </w:r>
          </w:p>
          <w:p w:rsidR="00D0119D" w:rsidRDefault="004160F5">
            <w:pPr>
              <w:spacing w:after="0" w:line="259" w:lineRule="auto"/>
              <w:ind w:left="0" w:right="0" w:firstLine="0"/>
            </w:pPr>
            <w:r>
              <w:rPr>
                <w:color w:val="70AD47"/>
                <w:sz w:val="22"/>
              </w:rPr>
              <w:t>Use of empirical data</w:t>
            </w:r>
          </w:p>
          <w:p w:rsidR="00D0119D" w:rsidRDefault="004160F5">
            <w:pPr>
              <w:spacing w:after="0" w:line="259" w:lineRule="auto"/>
              <w:ind w:left="0" w:right="0" w:firstLine="0"/>
            </w:pPr>
            <w:r>
              <w:rPr>
                <w:color w:val="70AD47"/>
                <w:sz w:val="22"/>
              </w:rPr>
              <w:t>Linguistics</w:t>
            </w:r>
          </w:p>
          <w:p w:rsidR="00D0119D" w:rsidRDefault="004160F5">
            <w:pPr>
              <w:spacing w:after="0" w:line="259" w:lineRule="auto"/>
              <w:ind w:left="0" w:right="0" w:firstLine="0"/>
            </w:pPr>
            <w:r>
              <w:rPr>
                <w:color w:val="70AD47"/>
                <w:sz w:val="22"/>
              </w:rPr>
              <w:t>Observation</w:t>
            </w:r>
          </w:p>
          <w:p w:rsidR="00D0119D" w:rsidRDefault="004160F5">
            <w:pPr>
              <w:spacing w:after="0" w:line="259" w:lineRule="auto"/>
              <w:ind w:left="0" w:right="0" w:firstLine="0"/>
            </w:pPr>
            <w:r>
              <w:rPr>
                <w:color w:val="70AD47"/>
                <w:sz w:val="22"/>
              </w:rPr>
              <w:t>Classification</w:t>
            </w:r>
          </w:p>
          <w:p w:rsidR="00D0119D" w:rsidRDefault="004160F5">
            <w:pPr>
              <w:spacing w:after="0" w:line="259" w:lineRule="auto"/>
              <w:ind w:left="0" w:right="0" w:firstLine="0"/>
            </w:pPr>
            <w:r>
              <w:rPr>
                <w:color w:val="70AD47"/>
                <w:sz w:val="22"/>
              </w:rPr>
              <w:t>Interviews</w:t>
            </w:r>
          </w:p>
          <w:p w:rsidR="00D0119D" w:rsidRDefault="004160F5">
            <w:pPr>
              <w:spacing w:after="0" w:line="259" w:lineRule="auto"/>
              <w:ind w:left="0" w:right="0" w:firstLine="0"/>
              <w:jc w:val="both"/>
            </w:pPr>
            <w:r>
              <w:rPr>
                <w:color w:val="70AD47"/>
                <w:sz w:val="22"/>
              </w:rPr>
              <w:t>Survey and questionnaire</w:t>
            </w:r>
          </w:p>
          <w:p w:rsidR="00D0119D" w:rsidRDefault="004160F5">
            <w:pPr>
              <w:spacing w:after="0" w:line="259" w:lineRule="auto"/>
              <w:ind w:left="0" w:right="0" w:firstLine="0"/>
            </w:pPr>
            <w:r>
              <w:rPr>
                <w:color w:val="70AD47"/>
                <w:sz w:val="22"/>
              </w:rPr>
              <w:t>Case studies</w:t>
            </w:r>
          </w:p>
          <w:p w:rsidR="00D0119D" w:rsidRDefault="004160F5">
            <w:pPr>
              <w:spacing w:after="0" w:line="259" w:lineRule="auto"/>
              <w:ind w:left="0" w:right="0" w:firstLine="0"/>
            </w:pPr>
            <w:r>
              <w:rPr>
                <w:color w:val="70AD47"/>
                <w:sz w:val="22"/>
              </w:rPr>
              <w:t>Listening to the voices of others/focus groups</w:t>
            </w:r>
          </w:p>
        </w:tc>
        <w:tc>
          <w:tcPr>
            <w:tcW w:w="320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sz w:val="22"/>
              </w:rPr>
              <w:t xml:space="preserve">This includes: </w:t>
            </w:r>
          </w:p>
          <w:p w:rsidR="00D0119D" w:rsidRDefault="004160F5">
            <w:pPr>
              <w:spacing w:after="0" w:line="246" w:lineRule="auto"/>
              <w:ind w:left="0" w:right="5" w:firstLine="0"/>
            </w:pPr>
            <w:r>
              <w:rPr>
                <w:color w:val="70AD47"/>
                <w:sz w:val="22"/>
              </w:rPr>
              <w:t xml:space="preserve">A collection of different disciplines, each with its own intellectual history, body of knowledge and so on. Here we are concerned with the body of knowledge related to religion, belief and worldviews contained within: </w:t>
            </w:r>
          </w:p>
          <w:p w:rsidR="00D0119D" w:rsidRDefault="004160F5">
            <w:pPr>
              <w:spacing w:after="0" w:line="259" w:lineRule="auto"/>
              <w:ind w:left="0" w:right="0" w:firstLine="0"/>
            </w:pPr>
            <w:r>
              <w:rPr>
                <w:color w:val="70AD47"/>
                <w:sz w:val="22"/>
              </w:rPr>
              <w:t>History</w:t>
            </w:r>
          </w:p>
          <w:p w:rsidR="00D0119D" w:rsidRDefault="004160F5">
            <w:pPr>
              <w:spacing w:after="0" w:line="259" w:lineRule="auto"/>
              <w:ind w:left="0" w:right="0" w:firstLine="0"/>
            </w:pPr>
            <w:r>
              <w:rPr>
                <w:color w:val="70AD47"/>
                <w:sz w:val="22"/>
              </w:rPr>
              <w:t>Geography</w:t>
            </w:r>
          </w:p>
          <w:p w:rsidR="00D0119D" w:rsidRDefault="004160F5">
            <w:pPr>
              <w:spacing w:after="0" w:line="259" w:lineRule="auto"/>
              <w:ind w:left="0" w:right="0" w:firstLine="0"/>
            </w:pPr>
            <w:r>
              <w:rPr>
                <w:color w:val="70AD47"/>
                <w:sz w:val="22"/>
              </w:rPr>
              <w:t>Sociology</w:t>
            </w:r>
          </w:p>
          <w:p w:rsidR="00D0119D" w:rsidRDefault="004160F5">
            <w:pPr>
              <w:spacing w:after="0" w:line="259" w:lineRule="auto"/>
              <w:ind w:left="0" w:right="0" w:firstLine="0"/>
            </w:pPr>
            <w:r>
              <w:rPr>
                <w:color w:val="70AD47"/>
                <w:sz w:val="22"/>
              </w:rPr>
              <w:t>Political</w:t>
            </w:r>
            <w:r>
              <w:rPr>
                <w:color w:val="70AD47"/>
                <w:sz w:val="22"/>
              </w:rPr>
              <w:t xml:space="preserve"> Science</w:t>
            </w:r>
          </w:p>
          <w:p w:rsidR="00D0119D" w:rsidRDefault="004160F5">
            <w:pPr>
              <w:spacing w:after="0" w:line="259" w:lineRule="auto"/>
              <w:ind w:left="0" w:right="0" w:firstLine="0"/>
            </w:pPr>
            <w:r>
              <w:rPr>
                <w:color w:val="70AD47"/>
                <w:sz w:val="22"/>
              </w:rPr>
              <w:t>Anthropology</w:t>
            </w:r>
          </w:p>
          <w:p w:rsidR="00D0119D" w:rsidRDefault="004160F5">
            <w:pPr>
              <w:spacing w:after="0" w:line="259" w:lineRule="auto"/>
              <w:ind w:left="0" w:right="0" w:firstLine="0"/>
            </w:pPr>
            <w:r>
              <w:rPr>
                <w:color w:val="70AD47"/>
                <w:sz w:val="22"/>
              </w:rPr>
              <w:t>Psychology</w:t>
            </w:r>
          </w:p>
          <w:p w:rsidR="00D0119D" w:rsidRDefault="004160F5">
            <w:pPr>
              <w:spacing w:after="0" w:line="259" w:lineRule="auto"/>
              <w:ind w:left="0" w:right="0" w:firstLine="0"/>
            </w:pPr>
            <w:r>
              <w:rPr>
                <w:color w:val="70AD47"/>
                <w:sz w:val="22"/>
              </w:rPr>
              <w:t>Law</w:t>
            </w:r>
          </w:p>
        </w:tc>
        <w:tc>
          <w:tcPr>
            <w:tcW w:w="4630" w:type="dxa"/>
            <w:tcBorders>
              <w:top w:val="single" w:sz="4" w:space="0" w:color="000000"/>
              <w:left w:val="single" w:sz="4" w:space="0" w:color="000000"/>
              <w:bottom w:val="single" w:sz="4" w:space="0" w:color="000000"/>
              <w:right w:val="single" w:sz="4" w:space="0" w:color="000000"/>
            </w:tcBorders>
          </w:tcPr>
          <w:p w:rsidR="00D0119D" w:rsidRDefault="004160F5">
            <w:pPr>
              <w:spacing w:after="264" w:line="246" w:lineRule="auto"/>
              <w:ind w:left="0" w:right="12" w:firstLine="0"/>
            </w:pPr>
            <w:r>
              <w:rPr>
                <w:color w:val="70AD47"/>
                <w:sz w:val="22"/>
              </w:rPr>
              <w:t>The human/social sciences enable pupils to grapple with questions about the lived and diverse reality of religion and worldviews in the world.</w:t>
            </w:r>
          </w:p>
          <w:p w:rsidR="00D0119D" w:rsidRDefault="004160F5">
            <w:pPr>
              <w:spacing w:after="0" w:line="259" w:lineRule="auto"/>
              <w:ind w:left="0" w:right="74" w:firstLine="0"/>
            </w:pPr>
            <w:r>
              <w:rPr>
                <w:color w:val="70AD47"/>
                <w:sz w:val="22"/>
              </w:rPr>
              <w:t>It explores the diverse ways in which people practise their beliefs. It enga</w:t>
            </w:r>
            <w:r>
              <w:rPr>
                <w:color w:val="70AD47"/>
                <w:sz w:val="22"/>
              </w:rPr>
              <w:t>ges with the impact of beliefs on individuals, communities and societies. Pupils will investigate the ways in which religions and worldviews have shaped and continue to shape societies around the world. This approach can promote better understanding of the</w:t>
            </w:r>
            <w:r>
              <w:rPr>
                <w:color w:val="70AD47"/>
                <w:sz w:val="22"/>
              </w:rPr>
              <w:t xml:space="preserve"> ways in </w:t>
            </w:r>
            <w:r>
              <w:rPr>
                <w:color w:val="70AD47"/>
                <w:sz w:val="22"/>
              </w:rPr>
              <w:t xml:space="preserve">which religion and worldviews influence people’s </w:t>
            </w:r>
            <w:r>
              <w:rPr>
                <w:color w:val="70AD47"/>
                <w:sz w:val="22"/>
              </w:rPr>
              <w:t>understanding of power, gender, compassion, and so on. It also enables pupils to consider the nature of religion itself and the diverse ways in which people understand the term ‘religion’.</w:t>
            </w:r>
          </w:p>
        </w:tc>
        <w:tc>
          <w:tcPr>
            <w:tcW w:w="2508" w:type="dxa"/>
            <w:tcBorders>
              <w:top w:val="single" w:sz="4" w:space="0" w:color="000000"/>
              <w:left w:val="single" w:sz="4" w:space="0" w:color="000000"/>
              <w:bottom w:val="single" w:sz="4" w:space="0" w:color="000000"/>
              <w:right w:val="single" w:sz="4" w:space="0" w:color="000000"/>
            </w:tcBorders>
          </w:tcPr>
          <w:p w:rsidR="00D0119D" w:rsidRDefault="004160F5">
            <w:pPr>
              <w:spacing w:after="250" w:line="259" w:lineRule="auto"/>
              <w:ind w:left="0" w:right="0" w:firstLine="0"/>
            </w:pPr>
            <w:r>
              <w:rPr>
                <w:color w:val="70AD47"/>
                <w:sz w:val="22"/>
              </w:rPr>
              <w:t>For examp</w:t>
            </w:r>
            <w:r>
              <w:rPr>
                <w:color w:val="70AD47"/>
                <w:sz w:val="22"/>
              </w:rPr>
              <w:t>le:</w:t>
            </w:r>
          </w:p>
          <w:p w:rsidR="00D0119D" w:rsidRDefault="004160F5">
            <w:pPr>
              <w:spacing w:after="0" w:line="259" w:lineRule="auto"/>
              <w:ind w:left="0" w:right="0" w:firstLine="0"/>
            </w:pPr>
            <w:r>
              <w:rPr>
                <w:color w:val="70AD47"/>
                <w:sz w:val="22"/>
              </w:rPr>
              <w:t xml:space="preserve">Faith and Civil Societies </w:t>
            </w:r>
          </w:p>
          <w:p w:rsidR="00D0119D" w:rsidRDefault="004160F5">
            <w:pPr>
              <w:spacing w:after="0" w:line="259" w:lineRule="auto"/>
              <w:ind w:left="0" w:right="0" w:firstLine="0"/>
            </w:pPr>
            <w:r>
              <w:rPr>
                <w:color w:val="70AD47"/>
                <w:sz w:val="22"/>
              </w:rPr>
              <w:t xml:space="preserve">Unit: Goldsmiths, </w:t>
            </w:r>
          </w:p>
          <w:p w:rsidR="00D0119D" w:rsidRDefault="004160F5">
            <w:pPr>
              <w:spacing w:after="250" w:line="259" w:lineRule="auto"/>
              <w:ind w:left="0" w:right="0" w:firstLine="0"/>
            </w:pPr>
            <w:r>
              <w:rPr>
                <w:color w:val="70AD47"/>
                <w:sz w:val="22"/>
              </w:rPr>
              <w:t xml:space="preserve">University of London </w:t>
            </w:r>
          </w:p>
          <w:p w:rsidR="00D0119D" w:rsidRDefault="004160F5">
            <w:pPr>
              <w:spacing w:after="0" w:line="259" w:lineRule="auto"/>
              <w:ind w:left="0" w:right="0" w:firstLine="0"/>
            </w:pPr>
            <w:r>
              <w:rPr>
                <w:color w:val="70AD47"/>
                <w:sz w:val="22"/>
              </w:rPr>
              <w:t>The Cambridge Inter-</w:t>
            </w:r>
          </w:p>
          <w:p w:rsidR="00D0119D" w:rsidRDefault="004160F5">
            <w:pPr>
              <w:spacing w:after="0" w:line="259" w:lineRule="auto"/>
              <w:ind w:left="0" w:right="0" w:firstLine="0"/>
            </w:pPr>
            <w:r>
              <w:rPr>
                <w:color w:val="70AD47"/>
                <w:sz w:val="22"/>
              </w:rPr>
              <w:t xml:space="preserve">Faith Programme, </w:t>
            </w:r>
          </w:p>
          <w:p w:rsidR="00D0119D" w:rsidRDefault="004160F5">
            <w:pPr>
              <w:spacing w:after="250" w:line="259" w:lineRule="auto"/>
              <w:ind w:left="0" w:right="0" w:firstLine="0"/>
            </w:pPr>
            <w:r>
              <w:rPr>
                <w:color w:val="70AD47"/>
                <w:sz w:val="22"/>
              </w:rPr>
              <w:t>University of Cambridge</w:t>
            </w:r>
          </w:p>
          <w:p w:rsidR="00D0119D" w:rsidRDefault="004160F5">
            <w:pPr>
              <w:spacing w:after="0" w:line="259" w:lineRule="auto"/>
              <w:ind w:left="0" w:right="0" w:firstLine="0"/>
            </w:pPr>
            <w:r>
              <w:rPr>
                <w:color w:val="70AD47"/>
                <w:sz w:val="22"/>
              </w:rPr>
              <w:t xml:space="preserve">The Woolf Institute, </w:t>
            </w:r>
          </w:p>
          <w:p w:rsidR="00D0119D" w:rsidRDefault="004160F5">
            <w:pPr>
              <w:spacing w:after="250" w:line="259" w:lineRule="auto"/>
              <w:ind w:left="0" w:right="0" w:firstLine="0"/>
            </w:pPr>
            <w:r>
              <w:rPr>
                <w:color w:val="70AD47"/>
                <w:sz w:val="22"/>
              </w:rPr>
              <w:t>University of Cambridge</w:t>
            </w:r>
          </w:p>
          <w:p w:rsidR="00D0119D" w:rsidRDefault="004160F5">
            <w:pPr>
              <w:spacing w:after="0" w:line="259" w:lineRule="auto"/>
              <w:ind w:left="0" w:right="0" w:firstLine="0"/>
            </w:pPr>
            <w:r>
              <w:rPr>
                <w:color w:val="70AD47"/>
                <w:sz w:val="22"/>
              </w:rPr>
              <w:t xml:space="preserve">Warwick Religions and </w:t>
            </w:r>
          </w:p>
          <w:p w:rsidR="00D0119D" w:rsidRDefault="004160F5">
            <w:pPr>
              <w:spacing w:after="0" w:line="259" w:lineRule="auto"/>
              <w:ind w:left="0" w:right="0" w:firstLine="0"/>
            </w:pPr>
            <w:r>
              <w:rPr>
                <w:color w:val="70AD47"/>
                <w:sz w:val="22"/>
              </w:rPr>
              <w:t xml:space="preserve">Education Research Unit, </w:t>
            </w:r>
          </w:p>
          <w:p w:rsidR="00D0119D" w:rsidRDefault="004160F5">
            <w:pPr>
              <w:spacing w:after="0" w:line="259" w:lineRule="auto"/>
              <w:ind w:left="0" w:right="0" w:firstLine="0"/>
            </w:pPr>
            <w:r>
              <w:rPr>
                <w:color w:val="70AD47"/>
                <w:sz w:val="22"/>
              </w:rPr>
              <w:t xml:space="preserve">University of Warwick </w:t>
            </w:r>
          </w:p>
        </w:tc>
      </w:tr>
    </w:tbl>
    <w:p w:rsidR="00D0119D" w:rsidRDefault="004160F5">
      <w:pPr>
        <w:spacing w:after="171" w:line="259" w:lineRule="auto"/>
        <w:ind w:left="-5" w:right="0"/>
      </w:pPr>
      <w:r>
        <w:rPr>
          <w:b/>
          <w:color w:val="2B9CD5"/>
          <w:sz w:val="32"/>
        </w:rPr>
        <w:t>How do we create an RE curriculum based on this multi-disciplinary approach?</w:t>
      </w:r>
    </w:p>
    <w:p w:rsidR="00D0119D" w:rsidRDefault="004160F5">
      <w:pPr>
        <w:spacing w:after="297"/>
        <w:ind w:left="-5" w:right="0"/>
      </w:pPr>
      <w:r>
        <w:t xml:space="preserve">In order that pupils can become religiously literate, it is asserted that an approach in RE that </w:t>
      </w:r>
      <w:r>
        <w:rPr>
          <w:b/>
        </w:rPr>
        <w:t xml:space="preserve">balances these disciplines </w:t>
      </w:r>
      <w:r>
        <w:t>is adopted. This will effectively prepare pupils for their studies in Key Stage 4 and beyond. In addition, this approach helps pupils to become well-informed and hold balanced views because they will have had the opportunity to gain a real breadth and dept</w:t>
      </w:r>
      <w:r>
        <w:t>h of understanding and use a range of different methods to validate knowledge across the disciplines. The Agreed Syllabus ensures that pupils have a balanced approach rooted in these disciplines by:</w:t>
      </w:r>
    </w:p>
    <w:p w:rsidR="00D0119D" w:rsidRDefault="004160F5">
      <w:pPr>
        <w:numPr>
          <w:ilvl w:val="0"/>
          <w:numId w:val="9"/>
        </w:numPr>
        <w:spacing w:after="297"/>
        <w:ind w:right="0" w:hanging="360"/>
      </w:pPr>
      <w:r>
        <w:t xml:space="preserve">Providing </w:t>
      </w:r>
      <w:r>
        <w:rPr>
          <w:b/>
        </w:rPr>
        <w:t>suggested core questions</w:t>
      </w:r>
      <w:r>
        <w:t xml:space="preserve"> for each Key Stage rel</w:t>
      </w:r>
      <w:r>
        <w:t xml:space="preserve">ating to each of the three disciplinary lenses, in order to ensure there is a balance between the three disciplines in each phase of learning (i.e. Key Stage 1, Lower Key Stage 2, Upper Key Stage 2, Key Stage 3) </w:t>
      </w:r>
    </w:p>
    <w:p w:rsidR="00D0119D" w:rsidRDefault="004160F5">
      <w:pPr>
        <w:numPr>
          <w:ilvl w:val="0"/>
          <w:numId w:val="9"/>
        </w:numPr>
        <w:ind w:right="0" w:hanging="360"/>
      </w:pPr>
      <w:r>
        <w:rPr>
          <w:b/>
        </w:rPr>
        <w:t>Providing a core body of knowledge to be in</w:t>
      </w:r>
      <w:r>
        <w:rPr>
          <w:b/>
        </w:rPr>
        <w:t>vestigated</w:t>
      </w:r>
      <w:r>
        <w:t xml:space="preserve"> which is rooted in each academic discipline, but contextualised for the school setting</w:t>
      </w:r>
    </w:p>
    <w:p w:rsidR="00D0119D" w:rsidRDefault="00D0119D">
      <w:pPr>
        <w:spacing w:after="0" w:line="259" w:lineRule="auto"/>
        <w:ind w:left="-567" w:right="3727" w:firstLine="0"/>
      </w:pPr>
    </w:p>
    <w:tbl>
      <w:tblPr>
        <w:tblStyle w:val="TableGrid"/>
        <w:tblW w:w="14730" w:type="dxa"/>
        <w:tblInd w:w="689" w:type="dxa"/>
        <w:tblCellMar>
          <w:top w:w="0" w:type="dxa"/>
          <w:left w:w="0" w:type="dxa"/>
          <w:bottom w:w="0" w:type="dxa"/>
          <w:right w:w="0" w:type="dxa"/>
        </w:tblCellMar>
        <w:tblLook w:val="04A0" w:firstRow="1" w:lastRow="0" w:firstColumn="1" w:lastColumn="0" w:noHBand="0" w:noVBand="1"/>
      </w:tblPr>
      <w:tblGrid>
        <w:gridCol w:w="11325"/>
        <w:gridCol w:w="3405"/>
      </w:tblGrid>
      <w:tr w:rsidR="00D0119D">
        <w:trPr>
          <w:trHeight w:val="10767"/>
        </w:trPr>
        <w:tc>
          <w:tcPr>
            <w:tcW w:w="11325" w:type="dxa"/>
            <w:tcBorders>
              <w:top w:val="nil"/>
              <w:left w:val="nil"/>
              <w:bottom w:val="nil"/>
              <w:right w:val="nil"/>
            </w:tcBorders>
          </w:tcPr>
          <w:p w:rsidR="00D0119D" w:rsidRDefault="004160F5">
            <w:pPr>
              <w:spacing w:after="0" w:line="259" w:lineRule="auto"/>
              <w:ind w:left="0" w:right="0" w:firstLine="0"/>
            </w:pPr>
            <w:r>
              <w:rPr>
                <w:rFonts w:ascii="Calibri" w:eastAsia="Calibri" w:hAnsi="Calibri" w:cs="Calibri"/>
                <w:noProof/>
                <w:sz w:val="22"/>
              </w:rPr>
              <mc:AlternateContent>
                <mc:Choice Requires="wpg">
                  <w:drawing>
                    <wp:inline distT="0" distB="0" distL="0" distR="0">
                      <wp:extent cx="7139962" cy="6837227"/>
                      <wp:effectExtent l="0" t="0" r="0" b="0"/>
                      <wp:docPr id="52082" name="Group 52082"/>
                      <wp:cNvGraphicFramePr/>
                      <a:graphic xmlns:a="http://schemas.openxmlformats.org/drawingml/2006/main">
                        <a:graphicData uri="http://schemas.microsoft.com/office/word/2010/wordprocessingGroup">
                          <wpg:wgp>
                            <wpg:cNvGrpSpPr/>
                            <wpg:grpSpPr>
                              <a:xfrm>
                                <a:off x="0" y="0"/>
                                <a:ext cx="7139962" cy="6837227"/>
                                <a:chOff x="0" y="0"/>
                                <a:chExt cx="7139962" cy="6837227"/>
                              </a:xfrm>
                            </wpg:grpSpPr>
                            <wps:wsp>
                              <wps:cNvPr id="2457" name="Shape 2457"/>
                              <wps:cNvSpPr/>
                              <wps:spPr>
                                <a:xfrm>
                                  <a:off x="3568950" y="0"/>
                                  <a:ext cx="3571011" cy="5127612"/>
                                </a:xfrm>
                                <a:custGeom>
                                  <a:avLst/>
                                  <a:gdLst/>
                                  <a:ahLst/>
                                  <a:cxnLst/>
                                  <a:rect l="0" t="0" r="0" b="0"/>
                                  <a:pathLst>
                                    <a:path w="3571011" h="5127612">
                                      <a:moveTo>
                                        <a:pt x="2286" y="0"/>
                                      </a:moveTo>
                                      <a:cubicBezTo>
                                        <a:pt x="1223175" y="864"/>
                                        <a:pt x="2350910" y="652717"/>
                                        <a:pt x="2960967" y="1710245"/>
                                      </a:cubicBezTo>
                                      <a:cubicBezTo>
                                        <a:pt x="3571011" y="2767698"/>
                                        <a:pt x="3570770" y="4070299"/>
                                        <a:pt x="2960396" y="5127612"/>
                                      </a:cubicBezTo>
                                      <a:lnTo>
                                        <a:pt x="0" y="3418370"/>
                                      </a:lnTo>
                                      <a:lnTo>
                                        <a:pt x="2286" y="0"/>
                                      </a:lnTo>
                                      <a:close/>
                                    </a:path>
                                  </a:pathLst>
                                </a:custGeom>
                                <a:ln w="0" cap="flat">
                                  <a:miter lim="127000"/>
                                </a:ln>
                              </wps:spPr>
                              <wps:style>
                                <a:lnRef idx="0">
                                  <a:srgbClr val="000000">
                                    <a:alpha val="0"/>
                                  </a:srgbClr>
                                </a:lnRef>
                                <a:fillRef idx="1">
                                  <a:srgbClr val="2B9CD5"/>
                                </a:fillRef>
                                <a:effectRef idx="0">
                                  <a:scrgbClr r="0" g="0" b="0"/>
                                </a:effectRef>
                                <a:fontRef idx="none"/>
                              </wps:style>
                              <wps:bodyPr/>
                            </wps:wsp>
                            <wps:wsp>
                              <wps:cNvPr id="2458" name="Shape 2458"/>
                              <wps:cNvSpPr/>
                              <wps:spPr>
                                <a:xfrm>
                                  <a:off x="608455" y="3418374"/>
                                  <a:ext cx="5919724" cy="3418853"/>
                                </a:xfrm>
                                <a:custGeom>
                                  <a:avLst/>
                                  <a:gdLst/>
                                  <a:ahLst/>
                                  <a:cxnLst/>
                                  <a:rect l="0" t="0" r="0" b="0"/>
                                  <a:pathLst>
                                    <a:path w="5919724" h="3418853">
                                      <a:moveTo>
                                        <a:pt x="2960497" y="0"/>
                                      </a:moveTo>
                                      <a:lnTo>
                                        <a:pt x="5919724" y="1711274"/>
                                      </a:lnTo>
                                      <a:cubicBezTo>
                                        <a:pt x="5308562" y="2768181"/>
                                        <a:pt x="4180116" y="3418853"/>
                                        <a:pt x="2959303" y="3418447"/>
                                      </a:cubicBezTo>
                                      <a:cubicBezTo>
                                        <a:pt x="1738414" y="3417990"/>
                                        <a:pt x="610464" y="2766518"/>
                                        <a:pt x="0" y="1709229"/>
                                      </a:cubicBezTo>
                                      <a:lnTo>
                                        <a:pt x="2960497" y="0"/>
                                      </a:lnTo>
                                      <a:close/>
                                    </a:path>
                                  </a:pathLst>
                                </a:custGeom>
                                <a:ln w="0" cap="flat">
                                  <a:miter lim="127000"/>
                                </a:ln>
                              </wps:spPr>
                              <wps:style>
                                <a:lnRef idx="0">
                                  <a:srgbClr val="000000">
                                    <a:alpha val="0"/>
                                  </a:srgbClr>
                                </a:lnRef>
                                <a:fillRef idx="1">
                                  <a:srgbClr val="5BB935"/>
                                </a:fillRef>
                                <a:effectRef idx="0">
                                  <a:scrgbClr r="0" g="0" b="0"/>
                                </a:effectRef>
                                <a:fontRef idx="none"/>
                              </wps:style>
                              <wps:bodyPr/>
                            </wps:wsp>
                            <wps:wsp>
                              <wps:cNvPr id="2459" name="Shape 2459"/>
                              <wps:cNvSpPr/>
                              <wps:spPr>
                                <a:xfrm>
                                  <a:off x="0" y="7"/>
                                  <a:ext cx="3571240" cy="5125542"/>
                                </a:xfrm>
                                <a:custGeom>
                                  <a:avLst/>
                                  <a:gdLst/>
                                  <a:ahLst/>
                                  <a:cxnLst/>
                                  <a:rect l="0" t="0" r="0" b="0"/>
                                  <a:pathLst>
                                    <a:path w="3571240" h="5125542">
                                      <a:moveTo>
                                        <a:pt x="3571240" y="0"/>
                                      </a:moveTo>
                                      <a:lnTo>
                                        <a:pt x="3571240" y="3418370"/>
                                      </a:lnTo>
                                      <a:lnTo>
                                        <a:pt x="609651" y="5125542"/>
                                      </a:lnTo>
                                      <a:cubicBezTo>
                                        <a:pt x="0" y="4067848"/>
                                        <a:pt x="711" y="2765247"/>
                                        <a:pt x="611467" y="1708201"/>
                                      </a:cubicBezTo>
                                      <a:cubicBezTo>
                                        <a:pt x="1222223" y="651142"/>
                                        <a:pt x="2350427" y="0"/>
                                        <a:pt x="3571240" y="0"/>
                                      </a:cubicBezTo>
                                      <a:close/>
                                    </a:path>
                                  </a:pathLst>
                                </a:custGeom>
                                <a:ln w="0" cap="flat">
                                  <a:miter lim="127000"/>
                                </a:ln>
                              </wps:spPr>
                              <wps:style>
                                <a:lnRef idx="0">
                                  <a:srgbClr val="000000">
                                    <a:alpha val="0"/>
                                  </a:srgbClr>
                                </a:lnRef>
                                <a:fillRef idx="1">
                                  <a:srgbClr val="FFBA5D"/>
                                </a:fillRef>
                                <a:effectRef idx="0">
                                  <a:scrgbClr r="0" g="0" b="0"/>
                                </a:effectRef>
                                <a:fontRef idx="none"/>
                              </wps:style>
                              <wps:bodyPr/>
                            </wps:wsp>
                            <wps:wsp>
                              <wps:cNvPr id="2460" name="Rectangle 2460"/>
                              <wps:cNvSpPr/>
                              <wps:spPr>
                                <a:xfrm rot="-6201378">
                                  <a:off x="510120" y="3858273"/>
                                  <a:ext cx="17968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461" name="Rectangle 2461"/>
                              <wps:cNvSpPr/>
                              <wps:spPr>
                                <a:xfrm rot="-6072348">
                                  <a:off x="467960" y="3718500"/>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462" name="Rectangle 2462"/>
                              <wps:cNvSpPr/>
                              <wps:spPr>
                                <a:xfrm rot="-5899601">
                                  <a:off x="454526" y="3579960"/>
                                  <a:ext cx="187287"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e</w:t>
                                    </w:r>
                                  </w:p>
                                </w:txbxContent>
                              </wps:txbx>
                              <wps:bodyPr horzOverflow="overflow" vert="horz" lIns="0" tIns="0" rIns="0" bIns="0" rtlCol="0">
                                <a:noAutofit/>
                              </wps:bodyPr>
                            </wps:wsp>
                            <wps:wsp>
                              <wps:cNvPr id="2463" name="Rectangle 2463"/>
                              <wps:cNvSpPr/>
                              <wps:spPr>
                                <a:xfrm rot="-5726216">
                                  <a:off x="435543" y="3441799"/>
                                  <a:ext cx="19367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464" name="Rectangle 2464"/>
                              <wps:cNvSpPr/>
                              <wps:spPr>
                                <a:xfrm rot="-5639327">
                                  <a:off x="480620" y="3353200"/>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l</w:t>
                                    </w:r>
                                  </w:p>
                                </w:txbxContent>
                              </wps:txbx>
                              <wps:bodyPr horzOverflow="overflow" vert="horz" lIns="0" tIns="0" rIns="0" bIns="0" rtlCol="0">
                                <a:noAutofit/>
                              </wps:bodyPr>
                            </wps:wsp>
                            <wps:wsp>
                              <wps:cNvPr id="2465" name="Rectangle 2465"/>
                              <wps:cNvSpPr/>
                              <wps:spPr>
                                <a:xfrm rot="-5508822">
                                  <a:off x="423579" y="3238738"/>
                                  <a:ext cx="19367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466" name="Rectangle 2466"/>
                              <wps:cNvSpPr/>
                              <wps:spPr>
                                <a:xfrm rot="-5378246">
                                  <a:off x="416582" y="3091595"/>
                                  <a:ext cx="206442"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467" name="Rectangle 2467"/>
                              <wps:cNvSpPr/>
                              <wps:spPr>
                                <a:xfrm rot="-5204152">
                                  <a:off x="430295" y="2948615"/>
                                  <a:ext cx="19215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y</w:t>
                                    </w:r>
                                  </w:p>
                                </w:txbxContent>
                              </wps:txbx>
                              <wps:bodyPr horzOverflow="overflow" vert="horz" lIns="0" tIns="0" rIns="0" bIns="0" rtlCol="0">
                                <a:noAutofit/>
                              </wps:bodyPr>
                            </wps:wsp>
                            <wps:wsp>
                              <wps:cNvPr id="2468" name="Rectangle 2468"/>
                              <wps:cNvSpPr/>
                              <wps:spPr>
                                <a:xfrm rot="-5073783">
                                  <a:off x="490475" y="2862198"/>
                                  <a:ext cx="86346"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w:t>
                                    </w:r>
                                  </w:p>
                                </w:txbxContent>
                              </wps:txbx>
                              <wps:bodyPr horzOverflow="overflow" vert="horz" lIns="0" tIns="0" rIns="0" bIns="0" rtlCol="0">
                                <a:noAutofit/>
                              </wps:bodyPr>
                            </wps:wsp>
                            <wps:wsp>
                              <wps:cNvPr id="2469" name="Rectangle 2469"/>
                              <wps:cNvSpPr/>
                              <wps:spPr>
                                <a:xfrm rot="-5030380">
                                  <a:off x="506515" y="2813150"/>
                                  <a:ext cx="64456"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70" name="Rectangle 2470"/>
                              <wps:cNvSpPr/>
                              <wps:spPr>
                                <a:xfrm rot="-4987013">
                                  <a:off x="511701" y="2769662"/>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71" name="Rectangle 2471"/>
                              <wps:cNvSpPr/>
                              <wps:spPr>
                                <a:xfrm rot="-4857140">
                                  <a:off x="468576" y="2669480"/>
                                  <a:ext cx="17968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472" name="Rectangle 2472"/>
                              <wps:cNvSpPr/>
                              <wps:spPr>
                                <a:xfrm rot="-4727651">
                                  <a:off x="481803" y="2528978"/>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473" name="Rectangle 2473"/>
                              <wps:cNvSpPr/>
                              <wps:spPr>
                                <a:xfrm rot="-4598621">
                                  <a:off x="559733" y="2439644"/>
                                  <a:ext cx="8969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474" name="Rectangle 2474"/>
                              <wps:cNvSpPr/>
                              <wps:spPr>
                                <a:xfrm rot="-4470079">
                                  <a:off x="532605" y="2323372"/>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475" name="Rectangle 2475"/>
                              <wps:cNvSpPr/>
                              <wps:spPr>
                                <a:xfrm rot="-4299519">
                                  <a:off x="582687" y="2189041"/>
                                  <a:ext cx="18789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k</w:t>
                                    </w:r>
                                  </w:p>
                                </w:txbxContent>
                              </wps:txbx>
                              <wps:bodyPr horzOverflow="overflow" vert="horz" lIns="0" tIns="0" rIns="0" bIns="0" rtlCol="0">
                                <a:noAutofit/>
                              </wps:bodyPr>
                            </wps:wsp>
                            <wps:wsp>
                              <wps:cNvPr id="2476" name="Rectangle 2476"/>
                              <wps:cNvSpPr/>
                              <wps:spPr>
                                <a:xfrm rot="-4214591">
                                  <a:off x="660671" y="2106533"/>
                                  <a:ext cx="8969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477" name="Rectangle 2477"/>
                              <wps:cNvSpPr/>
                              <wps:spPr>
                                <a:xfrm rot="-4087663">
                                  <a:off x="646649" y="1994510"/>
                                  <a:ext cx="20492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478" name="Rectangle 2478"/>
                              <wps:cNvSpPr/>
                              <wps:spPr>
                                <a:xfrm rot="-3919279">
                                  <a:off x="706483" y="1857406"/>
                                  <a:ext cx="20644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479" name="Rectangle 2479"/>
                              <wps:cNvSpPr/>
                              <wps:spPr>
                                <a:xfrm rot="-3793601">
                                  <a:off x="812430" y="1786131"/>
                                  <a:ext cx="6445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80" name="Rectangle 2480"/>
                              <wps:cNvSpPr/>
                              <wps:spPr>
                                <a:xfrm rot="-3751824">
                                  <a:off x="816537" y="1720994"/>
                                  <a:ext cx="123439"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481" name="Rectangle 2481"/>
                              <wps:cNvSpPr/>
                              <wps:spPr>
                                <a:xfrm rot="-3585250">
                                  <a:off x="838976" y="1608959"/>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482" name="Rectangle 2482"/>
                              <wps:cNvSpPr/>
                              <wps:spPr>
                                <a:xfrm rot="-3460839">
                                  <a:off x="934977" y="1513704"/>
                                  <a:ext cx="130129"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r</w:t>
                                    </w:r>
                                  </w:p>
                                </w:txbxContent>
                              </wps:txbx>
                              <wps:bodyPr horzOverflow="overflow" vert="horz" lIns="0" tIns="0" rIns="0" bIns="0" rtlCol="0">
                                <a:noAutofit/>
                              </wps:bodyPr>
                            </wps:wsp>
                            <wps:wsp>
                              <wps:cNvPr id="2483" name="Rectangle 2483"/>
                              <wps:cNvSpPr/>
                              <wps:spPr>
                                <a:xfrm rot="-3336806">
                                  <a:off x="972559" y="1409987"/>
                                  <a:ext cx="193672"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484" name="Rectangle 2484"/>
                              <wps:cNvSpPr/>
                              <wps:spPr>
                                <a:xfrm rot="-3171946">
                                  <a:off x="1053686" y="1292166"/>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u</w:t>
                                    </w:r>
                                  </w:p>
                                </w:txbxContent>
                              </wps:txbx>
                              <wps:bodyPr horzOverflow="overflow" vert="horz" lIns="0" tIns="0" rIns="0" bIns="0" rtlCol="0">
                                <a:noAutofit/>
                              </wps:bodyPr>
                            </wps:wsp>
                            <wps:wsp>
                              <wps:cNvPr id="2485" name="Rectangle 2485"/>
                              <wps:cNvSpPr/>
                              <wps:spPr>
                                <a:xfrm rot="-3007562">
                                  <a:off x="1147501" y="1175857"/>
                                  <a:ext cx="20644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486" name="Rectangle 2486"/>
                              <wps:cNvSpPr/>
                              <wps:spPr>
                                <a:xfrm rot="-2843448">
                                  <a:off x="1248144" y="1064578"/>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487" name="Rectangle 2487"/>
                              <wps:cNvSpPr/>
                              <wps:spPr>
                                <a:xfrm rot="-2720500">
                                  <a:off x="1373483" y="1007954"/>
                                  <a:ext cx="64456"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88" name="Rectangle 2488"/>
                              <wps:cNvSpPr/>
                              <wps:spPr>
                                <a:xfrm rot="-2597538">
                                  <a:off x="1384735" y="928127"/>
                                  <a:ext cx="20644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b</w:t>
                                    </w:r>
                                  </w:p>
                                </w:txbxContent>
                              </wps:txbx>
                              <wps:bodyPr horzOverflow="overflow" vert="horz" lIns="0" tIns="0" rIns="0" bIns="0" rtlCol="0">
                                <a:noAutofit/>
                              </wps:bodyPr>
                            </wps:wsp>
                            <wps:wsp>
                              <wps:cNvPr id="2489" name="Rectangle 2489"/>
                              <wps:cNvSpPr/>
                              <wps:spPr>
                                <a:xfrm rot="-2474511">
                                  <a:off x="1499163" y="834158"/>
                                  <a:ext cx="187287"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e</w:t>
                                    </w:r>
                                  </w:p>
                                </w:txbxContent>
                              </wps:txbx>
                              <wps:bodyPr horzOverflow="overflow" vert="horz" lIns="0" tIns="0" rIns="0" bIns="0" rtlCol="0">
                                <a:noAutofit/>
                              </wps:bodyPr>
                            </wps:wsp>
                            <wps:wsp>
                              <wps:cNvPr id="2490" name="Rectangle 2490"/>
                              <wps:cNvSpPr/>
                              <wps:spPr>
                                <a:xfrm rot="-2351372">
                                  <a:off x="1615265" y="778727"/>
                                  <a:ext cx="8969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l</w:t>
                                    </w:r>
                                  </w:p>
                                </w:txbxContent>
                              </wps:txbx>
                              <wps:bodyPr horzOverflow="overflow" vert="horz" lIns="0" tIns="0" rIns="0" bIns="0" rtlCol="0">
                                <a:noAutofit/>
                              </wps:bodyPr>
                            </wps:wsp>
                            <wps:wsp>
                              <wps:cNvPr id="2491" name="Rectangle 2491"/>
                              <wps:cNvSpPr/>
                              <wps:spPr>
                                <a:xfrm rot="-2269179">
                                  <a:off x="1664543" y="739976"/>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492" name="Rectangle 2492"/>
                              <wps:cNvSpPr/>
                              <wps:spPr>
                                <a:xfrm rot="-2145688">
                                  <a:off x="1705170" y="673556"/>
                                  <a:ext cx="187287"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e</w:t>
                                    </w:r>
                                  </w:p>
                                </w:txbxContent>
                              </wps:txbx>
                              <wps:bodyPr horzOverflow="overflow" vert="horz" lIns="0" tIns="0" rIns="0" bIns="0" rtlCol="0">
                                <a:noAutofit/>
                              </wps:bodyPr>
                            </wps:wsp>
                            <wps:wsp>
                              <wps:cNvPr id="2493" name="Rectangle 2493"/>
                              <wps:cNvSpPr/>
                              <wps:spPr>
                                <a:xfrm rot="-2021886">
                                  <a:off x="1817150" y="595951"/>
                                  <a:ext cx="190327"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v</w:t>
                                    </w:r>
                                  </w:p>
                                </w:txbxContent>
                              </wps:txbx>
                              <wps:bodyPr horzOverflow="overflow" vert="horz" lIns="0" tIns="0" rIns="0" bIns="0" rtlCol="0">
                                <a:noAutofit/>
                              </wps:bodyPr>
                            </wps:wsp>
                            <wps:wsp>
                              <wps:cNvPr id="2494" name="Rectangle 2494"/>
                              <wps:cNvSpPr/>
                              <wps:spPr>
                                <a:xfrm rot="-1897739">
                                  <a:off x="1942031" y="549304"/>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495" name="Rectangle 2495"/>
                              <wps:cNvSpPr/>
                              <wps:spPr>
                                <a:xfrm rot="-1773177">
                                  <a:off x="1988270" y="488771"/>
                                  <a:ext cx="20492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496" name="Rectangle 2496"/>
                              <wps:cNvSpPr/>
                              <wps:spPr>
                                <a:xfrm rot="-1606398">
                                  <a:off x="2120264" y="419156"/>
                                  <a:ext cx="206442"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497" name="Rectangle 2497"/>
                              <wps:cNvSpPr/>
                              <wps:spPr>
                                <a:xfrm rot="-1354524">
                                  <a:off x="2261840" y="383168"/>
                                  <a:ext cx="64456"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98" name="Rectangle 2498"/>
                              <wps:cNvSpPr/>
                              <wps:spPr>
                                <a:xfrm rot="-887125">
                                  <a:off x="2556975" y="260115"/>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499" name="Rectangle 2499"/>
                              <wps:cNvSpPr/>
                              <wps:spPr>
                                <a:xfrm rot="-369619">
                                  <a:off x="2999340" y="146361"/>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00" name="Rectangle 2500"/>
                              <wps:cNvSpPr/>
                              <wps:spPr>
                                <a:xfrm rot="108822">
                                  <a:off x="3453746" y="101721"/>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01" name="Rectangle 2501"/>
                              <wps:cNvSpPr/>
                              <wps:spPr>
                                <a:xfrm rot="629216">
                                  <a:off x="3909863" y="122086"/>
                                  <a:ext cx="64455"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02" name="Rectangle 2502"/>
                              <wps:cNvSpPr/>
                              <wps:spPr>
                                <a:xfrm rot="929920">
                                  <a:off x="4356377" y="216423"/>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03" name="Rectangle 2503"/>
                              <wps:cNvSpPr/>
                              <wps:spPr>
                                <a:xfrm rot="1015330">
                                  <a:off x="4395752" y="246451"/>
                                  <a:ext cx="189720"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P</w:t>
                                    </w:r>
                                  </w:p>
                                </w:txbxContent>
                              </wps:txbx>
                              <wps:bodyPr horzOverflow="overflow" vert="horz" lIns="0" tIns="0" rIns="0" bIns="0" rtlCol="0">
                                <a:noAutofit/>
                              </wps:bodyPr>
                            </wps:wsp>
                            <wps:wsp>
                              <wps:cNvPr id="2504" name="Rectangle 2504"/>
                              <wps:cNvSpPr/>
                              <wps:spPr>
                                <a:xfrm rot="1185408">
                                  <a:off x="4525638" y="293470"/>
                                  <a:ext cx="204920"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05" name="Rectangle 2505"/>
                              <wps:cNvSpPr/>
                              <wps:spPr>
                                <a:xfrm rot="1312336">
                                  <a:off x="4668689" y="326552"/>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06" name="Rectangle 2506"/>
                              <wps:cNvSpPr/>
                              <wps:spPr>
                                <a:xfrm rot="1354524">
                                  <a:off x="4726716" y="350499"/>
                                  <a:ext cx="89692"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l</w:t>
                                    </w:r>
                                  </w:p>
                                </w:txbxContent>
                              </wps:txbx>
                              <wps:bodyPr horzOverflow="overflow" vert="horz" lIns="0" tIns="0" rIns="0" bIns="0" rtlCol="0">
                                <a:noAutofit/>
                              </wps:bodyPr>
                            </wps:wsp>
                            <wps:wsp>
                              <wps:cNvPr id="2507" name="Rectangle 2507"/>
                              <wps:cNvSpPr/>
                              <wps:spPr>
                                <a:xfrm rot="1480720">
                                  <a:off x="4779227" y="397509"/>
                                  <a:ext cx="193671"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508" name="Rectangle 2508"/>
                              <wps:cNvSpPr/>
                              <wps:spPr>
                                <a:xfrm rot="1648175">
                                  <a:off x="4906293" y="455123"/>
                                  <a:ext cx="169653"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s</w:t>
                                    </w:r>
                                  </w:p>
                                </w:txbxContent>
                              </wps:txbx>
                              <wps:bodyPr horzOverflow="overflow" vert="horz" lIns="0" tIns="0" rIns="0" bIns="0" rtlCol="0">
                                <a:noAutofit/>
                              </wps:bodyPr>
                            </wps:wsp>
                            <wps:wsp>
                              <wps:cNvPr id="2509" name="Rectangle 2509"/>
                              <wps:cNvSpPr/>
                              <wps:spPr>
                                <a:xfrm rot="1773177">
                                  <a:off x="5012205" y="520275"/>
                                  <a:ext cx="19367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510" name="Rectangle 2510"/>
                              <wps:cNvSpPr/>
                              <wps:spPr>
                                <a:xfrm rot="1939160">
                                  <a:off x="5131009" y="597463"/>
                                  <a:ext cx="206443"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p</w:t>
                                    </w:r>
                                  </w:p>
                                </w:txbxContent>
                              </wps:txbx>
                              <wps:bodyPr horzOverflow="overflow" vert="horz" lIns="0" tIns="0" rIns="0" bIns="0" rtlCol="0">
                                <a:noAutofit/>
                              </wps:bodyPr>
                            </wps:wsp>
                            <wps:wsp>
                              <wps:cNvPr id="2511" name="Rectangle 2511"/>
                              <wps:cNvSpPr/>
                              <wps:spPr>
                                <a:xfrm rot="2104463">
                                  <a:off x="5255114" y="681997"/>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12" name="Rectangle 2512"/>
                              <wps:cNvSpPr/>
                              <wps:spPr>
                                <a:xfrm rot="2269179">
                                  <a:off x="5375230" y="768297"/>
                                  <a:ext cx="19215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y</w:t>
                                    </w:r>
                                  </w:p>
                                </w:txbxContent>
                              </wps:txbx>
                              <wps:bodyPr horzOverflow="overflow" vert="horz" lIns="0" tIns="0" rIns="0" bIns="0" rtlCol="0">
                                <a:noAutofit/>
                              </wps:bodyPr>
                            </wps:wsp>
                            <wps:wsp>
                              <wps:cNvPr id="2513" name="Rectangle 2513"/>
                              <wps:cNvSpPr/>
                              <wps:spPr>
                                <a:xfrm rot="2392437">
                                  <a:off x="5495120" y="823399"/>
                                  <a:ext cx="8634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w:t>
                                    </w:r>
                                  </w:p>
                                </w:txbxContent>
                              </wps:txbx>
                              <wps:bodyPr horzOverflow="overflow" vert="horz" lIns="0" tIns="0" rIns="0" bIns="0" rtlCol="0">
                                <a:noAutofit/>
                              </wps:bodyPr>
                            </wps:wsp>
                            <wps:wsp>
                              <wps:cNvPr id="2514" name="Rectangle 2514"/>
                              <wps:cNvSpPr/>
                              <wps:spPr>
                                <a:xfrm rot="2433500">
                                  <a:off x="5543570" y="855423"/>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15" name="Rectangle 2515"/>
                              <wps:cNvSpPr/>
                              <wps:spPr>
                                <a:xfrm rot="2556551">
                                  <a:off x="5561164" y="923198"/>
                                  <a:ext cx="17968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516" name="Rectangle 2516"/>
                              <wps:cNvSpPr/>
                              <wps:spPr>
                                <a:xfrm rot="2720500">
                                  <a:off x="5650781" y="1022875"/>
                                  <a:ext cx="20492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17" name="Rectangle 2517"/>
                              <wps:cNvSpPr/>
                              <wps:spPr>
                                <a:xfrm rot="2843448">
                                  <a:off x="5771503" y="1089302"/>
                                  <a:ext cx="89690"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18" name="Rectangle 2518"/>
                              <wps:cNvSpPr/>
                              <wps:spPr>
                                <a:xfrm rot="2925488">
                                  <a:off x="5793931" y="1179112"/>
                                  <a:ext cx="20492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19" name="Rectangle 2519"/>
                              <wps:cNvSpPr/>
                              <wps:spPr>
                                <a:xfrm rot="3089702">
                                  <a:off x="5891150" y="1288250"/>
                                  <a:ext cx="18789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k</w:t>
                                    </w:r>
                                  </w:p>
                                </w:txbxContent>
                              </wps:txbx>
                              <wps:bodyPr horzOverflow="overflow" vert="horz" lIns="0" tIns="0" rIns="0" bIns="0" rtlCol="0">
                                <a:noAutofit/>
                              </wps:bodyPr>
                            </wps:wsp>
                            <wps:wsp>
                              <wps:cNvPr id="2520" name="Rectangle 2520"/>
                              <wps:cNvSpPr/>
                              <wps:spPr>
                                <a:xfrm rot="3213112">
                                  <a:off x="5992670" y="1358111"/>
                                  <a:ext cx="8969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21" name="Rectangle 2521"/>
                              <wps:cNvSpPr/>
                              <wps:spPr>
                                <a:xfrm rot="3336806">
                                  <a:off x="6004165" y="1456470"/>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22" name="Rectangle 2522"/>
                              <wps:cNvSpPr/>
                              <wps:spPr>
                                <a:xfrm rot="3502259">
                                  <a:off x="6084041" y="1582837"/>
                                  <a:ext cx="20644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23" name="Rectangle 2523"/>
                              <wps:cNvSpPr/>
                              <wps:spPr>
                                <a:xfrm rot="3626822">
                                  <a:off x="6195084" y="1651379"/>
                                  <a:ext cx="64457"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24" name="Rectangle 2524"/>
                              <wps:cNvSpPr/>
                              <wps:spPr>
                                <a:xfrm rot="3668436">
                                  <a:off x="6201209" y="1715436"/>
                                  <a:ext cx="123439"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525" name="Rectangle 2525"/>
                              <wps:cNvSpPr/>
                              <wps:spPr>
                                <a:xfrm rot="3835445">
                                  <a:off x="6218827" y="1830052"/>
                                  <a:ext cx="204922"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26" name="Rectangle 2526"/>
                              <wps:cNvSpPr/>
                              <wps:spPr>
                                <a:xfrm rot="3961290">
                                  <a:off x="6303100" y="1931588"/>
                                  <a:ext cx="130128"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r</w:t>
                                    </w:r>
                                  </w:p>
                                </w:txbxContent>
                              </wps:txbx>
                              <wps:bodyPr horzOverflow="overflow" vert="horz" lIns="0" tIns="0" rIns="0" bIns="0" rtlCol="0">
                                <a:noAutofit/>
                              </wps:bodyPr>
                            </wps:wsp>
                            <wps:wsp>
                              <wps:cNvPr id="2527" name="Rectangle 2527"/>
                              <wps:cNvSpPr/>
                              <wps:spPr>
                                <a:xfrm rot="4087663">
                                  <a:off x="6319250" y="2046782"/>
                                  <a:ext cx="19367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528" name="Rectangle 2528"/>
                              <wps:cNvSpPr/>
                              <wps:spPr>
                                <a:xfrm rot="4257013">
                                  <a:off x="6363602" y="2184283"/>
                                  <a:ext cx="204922"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u</w:t>
                                    </w:r>
                                  </w:p>
                                </w:txbxContent>
                              </wps:txbx>
                              <wps:bodyPr horzOverflow="overflow" vert="horz" lIns="0" tIns="0" rIns="0" bIns="0" rtlCol="0">
                                <a:noAutofit/>
                              </wps:bodyPr>
                            </wps:wsp>
                            <wps:wsp>
                              <wps:cNvPr id="2529" name="Rectangle 2529"/>
                              <wps:cNvSpPr/>
                              <wps:spPr>
                                <a:xfrm rot="4427349">
                                  <a:off x="6407123" y="2327482"/>
                                  <a:ext cx="206442"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30" name="Rectangle 2530"/>
                              <wps:cNvSpPr/>
                              <wps:spPr>
                                <a:xfrm rot="4598621">
                                  <a:off x="6444933" y="2472329"/>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31" name="Rectangle 2531"/>
                              <wps:cNvSpPr/>
                              <wps:spPr>
                                <a:xfrm rot="4684588">
                                  <a:off x="6531893" y="2549627"/>
                                  <a:ext cx="64455"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32" name="Rectangle 2532"/>
                              <wps:cNvSpPr/>
                              <wps:spPr>
                                <a:xfrm rot="4770783">
                                  <a:off x="6516037" y="2621543"/>
                                  <a:ext cx="123439"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533" name="Rectangle 2533"/>
                              <wps:cNvSpPr/>
                              <wps:spPr>
                                <a:xfrm rot="4900398">
                                  <a:off x="6495237" y="2748687"/>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34" name="Rectangle 2534"/>
                              <wps:cNvSpPr/>
                              <wps:spPr>
                                <a:xfrm rot="5030380">
                                  <a:off x="6563485" y="2839682"/>
                                  <a:ext cx="8969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35" name="Rectangle 2535"/>
                              <wps:cNvSpPr/>
                              <wps:spPr>
                                <a:xfrm rot="5160673">
                                  <a:off x="6515957" y="2959456"/>
                                  <a:ext cx="20492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36" name="Rectangle 2536"/>
                              <wps:cNvSpPr/>
                              <wps:spPr>
                                <a:xfrm rot="5291177">
                                  <a:off x="6530526" y="3100029"/>
                                  <a:ext cx="18789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k</w:t>
                                    </w:r>
                                  </w:p>
                                </w:txbxContent>
                              </wps:txbx>
                              <wps:bodyPr horzOverflow="overflow" vert="horz" lIns="0" tIns="0" rIns="0" bIns="0" rtlCol="0">
                                <a:noAutofit/>
                              </wps:bodyPr>
                            </wps:wsp>
                            <wps:wsp>
                              <wps:cNvPr id="2537" name="Rectangle 2537"/>
                              <wps:cNvSpPr/>
                              <wps:spPr>
                                <a:xfrm rot="5421753">
                                  <a:off x="6579806" y="3187358"/>
                                  <a:ext cx="89691"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38" name="Rectangle 2538"/>
                              <wps:cNvSpPr/>
                              <wps:spPr>
                                <a:xfrm rot="5552342">
                                  <a:off x="6518767" y="3307503"/>
                                  <a:ext cx="204922"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39" name="Rectangle 2539"/>
                              <wps:cNvSpPr/>
                              <wps:spPr>
                                <a:xfrm rot="5682787">
                                  <a:off x="6507470" y="3457107"/>
                                  <a:ext cx="206442"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40" name="Rectangle 2540"/>
                              <wps:cNvSpPr/>
                              <wps:spPr>
                                <a:xfrm rot="5812986">
                                  <a:off x="6569467" y="3535975"/>
                                  <a:ext cx="64456"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41" name="Rectangle 2541"/>
                              <wps:cNvSpPr/>
                              <wps:spPr>
                                <a:xfrm rot="5942859">
                                  <a:off x="6564479" y="3579324"/>
                                  <a:ext cx="64456"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42" name="Rectangle 2542"/>
                              <wps:cNvSpPr/>
                              <wps:spPr>
                                <a:xfrm rot="6287125">
                                  <a:off x="6542362" y="3747832"/>
                                  <a:ext cx="64457"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43" name="Rectangle 2543"/>
                              <wps:cNvSpPr/>
                              <wps:spPr>
                                <a:xfrm rot="6796647">
                                  <a:off x="6421070" y="4188028"/>
                                  <a:ext cx="64457"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44" name="Rectangle 2544"/>
                              <wps:cNvSpPr/>
                              <wps:spPr>
                                <a:xfrm rot="7297740">
                                  <a:off x="6234895" y="4604844"/>
                                  <a:ext cx="64457"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45" name="Rectangle 2545"/>
                              <wps:cNvSpPr/>
                              <wps:spPr>
                                <a:xfrm rot="7669179">
                                  <a:off x="5858132" y="5049148"/>
                                  <a:ext cx="22225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46" name="Rectangle 2546"/>
                              <wps:cNvSpPr/>
                              <wps:spPr>
                                <a:xfrm rot="7833500">
                                  <a:off x="5768725" y="5167245"/>
                                  <a:ext cx="20492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u</w:t>
                                    </w:r>
                                  </w:p>
                                </w:txbxContent>
                              </wps:txbx>
                              <wps:bodyPr horzOverflow="overflow" vert="horz" lIns="0" tIns="0" rIns="0" bIns="0" rtlCol="0">
                                <a:noAutofit/>
                              </wps:bodyPr>
                            </wps:wsp>
                            <wps:wsp>
                              <wps:cNvPr id="2547" name="Rectangle 2547"/>
                              <wps:cNvSpPr/>
                              <wps:spPr>
                                <a:xfrm rot="8038523">
                                  <a:off x="5568624" y="5319046"/>
                                  <a:ext cx="321976"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m</w:t>
                                    </w:r>
                                  </w:p>
                                </w:txbxContent>
                              </wps:txbx>
                              <wps:bodyPr horzOverflow="overflow" vert="horz" lIns="0" tIns="0" rIns="0" bIns="0" rtlCol="0">
                                <a:noAutofit/>
                              </wps:bodyPr>
                            </wps:wsp>
                            <wps:wsp>
                              <wps:cNvPr id="2548" name="Rectangle 2548"/>
                              <wps:cNvSpPr/>
                              <wps:spPr>
                                <a:xfrm rot="8284455">
                                  <a:off x="5495607" y="5441584"/>
                                  <a:ext cx="20644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a</w:t>
                                    </w:r>
                                  </w:p>
                                </w:txbxContent>
                              </wps:txbx>
                              <wps:bodyPr horzOverflow="overflow" vert="horz" lIns="0" tIns="0" rIns="0" bIns="0" rtlCol="0">
                                <a:noAutofit/>
                              </wps:bodyPr>
                            </wps:wsp>
                            <wps:wsp>
                              <wps:cNvPr id="2549" name="Rectangle 2549"/>
                              <wps:cNvSpPr/>
                              <wps:spPr>
                                <a:xfrm rot="8448627">
                                  <a:off x="5382212" y="5538155"/>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50" name="Rectangle 2550"/>
                              <wps:cNvSpPr/>
                              <wps:spPr>
                                <a:xfrm rot="8571947">
                                  <a:off x="5324394" y="5608979"/>
                                  <a:ext cx="137729"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w:t>
                                    </w:r>
                                  </w:p>
                                </w:txbxContent>
                              </wps:txbx>
                              <wps:bodyPr horzOverflow="overflow" vert="horz" lIns="0" tIns="0" rIns="0" bIns="0" rtlCol="0">
                                <a:noAutofit/>
                              </wps:bodyPr>
                            </wps:wsp>
                            <wps:wsp>
                              <wps:cNvPr id="2551" name="Rectangle 2551"/>
                              <wps:cNvSpPr/>
                              <wps:spPr>
                                <a:xfrm rot="8695536">
                                  <a:off x="5199445" y="5680738"/>
                                  <a:ext cx="186984"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S</w:t>
                                    </w:r>
                                  </w:p>
                                </w:txbxContent>
                              </wps:txbx>
                              <wps:bodyPr horzOverflow="overflow" vert="horz" lIns="0" tIns="0" rIns="0" bIns="0" rtlCol="0">
                                <a:noAutofit/>
                              </wps:bodyPr>
                            </wps:wsp>
                            <wps:wsp>
                              <wps:cNvPr id="2552" name="Rectangle 2552"/>
                              <wps:cNvSpPr/>
                              <wps:spPr>
                                <a:xfrm rot="8860839">
                                  <a:off x="5079544" y="5756483"/>
                                  <a:ext cx="193673"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553" name="Rectangle 2553"/>
                              <wps:cNvSpPr/>
                              <wps:spPr>
                                <a:xfrm rot="9026822">
                                  <a:off x="4967307" y="5825292"/>
                                  <a:ext cx="183944"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c</w:t>
                                    </w:r>
                                  </w:p>
                                </w:txbxContent>
                              </wps:txbx>
                              <wps:bodyPr horzOverflow="overflow" vert="horz" lIns="0" tIns="0" rIns="0" bIns="0" rtlCol="0">
                                <a:noAutofit/>
                              </wps:bodyPr>
                            </wps:wsp>
                            <wps:wsp>
                              <wps:cNvPr id="2554" name="Rectangle 2554"/>
                              <wps:cNvSpPr/>
                              <wps:spPr>
                                <a:xfrm rot="9110108">
                                  <a:off x="4938450" y="5866472"/>
                                  <a:ext cx="8969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55" name="Rectangle 2555"/>
                              <wps:cNvSpPr/>
                              <wps:spPr>
                                <a:xfrm rot="9235445">
                                  <a:off x="4771805" y="5920434"/>
                                  <a:ext cx="20644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a</w:t>
                                    </w:r>
                                  </w:p>
                                </w:txbxContent>
                              </wps:txbx>
                              <wps:bodyPr horzOverflow="overflow" vert="horz" lIns="0" tIns="0" rIns="0" bIns="0" rtlCol="0">
                                <a:noAutofit/>
                              </wps:bodyPr>
                            </wps:wsp>
                            <wps:wsp>
                              <wps:cNvPr id="2556" name="Rectangle 2556"/>
                              <wps:cNvSpPr/>
                              <wps:spPr>
                                <a:xfrm rot="9361290">
                                  <a:off x="4746326" y="5958299"/>
                                  <a:ext cx="8969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l</w:t>
                                    </w:r>
                                  </w:p>
                                </w:txbxContent>
                              </wps:txbx>
                              <wps:bodyPr horzOverflow="overflow" vert="horz" lIns="0" tIns="0" rIns="0" bIns="0" rtlCol="0">
                                <a:noAutofit/>
                              </wps:bodyPr>
                            </wps:wsp>
                            <wps:wsp>
                              <wps:cNvPr id="2557" name="Rectangle 2557"/>
                              <wps:cNvSpPr/>
                              <wps:spPr>
                                <a:xfrm rot="9445476">
                                  <a:off x="4712854" y="5977859"/>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58" name="Rectangle 2558"/>
                              <wps:cNvSpPr/>
                              <wps:spPr>
                                <a:xfrm rot="9529910">
                                  <a:off x="4554056" y="6016664"/>
                                  <a:ext cx="186984"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S</w:t>
                                    </w:r>
                                  </w:p>
                                </w:txbxContent>
                              </wps:txbx>
                              <wps:bodyPr horzOverflow="overflow" vert="horz" lIns="0" tIns="0" rIns="0" bIns="0" rtlCol="0">
                                <a:noAutofit/>
                              </wps:bodyPr>
                            </wps:wsp>
                            <wps:wsp>
                              <wps:cNvPr id="2559" name="Rectangle 2559"/>
                              <wps:cNvSpPr/>
                              <wps:spPr>
                                <a:xfrm rot="9699519">
                                  <a:off x="4428999" y="6061030"/>
                                  <a:ext cx="183944"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c</w:t>
                                    </w:r>
                                  </w:p>
                                </w:txbxContent>
                              </wps:txbx>
                              <wps:bodyPr horzOverflow="overflow" vert="horz" lIns="0" tIns="0" rIns="0" bIns="0" rtlCol="0">
                                <a:noAutofit/>
                              </wps:bodyPr>
                            </wps:wsp>
                            <wps:wsp>
                              <wps:cNvPr id="2560" name="Rectangle 2560"/>
                              <wps:cNvSpPr/>
                              <wps:spPr>
                                <a:xfrm rot="9784669">
                                  <a:off x="4393625" y="6086763"/>
                                  <a:ext cx="8969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61" name="Rectangle 2561"/>
                              <wps:cNvSpPr/>
                              <wps:spPr>
                                <a:xfrm rot="9912874">
                                  <a:off x="4237436" y="6116339"/>
                                  <a:ext cx="187288"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e</w:t>
                                    </w:r>
                                  </w:p>
                                </w:txbxContent>
                              </wps:txbx>
                              <wps:bodyPr horzOverflow="overflow" vert="horz" lIns="0" tIns="0" rIns="0" bIns="0" rtlCol="0">
                                <a:noAutofit/>
                              </wps:bodyPr>
                            </wps:wsp>
                            <wps:wsp>
                              <wps:cNvPr id="2562" name="Rectangle 2562"/>
                              <wps:cNvSpPr/>
                              <wps:spPr>
                                <a:xfrm rot="10084588">
                                  <a:off x="4087623" y="6148804"/>
                                  <a:ext cx="20492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63" name="Rectangle 2563"/>
                              <wps:cNvSpPr/>
                              <wps:spPr>
                                <a:xfrm rot="10213934">
                                  <a:off x="3961660" y="6173854"/>
                                  <a:ext cx="183943"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c</w:t>
                                    </w:r>
                                  </w:p>
                                </w:txbxContent>
                              </wps:txbx>
                              <wps:bodyPr horzOverflow="overflow" vert="horz" lIns="0" tIns="0" rIns="0" bIns="0" rtlCol="0">
                                <a:noAutofit/>
                              </wps:bodyPr>
                            </wps:wsp>
                            <wps:wsp>
                              <wps:cNvPr id="2564" name="Rectangle 2564"/>
                              <wps:cNvSpPr/>
                              <wps:spPr>
                                <a:xfrm rot="10387013">
                                  <a:off x="3826157" y="6191839"/>
                                  <a:ext cx="187287"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e</w:t>
                                    </w:r>
                                  </w:p>
                                </w:txbxContent>
                              </wps:txbx>
                              <wps:bodyPr horzOverflow="overflow" vert="horz" lIns="0" tIns="0" rIns="0" bIns="0" rtlCol="0">
                                <a:noAutofit/>
                              </wps:bodyPr>
                            </wps:wsp>
                            <wps:wsp>
                              <wps:cNvPr id="2565" name="Rectangle 2565"/>
                              <wps:cNvSpPr/>
                              <wps:spPr>
                                <a:xfrm rot="10517212">
                                  <a:off x="3708378" y="6203636"/>
                                  <a:ext cx="169653"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s</w:t>
                                    </w:r>
                                  </w:p>
                                </w:txbxContent>
                              </wps:txbx>
                              <wps:bodyPr horzOverflow="overflow" vert="horz" lIns="0" tIns="0" rIns="0" bIns="0" rtlCol="0">
                                <a:noAutofit/>
                              </wps:bodyPr>
                            </wps:wsp>
                            <wps:wsp>
                              <wps:cNvPr id="2566" name="Rectangle 2566"/>
                              <wps:cNvSpPr/>
                              <wps:spPr>
                                <a:xfrm rot="10647658">
                                  <a:off x="3669099" y="6208180"/>
                                  <a:ext cx="86347"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w:t>
                                    </w:r>
                                  </w:p>
                                </w:txbxContent>
                              </wps:txbx>
                              <wps:bodyPr horzOverflow="overflow" vert="horz" lIns="0" tIns="0" rIns="0" bIns="0" rtlCol="0">
                                <a:noAutofit/>
                              </wps:bodyPr>
                            </wps:wsp>
                            <wps:wsp>
                              <wps:cNvPr id="2567" name="Rectangle 2567"/>
                              <wps:cNvSpPr/>
                              <wps:spPr>
                                <a:xfrm rot="10691177">
                                  <a:off x="3630768" y="6210020"/>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68" name="Rectangle 2568"/>
                              <wps:cNvSpPr/>
                              <wps:spPr>
                                <a:xfrm rot="10778246">
                                  <a:off x="3471849" y="6211470"/>
                                  <a:ext cx="17968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569" name="Rectangle 2569"/>
                              <wps:cNvSpPr/>
                              <wps:spPr>
                                <a:xfrm rot="-10647658">
                                  <a:off x="3316516" y="6207607"/>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70" name="Rectangle 2570"/>
                              <wps:cNvSpPr/>
                              <wps:spPr>
                                <a:xfrm rot="-10560672">
                                  <a:off x="3282610" y="6201818"/>
                                  <a:ext cx="89691"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71" name="Rectangle 2571"/>
                              <wps:cNvSpPr/>
                              <wps:spPr>
                                <a:xfrm rot="-10430381">
                                  <a:off x="3105377" y="6190012"/>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72" name="Rectangle 2572"/>
                              <wps:cNvSpPr/>
                              <wps:spPr>
                                <a:xfrm rot="-10257140">
                                  <a:off x="2974691" y="6170089"/>
                                  <a:ext cx="18789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k</w:t>
                                    </w:r>
                                  </w:p>
                                </w:txbxContent>
                              </wps:txbx>
                              <wps:bodyPr horzOverflow="overflow" vert="horz" lIns="0" tIns="0" rIns="0" bIns="0" rtlCol="0">
                                <a:noAutofit/>
                              </wps:bodyPr>
                            </wps:wsp>
                            <wps:wsp>
                              <wps:cNvPr id="2573" name="Rectangle 2573"/>
                              <wps:cNvSpPr/>
                              <wps:spPr>
                                <a:xfrm rot="-10170783">
                                  <a:off x="2937757" y="6154632"/>
                                  <a:ext cx="8969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74" name="Rectangle 2574"/>
                              <wps:cNvSpPr/>
                              <wps:spPr>
                                <a:xfrm rot="-10041587">
                                  <a:off x="2762640" y="6129290"/>
                                  <a:ext cx="204921" cy="521119"/>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75" name="Rectangle 2575"/>
                              <wps:cNvSpPr/>
                              <wps:spPr>
                                <a:xfrm rot="-9870080">
                                  <a:off x="2616932" y="6091096"/>
                                  <a:ext cx="206442"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76" name="Rectangle 2576"/>
                              <wps:cNvSpPr/>
                              <wps:spPr>
                                <a:xfrm rot="-9742070">
                                  <a:off x="2612042" y="6067786"/>
                                  <a:ext cx="64456"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77" name="Rectangle 2577"/>
                              <wps:cNvSpPr/>
                              <wps:spPr>
                                <a:xfrm rot="-9657012">
                                  <a:off x="2513081" y="6044720"/>
                                  <a:ext cx="123440"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t</w:t>
                                    </w:r>
                                  </w:p>
                                </w:txbxContent>
                              </wps:txbx>
                              <wps:bodyPr horzOverflow="overflow" vert="horz" lIns="0" tIns="0" rIns="0" bIns="0" rtlCol="0">
                                <a:noAutofit/>
                              </wps:bodyPr>
                            </wps:wsp>
                            <wps:wsp>
                              <wps:cNvPr id="2578" name="Rectangle 2578"/>
                              <wps:cNvSpPr/>
                              <wps:spPr>
                                <a:xfrm rot="-9529910">
                                  <a:off x="2351600" y="6000165"/>
                                  <a:ext cx="204920"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79" name="Rectangle 2579"/>
                              <wps:cNvSpPr/>
                              <wps:spPr>
                                <a:xfrm rot="-9403353">
                                  <a:off x="2285712" y="5957279"/>
                                  <a:ext cx="130128"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r</w:t>
                                    </w:r>
                                  </w:p>
                                </w:txbxContent>
                              </wps:txbx>
                              <wps:bodyPr horzOverflow="overflow" vert="horz" lIns="0" tIns="0" rIns="0" bIns="0" rtlCol="0">
                                <a:noAutofit/>
                              </wps:bodyPr>
                            </wps:wsp>
                            <wps:wsp>
                              <wps:cNvPr id="2580" name="Rectangle 2580"/>
                              <wps:cNvSpPr/>
                              <wps:spPr>
                                <a:xfrm rot="-9277336">
                                  <a:off x="2140621" y="5905077"/>
                                  <a:ext cx="19367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o</w:t>
                                    </w:r>
                                  </w:p>
                                </w:txbxContent>
                              </wps:txbx>
                              <wps:bodyPr horzOverflow="overflow" vert="horz" lIns="0" tIns="0" rIns="0" bIns="0" rtlCol="0">
                                <a:noAutofit/>
                              </wps:bodyPr>
                            </wps:wsp>
                            <wps:wsp>
                              <wps:cNvPr id="2581" name="Rectangle 2581"/>
                              <wps:cNvSpPr/>
                              <wps:spPr>
                                <a:xfrm rot="-9110108">
                                  <a:off x="2005037" y="5837870"/>
                                  <a:ext cx="20492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u</w:t>
                                    </w:r>
                                  </w:p>
                                </w:txbxContent>
                              </wps:txbx>
                              <wps:bodyPr horzOverflow="overflow" vert="horz" lIns="0" tIns="0" rIns="0" bIns="0" rtlCol="0">
                                <a:noAutofit/>
                              </wps:bodyPr>
                            </wps:wsp>
                            <wps:wsp>
                              <wps:cNvPr id="2582" name="Rectangle 2582"/>
                              <wps:cNvSpPr/>
                              <wps:spPr>
                                <a:xfrm rot="-8943740">
                                  <a:off x="1874609" y="5762662"/>
                                  <a:ext cx="20644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83" name="Rectangle 2583"/>
                              <wps:cNvSpPr/>
                              <wps:spPr>
                                <a:xfrm rot="-8778114">
                                  <a:off x="1749858" y="5681392"/>
                                  <a:ext cx="204921"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h</w:t>
                                    </w:r>
                                  </w:p>
                                </w:txbxContent>
                              </wps:txbx>
                              <wps:bodyPr horzOverflow="overflow" vert="horz" lIns="0" tIns="0" rIns="0" bIns="0" rtlCol="0">
                                <a:noAutofit/>
                              </wps:bodyPr>
                            </wps:wsp>
                            <wps:wsp>
                              <wps:cNvPr id="2584" name="Rectangle 2584"/>
                              <wps:cNvSpPr/>
                              <wps:spPr>
                                <a:xfrm rot="-8654311">
                                  <a:off x="1755536" y="5635836"/>
                                  <a:ext cx="64456"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 xml:space="preserve"> </w:t>
                                    </w:r>
                                  </w:p>
                                </w:txbxContent>
                              </wps:txbx>
                              <wps:bodyPr horzOverflow="overflow" vert="horz" lIns="0" tIns="0" rIns="0" bIns="0" rtlCol="0">
                                <a:noAutofit/>
                              </wps:bodyPr>
                            </wps:wsp>
                            <wps:wsp>
                              <wps:cNvPr id="2585" name="Rectangle 2585"/>
                              <wps:cNvSpPr/>
                              <wps:spPr>
                                <a:xfrm rot="-8613111">
                                  <a:off x="1697426" y="5602469"/>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l</w:t>
                                    </w:r>
                                  </w:p>
                                </w:txbxContent>
                              </wps:txbx>
                              <wps:bodyPr horzOverflow="overflow" vert="horz" lIns="0" tIns="0" rIns="0" bIns="0" rtlCol="0">
                                <a:noAutofit/>
                              </wps:bodyPr>
                            </wps:wsp>
                            <wps:wsp>
                              <wps:cNvPr id="2586" name="Rectangle 2586"/>
                              <wps:cNvSpPr/>
                              <wps:spPr>
                                <a:xfrm rot="-8530821">
                                  <a:off x="1647696" y="5564296"/>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87" name="Rectangle 2587"/>
                              <wps:cNvSpPr/>
                              <wps:spPr>
                                <a:xfrm rot="-8407562">
                                  <a:off x="1509736" y="5493101"/>
                                  <a:ext cx="190327" cy="521120"/>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v</w:t>
                                    </w:r>
                                  </w:p>
                                </w:txbxContent>
                              </wps:txbx>
                              <wps:bodyPr horzOverflow="overflow" vert="horz" lIns="0" tIns="0" rIns="0" bIns="0" rtlCol="0">
                                <a:noAutofit/>
                              </wps:bodyPr>
                            </wps:wsp>
                            <wps:wsp>
                              <wps:cNvPr id="2588" name="Rectangle 2588"/>
                              <wps:cNvSpPr/>
                              <wps:spPr>
                                <a:xfrm rot="-8325488">
                                  <a:off x="1493514" y="5435457"/>
                                  <a:ext cx="89691" cy="521121"/>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i</w:t>
                                    </w:r>
                                  </w:p>
                                </w:txbxContent>
                              </wps:txbx>
                              <wps:bodyPr horzOverflow="overflow" vert="horz" lIns="0" tIns="0" rIns="0" bIns="0" rtlCol="0">
                                <a:noAutofit/>
                              </wps:bodyPr>
                            </wps:wsp>
                            <wps:wsp>
                              <wps:cNvPr id="2589" name="Rectangle 2589"/>
                              <wps:cNvSpPr/>
                              <wps:spPr>
                                <a:xfrm rot="-8202461">
                                  <a:off x="1347776" y="5353686"/>
                                  <a:ext cx="204922" cy="521123"/>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n</w:t>
                                    </w:r>
                                  </w:p>
                                </w:txbxContent>
                              </wps:txbx>
                              <wps:bodyPr horzOverflow="overflow" vert="horz" lIns="0" tIns="0" rIns="0" bIns="0" rtlCol="0">
                                <a:noAutofit/>
                              </wps:bodyPr>
                            </wps:wsp>
                            <wps:wsp>
                              <wps:cNvPr id="2590" name="Rectangle 2590"/>
                              <wps:cNvSpPr/>
                              <wps:spPr>
                                <a:xfrm rot="-8038523">
                                  <a:off x="1241783" y="5246917"/>
                                  <a:ext cx="206442" cy="521122"/>
                                </a:xfrm>
                                <a:prstGeom prst="rect">
                                  <a:avLst/>
                                </a:prstGeom>
                                <a:ln>
                                  <a:noFill/>
                                </a:ln>
                              </wps:spPr>
                              <wps:txbx>
                                <w:txbxContent>
                                  <w:p w:rsidR="00D0119D" w:rsidRDefault="004160F5">
                                    <w:pPr>
                                      <w:spacing w:after="160" w:line="259" w:lineRule="auto"/>
                                      <w:ind w:left="0" w:right="0" w:firstLine="0"/>
                                    </w:pPr>
                                    <w:r>
                                      <w:rPr>
                                        <w:rFonts w:ascii="Calibri" w:eastAsia="Calibri" w:hAnsi="Calibri" w:cs="Calibri"/>
                                        <w:b/>
                                        <w:color w:val="FFFEFD"/>
                                        <w:sz w:val="36"/>
                                      </w:rPr>
                                      <w:t>g</w:t>
                                    </w:r>
                                  </w:p>
                                </w:txbxContent>
                              </wps:txbx>
                              <wps:bodyPr horzOverflow="overflow" vert="horz" lIns="0" tIns="0" rIns="0" bIns="0" rtlCol="0">
                                <a:noAutofit/>
                              </wps:bodyPr>
                            </wps:wsp>
                            <wps:wsp>
                              <wps:cNvPr id="2591" name="Rectangle 2591"/>
                              <wps:cNvSpPr/>
                              <wps:spPr>
                                <a:xfrm>
                                  <a:off x="936206" y="1838263"/>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592" name="Rectangle 2592"/>
                              <wps:cNvSpPr/>
                              <wps:spPr>
                                <a:xfrm>
                                  <a:off x="1393330" y="1838263"/>
                                  <a:ext cx="2643543"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It is about asking questions </w:t>
                                    </w:r>
                                  </w:p>
                                </w:txbxContent>
                              </wps:txbx>
                              <wps:bodyPr horzOverflow="overflow" vert="horz" lIns="0" tIns="0" rIns="0" bIns="0" rtlCol="0">
                                <a:noAutofit/>
                              </wps:bodyPr>
                            </wps:wsp>
                            <wps:wsp>
                              <wps:cNvPr id="2593" name="Rectangle 2593"/>
                              <wps:cNvSpPr/>
                              <wps:spPr>
                                <a:xfrm>
                                  <a:off x="936206" y="2051623"/>
                                  <a:ext cx="3453301"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that believers would ask. It requires </w:t>
                                    </w:r>
                                  </w:p>
                                </w:txbxContent>
                              </wps:txbx>
                              <wps:bodyPr horzOverflow="overflow" vert="horz" lIns="0" tIns="0" rIns="0" bIns="0" rtlCol="0">
                                <a:noAutofit/>
                              </wps:bodyPr>
                            </wps:wsp>
                            <wps:wsp>
                              <wps:cNvPr id="2594" name="Rectangle 2594"/>
                              <wps:cNvSpPr/>
                              <wps:spPr>
                                <a:xfrm>
                                  <a:off x="936206" y="2264982"/>
                                  <a:ext cx="3004805"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pupils to think like theologians, </w:t>
                                    </w:r>
                                  </w:p>
                                </w:txbxContent>
                              </wps:txbx>
                              <wps:bodyPr horzOverflow="overflow" vert="horz" lIns="0" tIns="0" rIns="0" bIns="0" rtlCol="0">
                                <a:noAutofit/>
                              </wps:bodyPr>
                            </wps:wsp>
                            <wps:wsp>
                              <wps:cNvPr id="2595" name="Rectangle 2595"/>
                              <wps:cNvSpPr/>
                              <wps:spPr>
                                <a:xfrm>
                                  <a:off x="936206" y="2478343"/>
                                  <a:ext cx="3209851"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or to look at concepts through a </w:t>
                                    </w:r>
                                  </w:p>
                                </w:txbxContent>
                              </wps:txbx>
                              <wps:bodyPr horzOverflow="overflow" vert="horz" lIns="0" tIns="0" rIns="0" bIns="0" rtlCol="0">
                                <a:noAutofit/>
                              </wps:bodyPr>
                            </wps:wsp>
                            <wps:wsp>
                              <wps:cNvPr id="2596" name="Rectangle 2596"/>
                              <wps:cNvSpPr/>
                              <wps:spPr>
                                <a:xfrm>
                                  <a:off x="936206" y="2691702"/>
                                  <a:ext cx="156609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theological lens. </w:t>
                                    </w:r>
                                  </w:p>
                                </w:txbxContent>
                              </wps:txbx>
                              <wps:bodyPr horzOverflow="overflow" vert="horz" lIns="0" tIns="0" rIns="0" bIns="0" rtlCol="0">
                                <a:noAutofit/>
                              </wps:bodyPr>
                            </wps:wsp>
                            <wps:wsp>
                              <wps:cNvPr id="2597" name="Rectangle 2597"/>
                              <wps:cNvSpPr/>
                              <wps:spPr>
                                <a:xfrm>
                                  <a:off x="2113697" y="2691702"/>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598" name="Rectangle 2598"/>
                              <wps:cNvSpPr/>
                              <wps:spPr>
                                <a:xfrm>
                                  <a:off x="936206" y="2905063"/>
                                  <a:ext cx="3191122"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Pupils will explore questions and </w:t>
                                    </w:r>
                                  </w:p>
                                </w:txbxContent>
                              </wps:txbx>
                              <wps:bodyPr horzOverflow="overflow" vert="horz" lIns="0" tIns="0" rIns="0" bIns="0" rtlCol="0">
                                <a:noAutofit/>
                              </wps:bodyPr>
                            </wps:wsp>
                            <wps:wsp>
                              <wps:cNvPr id="2599" name="Rectangle 2599"/>
                              <wps:cNvSpPr/>
                              <wps:spPr>
                                <a:xfrm>
                                  <a:off x="936206" y="3118423"/>
                                  <a:ext cx="293343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answers that arise from inside </w:t>
                                    </w:r>
                                  </w:p>
                                </w:txbxContent>
                              </wps:txbx>
                              <wps:bodyPr horzOverflow="overflow" vert="horz" lIns="0" tIns="0" rIns="0" bIns="0" rtlCol="0">
                                <a:noAutofit/>
                              </wps:bodyPr>
                            </wps:wsp>
                            <wps:wsp>
                              <wps:cNvPr id="2600" name="Rectangle 2600"/>
                              <wps:cNvSpPr/>
                              <wps:spPr>
                                <a:xfrm>
                                  <a:off x="936206" y="3331782"/>
                                  <a:ext cx="2409244" cy="217884"/>
                                </a:xfrm>
                                <a:prstGeom prst="rect">
                                  <a:avLst/>
                                </a:prstGeom>
                                <a:ln>
                                  <a:noFill/>
                                </a:ln>
                              </wps:spPr>
                              <wps:txbx>
                                <w:txbxContent>
                                  <w:p w:rsidR="00D0119D" w:rsidRDefault="004160F5">
                                    <w:pPr>
                                      <w:spacing w:after="160" w:line="259" w:lineRule="auto"/>
                                      <w:ind w:left="0" w:right="0" w:firstLine="0"/>
                                    </w:pPr>
                                    <w:r>
                                      <w:rPr>
                                        <w:color w:val="FFFEFD"/>
                                        <w:sz w:val="28"/>
                                      </w:rPr>
                                      <w:t>religions and worldviews.</w:t>
                                    </w:r>
                                  </w:p>
                                </w:txbxContent>
                              </wps:txbx>
                              <wps:bodyPr horzOverflow="overflow" vert="horz" lIns="0" tIns="0" rIns="0" bIns="0" rtlCol="0">
                                <a:noAutofit/>
                              </wps:bodyPr>
                            </wps:wsp>
                            <wps:wsp>
                              <wps:cNvPr id="2601" name="Rectangle 2601"/>
                              <wps:cNvSpPr/>
                              <wps:spPr>
                                <a:xfrm>
                                  <a:off x="3848392" y="1185849"/>
                                  <a:ext cx="1666669"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It is about asking </w:t>
                                    </w:r>
                                  </w:p>
                                </w:txbxContent>
                              </wps:txbx>
                              <wps:bodyPr horzOverflow="overflow" vert="horz" lIns="0" tIns="0" rIns="0" bIns="0" rtlCol="0">
                                <a:noAutofit/>
                              </wps:bodyPr>
                            </wps:wsp>
                            <wps:wsp>
                              <wps:cNvPr id="2602" name="Rectangle 2602"/>
                              <wps:cNvSpPr/>
                              <wps:spPr>
                                <a:xfrm>
                                  <a:off x="5101240" y="1185849"/>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603" name="Rectangle 2603"/>
                              <wps:cNvSpPr/>
                              <wps:spPr>
                                <a:xfrm>
                                  <a:off x="3848392" y="1399210"/>
                                  <a:ext cx="225605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questions that thinkers </w:t>
                                    </w:r>
                                  </w:p>
                                </w:txbxContent>
                              </wps:txbx>
                              <wps:bodyPr horzOverflow="overflow" vert="horz" lIns="0" tIns="0" rIns="0" bIns="0" rtlCol="0">
                                <a:noAutofit/>
                              </wps:bodyPr>
                            </wps:wsp>
                            <wps:wsp>
                              <wps:cNvPr id="2604" name="Rectangle 2604"/>
                              <wps:cNvSpPr/>
                              <wps:spPr>
                                <a:xfrm>
                                  <a:off x="5544611" y="1399210"/>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605" name="Rectangle 2605"/>
                              <wps:cNvSpPr/>
                              <wps:spPr>
                                <a:xfrm>
                                  <a:off x="3848392" y="1612569"/>
                                  <a:ext cx="271931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would ask. It requires pupils </w:t>
                                    </w:r>
                                  </w:p>
                                </w:txbxContent>
                              </wps:txbx>
                              <wps:bodyPr horzOverflow="overflow" vert="horz" lIns="0" tIns="0" rIns="0" bIns="0" rtlCol="0">
                                <a:noAutofit/>
                              </wps:bodyPr>
                            </wps:wsp>
                            <wps:wsp>
                              <wps:cNvPr id="2606" name="Rectangle 2606"/>
                              <wps:cNvSpPr/>
                              <wps:spPr>
                                <a:xfrm>
                                  <a:off x="3848392" y="1825930"/>
                                  <a:ext cx="282016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to think like philosophers, or </w:t>
                                    </w:r>
                                  </w:p>
                                </w:txbxContent>
                              </wps:txbx>
                              <wps:bodyPr horzOverflow="overflow" vert="horz" lIns="0" tIns="0" rIns="0" bIns="0" rtlCol="0">
                                <a:noAutofit/>
                              </wps:bodyPr>
                            </wps:wsp>
                            <wps:wsp>
                              <wps:cNvPr id="2607" name="Rectangle 2607"/>
                              <wps:cNvSpPr/>
                              <wps:spPr>
                                <a:xfrm>
                                  <a:off x="3848392" y="2039290"/>
                                  <a:ext cx="2920028"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to look at concepts through a </w:t>
                                    </w:r>
                                  </w:p>
                                </w:txbxContent>
                              </wps:txbx>
                              <wps:bodyPr horzOverflow="overflow" vert="horz" lIns="0" tIns="0" rIns="0" bIns="0" rtlCol="0">
                                <a:noAutofit/>
                              </wps:bodyPr>
                            </wps:wsp>
                            <wps:wsp>
                              <wps:cNvPr id="2608" name="Rectangle 2608"/>
                              <wps:cNvSpPr/>
                              <wps:spPr>
                                <a:xfrm>
                                  <a:off x="3848392" y="2252649"/>
                                  <a:ext cx="1770717"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philosophical lens. </w:t>
                                    </w:r>
                                  </w:p>
                                </w:txbxContent>
                              </wps:txbx>
                              <wps:bodyPr horzOverflow="overflow" vert="horz" lIns="0" tIns="0" rIns="0" bIns="0" rtlCol="0">
                                <a:noAutofit/>
                              </wps:bodyPr>
                            </wps:wsp>
                            <wps:wsp>
                              <wps:cNvPr id="2609" name="Rectangle 2609"/>
                              <wps:cNvSpPr/>
                              <wps:spPr>
                                <a:xfrm>
                                  <a:off x="5179722" y="2252649"/>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610" name="Rectangle 2610"/>
                              <wps:cNvSpPr/>
                              <wps:spPr>
                                <a:xfrm>
                                  <a:off x="3848392" y="2466010"/>
                                  <a:ext cx="2785569"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Pupils will explore questions </w:t>
                                    </w:r>
                                  </w:p>
                                </w:txbxContent>
                              </wps:txbx>
                              <wps:bodyPr horzOverflow="overflow" vert="horz" lIns="0" tIns="0" rIns="0" bIns="0" rtlCol="0">
                                <a:noAutofit/>
                              </wps:bodyPr>
                            </wps:wsp>
                            <wps:wsp>
                              <wps:cNvPr id="2611" name="Rectangle 2611"/>
                              <wps:cNvSpPr/>
                              <wps:spPr>
                                <a:xfrm>
                                  <a:off x="3848392" y="2679370"/>
                                  <a:ext cx="2697553"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and answers raised through </w:t>
                                    </w:r>
                                  </w:p>
                                </w:txbxContent>
                              </wps:txbx>
                              <wps:bodyPr horzOverflow="overflow" vert="horz" lIns="0" tIns="0" rIns="0" bIns="0" rtlCol="0">
                                <a:noAutofit/>
                              </wps:bodyPr>
                            </wps:wsp>
                            <wps:wsp>
                              <wps:cNvPr id="2612" name="Rectangle 2612"/>
                              <wps:cNvSpPr/>
                              <wps:spPr>
                                <a:xfrm>
                                  <a:off x="3848392" y="2892730"/>
                                  <a:ext cx="2474678"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considering the nature of </w:t>
                                    </w:r>
                                  </w:p>
                                </w:txbxContent>
                              </wps:txbx>
                              <wps:bodyPr horzOverflow="overflow" vert="horz" lIns="0" tIns="0" rIns="0" bIns="0" rtlCol="0">
                                <a:noAutofit/>
                              </wps:bodyPr>
                            </wps:wsp>
                            <wps:wsp>
                              <wps:cNvPr id="2613" name="Rectangle 2613"/>
                              <wps:cNvSpPr/>
                              <wps:spPr>
                                <a:xfrm>
                                  <a:off x="3848392" y="3106090"/>
                                  <a:ext cx="250099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knowledge, existence and </w:t>
                                    </w:r>
                                  </w:p>
                                </w:txbxContent>
                              </wps:txbx>
                              <wps:bodyPr horzOverflow="overflow" vert="horz" lIns="0" tIns="0" rIns="0" bIns="0" rtlCol="0">
                                <a:noAutofit/>
                              </wps:bodyPr>
                            </wps:wsp>
                            <wps:wsp>
                              <wps:cNvPr id="2614" name="Rectangle 2614"/>
                              <wps:cNvSpPr/>
                              <wps:spPr>
                                <a:xfrm>
                                  <a:off x="3848392" y="3319449"/>
                                  <a:ext cx="826217" cy="217884"/>
                                </a:xfrm>
                                <a:prstGeom prst="rect">
                                  <a:avLst/>
                                </a:prstGeom>
                                <a:ln>
                                  <a:noFill/>
                                </a:ln>
                              </wps:spPr>
                              <wps:txbx>
                                <w:txbxContent>
                                  <w:p w:rsidR="00D0119D" w:rsidRDefault="004160F5">
                                    <w:pPr>
                                      <w:spacing w:after="160" w:line="259" w:lineRule="auto"/>
                                      <w:ind w:left="0" w:right="0" w:firstLine="0"/>
                                    </w:pPr>
                                    <w:r>
                                      <w:rPr>
                                        <w:color w:val="FFFEFD"/>
                                        <w:sz w:val="28"/>
                                      </w:rPr>
                                      <w:t>morality.</w:t>
                                    </w:r>
                                  </w:p>
                                </w:txbxContent>
                              </wps:txbx>
                              <wps:bodyPr horzOverflow="overflow" vert="horz" lIns="0" tIns="0" rIns="0" bIns="0" rtlCol="0">
                                <a:noAutofit/>
                              </wps:bodyPr>
                            </wps:wsp>
                            <wps:wsp>
                              <wps:cNvPr id="2615" name="Rectangle 2615"/>
                              <wps:cNvSpPr/>
                              <wps:spPr>
                                <a:xfrm>
                                  <a:off x="2084391" y="4291717"/>
                                  <a:ext cx="3797063"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It is about asking questions that people </w:t>
                                    </w:r>
                                  </w:p>
                                </w:txbxContent>
                              </wps:txbx>
                              <wps:bodyPr horzOverflow="overflow" vert="horz" lIns="0" tIns="0" rIns="0" bIns="0" rtlCol="0">
                                <a:noAutofit/>
                              </wps:bodyPr>
                            </wps:wsp>
                            <wps:wsp>
                              <wps:cNvPr id="2616" name="Rectangle 2616"/>
                              <wps:cNvSpPr/>
                              <wps:spPr>
                                <a:xfrm>
                                  <a:off x="4938828" y="4291717"/>
                                  <a:ext cx="65740"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 </w:t>
                                    </w:r>
                                  </w:p>
                                </w:txbxContent>
                              </wps:txbx>
                              <wps:bodyPr horzOverflow="overflow" vert="horz" lIns="0" tIns="0" rIns="0" bIns="0" rtlCol="0">
                                <a:noAutofit/>
                              </wps:bodyPr>
                            </wps:wsp>
                            <wps:wsp>
                              <wps:cNvPr id="2617" name="Rectangle 2617"/>
                              <wps:cNvSpPr/>
                              <wps:spPr>
                                <a:xfrm>
                                  <a:off x="2084391" y="4505077"/>
                                  <a:ext cx="4340103"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who study lived reality or phenomena would </w:t>
                                    </w:r>
                                  </w:p>
                                </w:txbxContent>
                              </wps:txbx>
                              <wps:bodyPr horzOverflow="overflow" vert="horz" lIns="0" tIns="0" rIns="0" bIns="0" rtlCol="0">
                                <a:noAutofit/>
                              </wps:bodyPr>
                            </wps:wsp>
                            <wps:wsp>
                              <wps:cNvPr id="2618" name="Rectangle 2618"/>
                              <wps:cNvSpPr/>
                              <wps:spPr>
                                <a:xfrm>
                                  <a:off x="2084391" y="4718437"/>
                                  <a:ext cx="4386262"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ask. It requires pupils to think like human and </w:t>
                                    </w:r>
                                  </w:p>
                                </w:txbxContent>
                              </wps:txbx>
                              <wps:bodyPr horzOverflow="overflow" vert="horz" lIns="0" tIns="0" rIns="0" bIns="0" rtlCol="0">
                                <a:noAutofit/>
                              </wps:bodyPr>
                            </wps:wsp>
                            <wps:wsp>
                              <wps:cNvPr id="2619" name="Rectangle 2619"/>
                              <wps:cNvSpPr/>
                              <wps:spPr>
                                <a:xfrm>
                                  <a:off x="2084391" y="4931797"/>
                                  <a:ext cx="4590552"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social scientists, or to look at concepts through </w:t>
                                    </w:r>
                                  </w:p>
                                </w:txbxContent>
                              </wps:txbx>
                              <wps:bodyPr horzOverflow="overflow" vert="horz" lIns="0" tIns="0" rIns="0" bIns="0" rtlCol="0">
                                <a:noAutofit/>
                              </wps:bodyPr>
                            </wps:wsp>
                            <wps:wsp>
                              <wps:cNvPr id="2620" name="Rectangle 2620"/>
                              <wps:cNvSpPr/>
                              <wps:spPr>
                                <a:xfrm>
                                  <a:off x="2084391" y="5145158"/>
                                  <a:ext cx="4503671"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a human/social science lens. Pupils will explore </w:t>
                                    </w:r>
                                  </w:p>
                                </w:txbxContent>
                              </wps:txbx>
                              <wps:bodyPr horzOverflow="overflow" vert="horz" lIns="0" tIns="0" rIns="0" bIns="0" rtlCol="0">
                                <a:noAutofit/>
                              </wps:bodyPr>
                            </wps:wsp>
                            <wps:wsp>
                              <wps:cNvPr id="2621" name="Rectangle 2621"/>
                              <wps:cNvSpPr/>
                              <wps:spPr>
                                <a:xfrm>
                                  <a:off x="2084391" y="5358517"/>
                                  <a:ext cx="4542595"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questions and answers raised in relation to the </w:t>
                                    </w:r>
                                  </w:p>
                                </w:txbxContent>
                              </wps:txbx>
                              <wps:bodyPr horzOverflow="overflow" vert="horz" lIns="0" tIns="0" rIns="0" bIns="0" rtlCol="0">
                                <a:noAutofit/>
                              </wps:bodyPr>
                            </wps:wsp>
                            <wps:wsp>
                              <wps:cNvPr id="2622" name="Rectangle 2622"/>
                              <wps:cNvSpPr/>
                              <wps:spPr>
                                <a:xfrm>
                                  <a:off x="2084391" y="5571877"/>
                                  <a:ext cx="4405416" cy="217884"/>
                                </a:xfrm>
                                <a:prstGeom prst="rect">
                                  <a:avLst/>
                                </a:prstGeom>
                                <a:ln>
                                  <a:noFill/>
                                </a:ln>
                              </wps:spPr>
                              <wps:txbx>
                                <w:txbxContent>
                                  <w:p w:rsidR="00D0119D" w:rsidRDefault="004160F5">
                                    <w:pPr>
                                      <w:spacing w:after="160" w:line="259" w:lineRule="auto"/>
                                      <w:ind w:left="0" w:right="0" w:firstLine="0"/>
                                    </w:pPr>
                                    <w:r>
                                      <w:rPr>
                                        <w:color w:val="FFFEFD"/>
                                        <w:sz w:val="28"/>
                                      </w:rPr>
                                      <w:t xml:space="preserve">impact of religions and worldviews on people </w:t>
                                    </w:r>
                                  </w:p>
                                </w:txbxContent>
                              </wps:txbx>
                              <wps:bodyPr horzOverflow="overflow" vert="horz" lIns="0" tIns="0" rIns="0" bIns="0" rtlCol="0">
                                <a:noAutofit/>
                              </wps:bodyPr>
                            </wps:wsp>
                            <wps:wsp>
                              <wps:cNvPr id="2623" name="Rectangle 2623"/>
                              <wps:cNvSpPr/>
                              <wps:spPr>
                                <a:xfrm>
                                  <a:off x="2084391" y="5785237"/>
                                  <a:ext cx="1385477" cy="217884"/>
                                </a:xfrm>
                                <a:prstGeom prst="rect">
                                  <a:avLst/>
                                </a:prstGeom>
                                <a:ln>
                                  <a:noFill/>
                                </a:ln>
                              </wps:spPr>
                              <wps:txbx>
                                <w:txbxContent>
                                  <w:p w:rsidR="00D0119D" w:rsidRDefault="004160F5">
                                    <w:pPr>
                                      <w:spacing w:after="160" w:line="259" w:lineRule="auto"/>
                                      <w:ind w:left="0" w:right="0" w:firstLine="0"/>
                                    </w:pPr>
                                    <w:r>
                                      <w:rPr>
                                        <w:color w:val="FFFEFD"/>
                                        <w:sz w:val="28"/>
                                      </w:rPr>
                                      <w:t>and their lives.</w:t>
                                    </w:r>
                                  </w:p>
                                </w:txbxContent>
                              </wps:txbx>
                              <wps:bodyPr horzOverflow="overflow" vert="horz" lIns="0" tIns="0" rIns="0" bIns="0" rtlCol="0">
                                <a:noAutofit/>
                              </wps:bodyPr>
                            </wps:wsp>
                          </wpg:wgp>
                        </a:graphicData>
                      </a:graphic>
                    </wp:inline>
                  </w:drawing>
                </mc:Choice>
                <mc:Fallback xmlns:a="http://schemas.openxmlformats.org/drawingml/2006/main">
                  <w:pict>
                    <v:group id="Group 52082" style="width:562.202pt;height:538.364pt;mso-position-horizontal-relative:char;mso-position-vertical-relative:line" coordsize="71399,68372">
                      <v:shape id="Shape 2457" style="position:absolute;width:35710;height:51276;left:35689;top:0;" coordsize="3571011,5127612" path="m2286,0c1223175,864,2350910,652717,2960967,1710245c3571011,2767698,3570770,4070299,2960396,5127612l0,3418370l2286,0x">
                        <v:stroke weight="0pt" endcap="flat" joinstyle="miter" miterlimit="10" on="false" color="#000000" opacity="0"/>
                        <v:fill on="true" color="#2b9cd5"/>
                      </v:shape>
                      <v:shape id="Shape 2458" style="position:absolute;width:59197;height:34188;left:6084;top:34183;" coordsize="5919724,3418853" path="m2960497,0l5919724,1711274c5308562,2768181,4180116,3418853,2959303,3418447c1738414,3417990,610464,2766518,0,1709229l2960497,0x">
                        <v:stroke weight="0pt" endcap="flat" joinstyle="miter" miterlimit="10" on="false" color="#000000" opacity="0"/>
                        <v:fill on="true" color="#5bb935"/>
                      </v:shape>
                      <v:shape id="Shape 2459" style="position:absolute;width:35712;height:51255;left:0;top:0;" coordsize="3571240,5125542" path="m3571240,0l3571240,3418370l609651,5125542c0,4067848,711,2765247,611467,1708201c1222223,651142,2350427,0,3571240,0x">
                        <v:stroke weight="0pt" endcap="flat" joinstyle="miter" miterlimit="10" on="false" color="#000000" opacity="0"/>
                        <v:fill on="true" color="#ffba5d"/>
                      </v:shape>
                      <v:rect id="Rectangle 2460" style="position:absolute;width:1796;height:5211;left:5101;top:38582;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461" style="position:absolute;width:2049;height:5211;left:4679;top:37185;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462" style="position:absolute;width:1872;height:5211;left:4545;top:3579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e</w:t>
                              </w:r>
                            </w:p>
                          </w:txbxContent>
                        </v:textbox>
                      </v:rect>
                      <v:rect id="Rectangle 2463" style="position:absolute;width:1936;height:5211;left:4355;top:34417;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464" style="position:absolute;width:896;height:5211;left:4806;top:33532;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l</w:t>
                              </w:r>
                            </w:p>
                          </w:txbxContent>
                        </v:textbox>
                      </v:rect>
                      <v:rect id="Rectangle 2465" style="position:absolute;width:1936;height:5211;left:4235;top:32387;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466" style="position:absolute;width:2064;height:5211;left:4165;top:30915;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467" style="position:absolute;width:1921;height:5211;left:4302;top:2948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y</w:t>
                              </w:r>
                            </w:p>
                          </w:txbxContent>
                        </v:textbox>
                      </v:rect>
                      <v:rect id="Rectangle 2468" style="position:absolute;width:863;height:5211;left:4904;top:2862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w:t>
                              </w:r>
                            </w:p>
                          </w:txbxContent>
                        </v:textbox>
                      </v:rect>
                      <v:rect id="Rectangle 2469" style="position:absolute;width:644;height:5211;left:5065;top:2813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70" style="position:absolute;width:644;height:5211;left:5117;top:2769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71" style="position:absolute;width:1796;height:5211;left:4685;top:26694;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472" style="position:absolute;width:2049;height:5211;left:4818;top:2528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473" style="position:absolute;width:896;height:5211;left:5597;top:2439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474" style="position:absolute;width:2049;height:5211;left:5326;top:2323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475" style="position:absolute;width:1878;height:5211;left:5826;top:2189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k</w:t>
                              </w:r>
                            </w:p>
                          </w:txbxContent>
                        </v:textbox>
                      </v:rect>
                      <v:rect id="Rectangle 2476" style="position:absolute;width:896;height:5211;left:6606;top:21065;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477" style="position:absolute;width:2049;height:5211;left:6466;top:19945;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478" style="position:absolute;width:2064;height:5211;left:7064;top:18574;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479" style="position:absolute;width:644;height:5211;left:8124;top:1786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80" style="position:absolute;width:1234;height:5211;left:8165;top:1720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481" style="position:absolute;width:2049;height:5211;left:8389;top:1608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482" style="position:absolute;width:1301;height:5211;left:9349;top:15137;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r</w:t>
                              </w:r>
                            </w:p>
                          </w:txbxContent>
                        </v:textbox>
                      </v:rect>
                      <v:rect id="Rectangle 2483" style="position:absolute;width:1936;height:5211;left:9725;top:1409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484" style="position:absolute;width:2049;height:5211;left:10536;top:1292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u</w:t>
                              </w:r>
                            </w:p>
                          </w:txbxContent>
                        </v:textbox>
                      </v:rect>
                      <v:rect id="Rectangle 2485" style="position:absolute;width:2064;height:5211;left:11475;top:11758;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486" style="position:absolute;width:2049;height:5211;left:12481;top:10645;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487" style="position:absolute;width:644;height:5211;left:13734;top:10079;"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88" style="position:absolute;width:2064;height:5211;left:13847;top:928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b</w:t>
                              </w:r>
                            </w:p>
                          </w:txbxContent>
                        </v:textbox>
                      </v:rect>
                      <v:rect id="Rectangle 2489" style="position:absolute;width:1872;height:5211;left:14991;top:834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e</w:t>
                              </w:r>
                            </w:p>
                          </w:txbxContent>
                        </v:textbox>
                      </v:rect>
                      <v:rect id="Rectangle 2490" style="position:absolute;width:896;height:5211;left:16152;top:7787;"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l</w:t>
                              </w:r>
                            </w:p>
                          </w:txbxContent>
                        </v:textbox>
                      </v:rect>
                      <v:rect id="Rectangle 2491" style="position:absolute;width:896;height:5211;left:16645;top:7399;"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492" style="position:absolute;width:1872;height:5211;left:17051;top:6735;"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e</w:t>
                              </w:r>
                            </w:p>
                          </w:txbxContent>
                        </v:textbox>
                      </v:rect>
                      <v:rect id="Rectangle 2493" style="position:absolute;width:1903;height:5211;left:18171;top:5959;"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v</w:t>
                              </w:r>
                            </w:p>
                          </w:txbxContent>
                        </v:textbox>
                      </v:rect>
                      <v:rect id="Rectangle 2494" style="position:absolute;width:896;height:5211;left:19420;top:5493;"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495" style="position:absolute;width:2049;height:5211;left:19882;top:4887;"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496" style="position:absolute;width:2064;height:5211;left:21202;top:419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497" style="position:absolute;width:644;height:5211;left:22618;top:383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98" style="position:absolute;width:644;height:5211;left:25569;top:260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499" style="position:absolute;width:644;height:5211;left:29993;top:1463;"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00" style="position:absolute;width:644;height:5211;left:34537;top:1017;"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01" style="position:absolute;width:644;height:5211;left:39098;top:1220;"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02" style="position:absolute;width:644;height:5211;left:43563;top:216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03" style="position:absolute;width:1897;height:5211;left:43957;top:246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P</w:t>
                              </w:r>
                            </w:p>
                          </w:txbxContent>
                        </v:textbox>
                      </v:rect>
                      <v:rect id="Rectangle 2504" style="position:absolute;width:2049;height:5211;left:45256;top:293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05" style="position:absolute;width:896;height:5211;left:46686;top:3265;"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06" style="position:absolute;width:896;height:5211;left:47267;top:350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l</w:t>
                              </w:r>
                            </w:p>
                          </w:txbxContent>
                        </v:textbox>
                      </v:rect>
                      <v:rect id="Rectangle 2507" style="position:absolute;width:1936;height:5211;left:47792;top:3975;"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508" style="position:absolute;width:1696;height:5211;left:49062;top:455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s</w:t>
                              </w:r>
                            </w:p>
                          </w:txbxContent>
                        </v:textbox>
                      </v:rect>
                      <v:rect id="Rectangle 2509" style="position:absolute;width:1936;height:5211;left:50122;top:5202;"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510" style="position:absolute;width:2064;height:5211;left:51310;top:597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p</w:t>
                              </w:r>
                            </w:p>
                          </w:txbxContent>
                        </v:textbox>
                      </v:rect>
                      <v:rect id="Rectangle 2511" style="position:absolute;width:2049;height:5211;left:52551;top:6819;"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12" style="position:absolute;width:1921;height:5211;left:53752;top:7682;"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y</w:t>
                              </w:r>
                            </w:p>
                          </w:txbxContent>
                        </v:textbox>
                      </v:rect>
                      <v:rect id="Rectangle 2513" style="position:absolute;width:863;height:5211;left:54951;top:8233;"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w:t>
                              </w:r>
                            </w:p>
                          </w:txbxContent>
                        </v:textbox>
                      </v:rect>
                      <v:rect id="Rectangle 2514" style="position:absolute;width:644;height:5211;left:55435;top:8554;"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15" style="position:absolute;width:1796;height:5211;left:55611;top:9231;"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516" style="position:absolute;width:2049;height:5211;left:56507;top:10228;" filled="f" stroked="f">
                        <v:textbox inset="0,0,0,0">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17" style="position:absolute;width:896;height:5211;left:57715;top:1089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18" style="position:absolute;width:2049;height:5211;left:57939;top:1179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19" style="position:absolute;width:1878;height:5211;left:58911;top:12882;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k</w:t>
                              </w:r>
                            </w:p>
                          </w:txbxContent>
                        </v:textbox>
                      </v:rect>
                      <v:rect id="Rectangle 2520" style="position:absolute;width:896;height:5211;left:59926;top:1358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21" style="position:absolute;width:2049;height:5211;left:60041;top:1456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22" style="position:absolute;width:2064;height:5211;left:60840;top:1582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23" style="position:absolute;width:644;height:5211;left:61950;top:1651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24" style="position:absolute;width:1234;height:5211;left:62012;top:1715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525" style="position:absolute;width:2049;height:5211;left:62188;top:1830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26" style="position:absolute;width:1301;height:5211;left:63031;top:19315;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r</w:t>
                              </w:r>
                            </w:p>
                          </w:txbxContent>
                        </v:textbox>
                      </v:rect>
                      <v:rect id="Rectangle 2527" style="position:absolute;width:1936;height:5211;left:63192;top:20467;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528" style="position:absolute;width:2049;height:5211;left:63636;top:21842;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u</w:t>
                              </w:r>
                            </w:p>
                          </w:txbxContent>
                        </v:textbox>
                      </v:rect>
                      <v:rect id="Rectangle 2529" style="position:absolute;width:2064;height:5211;left:64071;top:2327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30" style="position:absolute;width:2049;height:5211;left:64449;top:2472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31" style="position:absolute;width:644;height:5211;left:65318;top:25496;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32" style="position:absolute;width:1234;height:5211;left:65160;top:26215;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533" style="position:absolute;width:2049;height:5211;left:64952;top:27486;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34" style="position:absolute;width:896;height:5211;left:65634;top:28396;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35" style="position:absolute;width:2049;height:5211;left:65159;top:2959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36" style="position:absolute;width:1878;height:5211;left:65305;top:3100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k</w:t>
                              </w:r>
                            </w:p>
                          </w:txbxContent>
                        </v:textbox>
                      </v:rect>
                      <v:rect id="Rectangle 2537" style="position:absolute;width:896;height:5211;left:65798;top:3187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38" style="position:absolute;width:2049;height:5211;left:65187;top:33075;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39" style="position:absolute;width:2064;height:5211;left:65074;top:3457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40" style="position:absolute;width:644;height:5211;left:65694;top:35359;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41" style="position:absolute;width:644;height:5211;left:65644;top:3579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42" style="position:absolute;width:644;height:5211;left:65423;top:3747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43" style="position:absolute;width:644;height:5211;left:64210;top:4188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44" style="position:absolute;width:644;height:5211;left:62348;top:4604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45" style="position:absolute;width:2222;height:5211;left:58581;top:5049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46" style="position:absolute;width:2049;height:5211;left:57687;top:51672;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u</w:t>
                              </w:r>
                            </w:p>
                          </w:txbxContent>
                        </v:textbox>
                      </v:rect>
                      <v:rect id="Rectangle 2547" style="position:absolute;width:3219;height:5211;left:55686;top:5319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m</w:t>
                              </w:r>
                            </w:p>
                          </w:txbxContent>
                        </v:textbox>
                      </v:rect>
                      <v:rect id="Rectangle 2548" style="position:absolute;width:2064;height:5211;left:54956;top:54415;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a</w:t>
                              </w:r>
                            </w:p>
                          </w:txbxContent>
                        </v:textbox>
                      </v:rect>
                      <v:rect id="Rectangle 2549" style="position:absolute;width:2049;height:5211;left:53822;top:5538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50" style="position:absolute;width:1377;height:5211;left:53243;top:56089;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w:t>
                              </w:r>
                            </w:p>
                          </w:txbxContent>
                        </v:textbox>
                      </v:rect>
                      <v:rect id="Rectangle 2551" style="position:absolute;width:1869;height:5211;left:51994;top:56807;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S</w:t>
                              </w:r>
                            </w:p>
                          </w:txbxContent>
                        </v:textbox>
                      </v:rect>
                      <v:rect id="Rectangle 2552" style="position:absolute;width:1936;height:5211;left:50795;top:5756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553" style="position:absolute;width:1839;height:5211;left:49673;top:58252;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c</w:t>
                              </w:r>
                            </w:p>
                          </w:txbxContent>
                        </v:textbox>
                      </v:rect>
                      <v:rect id="Rectangle 2554" style="position:absolute;width:896;height:5211;left:49384;top:5866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55" style="position:absolute;width:2064;height:5211;left:47718;top:5920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a</w:t>
                              </w:r>
                            </w:p>
                          </w:txbxContent>
                        </v:textbox>
                      </v:rect>
                      <v:rect id="Rectangle 2556" style="position:absolute;width:896;height:5211;left:47463;top:59582;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l</w:t>
                              </w:r>
                            </w:p>
                          </w:txbxContent>
                        </v:textbox>
                      </v:rect>
                      <v:rect id="Rectangle 2557" style="position:absolute;width:644;height:5211;left:47128;top:5977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58" style="position:absolute;width:1869;height:5211;left:45540;top:60166;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S</w:t>
                              </w:r>
                            </w:p>
                          </w:txbxContent>
                        </v:textbox>
                      </v:rect>
                      <v:rect id="Rectangle 2559" style="position:absolute;width:1839;height:5211;left:44289;top:6061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c</w:t>
                              </w:r>
                            </w:p>
                          </w:txbxContent>
                        </v:textbox>
                      </v:rect>
                      <v:rect id="Rectangle 2560" style="position:absolute;width:896;height:5211;left:43936;top:60867;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61" style="position:absolute;width:1872;height:5211;left:42374;top:61163;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e</w:t>
                              </w:r>
                            </w:p>
                          </w:txbxContent>
                        </v:textbox>
                      </v:rect>
                      <v:rect id="Rectangle 2562" style="position:absolute;width:2049;height:5211;left:40876;top:6148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63" style="position:absolute;width:1839;height:5211;left:39616;top:6173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c</w:t>
                              </w:r>
                            </w:p>
                          </w:txbxContent>
                        </v:textbox>
                      </v:rect>
                      <v:rect id="Rectangle 2564" style="position:absolute;width:1872;height:5211;left:38261;top:61918;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e</w:t>
                              </w:r>
                            </w:p>
                          </w:txbxContent>
                        </v:textbox>
                      </v:rect>
                      <v:rect id="Rectangle 2565" style="position:absolute;width:1696;height:5211;left:37083;top:62036;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s</w:t>
                              </w:r>
                            </w:p>
                          </w:txbxContent>
                        </v:textbox>
                      </v:rect>
                      <v:rect id="Rectangle 2566" style="position:absolute;width:863;height:5211;left:36690;top:62081;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w:t>
                              </w:r>
                            </w:p>
                          </w:txbxContent>
                        </v:textbox>
                      </v:rect>
                      <v:rect id="Rectangle 2567" style="position:absolute;width:644;height:5211;left:36307;top:62100;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68" style="position:absolute;width:1796;height:5211;left:34718;top:62114;rotation:90;" filled="f" stroked="f">
                        <v:textbox inset="0,0,0,0" style="layout-flow:vertical">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569" style="position:absolute;width:2049;height:5211;left:33165;top:6207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70" style="position:absolute;width:896;height:5211;left:32826;top:62018;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71" style="position:absolute;width:2049;height:5211;left:31053;top:6190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72" style="position:absolute;width:1878;height:5211;left:29746;top:6170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k</w:t>
                              </w:r>
                            </w:p>
                          </w:txbxContent>
                        </v:textbox>
                      </v:rect>
                      <v:rect id="Rectangle 2573" style="position:absolute;width:896;height:5211;left:29377;top:6154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74" style="position:absolute;width:2049;height:5211;left:27626;top:61292;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75" style="position:absolute;width:2064;height:5211;left:26169;top:6091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76" style="position:absolute;width:644;height:5211;left:26120;top:60677;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77" style="position:absolute;width:1234;height:5211;left:25130;top:60447;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t</w:t>
                              </w:r>
                            </w:p>
                          </w:txbxContent>
                        </v:textbox>
                      </v:rect>
                      <v:rect id="Rectangle 2578" style="position:absolute;width:2049;height:5211;left:23516;top:6000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79" style="position:absolute;width:1301;height:5211;left:22857;top:59572;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r</w:t>
                              </w:r>
                            </w:p>
                          </w:txbxContent>
                        </v:textbox>
                      </v:rect>
                      <v:rect id="Rectangle 2580" style="position:absolute;width:1936;height:5211;left:21406;top:5905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o</w:t>
                              </w:r>
                            </w:p>
                          </w:txbxContent>
                        </v:textbox>
                      </v:rect>
                      <v:rect id="Rectangle 2581" style="position:absolute;width:2049;height:5211;left:20050;top:58378;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u</w:t>
                              </w:r>
                            </w:p>
                          </w:txbxContent>
                        </v:textbox>
                      </v:rect>
                      <v:rect id="Rectangle 2582" style="position:absolute;width:2064;height:5211;left:18746;top:5762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83" style="position:absolute;width:2049;height:5211;left:17498;top:5681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h</w:t>
                              </w:r>
                            </w:p>
                          </w:txbxContent>
                        </v:textbox>
                      </v:rect>
                      <v:rect id="Rectangle 2584" style="position:absolute;width:644;height:5211;left:17555;top:56358;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 </w:t>
                              </w:r>
                            </w:p>
                          </w:txbxContent>
                        </v:textbox>
                      </v:rect>
                      <v:rect id="Rectangle 2585" style="position:absolute;width:896;height:5211;left:16974;top:56024;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l</w:t>
                              </w:r>
                            </w:p>
                          </w:txbxContent>
                        </v:textbox>
                      </v:rect>
                      <v:rect id="Rectangle 2586" style="position:absolute;width:896;height:5211;left:16476;top:55642;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87" style="position:absolute;width:1903;height:5211;left:15097;top:54931;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v</w:t>
                              </w:r>
                            </w:p>
                          </w:txbxContent>
                        </v:textbox>
                      </v:rect>
                      <v:rect id="Rectangle 2588" style="position:absolute;width:896;height:5211;left:14935;top:54354;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i</w:t>
                              </w:r>
                            </w:p>
                          </w:txbxContent>
                        </v:textbox>
                      </v:rect>
                      <v:rect id="Rectangle 2589" style="position:absolute;width:2049;height:5211;left:13477;top:53536;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n</w:t>
                              </w:r>
                            </w:p>
                          </w:txbxContent>
                        </v:textbox>
                      </v:rect>
                      <v:rect id="Rectangle 2590" style="position:absolute;width:2064;height:5211;left:12417;top:52469;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color w:val="fffefd"/>
                                  <w:sz w:val="36"/>
                                </w:rPr>
                                <w:t xml:space="preserve">g</w:t>
                              </w:r>
                            </w:p>
                          </w:txbxContent>
                        </v:textbox>
                      </v:rect>
                      <v:rect id="Rectangle 2591" style="position:absolute;width:657;height:2178;left:9362;top:18382;" filled="f" stroked="f">
                        <v:textbox inset="0,0,0,0">
                          <w:txbxContent>
                            <w:p>
                              <w:pPr>
                                <w:spacing w:before="0" w:after="160" w:line="259" w:lineRule="auto"/>
                                <w:ind w:left="0" w:right="0" w:firstLine="0"/>
                              </w:pPr>
                              <w:r>
                                <w:rPr>
                                  <w:color w:val="fffefd"/>
                                  <w:sz w:val="28"/>
                                </w:rPr>
                                <w:t xml:space="preserve"> </w:t>
                              </w:r>
                            </w:p>
                          </w:txbxContent>
                        </v:textbox>
                      </v:rect>
                      <v:rect id="Rectangle 2592" style="position:absolute;width:26435;height:2178;left:13933;top:18382;" filled="f" stroked="f">
                        <v:textbox inset="0,0,0,0">
                          <w:txbxContent>
                            <w:p>
                              <w:pPr>
                                <w:spacing w:before="0" w:after="160" w:line="259" w:lineRule="auto"/>
                                <w:ind w:left="0" w:right="0" w:firstLine="0"/>
                              </w:pPr>
                              <w:r>
                                <w:rPr>
                                  <w:color w:val="fffefd"/>
                                  <w:sz w:val="28"/>
                                </w:rPr>
                                <w:t xml:space="preserve">It is about asking questions </w:t>
                              </w:r>
                            </w:p>
                          </w:txbxContent>
                        </v:textbox>
                      </v:rect>
                      <v:rect id="Rectangle 2593" style="position:absolute;width:34533;height:2178;left:9362;top:20516;" filled="f" stroked="f">
                        <v:textbox inset="0,0,0,0">
                          <w:txbxContent>
                            <w:p>
                              <w:pPr>
                                <w:spacing w:before="0" w:after="160" w:line="259" w:lineRule="auto"/>
                                <w:ind w:left="0" w:right="0" w:firstLine="0"/>
                              </w:pPr>
                              <w:r>
                                <w:rPr>
                                  <w:color w:val="fffefd"/>
                                  <w:sz w:val="28"/>
                                </w:rPr>
                                <w:t xml:space="preserve">that believers would ask. It requires </w:t>
                              </w:r>
                            </w:p>
                          </w:txbxContent>
                        </v:textbox>
                      </v:rect>
                      <v:rect id="Rectangle 2594" style="position:absolute;width:30048;height:2178;left:9362;top:22649;" filled="f" stroked="f">
                        <v:textbox inset="0,0,0,0">
                          <w:txbxContent>
                            <w:p>
                              <w:pPr>
                                <w:spacing w:before="0" w:after="160" w:line="259" w:lineRule="auto"/>
                                <w:ind w:left="0" w:right="0" w:firstLine="0"/>
                              </w:pPr>
                              <w:r>
                                <w:rPr>
                                  <w:color w:val="fffefd"/>
                                  <w:sz w:val="28"/>
                                </w:rPr>
                                <w:t xml:space="preserve">pupils to think like theologians, </w:t>
                              </w:r>
                            </w:p>
                          </w:txbxContent>
                        </v:textbox>
                      </v:rect>
                      <v:rect id="Rectangle 2595" style="position:absolute;width:32098;height:2178;left:9362;top:24783;" filled="f" stroked="f">
                        <v:textbox inset="0,0,0,0">
                          <w:txbxContent>
                            <w:p>
                              <w:pPr>
                                <w:spacing w:before="0" w:after="160" w:line="259" w:lineRule="auto"/>
                                <w:ind w:left="0" w:right="0" w:firstLine="0"/>
                              </w:pPr>
                              <w:r>
                                <w:rPr>
                                  <w:color w:val="fffefd"/>
                                  <w:sz w:val="28"/>
                                </w:rPr>
                                <w:t xml:space="preserve">or to look at concepts through a </w:t>
                              </w:r>
                            </w:p>
                          </w:txbxContent>
                        </v:textbox>
                      </v:rect>
                      <v:rect id="Rectangle 2596" style="position:absolute;width:15660;height:2178;left:9362;top:26917;" filled="f" stroked="f">
                        <v:textbox inset="0,0,0,0">
                          <w:txbxContent>
                            <w:p>
                              <w:pPr>
                                <w:spacing w:before="0" w:after="160" w:line="259" w:lineRule="auto"/>
                                <w:ind w:left="0" w:right="0" w:firstLine="0"/>
                              </w:pPr>
                              <w:r>
                                <w:rPr>
                                  <w:color w:val="fffefd"/>
                                  <w:sz w:val="28"/>
                                </w:rPr>
                                <w:t xml:space="preserve">theological lens. </w:t>
                              </w:r>
                            </w:p>
                          </w:txbxContent>
                        </v:textbox>
                      </v:rect>
                      <v:rect id="Rectangle 2597" style="position:absolute;width:657;height:2178;left:21136;top:26917;" filled="f" stroked="f">
                        <v:textbox inset="0,0,0,0">
                          <w:txbxContent>
                            <w:p>
                              <w:pPr>
                                <w:spacing w:before="0" w:after="160" w:line="259" w:lineRule="auto"/>
                                <w:ind w:left="0" w:right="0" w:firstLine="0"/>
                              </w:pPr>
                              <w:r>
                                <w:rPr>
                                  <w:color w:val="fffefd"/>
                                  <w:sz w:val="28"/>
                                </w:rPr>
                                <w:t xml:space="preserve"> </w:t>
                              </w:r>
                            </w:p>
                          </w:txbxContent>
                        </v:textbox>
                      </v:rect>
                      <v:rect id="Rectangle 2598" style="position:absolute;width:31911;height:2178;left:9362;top:29050;" filled="f" stroked="f">
                        <v:textbox inset="0,0,0,0">
                          <w:txbxContent>
                            <w:p>
                              <w:pPr>
                                <w:spacing w:before="0" w:after="160" w:line="259" w:lineRule="auto"/>
                                <w:ind w:left="0" w:right="0" w:firstLine="0"/>
                              </w:pPr>
                              <w:r>
                                <w:rPr>
                                  <w:color w:val="fffefd"/>
                                  <w:sz w:val="28"/>
                                </w:rPr>
                                <w:t xml:space="preserve">Pupils will explore questions and </w:t>
                              </w:r>
                            </w:p>
                          </w:txbxContent>
                        </v:textbox>
                      </v:rect>
                      <v:rect id="Rectangle 2599" style="position:absolute;width:29334;height:2178;left:9362;top:31184;" filled="f" stroked="f">
                        <v:textbox inset="0,0,0,0">
                          <w:txbxContent>
                            <w:p>
                              <w:pPr>
                                <w:spacing w:before="0" w:after="160" w:line="259" w:lineRule="auto"/>
                                <w:ind w:left="0" w:right="0" w:firstLine="0"/>
                              </w:pPr>
                              <w:r>
                                <w:rPr>
                                  <w:color w:val="fffefd"/>
                                  <w:sz w:val="28"/>
                                </w:rPr>
                                <w:t xml:space="preserve">answers that arise from inside </w:t>
                              </w:r>
                            </w:p>
                          </w:txbxContent>
                        </v:textbox>
                      </v:rect>
                      <v:rect id="Rectangle 2600" style="position:absolute;width:24092;height:2178;left:9362;top:33317;" filled="f" stroked="f">
                        <v:textbox inset="0,0,0,0">
                          <w:txbxContent>
                            <w:p>
                              <w:pPr>
                                <w:spacing w:before="0" w:after="160" w:line="259" w:lineRule="auto"/>
                                <w:ind w:left="0" w:right="0" w:firstLine="0"/>
                              </w:pPr>
                              <w:r>
                                <w:rPr>
                                  <w:color w:val="fffefd"/>
                                  <w:sz w:val="28"/>
                                </w:rPr>
                                <w:t xml:space="preserve">religions and worldviews.</w:t>
                              </w:r>
                            </w:p>
                          </w:txbxContent>
                        </v:textbox>
                      </v:rect>
                      <v:rect id="Rectangle 2601" style="position:absolute;width:16666;height:2178;left:38483;top:11858;" filled="f" stroked="f">
                        <v:textbox inset="0,0,0,0">
                          <w:txbxContent>
                            <w:p>
                              <w:pPr>
                                <w:spacing w:before="0" w:after="160" w:line="259" w:lineRule="auto"/>
                                <w:ind w:left="0" w:right="0" w:firstLine="0"/>
                              </w:pPr>
                              <w:r>
                                <w:rPr>
                                  <w:color w:val="fffefd"/>
                                  <w:sz w:val="28"/>
                                </w:rPr>
                                <w:t xml:space="preserve">It is about asking </w:t>
                              </w:r>
                            </w:p>
                          </w:txbxContent>
                        </v:textbox>
                      </v:rect>
                      <v:rect id="Rectangle 2602" style="position:absolute;width:657;height:2178;left:51012;top:11858;" filled="f" stroked="f">
                        <v:textbox inset="0,0,0,0">
                          <w:txbxContent>
                            <w:p>
                              <w:pPr>
                                <w:spacing w:before="0" w:after="160" w:line="259" w:lineRule="auto"/>
                                <w:ind w:left="0" w:right="0" w:firstLine="0"/>
                              </w:pPr>
                              <w:r>
                                <w:rPr>
                                  <w:color w:val="fffefd"/>
                                  <w:sz w:val="28"/>
                                </w:rPr>
                                <w:t xml:space="preserve"> </w:t>
                              </w:r>
                            </w:p>
                          </w:txbxContent>
                        </v:textbox>
                      </v:rect>
                      <v:rect id="Rectangle 2603" style="position:absolute;width:22560;height:2178;left:38483;top:13992;" filled="f" stroked="f">
                        <v:textbox inset="0,0,0,0">
                          <w:txbxContent>
                            <w:p>
                              <w:pPr>
                                <w:spacing w:before="0" w:after="160" w:line="259" w:lineRule="auto"/>
                                <w:ind w:left="0" w:right="0" w:firstLine="0"/>
                              </w:pPr>
                              <w:r>
                                <w:rPr>
                                  <w:color w:val="fffefd"/>
                                  <w:sz w:val="28"/>
                                </w:rPr>
                                <w:t xml:space="preserve">questions that thinkers </w:t>
                              </w:r>
                            </w:p>
                          </w:txbxContent>
                        </v:textbox>
                      </v:rect>
                      <v:rect id="Rectangle 2604" style="position:absolute;width:657;height:2178;left:55446;top:13992;" filled="f" stroked="f">
                        <v:textbox inset="0,0,0,0">
                          <w:txbxContent>
                            <w:p>
                              <w:pPr>
                                <w:spacing w:before="0" w:after="160" w:line="259" w:lineRule="auto"/>
                                <w:ind w:left="0" w:right="0" w:firstLine="0"/>
                              </w:pPr>
                              <w:r>
                                <w:rPr>
                                  <w:color w:val="fffefd"/>
                                  <w:sz w:val="28"/>
                                </w:rPr>
                                <w:t xml:space="preserve"> </w:t>
                              </w:r>
                            </w:p>
                          </w:txbxContent>
                        </v:textbox>
                      </v:rect>
                      <v:rect id="Rectangle 2605" style="position:absolute;width:27193;height:2178;left:38483;top:16125;" filled="f" stroked="f">
                        <v:textbox inset="0,0,0,0">
                          <w:txbxContent>
                            <w:p>
                              <w:pPr>
                                <w:spacing w:before="0" w:after="160" w:line="259" w:lineRule="auto"/>
                                <w:ind w:left="0" w:right="0" w:firstLine="0"/>
                              </w:pPr>
                              <w:r>
                                <w:rPr>
                                  <w:color w:val="fffefd"/>
                                  <w:sz w:val="28"/>
                                </w:rPr>
                                <w:t xml:space="preserve">would ask. It requires pupils </w:t>
                              </w:r>
                            </w:p>
                          </w:txbxContent>
                        </v:textbox>
                      </v:rect>
                      <v:rect id="Rectangle 2606" style="position:absolute;width:28201;height:2178;left:38483;top:18259;" filled="f" stroked="f">
                        <v:textbox inset="0,0,0,0">
                          <w:txbxContent>
                            <w:p>
                              <w:pPr>
                                <w:spacing w:before="0" w:after="160" w:line="259" w:lineRule="auto"/>
                                <w:ind w:left="0" w:right="0" w:firstLine="0"/>
                              </w:pPr>
                              <w:r>
                                <w:rPr>
                                  <w:color w:val="fffefd"/>
                                  <w:sz w:val="28"/>
                                </w:rPr>
                                <w:t xml:space="preserve">to think like philosophers, or </w:t>
                              </w:r>
                            </w:p>
                          </w:txbxContent>
                        </v:textbox>
                      </v:rect>
                      <v:rect id="Rectangle 2607" style="position:absolute;width:29200;height:2178;left:38483;top:20392;" filled="f" stroked="f">
                        <v:textbox inset="0,0,0,0">
                          <w:txbxContent>
                            <w:p>
                              <w:pPr>
                                <w:spacing w:before="0" w:after="160" w:line="259" w:lineRule="auto"/>
                                <w:ind w:left="0" w:right="0" w:firstLine="0"/>
                              </w:pPr>
                              <w:r>
                                <w:rPr>
                                  <w:color w:val="fffefd"/>
                                  <w:sz w:val="28"/>
                                </w:rPr>
                                <w:t xml:space="preserve">to look at concepts through a </w:t>
                              </w:r>
                            </w:p>
                          </w:txbxContent>
                        </v:textbox>
                      </v:rect>
                      <v:rect id="Rectangle 2608" style="position:absolute;width:17707;height:2178;left:38483;top:22526;" filled="f" stroked="f">
                        <v:textbox inset="0,0,0,0">
                          <w:txbxContent>
                            <w:p>
                              <w:pPr>
                                <w:spacing w:before="0" w:after="160" w:line="259" w:lineRule="auto"/>
                                <w:ind w:left="0" w:right="0" w:firstLine="0"/>
                              </w:pPr>
                              <w:r>
                                <w:rPr>
                                  <w:color w:val="fffefd"/>
                                  <w:sz w:val="28"/>
                                </w:rPr>
                                <w:t xml:space="preserve">philosophical lens. </w:t>
                              </w:r>
                            </w:p>
                          </w:txbxContent>
                        </v:textbox>
                      </v:rect>
                      <v:rect id="Rectangle 2609" style="position:absolute;width:657;height:2178;left:51797;top:22526;" filled="f" stroked="f">
                        <v:textbox inset="0,0,0,0">
                          <w:txbxContent>
                            <w:p>
                              <w:pPr>
                                <w:spacing w:before="0" w:after="160" w:line="259" w:lineRule="auto"/>
                                <w:ind w:left="0" w:right="0" w:firstLine="0"/>
                              </w:pPr>
                              <w:r>
                                <w:rPr>
                                  <w:color w:val="fffefd"/>
                                  <w:sz w:val="28"/>
                                </w:rPr>
                                <w:t xml:space="preserve"> </w:t>
                              </w:r>
                            </w:p>
                          </w:txbxContent>
                        </v:textbox>
                      </v:rect>
                      <v:rect id="Rectangle 2610" style="position:absolute;width:27855;height:2178;left:38483;top:24660;" filled="f" stroked="f">
                        <v:textbox inset="0,0,0,0">
                          <w:txbxContent>
                            <w:p>
                              <w:pPr>
                                <w:spacing w:before="0" w:after="160" w:line="259" w:lineRule="auto"/>
                                <w:ind w:left="0" w:right="0" w:firstLine="0"/>
                              </w:pPr>
                              <w:r>
                                <w:rPr>
                                  <w:color w:val="fffefd"/>
                                  <w:sz w:val="28"/>
                                </w:rPr>
                                <w:t xml:space="preserve">Pupils will explore questions </w:t>
                              </w:r>
                            </w:p>
                          </w:txbxContent>
                        </v:textbox>
                      </v:rect>
                      <v:rect id="Rectangle 2611" style="position:absolute;width:26975;height:2178;left:38483;top:26793;" filled="f" stroked="f">
                        <v:textbox inset="0,0,0,0">
                          <w:txbxContent>
                            <w:p>
                              <w:pPr>
                                <w:spacing w:before="0" w:after="160" w:line="259" w:lineRule="auto"/>
                                <w:ind w:left="0" w:right="0" w:firstLine="0"/>
                              </w:pPr>
                              <w:r>
                                <w:rPr>
                                  <w:color w:val="fffefd"/>
                                  <w:sz w:val="28"/>
                                </w:rPr>
                                <w:t xml:space="preserve">and answers raised through </w:t>
                              </w:r>
                            </w:p>
                          </w:txbxContent>
                        </v:textbox>
                      </v:rect>
                      <v:rect id="Rectangle 2612" style="position:absolute;width:24746;height:2178;left:38483;top:28927;" filled="f" stroked="f">
                        <v:textbox inset="0,0,0,0">
                          <w:txbxContent>
                            <w:p>
                              <w:pPr>
                                <w:spacing w:before="0" w:after="160" w:line="259" w:lineRule="auto"/>
                                <w:ind w:left="0" w:right="0" w:firstLine="0"/>
                              </w:pPr>
                              <w:r>
                                <w:rPr>
                                  <w:color w:val="fffefd"/>
                                  <w:sz w:val="28"/>
                                </w:rPr>
                                <w:t xml:space="preserve">considering the nature of </w:t>
                              </w:r>
                            </w:p>
                          </w:txbxContent>
                        </v:textbox>
                      </v:rect>
                      <v:rect id="Rectangle 2613" style="position:absolute;width:25009;height:2178;left:38483;top:31060;" filled="f" stroked="f">
                        <v:textbox inset="0,0,0,0">
                          <w:txbxContent>
                            <w:p>
                              <w:pPr>
                                <w:spacing w:before="0" w:after="160" w:line="259" w:lineRule="auto"/>
                                <w:ind w:left="0" w:right="0" w:firstLine="0"/>
                              </w:pPr>
                              <w:r>
                                <w:rPr>
                                  <w:color w:val="fffefd"/>
                                  <w:sz w:val="28"/>
                                </w:rPr>
                                <w:t xml:space="preserve">knowledge, existence and </w:t>
                              </w:r>
                            </w:p>
                          </w:txbxContent>
                        </v:textbox>
                      </v:rect>
                      <v:rect id="Rectangle 2614" style="position:absolute;width:8262;height:2178;left:38483;top:33194;" filled="f" stroked="f">
                        <v:textbox inset="0,0,0,0">
                          <w:txbxContent>
                            <w:p>
                              <w:pPr>
                                <w:spacing w:before="0" w:after="160" w:line="259" w:lineRule="auto"/>
                                <w:ind w:left="0" w:right="0" w:firstLine="0"/>
                              </w:pPr>
                              <w:r>
                                <w:rPr>
                                  <w:color w:val="fffefd"/>
                                  <w:sz w:val="28"/>
                                </w:rPr>
                                <w:t xml:space="preserve">morality.</w:t>
                              </w:r>
                            </w:p>
                          </w:txbxContent>
                        </v:textbox>
                      </v:rect>
                      <v:rect id="Rectangle 2615" style="position:absolute;width:37970;height:2178;left:20843;top:42917;" filled="f" stroked="f">
                        <v:textbox inset="0,0,0,0">
                          <w:txbxContent>
                            <w:p>
                              <w:pPr>
                                <w:spacing w:before="0" w:after="160" w:line="259" w:lineRule="auto"/>
                                <w:ind w:left="0" w:right="0" w:firstLine="0"/>
                              </w:pPr>
                              <w:r>
                                <w:rPr>
                                  <w:color w:val="fffefd"/>
                                  <w:sz w:val="28"/>
                                </w:rPr>
                                <w:t xml:space="preserve">It is about asking questions that people </w:t>
                              </w:r>
                            </w:p>
                          </w:txbxContent>
                        </v:textbox>
                      </v:rect>
                      <v:rect id="Rectangle 2616" style="position:absolute;width:657;height:2178;left:49388;top:42917;" filled="f" stroked="f">
                        <v:textbox inset="0,0,0,0">
                          <w:txbxContent>
                            <w:p>
                              <w:pPr>
                                <w:spacing w:before="0" w:after="160" w:line="259" w:lineRule="auto"/>
                                <w:ind w:left="0" w:right="0" w:firstLine="0"/>
                              </w:pPr>
                              <w:r>
                                <w:rPr>
                                  <w:color w:val="fffefd"/>
                                  <w:sz w:val="28"/>
                                </w:rPr>
                                <w:t xml:space="preserve"> </w:t>
                              </w:r>
                            </w:p>
                          </w:txbxContent>
                        </v:textbox>
                      </v:rect>
                      <v:rect id="Rectangle 2617" style="position:absolute;width:43401;height:2178;left:20843;top:45050;" filled="f" stroked="f">
                        <v:textbox inset="0,0,0,0">
                          <w:txbxContent>
                            <w:p>
                              <w:pPr>
                                <w:spacing w:before="0" w:after="160" w:line="259" w:lineRule="auto"/>
                                <w:ind w:left="0" w:right="0" w:firstLine="0"/>
                              </w:pPr>
                              <w:r>
                                <w:rPr>
                                  <w:color w:val="fffefd"/>
                                  <w:sz w:val="28"/>
                                </w:rPr>
                                <w:t xml:space="preserve">who study lived reality or phenomena would </w:t>
                              </w:r>
                            </w:p>
                          </w:txbxContent>
                        </v:textbox>
                      </v:rect>
                      <v:rect id="Rectangle 2618" style="position:absolute;width:43862;height:2178;left:20843;top:47184;" filled="f" stroked="f">
                        <v:textbox inset="0,0,0,0">
                          <w:txbxContent>
                            <w:p>
                              <w:pPr>
                                <w:spacing w:before="0" w:after="160" w:line="259" w:lineRule="auto"/>
                                <w:ind w:left="0" w:right="0" w:firstLine="0"/>
                              </w:pPr>
                              <w:r>
                                <w:rPr>
                                  <w:color w:val="fffefd"/>
                                  <w:sz w:val="28"/>
                                </w:rPr>
                                <w:t xml:space="preserve">ask. It requires pupils to think like human and </w:t>
                              </w:r>
                            </w:p>
                          </w:txbxContent>
                        </v:textbox>
                      </v:rect>
                      <v:rect id="Rectangle 2619" style="position:absolute;width:45905;height:2178;left:20843;top:49317;" filled="f" stroked="f">
                        <v:textbox inset="0,0,0,0">
                          <w:txbxContent>
                            <w:p>
                              <w:pPr>
                                <w:spacing w:before="0" w:after="160" w:line="259" w:lineRule="auto"/>
                                <w:ind w:left="0" w:right="0" w:firstLine="0"/>
                              </w:pPr>
                              <w:r>
                                <w:rPr>
                                  <w:color w:val="fffefd"/>
                                  <w:sz w:val="28"/>
                                </w:rPr>
                                <w:t xml:space="preserve">social scientists, or to look at concepts through </w:t>
                              </w:r>
                            </w:p>
                          </w:txbxContent>
                        </v:textbox>
                      </v:rect>
                      <v:rect id="Rectangle 2620" style="position:absolute;width:45036;height:2178;left:20843;top:51451;" filled="f" stroked="f">
                        <v:textbox inset="0,0,0,0">
                          <w:txbxContent>
                            <w:p>
                              <w:pPr>
                                <w:spacing w:before="0" w:after="160" w:line="259" w:lineRule="auto"/>
                                <w:ind w:left="0" w:right="0" w:firstLine="0"/>
                              </w:pPr>
                              <w:r>
                                <w:rPr>
                                  <w:color w:val="fffefd"/>
                                  <w:sz w:val="28"/>
                                </w:rPr>
                                <w:t xml:space="preserve">a human/social science lens. Pupils will explore </w:t>
                              </w:r>
                            </w:p>
                          </w:txbxContent>
                        </v:textbox>
                      </v:rect>
                      <v:rect id="Rectangle 2621" style="position:absolute;width:45425;height:2178;left:20843;top:53585;" filled="f" stroked="f">
                        <v:textbox inset="0,0,0,0">
                          <w:txbxContent>
                            <w:p>
                              <w:pPr>
                                <w:spacing w:before="0" w:after="160" w:line="259" w:lineRule="auto"/>
                                <w:ind w:left="0" w:right="0" w:firstLine="0"/>
                              </w:pPr>
                              <w:r>
                                <w:rPr>
                                  <w:color w:val="fffefd"/>
                                  <w:sz w:val="28"/>
                                </w:rPr>
                                <w:t xml:space="preserve">questions and answers raised in relation to the </w:t>
                              </w:r>
                            </w:p>
                          </w:txbxContent>
                        </v:textbox>
                      </v:rect>
                      <v:rect id="Rectangle 2622" style="position:absolute;width:44054;height:2178;left:20843;top:55718;" filled="f" stroked="f">
                        <v:textbox inset="0,0,0,0">
                          <w:txbxContent>
                            <w:p>
                              <w:pPr>
                                <w:spacing w:before="0" w:after="160" w:line="259" w:lineRule="auto"/>
                                <w:ind w:left="0" w:right="0" w:firstLine="0"/>
                              </w:pPr>
                              <w:r>
                                <w:rPr>
                                  <w:color w:val="fffefd"/>
                                  <w:sz w:val="28"/>
                                </w:rPr>
                                <w:t xml:space="preserve">impact of religions and worldviews on people </w:t>
                              </w:r>
                            </w:p>
                          </w:txbxContent>
                        </v:textbox>
                      </v:rect>
                      <v:rect id="Rectangle 2623" style="position:absolute;width:13854;height:2178;left:20843;top:57852;" filled="f" stroked="f">
                        <v:textbox inset="0,0,0,0">
                          <w:txbxContent>
                            <w:p>
                              <w:pPr>
                                <w:spacing w:before="0" w:after="160" w:line="259" w:lineRule="auto"/>
                                <w:ind w:left="0" w:right="0" w:firstLine="0"/>
                              </w:pPr>
                              <w:r>
                                <w:rPr>
                                  <w:color w:val="fffefd"/>
                                  <w:sz w:val="28"/>
                                </w:rPr>
                                <w:t xml:space="preserve">and their lives.</w:t>
                              </w:r>
                            </w:p>
                          </w:txbxContent>
                        </v:textbox>
                      </v:rect>
                    </v:group>
                  </w:pict>
                </mc:Fallback>
              </mc:AlternateContent>
            </w:r>
          </w:p>
        </w:tc>
        <w:tc>
          <w:tcPr>
            <w:tcW w:w="3405" w:type="dxa"/>
            <w:tcBorders>
              <w:top w:val="nil"/>
              <w:left w:val="nil"/>
              <w:bottom w:val="nil"/>
              <w:right w:val="nil"/>
            </w:tcBorders>
          </w:tcPr>
          <w:p w:rsidR="00D0119D" w:rsidRDefault="00D0119D">
            <w:pPr>
              <w:spacing w:after="0" w:line="259" w:lineRule="auto"/>
              <w:ind w:left="-12581" w:right="15986" w:firstLine="0"/>
            </w:pPr>
          </w:p>
          <w:tbl>
            <w:tblPr>
              <w:tblStyle w:val="TableGrid"/>
              <w:tblW w:w="3325" w:type="dxa"/>
              <w:tblInd w:w="80" w:type="dxa"/>
              <w:tblCellMar>
                <w:top w:w="0" w:type="dxa"/>
                <w:left w:w="205" w:type="dxa"/>
                <w:bottom w:w="32" w:type="dxa"/>
                <w:right w:w="115" w:type="dxa"/>
              </w:tblCellMar>
              <w:tblLook w:val="04A0" w:firstRow="1" w:lastRow="0" w:firstColumn="1" w:lastColumn="0" w:noHBand="0" w:noVBand="1"/>
            </w:tblPr>
            <w:tblGrid>
              <w:gridCol w:w="3325"/>
            </w:tblGrid>
            <w:tr w:rsidR="00D0119D">
              <w:trPr>
                <w:trHeight w:val="4557"/>
              </w:trPr>
              <w:tc>
                <w:tcPr>
                  <w:tcW w:w="3325" w:type="dxa"/>
                  <w:tcBorders>
                    <w:top w:val="single" w:sz="8" w:space="0" w:color="181717"/>
                    <w:left w:val="single" w:sz="8" w:space="0" w:color="181717"/>
                    <w:bottom w:val="single" w:sz="8" w:space="0" w:color="181717"/>
                    <w:right w:val="single" w:sz="8" w:space="0" w:color="181717"/>
                  </w:tcBorders>
                  <w:shd w:val="clear" w:color="auto" w:fill="ADE7EB"/>
                  <w:vAlign w:val="bottom"/>
                </w:tcPr>
                <w:p w:rsidR="00D0119D" w:rsidRDefault="004160F5">
                  <w:pPr>
                    <w:spacing w:after="0" w:line="236" w:lineRule="auto"/>
                    <w:ind w:left="0" w:right="44" w:firstLine="0"/>
                  </w:pPr>
                  <w:r>
                    <w:rPr>
                      <w:rFonts w:ascii="Calibri" w:eastAsia="Calibri" w:hAnsi="Calibri" w:cs="Calibri"/>
                      <w:b/>
                      <w:color w:val="181717"/>
                      <w:sz w:val="38"/>
                    </w:rPr>
                    <w:t xml:space="preserve">Effective RE will balance these three disciplinary lenses in order for pupils to </w:t>
                  </w:r>
                </w:p>
                <w:p w:rsidR="00D0119D" w:rsidRDefault="004160F5">
                  <w:pPr>
                    <w:spacing w:after="0" w:line="259" w:lineRule="auto"/>
                    <w:ind w:left="0" w:right="0" w:firstLine="0"/>
                  </w:pPr>
                  <w:r>
                    <w:rPr>
                      <w:rFonts w:ascii="Calibri" w:eastAsia="Calibri" w:hAnsi="Calibri" w:cs="Calibri"/>
                      <w:b/>
                      <w:color w:val="181717"/>
                      <w:sz w:val="38"/>
                    </w:rPr>
                    <w:t xml:space="preserve">become more </w:t>
                  </w:r>
                </w:p>
                <w:p w:rsidR="00D0119D" w:rsidRDefault="004160F5">
                  <w:pPr>
                    <w:spacing w:after="0" w:line="259" w:lineRule="auto"/>
                    <w:ind w:left="0" w:right="0" w:firstLine="0"/>
                  </w:pPr>
                  <w:r>
                    <w:rPr>
                      <w:rFonts w:ascii="Calibri" w:eastAsia="Calibri" w:hAnsi="Calibri" w:cs="Calibri"/>
                      <w:b/>
                      <w:color w:val="181717"/>
                      <w:sz w:val="38"/>
                    </w:rPr>
                    <w:t>religiously literate.</w:t>
                  </w:r>
                </w:p>
              </w:tc>
            </w:tr>
          </w:tbl>
          <w:p w:rsidR="00D0119D" w:rsidRDefault="00D0119D">
            <w:pPr>
              <w:spacing w:after="160" w:line="259" w:lineRule="auto"/>
              <w:ind w:left="0" w:right="0" w:firstLine="0"/>
            </w:pPr>
          </w:p>
        </w:tc>
      </w:tr>
    </w:tbl>
    <w:p w:rsidR="00D0119D" w:rsidRDefault="00D0119D">
      <w:pPr>
        <w:sectPr w:rsidR="00D0119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611" w:bottom="525" w:left="567" w:header="720" w:footer="720" w:gutter="0"/>
          <w:cols w:space="720"/>
          <w:titlePg/>
        </w:sectPr>
      </w:pPr>
    </w:p>
    <w:p w:rsidR="00D0119D" w:rsidRDefault="004160F5">
      <w:pPr>
        <w:pStyle w:val="Heading4"/>
        <w:spacing w:after="2" w:line="259" w:lineRule="auto"/>
        <w:ind w:left="-5" w:right="661"/>
      </w:pPr>
      <w:r>
        <w:rPr>
          <w:sz w:val="32"/>
        </w:rPr>
        <w:t>Which religions and worldviews do we need to study in each Key Stage?</w:t>
      </w:r>
      <w:r>
        <w:rPr>
          <w:color w:val="000000"/>
          <w:sz w:val="22"/>
          <w:vertAlign w:val="superscript"/>
        </w:rPr>
        <w:t>16</w:t>
      </w:r>
    </w:p>
    <w:tbl>
      <w:tblPr>
        <w:tblStyle w:val="TableGrid"/>
        <w:tblW w:w="15704" w:type="dxa"/>
        <w:tblInd w:w="10" w:type="dxa"/>
        <w:tblCellMar>
          <w:top w:w="80" w:type="dxa"/>
          <w:left w:w="80" w:type="dxa"/>
          <w:bottom w:w="0" w:type="dxa"/>
          <w:right w:w="24" w:type="dxa"/>
        </w:tblCellMar>
        <w:tblLook w:val="04A0" w:firstRow="1" w:lastRow="0" w:firstColumn="1" w:lastColumn="0" w:noHBand="0" w:noVBand="1"/>
      </w:tblPr>
      <w:tblGrid>
        <w:gridCol w:w="2243"/>
        <w:gridCol w:w="2243"/>
        <w:gridCol w:w="2243"/>
        <w:gridCol w:w="2243"/>
        <w:gridCol w:w="2243"/>
        <w:gridCol w:w="2243"/>
        <w:gridCol w:w="2243"/>
      </w:tblGrid>
      <w:tr w:rsidR="00D0119D">
        <w:trPr>
          <w:trHeight w:val="614"/>
        </w:trPr>
        <w:tc>
          <w:tcPr>
            <w:tcW w:w="2243" w:type="dxa"/>
            <w:tcBorders>
              <w:top w:val="single" w:sz="8" w:space="0" w:color="181717"/>
              <w:left w:val="single" w:sz="8" w:space="0" w:color="181717"/>
              <w:bottom w:val="single" w:sz="8" w:space="0" w:color="181717"/>
              <w:right w:val="single" w:sz="8" w:space="0" w:color="181717"/>
            </w:tcBorders>
            <w:vAlign w:val="center"/>
          </w:tcPr>
          <w:p w:rsidR="00D0119D" w:rsidRDefault="004160F5">
            <w:pPr>
              <w:spacing w:after="0" w:line="259" w:lineRule="auto"/>
              <w:ind w:left="0" w:right="0" w:firstLine="0"/>
            </w:pPr>
            <w:r>
              <w:rPr>
                <w:b/>
                <w:color w:val="181717"/>
              </w:rPr>
              <w:t>Key Stage</w:t>
            </w:r>
          </w:p>
        </w:tc>
        <w:tc>
          <w:tcPr>
            <w:tcW w:w="2243" w:type="dxa"/>
            <w:tcBorders>
              <w:top w:val="single" w:sz="8" w:space="0" w:color="181717"/>
              <w:left w:val="single" w:sz="8" w:space="0" w:color="181717"/>
              <w:bottom w:val="single" w:sz="8" w:space="0" w:color="181717"/>
              <w:right w:val="single" w:sz="8" w:space="0" w:color="181717"/>
            </w:tcBorders>
            <w:shd w:val="clear" w:color="auto" w:fill="EAF5FB"/>
            <w:vAlign w:val="center"/>
          </w:tcPr>
          <w:p w:rsidR="00D0119D" w:rsidRDefault="004160F5">
            <w:pPr>
              <w:spacing w:after="0" w:line="259" w:lineRule="auto"/>
              <w:ind w:left="0" w:right="0" w:firstLine="0"/>
            </w:pPr>
            <w:r>
              <w:rPr>
                <w:b/>
                <w:color w:val="181717"/>
              </w:rPr>
              <w:t>EYFS</w:t>
            </w:r>
          </w:p>
        </w:tc>
        <w:tc>
          <w:tcPr>
            <w:tcW w:w="2243" w:type="dxa"/>
            <w:tcBorders>
              <w:top w:val="single" w:sz="8" w:space="0" w:color="181717"/>
              <w:left w:val="single" w:sz="8" w:space="0" w:color="181717"/>
              <w:bottom w:val="single" w:sz="8" w:space="0" w:color="181717"/>
              <w:right w:val="single" w:sz="8" w:space="0" w:color="181717"/>
            </w:tcBorders>
            <w:vAlign w:val="center"/>
          </w:tcPr>
          <w:p w:rsidR="00D0119D" w:rsidRDefault="004160F5">
            <w:pPr>
              <w:spacing w:after="0" w:line="259" w:lineRule="auto"/>
              <w:ind w:left="0" w:right="0" w:firstLine="0"/>
            </w:pPr>
            <w:r>
              <w:rPr>
                <w:b/>
                <w:color w:val="181717"/>
              </w:rPr>
              <w:t>Key Stage 1</w:t>
            </w:r>
          </w:p>
        </w:tc>
        <w:tc>
          <w:tcPr>
            <w:tcW w:w="2243" w:type="dxa"/>
            <w:tcBorders>
              <w:top w:val="single" w:sz="8" w:space="0" w:color="181717"/>
              <w:left w:val="single" w:sz="8" w:space="0" w:color="181717"/>
              <w:bottom w:val="single" w:sz="8" w:space="0" w:color="181717"/>
              <w:right w:val="single" w:sz="8" w:space="0" w:color="181717"/>
            </w:tcBorders>
            <w:shd w:val="clear" w:color="auto" w:fill="EAF5FB"/>
            <w:vAlign w:val="center"/>
          </w:tcPr>
          <w:p w:rsidR="00D0119D" w:rsidRDefault="004160F5">
            <w:pPr>
              <w:spacing w:after="0" w:line="259" w:lineRule="auto"/>
              <w:ind w:left="0" w:right="0" w:firstLine="0"/>
            </w:pPr>
            <w:r>
              <w:rPr>
                <w:b/>
                <w:color w:val="181717"/>
              </w:rPr>
              <w:t>Key Stage 2</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b/>
                <w:color w:val="181717"/>
              </w:rPr>
              <w:t>Key Stage 3 (Pre-</w:t>
            </w:r>
          </w:p>
          <w:p w:rsidR="00D0119D" w:rsidRDefault="004160F5">
            <w:pPr>
              <w:spacing w:after="0" w:line="259" w:lineRule="auto"/>
              <w:ind w:left="0" w:right="0" w:firstLine="0"/>
            </w:pPr>
            <w:r>
              <w:rPr>
                <w:b/>
                <w:color w:val="181717"/>
              </w:rPr>
              <w:t>GCSE)</w:t>
            </w:r>
          </w:p>
        </w:tc>
        <w:tc>
          <w:tcPr>
            <w:tcW w:w="2243" w:type="dxa"/>
            <w:tcBorders>
              <w:top w:val="single" w:sz="8" w:space="0" w:color="181717"/>
              <w:left w:val="single" w:sz="8" w:space="0" w:color="181717"/>
              <w:bottom w:val="single" w:sz="8" w:space="0" w:color="181717"/>
              <w:right w:val="single" w:sz="8" w:space="0" w:color="181717"/>
            </w:tcBorders>
            <w:shd w:val="clear" w:color="auto" w:fill="EAF5FB"/>
            <w:vAlign w:val="center"/>
          </w:tcPr>
          <w:p w:rsidR="00D0119D" w:rsidRDefault="004160F5">
            <w:pPr>
              <w:spacing w:after="0" w:line="259" w:lineRule="auto"/>
              <w:ind w:left="0" w:right="0" w:firstLine="0"/>
            </w:pPr>
            <w:r>
              <w:rPr>
                <w:b/>
                <w:color w:val="181717"/>
              </w:rPr>
              <w:t>Key Stage 4</w:t>
            </w:r>
          </w:p>
        </w:tc>
        <w:tc>
          <w:tcPr>
            <w:tcW w:w="2243" w:type="dxa"/>
            <w:tcBorders>
              <w:top w:val="single" w:sz="8" w:space="0" w:color="181717"/>
              <w:left w:val="single" w:sz="8" w:space="0" w:color="181717"/>
              <w:bottom w:val="single" w:sz="8" w:space="0" w:color="181717"/>
              <w:right w:val="single" w:sz="8" w:space="0" w:color="181717"/>
            </w:tcBorders>
            <w:vAlign w:val="center"/>
          </w:tcPr>
          <w:p w:rsidR="00D0119D" w:rsidRDefault="004160F5">
            <w:pPr>
              <w:spacing w:after="0" w:line="259" w:lineRule="auto"/>
              <w:ind w:left="0" w:right="0" w:firstLine="0"/>
            </w:pPr>
            <w:r>
              <w:rPr>
                <w:b/>
                <w:color w:val="181717"/>
              </w:rPr>
              <w:t>Key Stage 5</w:t>
            </w:r>
          </w:p>
        </w:tc>
      </w:tr>
      <w:tr w:rsidR="00D0119D">
        <w:trPr>
          <w:trHeight w:val="2458"/>
        </w:trPr>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701" w:right="0" w:firstLine="0"/>
            </w:pPr>
            <w:r>
              <w:rPr>
                <w:rFonts w:ascii="Calibri" w:eastAsia="Calibri" w:hAnsi="Calibri" w:cs="Calibri"/>
                <w:noProof/>
                <w:sz w:val="22"/>
              </w:rPr>
              <mc:AlternateContent>
                <mc:Choice Requires="wpg">
                  <w:drawing>
                    <wp:inline distT="0" distB="0" distL="0" distR="0">
                      <wp:extent cx="484949" cy="1279474"/>
                      <wp:effectExtent l="0" t="0" r="0" b="0"/>
                      <wp:docPr id="56865" name="Group 56865"/>
                      <wp:cNvGraphicFramePr/>
                      <a:graphic xmlns:a="http://schemas.openxmlformats.org/drawingml/2006/main">
                        <a:graphicData uri="http://schemas.microsoft.com/office/word/2010/wordprocessingGroup">
                          <wpg:wgp>
                            <wpg:cNvGrpSpPr/>
                            <wpg:grpSpPr>
                              <a:xfrm>
                                <a:off x="0" y="0"/>
                                <a:ext cx="484949" cy="1279474"/>
                                <a:chOff x="0" y="0"/>
                                <a:chExt cx="484949" cy="1279474"/>
                              </a:xfrm>
                            </wpg:grpSpPr>
                            <wps:wsp>
                              <wps:cNvPr id="2764" name="Rectangle 2764"/>
                              <wps:cNvSpPr/>
                              <wps:spPr>
                                <a:xfrm rot="-5399999">
                                  <a:off x="-710781" y="288556"/>
                                  <a:ext cx="1701701" cy="280137"/>
                                </a:xfrm>
                                <a:prstGeom prst="rect">
                                  <a:avLst/>
                                </a:prstGeom>
                                <a:ln>
                                  <a:noFill/>
                                </a:ln>
                              </wps:spPr>
                              <wps:txbx>
                                <w:txbxContent>
                                  <w:p w:rsidR="00D0119D" w:rsidRDefault="004160F5">
                                    <w:pPr>
                                      <w:spacing w:after="160" w:line="259" w:lineRule="auto"/>
                                      <w:ind w:left="0" w:right="0" w:firstLine="0"/>
                                    </w:pPr>
                                    <w:r>
                                      <w:rPr>
                                        <w:color w:val="181717"/>
                                        <w:sz w:val="36"/>
                                      </w:rPr>
                                      <w:t xml:space="preserve">Religions and </w:t>
                                    </w:r>
                                  </w:p>
                                </w:txbxContent>
                              </wps:txbx>
                              <wps:bodyPr horzOverflow="overflow" vert="horz" lIns="0" tIns="0" rIns="0" bIns="0" rtlCol="0">
                                <a:noAutofit/>
                              </wps:bodyPr>
                            </wps:wsp>
                            <wps:wsp>
                              <wps:cNvPr id="2765" name="Rectangle 2765"/>
                              <wps:cNvSpPr/>
                              <wps:spPr>
                                <a:xfrm rot="-5399999">
                                  <a:off x="-365149" y="338101"/>
                                  <a:ext cx="1559076" cy="280136"/>
                                </a:xfrm>
                                <a:prstGeom prst="rect">
                                  <a:avLst/>
                                </a:prstGeom>
                                <a:ln>
                                  <a:noFill/>
                                </a:ln>
                              </wps:spPr>
                              <wps:txbx>
                                <w:txbxContent>
                                  <w:p w:rsidR="00D0119D" w:rsidRDefault="004160F5">
                                    <w:pPr>
                                      <w:spacing w:after="160" w:line="259" w:lineRule="auto"/>
                                      <w:ind w:left="0" w:right="0" w:firstLine="0"/>
                                    </w:pPr>
                                    <w:r>
                                      <w:rPr>
                                        <w:color w:val="181717"/>
                                        <w:sz w:val="36"/>
                                      </w:rPr>
                                      <w:t>woroldviews</w:t>
                                    </w:r>
                                  </w:p>
                                </w:txbxContent>
                              </wps:txbx>
                              <wps:bodyPr horzOverflow="overflow" vert="horz" lIns="0" tIns="0" rIns="0" bIns="0" rtlCol="0">
                                <a:noAutofit/>
                              </wps:bodyPr>
                            </wps:wsp>
                          </wpg:wgp>
                        </a:graphicData>
                      </a:graphic>
                    </wp:inline>
                  </w:drawing>
                </mc:Choice>
                <mc:Fallback xmlns:a="http://schemas.openxmlformats.org/drawingml/2006/main">
                  <w:pict>
                    <v:group id="Group 56865" style="width:38.185pt;height:100.746pt;mso-position-horizontal-relative:char;mso-position-vertical-relative:line" coordsize="4849,12794">
                      <v:rect id="Rectangle 2764" style="position:absolute;width:17017;height:2801;left:-7107;top:2885;rotation:270;" filled="f" stroked="f">
                        <v:textbox inset="0,0,0,0" style="layout-flow:vertical;mso-layout-flow-alt:bottom-to-top">
                          <w:txbxContent>
                            <w:p>
                              <w:pPr>
                                <w:spacing w:before="0" w:after="160" w:line="259" w:lineRule="auto"/>
                                <w:ind w:left="0" w:right="0" w:firstLine="0"/>
                              </w:pPr>
                              <w:r>
                                <w:rPr>
                                  <w:color w:val="181717"/>
                                  <w:sz w:val="36"/>
                                </w:rPr>
                                <w:t xml:space="preserve">Religions and </w:t>
                              </w:r>
                            </w:p>
                          </w:txbxContent>
                        </v:textbox>
                      </v:rect>
                      <v:rect id="Rectangle 2765" style="position:absolute;width:15590;height:2801;left:-3651;top:3381;rotation:270;" filled="f" stroked="f">
                        <v:textbox inset="0,0,0,0" style="layout-flow:vertical;mso-layout-flow-alt:bottom-to-top">
                          <w:txbxContent>
                            <w:p>
                              <w:pPr>
                                <w:spacing w:before="0" w:after="160" w:line="259" w:lineRule="auto"/>
                                <w:ind w:left="0" w:right="0" w:firstLine="0"/>
                              </w:pPr>
                              <w:r>
                                <w:rPr>
                                  <w:color w:val="181717"/>
                                  <w:sz w:val="36"/>
                                </w:rPr>
                                <w:t xml:space="preserve">woroldviews</w:t>
                              </w:r>
                            </w:p>
                          </w:txbxContent>
                        </v:textbox>
                      </v:rect>
                    </v:group>
                  </w:pict>
                </mc:Fallback>
              </mc:AlternateConten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numPr>
                <w:ilvl w:val="0"/>
                <w:numId w:val="21"/>
              </w:numPr>
              <w:spacing w:after="15" w:line="259" w:lineRule="auto"/>
              <w:ind w:right="0" w:hanging="360"/>
            </w:pPr>
            <w:r>
              <w:rPr>
                <w:color w:val="181717"/>
                <w:sz w:val="20"/>
              </w:rPr>
              <w:t>Christianity</w:t>
            </w:r>
          </w:p>
          <w:p w:rsidR="00D0119D" w:rsidRDefault="004160F5">
            <w:pPr>
              <w:numPr>
                <w:ilvl w:val="0"/>
                <w:numId w:val="21"/>
              </w:numPr>
              <w:spacing w:after="0" w:line="259" w:lineRule="auto"/>
              <w:ind w:right="0" w:hanging="360"/>
            </w:pPr>
            <w:r>
              <w:rPr>
                <w:color w:val="181717"/>
                <w:sz w:val="20"/>
              </w:rPr>
              <w:t xml:space="preserve">At least one other </w:t>
            </w:r>
          </w:p>
          <w:p w:rsidR="00D0119D" w:rsidRDefault="004160F5">
            <w:pPr>
              <w:spacing w:after="0" w:line="259" w:lineRule="auto"/>
              <w:ind w:left="360" w:right="0" w:firstLine="0"/>
              <w:jc w:val="both"/>
            </w:pPr>
            <w:r>
              <w:rPr>
                <w:color w:val="181717"/>
                <w:sz w:val="20"/>
              </w:rPr>
              <w:t>religion, religious belief or worldview.</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color w:val="181717"/>
                <w:sz w:val="20"/>
              </w:rPr>
              <w:t>In-depth investigation of:</w:t>
            </w:r>
          </w:p>
          <w:p w:rsidR="00D0119D" w:rsidRDefault="004160F5">
            <w:pPr>
              <w:numPr>
                <w:ilvl w:val="0"/>
                <w:numId w:val="22"/>
              </w:numPr>
              <w:spacing w:after="0" w:line="259" w:lineRule="auto"/>
              <w:ind w:right="0" w:firstLine="0"/>
            </w:pPr>
            <w:r>
              <w:rPr>
                <w:color w:val="181717"/>
                <w:sz w:val="20"/>
              </w:rPr>
              <w:t xml:space="preserve">Christianity </w:t>
            </w:r>
          </w:p>
          <w:p w:rsidR="00D0119D" w:rsidRDefault="004160F5">
            <w:pPr>
              <w:numPr>
                <w:ilvl w:val="0"/>
                <w:numId w:val="22"/>
              </w:numPr>
              <w:spacing w:after="240" w:line="246" w:lineRule="auto"/>
              <w:ind w:right="0" w:firstLine="0"/>
            </w:pPr>
            <w:r>
              <w:rPr>
                <w:color w:val="181717"/>
                <w:sz w:val="20"/>
              </w:rPr>
              <w:t>One other principal world religion.</w:t>
            </w:r>
          </w:p>
          <w:p w:rsidR="00D0119D" w:rsidRDefault="004160F5">
            <w:pPr>
              <w:spacing w:after="0" w:line="259" w:lineRule="auto"/>
              <w:ind w:left="0" w:right="0" w:firstLine="0"/>
            </w:pPr>
            <w:r>
              <w:rPr>
                <w:color w:val="181717"/>
                <w:sz w:val="20"/>
              </w:rPr>
              <w:t>And encountering :</w:t>
            </w:r>
          </w:p>
          <w:p w:rsidR="00D0119D" w:rsidRDefault="004160F5">
            <w:pPr>
              <w:numPr>
                <w:ilvl w:val="0"/>
                <w:numId w:val="22"/>
              </w:numPr>
              <w:spacing w:after="0" w:line="259" w:lineRule="auto"/>
              <w:ind w:right="0" w:firstLine="0"/>
            </w:pPr>
            <w:r>
              <w:rPr>
                <w:color w:val="181717"/>
                <w:sz w:val="20"/>
              </w:rPr>
              <w:t xml:space="preserve">At least one other principal religion or </w:t>
            </w:r>
            <w:r>
              <w:rPr>
                <w:color w:val="181717"/>
                <w:sz w:val="20"/>
              </w:rPr>
              <w:t xml:space="preserve">worldview reflected in </w:t>
            </w:r>
            <w:r>
              <w:rPr>
                <w:color w:val="181717"/>
                <w:sz w:val="20"/>
              </w:rPr>
              <w:t>the local context.</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0" w:firstLine="0"/>
            </w:pPr>
            <w:r>
              <w:rPr>
                <w:color w:val="181717"/>
                <w:sz w:val="20"/>
              </w:rPr>
              <w:t>In-depth investigation of:</w:t>
            </w:r>
          </w:p>
          <w:p w:rsidR="00D0119D" w:rsidRDefault="004160F5">
            <w:pPr>
              <w:numPr>
                <w:ilvl w:val="0"/>
                <w:numId w:val="23"/>
              </w:numPr>
              <w:spacing w:after="0" w:line="259" w:lineRule="auto"/>
              <w:ind w:right="0" w:firstLine="0"/>
            </w:pPr>
            <w:r>
              <w:rPr>
                <w:color w:val="181717"/>
                <w:sz w:val="20"/>
              </w:rPr>
              <w:t xml:space="preserve">Christianity </w:t>
            </w:r>
          </w:p>
          <w:p w:rsidR="00D0119D" w:rsidRDefault="004160F5">
            <w:pPr>
              <w:numPr>
                <w:ilvl w:val="0"/>
                <w:numId w:val="23"/>
              </w:numPr>
              <w:spacing w:after="240" w:line="246" w:lineRule="auto"/>
              <w:ind w:right="0" w:firstLine="0"/>
            </w:pPr>
            <w:r>
              <w:rPr>
                <w:color w:val="181717"/>
                <w:sz w:val="20"/>
              </w:rPr>
              <w:t>Two other principal world religions.</w:t>
            </w:r>
          </w:p>
          <w:p w:rsidR="00D0119D" w:rsidRDefault="004160F5">
            <w:pPr>
              <w:spacing w:after="0" w:line="259" w:lineRule="auto"/>
              <w:ind w:left="0" w:right="0" w:firstLine="0"/>
            </w:pPr>
            <w:r>
              <w:rPr>
                <w:color w:val="181717"/>
                <w:sz w:val="20"/>
              </w:rPr>
              <w:t>And encountering:</w:t>
            </w:r>
          </w:p>
          <w:p w:rsidR="00D0119D" w:rsidRDefault="004160F5">
            <w:pPr>
              <w:numPr>
                <w:ilvl w:val="0"/>
                <w:numId w:val="23"/>
              </w:numPr>
              <w:spacing w:after="0" w:line="259" w:lineRule="auto"/>
              <w:ind w:right="0" w:firstLine="0"/>
            </w:pPr>
            <w:r>
              <w:rPr>
                <w:color w:val="181717"/>
                <w:sz w:val="20"/>
              </w:rPr>
              <w:t>At least one other religion, or worldview.</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color w:val="181717"/>
                <w:sz w:val="20"/>
              </w:rPr>
              <w:t>In-depth invest</w:t>
            </w:r>
            <w:r>
              <w:rPr>
                <w:color w:val="181717"/>
                <w:sz w:val="20"/>
              </w:rPr>
              <w:t>igation of:</w:t>
            </w:r>
          </w:p>
          <w:p w:rsidR="00D0119D" w:rsidRDefault="004160F5">
            <w:pPr>
              <w:numPr>
                <w:ilvl w:val="0"/>
                <w:numId w:val="24"/>
              </w:numPr>
              <w:spacing w:after="0" w:line="259" w:lineRule="auto"/>
              <w:ind w:right="0" w:firstLine="0"/>
            </w:pPr>
            <w:r>
              <w:rPr>
                <w:color w:val="181717"/>
                <w:sz w:val="20"/>
              </w:rPr>
              <w:t xml:space="preserve">Christianity </w:t>
            </w:r>
          </w:p>
          <w:p w:rsidR="00D0119D" w:rsidRDefault="004160F5">
            <w:pPr>
              <w:numPr>
                <w:ilvl w:val="0"/>
                <w:numId w:val="24"/>
              </w:numPr>
              <w:spacing w:after="240" w:line="246" w:lineRule="auto"/>
              <w:ind w:right="0" w:firstLine="0"/>
            </w:pPr>
            <w:r>
              <w:rPr>
                <w:color w:val="181717"/>
                <w:sz w:val="20"/>
              </w:rPr>
              <w:t>Two other principal world religions.</w:t>
            </w:r>
          </w:p>
          <w:p w:rsidR="00D0119D" w:rsidRDefault="004160F5">
            <w:pPr>
              <w:spacing w:after="0" w:line="259" w:lineRule="auto"/>
              <w:ind w:left="0" w:right="0" w:firstLine="0"/>
            </w:pPr>
            <w:r>
              <w:rPr>
                <w:color w:val="181717"/>
                <w:sz w:val="20"/>
              </w:rPr>
              <w:t>And encountering:</w:t>
            </w:r>
          </w:p>
          <w:p w:rsidR="00D0119D" w:rsidRDefault="004160F5">
            <w:pPr>
              <w:numPr>
                <w:ilvl w:val="0"/>
                <w:numId w:val="24"/>
              </w:numPr>
              <w:spacing w:after="0" w:line="259" w:lineRule="auto"/>
              <w:ind w:right="0" w:firstLine="0"/>
            </w:pPr>
            <w:r>
              <w:rPr>
                <w:color w:val="181717"/>
                <w:sz w:val="20"/>
              </w:rPr>
              <w:t>At least one other religion, or worldview.</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0" w:firstLine="0"/>
            </w:pPr>
            <w:r>
              <w:rPr>
                <w:color w:val="181717"/>
                <w:sz w:val="20"/>
              </w:rPr>
              <w:t>In-depth investigation of:</w:t>
            </w:r>
          </w:p>
          <w:p w:rsidR="00D0119D" w:rsidRDefault="004160F5">
            <w:pPr>
              <w:numPr>
                <w:ilvl w:val="0"/>
                <w:numId w:val="25"/>
              </w:numPr>
              <w:spacing w:after="0" w:line="259" w:lineRule="auto"/>
              <w:ind w:right="0" w:firstLine="0"/>
            </w:pPr>
            <w:r>
              <w:rPr>
                <w:color w:val="181717"/>
                <w:sz w:val="20"/>
              </w:rPr>
              <w:t xml:space="preserve">Christianity </w:t>
            </w:r>
          </w:p>
          <w:p w:rsidR="00D0119D" w:rsidRDefault="004160F5">
            <w:pPr>
              <w:numPr>
                <w:ilvl w:val="0"/>
                <w:numId w:val="25"/>
              </w:numPr>
              <w:spacing w:after="0" w:line="259" w:lineRule="auto"/>
              <w:ind w:right="0" w:firstLine="0"/>
            </w:pPr>
            <w:r>
              <w:rPr>
                <w:color w:val="181717"/>
                <w:sz w:val="20"/>
              </w:rPr>
              <w:t>One other principal world religion.</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color w:val="181717"/>
                <w:sz w:val="20"/>
              </w:rPr>
              <w:t>A study of Christianity, other principal religions, religious beliefs and worldviews in the context of 21st Century society.</w:t>
            </w:r>
          </w:p>
        </w:tc>
      </w:tr>
      <w:tr w:rsidR="00D0119D">
        <w:trPr>
          <w:trHeight w:val="4858"/>
        </w:trPr>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right="0" w:firstLine="0"/>
            </w:pPr>
            <w:r>
              <w:rPr>
                <w:rFonts w:ascii="Calibri" w:eastAsia="Calibri" w:hAnsi="Calibri" w:cs="Calibri"/>
                <w:noProof/>
                <w:sz w:val="22"/>
              </w:rPr>
              <mc:AlternateContent>
                <mc:Choice Requires="wpg">
                  <w:drawing>
                    <wp:inline distT="0" distB="0" distL="0" distR="0">
                      <wp:extent cx="210629" cy="2874873"/>
                      <wp:effectExtent l="0" t="0" r="0" b="0"/>
                      <wp:docPr id="57145" name="Group 57145"/>
                      <wp:cNvGraphicFramePr/>
                      <a:graphic xmlns:a="http://schemas.openxmlformats.org/drawingml/2006/main">
                        <a:graphicData uri="http://schemas.microsoft.com/office/word/2010/wordprocessingGroup">
                          <wpg:wgp>
                            <wpg:cNvGrpSpPr/>
                            <wpg:grpSpPr>
                              <a:xfrm>
                                <a:off x="0" y="0"/>
                                <a:ext cx="210629" cy="2874873"/>
                                <a:chOff x="0" y="0"/>
                                <a:chExt cx="210629" cy="2874873"/>
                              </a:xfrm>
                            </wpg:grpSpPr>
                            <wps:wsp>
                              <wps:cNvPr id="2805" name="Rectangle 2805"/>
                              <wps:cNvSpPr/>
                              <wps:spPr>
                                <a:xfrm rot="-5399999">
                                  <a:off x="-1771722" y="823014"/>
                                  <a:ext cx="3823582" cy="280137"/>
                                </a:xfrm>
                                <a:prstGeom prst="rect">
                                  <a:avLst/>
                                </a:prstGeom>
                                <a:ln>
                                  <a:noFill/>
                                </a:ln>
                              </wps:spPr>
                              <wps:txbx>
                                <w:txbxContent>
                                  <w:p w:rsidR="00D0119D" w:rsidRDefault="004160F5">
                                    <w:pPr>
                                      <w:spacing w:after="160" w:line="259" w:lineRule="auto"/>
                                      <w:ind w:left="0" w:right="0" w:firstLine="0"/>
                                    </w:pPr>
                                    <w:r>
                                      <w:rPr>
                                        <w:color w:val="181717"/>
                                        <w:sz w:val="36"/>
                                      </w:rPr>
                                      <w:t>School Contextualising Factors</w:t>
                                    </w:r>
                                  </w:p>
                                </w:txbxContent>
                              </wps:txbx>
                              <wps:bodyPr horzOverflow="overflow" vert="horz" lIns="0" tIns="0" rIns="0" bIns="0" rtlCol="0">
                                <a:noAutofit/>
                              </wps:bodyPr>
                            </wps:wsp>
                          </wpg:wgp>
                        </a:graphicData>
                      </a:graphic>
                    </wp:inline>
                  </w:drawing>
                </mc:Choice>
                <mc:Fallback xmlns:a="http://schemas.openxmlformats.org/drawingml/2006/main">
                  <w:pict>
                    <v:group id="Group 57145" style="width:16.585pt;height:226.368pt;mso-position-horizontal-relative:char;mso-position-vertical-relative:line" coordsize="2106,28748">
                      <v:rect id="Rectangle 2805" style="position:absolute;width:38235;height:2801;left:-17717;top:8230;rotation:270;" filled="f" stroked="f">
                        <v:textbox inset="0,0,0,0" style="layout-flow:vertical;mso-layout-flow-alt:bottom-to-top">
                          <w:txbxContent>
                            <w:p>
                              <w:pPr>
                                <w:spacing w:before="0" w:after="160" w:line="259" w:lineRule="auto"/>
                                <w:ind w:left="0" w:right="0" w:firstLine="0"/>
                              </w:pPr>
                              <w:r>
                                <w:rPr>
                                  <w:color w:val="181717"/>
                                  <w:sz w:val="36"/>
                                </w:rPr>
                                <w:t xml:space="preserve">School Contextualising Factors</w:t>
                              </w:r>
                            </w:p>
                          </w:txbxContent>
                        </v:textbox>
                      </v:rect>
                    </v:group>
                  </w:pict>
                </mc:Fallback>
              </mc:AlternateConten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240" w:line="246" w:lineRule="auto"/>
              <w:ind w:left="0" w:right="0" w:firstLine="0"/>
            </w:pPr>
            <w:r>
              <w:rPr>
                <w:color w:val="181717"/>
                <w:sz w:val="20"/>
              </w:rPr>
              <w:t>RE at EYFS will prepare children for the multi-disciplinary approach.</w:t>
            </w:r>
          </w:p>
          <w:p w:rsidR="00D0119D" w:rsidRDefault="004160F5">
            <w:pPr>
              <w:spacing w:after="0" w:line="259" w:lineRule="auto"/>
              <w:ind w:left="0" w:right="100" w:firstLine="0"/>
              <w:jc w:val="both"/>
            </w:pPr>
            <w:r>
              <w:rPr>
                <w:color w:val="181717"/>
                <w:sz w:val="20"/>
              </w:rPr>
              <w:t>Pupils begin to explore religion and worldviews in terms of special people, times, places and objects, as well as visiting places of worship. Pupils listen to, and talk about, religious stories which may raise puzzling and interesting questions. They are i</w:t>
            </w:r>
            <w:r>
              <w:rPr>
                <w:color w:val="181717"/>
                <w:sz w:val="20"/>
              </w:rPr>
              <w:t xml:space="preserve">ntroduced to specialist words and use their senses in exploring religious beliefs, practices and forms of expression. </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46" w:lineRule="auto"/>
              <w:ind w:left="0" w:right="154" w:firstLine="0"/>
              <w:jc w:val="both"/>
            </w:pPr>
            <w:r>
              <w:rPr>
                <w:color w:val="181717"/>
                <w:sz w:val="20"/>
              </w:rPr>
              <w:t>Schools should consider the following factors when deciding what to study as 2 and 3: · Understanding of the beliefs and practices of a ‘non-Abrahamic’ tradition, e.g. Sikhism.</w:t>
            </w:r>
          </w:p>
          <w:p w:rsidR="00D0119D" w:rsidRDefault="004160F5">
            <w:pPr>
              <w:spacing w:after="0" w:line="246" w:lineRule="auto"/>
              <w:ind w:left="0" w:right="0" w:firstLine="0"/>
            </w:pPr>
            <w:r>
              <w:rPr>
                <w:color w:val="181717"/>
                <w:sz w:val="20"/>
              </w:rPr>
              <w:t xml:space="preserve">· Understanding of connections between </w:t>
            </w:r>
          </w:p>
          <w:p w:rsidR="00D0119D" w:rsidRDefault="004160F5">
            <w:pPr>
              <w:spacing w:after="0" w:line="246" w:lineRule="auto"/>
              <w:ind w:left="0" w:right="0" w:firstLine="0"/>
            </w:pPr>
            <w:r>
              <w:rPr>
                <w:color w:val="181717"/>
                <w:sz w:val="20"/>
              </w:rPr>
              <w:t>Abrahamic religions, e.g. Christianity, Judaism and Islam.</w:t>
            </w:r>
          </w:p>
          <w:p w:rsidR="00D0119D" w:rsidRDefault="004160F5">
            <w:pPr>
              <w:spacing w:after="0" w:line="259" w:lineRule="auto"/>
              <w:ind w:left="0" w:right="111" w:firstLine="0"/>
            </w:pPr>
            <w:r>
              <w:rPr>
                <w:color w:val="181717"/>
                <w:sz w:val="20"/>
              </w:rPr>
              <w:t>· The local context. · Provide foundations for KS2.</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46" w:lineRule="auto"/>
              <w:ind w:left="0" w:right="178" w:firstLine="0"/>
            </w:pPr>
            <w:r>
              <w:rPr>
                <w:color w:val="181717"/>
                <w:sz w:val="20"/>
              </w:rPr>
              <w:t>Schools should consider the following factors when deciding what to study as 2 and 3: · Understanding of the beliefs and practices of a Dharmic t</w:t>
            </w:r>
            <w:r>
              <w:rPr>
                <w:color w:val="181717"/>
                <w:sz w:val="20"/>
              </w:rPr>
              <w:t xml:space="preserve">radition, e.g. </w:t>
            </w:r>
          </w:p>
          <w:p w:rsidR="00D0119D" w:rsidRDefault="004160F5">
            <w:pPr>
              <w:spacing w:after="0" w:line="259" w:lineRule="auto"/>
              <w:ind w:left="0" w:right="0" w:firstLine="0"/>
            </w:pPr>
            <w:r>
              <w:rPr>
                <w:color w:val="181717"/>
                <w:sz w:val="20"/>
              </w:rPr>
              <w:t>Hinduism.</w:t>
            </w:r>
          </w:p>
          <w:p w:rsidR="00D0119D" w:rsidRDefault="004160F5">
            <w:pPr>
              <w:spacing w:after="0" w:line="246" w:lineRule="auto"/>
              <w:ind w:left="0" w:right="0" w:firstLine="0"/>
            </w:pPr>
            <w:r>
              <w:rPr>
                <w:color w:val="181717"/>
                <w:sz w:val="20"/>
              </w:rPr>
              <w:t xml:space="preserve">· Understanding of connections between </w:t>
            </w:r>
          </w:p>
          <w:p w:rsidR="00D0119D" w:rsidRDefault="004160F5">
            <w:pPr>
              <w:spacing w:after="0" w:line="246" w:lineRule="auto"/>
              <w:ind w:left="0" w:right="0" w:firstLine="0"/>
            </w:pPr>
            <w:r>
              <w:rPr>
                <w:color w:val="181717"/>
                <w:sz w:val="20"/>
              </w:rPr>
              <w:t>Abrahamic religions, e.g. Christianity, Judaism and Islam.</w:t>
            </w:r>
          </w:p>
          <w:p w:rsidR="00D0119D" w:rsidRDefault="004160F5">
            <w:pPr>
              <w:spacing w:after="0" w:line="259" w:lineRule="auto"/>
              <w:ind w:left="0" w:right="0" w:firstLine="0"/>
            </w:pPr>
            <w:r>
              <w:rPr>
                <w:color w:val="181717"/>
                <w:sz w:val="20"/>
              </w:rPr>
              <w:t>· The local context.</w:t>
            </w:r>
          </w:p>
          <w:p w:rsidR="00D0119D" w:rsidRDefault="004160F5">
            <w:pPr>
              <w:spacing w:after="0" w:line="259" w:lineRule="auto"/>
              <w:ind w:left="0" w:right="0" w:firstLine="0"/>
            </w:pPr>
            <w:r>
              <w:rPr>
                <w:color w:val="181717"/>
                <w:sz w:val="20"/>
              </w:rPr>
              <w:t>· Build upon learning at KS1, provide foundations for KS3.</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46" w:lineRule="auto"/>
              <w:ind w:left="0" w:right="178" w:firstLine="0"/>
            </w:pPr>
            <w:r>
              <w:rPr>
                <w:color w:val="181717"/>
                <w:sz w:val="20"/>
              </w:rPr>
              <w:t xml:space="preserve">Schools should consider the following factors when </w:t>
            </w:r>
            <w:r>
              <w:rPr>
                <w:color w:val="181717"/>
                <w:sz w:val="20"/>
              </w:rPr>
              <w:t xml:space="preserve">deciding what to study as 2 and 3: · Understanding of the beliefs and practices of a Dharmic tradition, e.g. </w:t>
            </w:r>
          </w:p>
          <w:p w:rsidR="00D0119D" w:rsidRDefault="004160F5">
            <w:pPr>
              <w:spacing w:after="0" w:line="259" w:lineRule="auto"/>
              <w:ind w:left="0" w:right="0" w:firstLine="0"/>
            </w:pPr>
            <w:r>
              <w:rPr>
                <w:color w:val="181717"/>
                <w:sz w:val="20"/>
              </w:rPr>
              <w:t>Buddhism.</w:t>
            </w:r>
          </w:p>
          <w:p w:rsidR="00D0119D" w:rsidRDefault="004160F5">
            <w:pPr>
              <w:spacing w:after="0" w:line="246" w:lineRule="auto"/>
              <w:ind w:left="0" w:right="0" w:firstLine="0"/>
            </w:pPr>
            <w:r>
              <w:rPr>
                <w:color w:val="181717"/>
                <w:sz w:val="20"/>
              </w:rPr>
              <w:t xml:space="preserve">· Understanding of connections between </w:t>
            </w:r>
          </w:p>
          <w:p w:rsidR="00D0119D" w:rsidRDefault="004160F5">
            <w:pPr>
              <w:spacing w:after="0" w:line="246" w:lineRule="auto"/>
              <w:ind w:left="0" w:right="0" w:firstLine="0"/>
            </w:pPr>
            <w:r>
              <w:rPr>
                <w:color w:val="181717"/>
                <w:sz w:val="20"/>
              </w:rPr>
              <w:t>Abrahamic religions, e.g. Christianity, Judaism and Islam.</w:t>
            </w:r>
          </w:p>
          <w:p w:rsidR="00D0119D" w:rsidRDefault="004160F5">
            <w:pPr>
              <w:spacing w:after="0" w:line="259" w:lineRule="auto"/>
              <w:ind w:left="0" w:right="0" w:firstLine="0"/>
            </w:pPr>
            <w:r>
              <w:rPr>
                <w:color w:val="181717"/>
                <w:sz w:val="20"/>
              </w:rPr>
              <w:t>· The local context.</w:t>
            </w:r>
          </w:p>
          <w:p w:rsidR="00D0119D" w:rsidRDefault="004160F5">
            <w:pPr>
              <w:spacing w:after="0" w:line="259" w:lineRule="auto"/>
              <w:ind w:left="0" w:right="0" w:firstLine="0"/>
            </w:pPr>
            <w:r>
              <w:rPr>
                <w:color w:val="181717"/>
                <w:sz w:val="20"/>
              </w:rPr>
              <w:t>· Build upon learning at KS2, provide foundations for GCSE.</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56" w:firstLine="0"/>
            </w:pPr>
            <w:r>
              <w:rPr>
                <w:color w:val="181717"/>
                <w:sz w:val="20"/>
              </w:rPr>
              <w:t xml:space="preserve">Schools should consider the following factors: · The course should be provided by a recognised exam board which leads </w:t>
            </w:r>
            <w:r>
              <w:rPr>
                <w:color w:val="181717"/>
                <w:sz w:val="20"/>
              </w:rPr>
              <w:t>to a qualification ap</w:t>
            </w:r>
            <w:r>
              <w:rPr>
                <w:color w:val="181717"/>
                <w:sz w:val="20"/>
              </w:rPr>
              <w:t>proved under Section 96 of the Learning and Skills Act 20</w:t>
            </w:r>
            <w:r>
              <w:rPr>
                <w:color w:val="181717"/>
                <w:sz w:val="20"/>
              </w:rPr>
              <w:t>00, although not all pupils need to be entered for the examination. · Pupils should have the opportunity to encounter worldviews such as Humanism as part of their wider study.</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46" w:lineRule="auto"/>
              <w:ind w:left="0" w:right="155" w:firstLine="0"/>
            </w:pPr>
            <w:r>
              <w:rPr>
                <w:color w:val="181717"/>
                <w:sz w:val="20"/>
              </w:rPr>
              <w:t>Schools should consider the following factors: · An accredited course, such as A</w:t>
            </w:r>
            <w:r>
              <w:rPr>
                <w:color w:val="181717"/>
                <w:sz w:val="20"/>
              </w:rPr>
              <w:t>S or A level Religious Studies, or one which requires a significant study of a world religion or engagement with religious or philosophical ideas.</w:t>
            </w:r>
          </w:p>
          <w:p w:rsidR="00D0119D" w:rsidRDefault="004160F5">
            <w:pPr>
              <w:spacing w:after="0" w:line="259" w:lineRule="auto"/>
              <w:ind w:left="0" w:right="0" w:firstLine="0"/>
            </w:pPr>
            <w:r>
              <w:rPr>
                <w:color w:val="181717"/>
                <w:sz w:val="20"/>
              </w:rPr>
              <w:t xml:space="preserve">Or </w:t>
            </w:r>
          </w:p>
          <w:p w:rsidR="00D0119D" w:rsidRDefault="004160F5">
            <w:pPr>
              <w:spacing w:after="0" w:line="259" w:lineRule="auto"/>
              <w:ind w:left="0" w:right="65" w:firstLine="0"/>
              <w:jc w:val="both"/>
            </w:pPr>
            <w:r>
              <w:rPr>
                <w:color w:val="181717"/>
                <w:sz w:val="20"/>
              </w:rPr>
              <w:t>· A minimum of 15 hours of study of religious, ethical and philosophical topics through a choice of regul</w:t>
            </w:r>
            <w:r>
              <w:rPr>
                <w:color w:val="181717"/>
                <w:sz w:val="20"/>
              </w:rPr>
              <w:t>ar timetabled lessons, enrichment activ</w:t>
            </w:r>
            <w:r>
              <w:rPr>
                <w:color w:val="181717"/>
                <w:sz w:val="20"/>
              </w:rPr>
              <w:t xml:space="preserve">ities, group projects, field </w:t>
            </w:r>
            <w:r>
              <w:rPr>
                <w:color w:val="181717"/>
                <w:sz w:val="20"/>
              </w:rPr>
              <w:t>trips or day conferences.</w:t>
            </w:r>
          </w:p>
        </w:tc>
      </w:tr>
    </w:tbl>
    <w:p w:rsidR="00D0119D" w:rsidRDefault="004160F5">
      <w:pPr>
        <w:spacing w:after="0" w:line="265" w:lineRule="auto"/>
        <w:ind w:left="-5" w:right="0"/>
      </w:pPr>
      <w:r>
        <w:rPr>
          <w:b/>
          <w:sz w:val="20"/>
        </w:rPr>
        <w:t>NB</w:t>
      </w:r>
      <w:r>
        <w:rPr>
          <w:sz w:val="20"/>
        </w:rPr>
        <w:t>: ‘</w:t>
      </w:r>
      <w:r>
        <w:rPr>
          <w:b/>
          <w:sz w:val="20"/>
        </w:rPr>
        <w:t xml:space="preserve">In-depth investigation’ </w:t>
      </w:r>
      <w:r>
        <w:rPr>
          <w:sz w:val="20"/>
        </w:rPr>
        <w:t>means that these religions and/or worldviews are studied in detail. They are the focus of study in the particular key stage. A suggested percentage is given below.</w:t>
      </w:r>
    </w:p>
    <w:p w:rsidR="00D0119D" w:rsidRDefault="004160F5">
      <w:pPr>
        <w:spacing w:after="147" w:line="265" w:lineRule="auto"/>
        <w:ind w:left="-5" w:right="0"/>
      </w:pPr>
      <w:r>
        <w:rPr>
          <w:b/>
          <w:sz w:val="20"/>
        </w:rPr>
        <w:t>‘Encountering’</w:t>
      </w:r>
      <w:r>
        <w:rPr>
          <w:sz w:val="20"/>
        </w:rPr>
        <w:t xml:space="preserve"> means that aspects of this religion or worldview are studied in less detail. </w:t>
      </w:r>
      <w:r>
        <w:rPr>
          <w:sz w:val="20"/>
        </w:rPr>
        <w:t>It may be referred to, but not studied in depth.</w:t>
      </w:r>
    </w:p>
    <w:p w:rsidR="00D0119D" w:rsidRDefault="004160F5">
      <w:pPr>
        <w:spacing w:after="92" w:line="259" w:lineRule="auto"/>
        <w:ind w:left="0" w:right="0" w:firstLine="0"/>
      </w:pPr>
      <w:r>
        <w:rPr>
          <w:rFonts w:ascii="Calibri" w:eastAsia="Calibri" w:hAnsi="Calibri" w:cs="Calibri"/>
          <w:noProof/>
          <w:sz w:val="22"/>
        </w:rPr>
        <mc:AlternateContent>
          <mc:Choice Requires="wpg">
            <w:drawing>
              <wp:inline distT="0" distB="0" distL="0" distR="0">
                <wp:extent cx="914400" cy="12700"/>
                <wp:effectExtent l="0" t="0" r="0" b="0"/>
                <wp:docPr id="57795" name="Group 57795"/>
                <wp:cNvGraphicFramePr/>
                <a:graphic xmlns:a="http://schemas.openxmlformats.org/drawingml/2006/main">
                  <a:graphicData uri="http://schemas.microsoft.com/office/word/2010/wordprocessingGroup">
                    <wpg:wgp>
                      <wpg:cNvGrpSpPr/>
                      <wpg:grpSpPr>
                        <a:xfrm>
                          <a:off x="0" y="0"/>
                          <a:ext cx="914400" cy="12700"/>
                          <a:chOff x="0" y="0"/>
                          <a:chExt cx="914400" cy="12700"/>
                        </a:xfrm>
                      </wpg:grpSpPr>
                      <wps:wsp>
                        <wps:cNvPr id="2916" name="Shape 2916"/>
                        <wps:cNvSpPr/>
                        <wps:spPr>
                          <a:xfrm>
                            <a:off x="0" y="0"/>
                            <a:ext cx="914400" cy="0"/>
                          </a:xfrm>
                          <a:custGeom>
                            <a:avLst/>
                            <a:gdLst/>
                            <a:ahLst/>
                            <a:cxnLst/>
                            <a:rect l="0" t="0" r="0" b="0"/>
                            <a:pathLst>
                              <a:path w="914400">
                                <a:moveTo>
                                  <a:pt x="0" y="0"/>
                                </a:moveTo>
                                <a:lnTo>
                                  <a:pt x="914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95" style="width:72pt;height:1pt;mso-position-horizontal-relative:char;mso-position-vertical-relative:line" coordsize="9144,127">
                <v:shape id="Shape 2916" style="position:absolute;width:9144;height:0;left:0;top:0;" coordsize="914400,0" path="m0,0l914400,0">
                  <v:stroke weight="1pt" endcap="flat" joinstyle="miter" miterlimit="10" on="true" color="#181717"/>
                  <v:fill on="false" color="#000000" opacity="0"/>
                </v:shape>
              </v:group>
            </w:pict>
          </mc:Fallback>
        </mc:AlternateContent>
      </w:r>
    </w:p>
    <w:p w:rsidR="00D0119D" w:rsidRDefault="004160F5">
      <w:pPr>
        <w:spacing w:after="0" w:line="259" w:lineRule="auto"/>
        <w:ind w:left="-5" w:right="0"/>
      </w:pPr>
      <w:r>
        <w:rPr>
          <w:color w:val="181717"/>
          <w:sz w:val="18"/>
        </w:rPr>
        <w:t>16 In order to reflect legislation and to provide a broad and balanced curriculum, the following religions and worldviews form the basis of the rationale set out here:</w:t>
      </w:r>
      <w:r>
        <w:rPr>
          <w:color w:val="181717"/>
          <w:sz w:val="18"/>
        </w:rPr>
        <w:t xml:space="preserve"> </w:t>
      </w:r>
    </w:p>
    <w:p w:rsidR="00D0119D" w:rsidRDefault="004160F5">
      <w:pPr>
        <w:spacing w:after="0" w:line="259" w:lineRule="auto"/>
        <w:ind w:left="-5" w:right="0"/>
      </w:pPr>
      <w:r>
        <w:rPr>
          <w:b/>
          <w:color w:val="181717"/>
          <w:sz w:val="18"/>
        </w:rPr>
        <w:t xml:space="preserve">Christianity </w:t>
      </w:r>
      <w:r>
        <w:rPr>
          <w:color w:val="181717"/>
          <w:sz w:val="18"/>
        </w:rPr>
        <w:t xml:space="preserve">should be studied </w:t>
      </w:r>
      <w:r>
        <w:rPr>
          <w:b/>
          <w:color w:val="181717"/>
          <w:sz w:val="18"/>
        </w:rPr>
        <w:t>at ea</w:t>
      </w:r>
      <w:r>
        <w:rPr>
          <w:b/>
          <w:color w:val="181717"/>
          <w:sz w:val="18"/>
        </w:rPr>
        <w:t xml:space="preserve">ch key stage </w:t>
      </w:r>
      <w:r>
        <w:rPr>
          <w:color w:val="181717"/>
          <w:sz w:val="18"/>
        </w:rPr>
        <w:t xml:space="preserve">to ‘reflect the fact that the religious traditions in Great Britain are in the main Christian’ (Education Act 1988) </w:t>
      </w:r>
      <w:r>
        <w:rPr>
          <w:color w:val="181717"/>
          <w:sz w:val="18"/>
        </w:rPr>
        <w:t xml:space="preserve"> </w:t>
      </w:r>
    </w:p>
    <w:p w:rsidR="00D0119D" w:rsidRDefault="004160F5">
      <w:pPr>
        <w:spacing w:after="5" w:line="253" w:lineRule="auto"/>
        <w:ind w:left="-5" w:right="0"/>
      </w:pPr>
      <w:r>
        <w:rPr>
          <w:b/>
          <w:color w:val="181717"/>
          <w:sz w:val="18"/>
        </w:rPr>
        <w:t xml:space="preserve">Other principal religions </w:t>
      </w:r>
      <w:r>
        <w:rPr>
          <w:color w:val="181717"/>
          <w:sz w:val="18"/>
        </w:rPr>
        <w:t>represented in Great Britain (usually regarded as Buddhism, Hinduism, Islam, Judaism and Sikhism) s</w:t>
      </w:r>
      <w:r>
        <w:rPr>
          <w:color w:val="181717"/>
          <w:sz w:val="18"/>
        </w:rPr>
        <w:t xml:space="preserve">hould be studied </w:t>
      </w:r>
      <w:r>
        <w:rPr>
          <w:b/>
          <w:color w:val="181717"/>
          <w:sz w:val="18"/>
        </w:rPr>
        <w:t>across the key stages</w:t>
      </w:r>
      <w:r>
        <w:rPr>
          <w:color w:val="181717"/>
          <w:sz w:val="18"/>
        </w:rPr>
        <w:t xml:space="preserve">; although they do not have to be studied in equal depth, nor all of them in each key stage  </w:t>
      </w:r>
    </w:p>
    <w:p w:rsidR="00D0119D" w:rsidRDefault="004160F5">
      <w:pPr>
        <w:spacing w:after="5" w:line="253" w:lineRule="auto"/>
        <w:ind w:left="-5" w:right="0"/>
      </w:pPr>
      <w:r>
        <w:rPr>
          <w:b/>
          <w:color w:val="181717"/>
          <w:sz w:val="18"/>
        </w:rPr>
        <w:t xml:space="preserve">Other worldviews </w:t>
      </w:r>
      <w:r>
        <w:rPr>
          <w:color w:val="181717"/>
          <w:sz w:val="18"/>
        </w:rPr>
        <w:t>may be studied such as, the Baha’i faith, Jainism, Zoroastrianism and Humanism.</w:t>
      </w:r>
    </w:p>
    <w:p w:rsidR="00D0119D" w:rsidRDefault="00D0119D">
      <w:pPr>
        <w:spacing w:after="0" w:line="259" w:lineRule="auto"/>
        <w:ind w:left="-567" w:right="13922" w:firstLine="0"/>
      </w:pPr>
    </w:p>
    <w:tbl>
      <w:tblPr>
        <w:tblStyle w:val="TableGrid"/>
        <w:tblW w:w="15704" w:type="dxa"/>
        <w:tblInd w:w="10" w:type="dxa"/>
        <w:tblCellMar>
          <w:top w:w="80" w:type="dxa"/>
          <w:left w:w="80" w:type="dxa"/>
          <w:bottom w:w="0" w:type="dxa"/>
          <w:right w:w="42" w:type="dxa"/>
        </w:tblCellMar>
        <w:tblLook w:val="04A0" w:firstRow="1" w:lastRow="0" w:firstColumn="1" w:lastColumn="0" w:noHBand="0" w:noVBand="1"/>
      </w:tblPr>
      <w:tblGrid>
        <w:gridCol w:w="2243"/>
        <w:gridCol w:w="2243"/>
        <w:gridCol w:w="2243"/>
        <w:gridCol w:w="2243"/>
        <w:gridCol w:w="2243"/>
        <w:gridCol w:w="2243"/>
        <w:gridCol w:w="2243"/>
      </w:tblGrid>
      <w:tr w:rsidR="00D0119D">
        <w:trPr>
          <w:trHeight w:val="2458"/>
        </w:trPr>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485" w:right="0" w:firstLine="0"/>
            </w:pPr>
            <w:r>
              <w:rPr>
                <w:rFonts w:ascii="Calibri" w:eastAsia="Calibri" w:hAnsi="Calibri" w:cs="Calibri"/>
                <w:noProof/>
                <w:sz w:val="22"/>
              </w:rPr>
              <mc:AlternateContent>
                <mc:Choice Requires="wpg">
                  <w:drawing>
                    <wp:inline distT="0" distB="0" distL="0" distR="0">
                      <wp:extent cx="759269" cy="1237686"/>
                      <wp:effectExtent l="0" t="0" r="0" b="0"/>
                      <wp:docPr id="55734" name="Group 55734"/>
                      <wp:cNvGraphicFramePr/>
                      <a:graphic xmlns:a="http://schemas.openxmlformats.org/drawingml/2006/main">
                        <a:graphicData uri="http://schemas.microsoft.com/office/word/2010/wordprocessingGroup">
                          <wpg:wgp>
                            <wpg:cNvGrpSpPr/>
                            <wpg:grpSpPr>
                              <a:xfrm>
                                <a:off x="0" y="0"/>
                                <a:ext cx="759269" cy="1237686"/>
                                <a:chOff x="0" y="0"/>
                                <a:chExt cx="759269" cy="1237686"/>
                              </a:xfrm>
                            </wpg:grpSpPr>
                            <wps:wsp>
                              <wps:cNvPr id="3061" name="Rectangle 3061"/>
                              <wps:cNvSpPr/>
                              <wps:spPr>
                                <a:xfrm rot="-5399999">
                                  <a:off x="-682992" y="274557"/>
                                  <a:ext cx="1646123" cy="280137"/>
                                </a:xfrm>
                                <a:prstGeom prst="rect">
                                  <a:avLst/>
                                </a:prstGeom>
                                <a:ln>
                                  <a:noFill/>
                                </a:ln>
                              </wps:spPr>
                              <wps:txbx>
                                <w:txbxContent>
                                  <w:p w:rsidR="00D0119D" w:rsidRDefault="004160F5">
                                    <w:pPr>
                                      <w:spacing w:after="160" w:line="259" w:lineRule="auto"/>
                                      <w:ind w:left="0" w:right="0" w:firstLine="0"/>
                                    </w:pPr>
                                    <w:r>
                                      <w:rPr>
                                        <w:color w:val="181717"/>
                                        <w:sz w:val="36"/>
                                      </w:rPr>
                                      <w:t xml:space="preserve">Weighting of </w:t>
                                    </w:r>
                                  </w:p>
                                </w:txbxContent>
                              </wps:txbx>
                              <wps:bodyPr horzOverflow="overflow" vert="horz" lIns="0" tIns="0" rIns="0" bIns="0" rtlCol="0">
                                <a:noAutofit/>
                              </wps:bodyPr>
                            </wps:wsp>
                            <wps:wsp>
                              <wps:cNvPr id="3062" name="Rectangle 3062"/>
                              <wps:cNvSpPr/>
                              <wps:spPr>
                                <a:xfrm rot="-5399999">
                                  <a:off x="-401799" y="276237"/>
                                  <a:ext cx="1632380" cy="280137"/>
                                </a:xfrm>
                                <a:prstGeom prst="rect">
                                  <a:avLst/>
                                </a:prstGeom>
                                <a:ln>
                                  <a:noFill/>
                                </a:ln>
                              </wps:spPr>
                              <wps:txbx>
                                <w:txbxContent>
                                  <w:p w:rsidR="00D0119D" w:rsidRDefault="004160F5">
                                    <w:pPr>
                                      <w:spacing w:after="160" w:line="259" w:lineRule="auto"/>
                                      <w:ind w:left="0" w:right="0" w:firstLine="0"/>
                                    </w:pPr>
                                    <w:r>
                                      <w:rPr>
                                        <w:color w:val="181717"/>
                                        <w:sz w:val="36"/>
                                      </w:rPr>
                                      <w:t xml:space="preserve">religions and </w:t>
                                    </w:r>
                                  </w:p>
                                </w:txbxContent>
                              </wps:txbx>
                              <wps:bodyPr horzOverflow="overflow" vert="horz" lIns="0" tIns="0" rIns="0" bIns="0" rtlCol="0">
                                <a:noAutofit/>
                              </wps:bodyPr>
                            </wps:wsp>
                            <wps:wsp>
                              <wps:cNvPr id="3063" name="Rectangle 3063"/>
                              <wps:cNvSpPr/>
                              <wps:spPr>
                                <a:xfrm rot="-5399999">
                                  <a:off x="303948" y="415165"/>
                                  <a:ext cx="769520" cy="280137"/>
                                </a:xfrm>
                                <a:prstGeom prst="rect">
                                  <a:avLst/>
                                </a:prstGeom>
                                <a:ln>
                                  <a:noFill/>
                                </a:ln>
                              </wps:spPr>
                              <wps:txbx>
                                <w:txbxContent>
                                  <w:p w:rsidR="00D0119D" w:rsidRDefault="004160F5">
                                    <w:pPr>
                                      <w:spacing w:after="160" w:line="259" w:lineRule="auto"/>
                                      <w:ind w:left="0" w:right="0" w:firstLine="0"/>
                                    </w:pPr>
                                    <w:r>
                                      <w:rPr>
                                        <w:color w:val="181717"/>
                                        <w:sz w:val="36"/>
                                      </w:rPr>
                                      <w:t>beliefs</w:t>
                                    </w:r>
                                  </w:p>
                                </w:txbxContent>
                              </wps:txbx>
                              <wps:bodyPr horzOverflow="overflow" vert="horz" lIns="0" tIns="0" rIns="0" bIns="0" rtlCol="0">
                                <a:noAutofit/>
                              </wps:bodyPr>
                            </wps:wsp>
                          </wpg:wgp>
                        </a:graphicData>
                      </a:graphic>
                    </wp:inline>
                  </w:drawing>
                </mc:Choice>
                <mc:Fallback xmlns:a="http://schemas.openxmlformats.org/drawingml/2006/main">
                  <w:pict>
                    <v:group id="Group 55734" style="width:59.785pt;height:97.4556pt;mso-position-horizontal-relative:char;mso-position-vertical-relative:line" coordsize="7592,12376">
                      <v:rect id="Rectangle 3061" style="position:absolute;width:16461;height:2801;left:-6829;top:2745;rotation:270;" filled="f" stroked="f">
                        <v:textbox inset="0,0,0,0" style="layout-flow:vertical;mso-layout-flow-alt:bottom-to-top">
                          <w:txbxContent>
                            <w:p>
                              <w:pPr>
                                <w:spacing w:before="0" w:after="160" w:line="259" w:lineRule="auto"/>
                                <w:ind w:left="0" w:right="0" w:firstLine="0"/>
                              </w:pPr>
                              <w:r>
                                <w:rPr>
                                  <w:color w:val="181717"/>
                                  <w:sz w:val="36"/>
                                </w:rPr>
                                <w:t xml:space="preserve">Weighting of </w:t>
                              </w:r>
                            </w:p>
                          </w:txbxContent>
                        </v:textbox>
                      </v:rect>
                      <v:rect id="Rectangle 3062" style="position:absolute;width:16323;height:2801;left:-4017;top:2762;rotation:270;" filled="f" stroked="f">
                        <v:textbox inset="0,0,0,0" style="layout-flow:vertical;mso-layout-flow-alt:bottom-to-top">
                          <w:txbxContent>
                            <w:p>
                              <w:pPr>
                                <w:spacing w:before="0" w:after="160" w:line="259" w:lineRule="auto"/>
                                <w:ind w:left="0" w:right="0" w:firstLine="0"/>
                              </w:pPr>
                              <w:r>
                                <w:rPr>
                                  <w:color w:val="181717"/>
                                  <w:sz w:val="36"/>
                                </w:rPr>
                                <w:t xml:space="preserve">religions and </w:t>
                              </w:r>
                            </w:p>
                          </w:txbxContent>
                        </v:textbox>
                      </v:rect>
                      <v:rect id="Rectangle 3063" style="position:absolute;width:7695;height:2801;left:3039;top:4151;rotation:270;" filled="f" stroked="f">
                        <v:textbox inset="0,0,0,0" style="layout-flow:vertical;mso-layout-flow-alt:bottom-to-top">
                          <w:txbxContent>
                            <w:p>
                              <w:pPr>
                                <w:spacing w:before="0" w:after="160" w:line="259" w:lineRule="auto"/>
                                <w:ind w:left="0" w:right="0" w:firstLine="0"/>
                              </w:pPr>
                              <w:r>
                                <w:rPr>
                                  <w:color w:val="181717"/>
                                  <w:sz w:val="36"/>
                                </w:rPr>
                                <w:t xml:space="preserve">beliefs</w:t>
                              </w:r>
                            </w:p>
                          </w:txbxContent>
                        </v:textbox>
                      </v:rect>
                    </v:group>
                  </w:pict>
                </mc:Fallback>
              </mc:AlternateConten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0" w:firstLine="0"/>
            </w:pPr>
            <w:r>
              <w:rPr>
                <w:color w:val="181717"/>
                <w:sz w:val="20"/>
              </w:rPr>
              <w:t xml:space="preserve">No weighting is specified </w:t>
            </w:r>
            <w:r>
              <w:rPr>
                <w:color w:val="181717"/>
                <w:sz w:val="20"/>
              </w:rPr>
              <w:t>in EYFS.</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56" w:firstLine="0"/>
            </w:pPr>
            <w:r>
              <w:rPr>
                <w:color w:val="181717"/>
                <w:sz w:val="20"/>
              </w:rPr>
              <w:t>More time should be spent on Christianity than any other individual religion or worldview. A minimum of 50% of allocated curriculum time should be spent on (1) and a minimum of 25% on (2). The re</w:t>
            </w:r>
            <w:r>
              <w:rPr>
                <w:color w:val="181717"/>
                <w:sz w:val="20"/>
              </w:rPr>
              <w:t>mainder on (3).</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129" w:firstLine="0"/>
            </w:pPr>
            <w:r>
              <w:rPr>
                <w:color w:val="181717"/>
                <w:sz w:val="20"/>
              </w:rPr>
              <w:t>More time should be spent on Christianity than any other individual religion or worldview. A minimum of 35% of allocated curriculum time should be spent on (1) and a minimum of 20% on each of (2). The remainder on (3).</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129" w:firstLine="0"/>
            </w:pPr>
            <w:r>
              <w:rPr>
                <w:color w:val="181717"/>
                <w:sz w:val="20"/>
              </w:rPr>
              <w:t>More time should be spent on Christianity than any other individual religion or worldview. A minimum of 35% of allocated curriculum time should be spent on (1) and a minimum of 20% on each of (2). The remainder on (3).</w:t>
            </w:r>
          </w:p>
        </w:tc>
        <w:tc>
          <w:tcPr>
            <w:tcW w:w="2243" w:type="dxa"/>
            <w:tcBorders>
              <w:top w:val="single" w:sz="8" w:space="0" w:color="181717"/>
              <w:left w:val="single" w:sz="8" w:space="0" w:color="181717"/>
              <w:bottom w:val="single" w:sz="8" w:space="0" w:color="181717"/>
              <w:right w:val="single" w:sz="8" w:space="0" w:color="181717"/>
            </w:tcBorders>
            <w:shd w:val="clear" w:color="auto" w:fill="EAF5FB"/>
          </w:tcPr>
          <w:p w:rsidR="00D0119D" w:rsidRDefault="004160F5">
            <w:pPr>
              <w:spacing w:after="0" w:line="259" w:lineRule="auto"/>
              <w:ind w:left="0" w:right="0" w:firstLine="0"/>
            </w:pPr>
            <w:r>
              <w:rPr>
                <w:color w:val="181717"/>
                <w:sz w:val="20"/>
              </w:rPr>
              <w:t xml:space="preserve">The time spent on (1) and (2) should </w:t>
            </w:r>
            <w:r>
              <w:rPr>
                <w:color w:val="181717"/>
                <w:sz w:val="20"/>
              </w:rPr>
              <w:t xml:space="preserve">be in accordance with the chosen examination board </w:t>
            </w:r>
            <w:r>
              <w:rPr>
                <w:color w:val="181717"/>
                <w:sz w:val="20"/>
              </w:rPr>
              <w:t>specification.</w:t>
            </w:r>
          </w:p>
        </w:tc>
        <w:tc>
          <w:tcPr>
            <w:tcW w:w="2243" w:type="dxa"/>
            <w:tcBorders>
              <w:top w:val="single" w:sz="8" w:space="0" w:color="181717"/>
              <w:left w:val="single" w:sz="8" w:space="0" w:color="181717"/>
              <w:bottom w:val="single" w:sz="8" w:space="0" w:color="181717"/>
              <w:right w:val="single" w:sz="8" w:space="0" w:color="181717"/>
            </w:tcBorders>
          </w:tcPr>
          <w:p w:rsidR="00D0119D" w:rsidRDefault="004160F5">
            <w:pPr>
              <w:spacing w:after="0" w:line="259" w:lineRule="auto"/>
              <w:ind w:left="0" w:right="0" w:firstLine="0"/>
            </w:pPr>
            <w:r>
              <w:rPr>
                <w:color w:val="181717"/>
                <w:sz w:val="20"/>
              </w:rPr>
              <w:t xml:space="preserve">No weighting is specified </w:t>
            </w:r>
            <w:r>
              <w:rPr>
                <w:color w:val="181717"/>
                <w:sz w:val="20"/>
              </w:rPr>
              <w:t>in Key Stage 5</w:t>
            </w:r>
          </w:p>
        </w:tc>
      </w:tr>
    </w:tbl>
    <w:p w:rsidR="00D0119D" w:rsidRDefault="004160F5">
      <w:r>
        <w:br w:type="page"/>
      </w:r>
    </w:p>
    <w:p w:rsidR="00D0119D" w:rsidRDefault="004160F5">
      <w:pPr>
        <w:pStyle w:val="Heading4"/>
        <w:ind w:left="-5"/>
      </w:pPr>
      <w:r>
        <w:t xml:space="preserve">RE in Early Years Foundation Stage </w:t>
      </w:r>
    </w:p>
    <w:p w:rsidR="00D0119D" w:rsidRDefault="004160F5">
      <w:pPr>
        <w:ind w:left="-5" w:right="0"/>
      </w:pPr>
      <w:r>
        <w:t>All schools and academies should provide RE for all registered pupils, including those in Reception classes. T</w:t>
      </w:r>
      <w:r>
        <w:t>he statutory requirement does not extend to nursery classes in maintained schools. In order to prepare pupils for the balanced disciplinary approach, the following suggested content is recommended for Early Years Foundation Stage.</w:t>
      </w:r>
    </w:p>
    <w:tbl>
      <w:tblPr>
        <w:tblStyle w:val="TableGrid"/>
        <w:tblW w:w="15694" w:type="dxa"/>
        <w:tblInd w:w="5" w:type="dxa"/>
        <w:tblCellMar>
          <w:top w:w="80" w:type="dxa"/>
          <w:left w:w="80" w:type="dxa"/>
          <w:bottom w:w="0" w:type="dxa"/>
          <w:right w:w="41" w:type="dxa"/>
        </w:tblCellMar>
        <w:tblLook w:val="04A0" w:firstRow="1" w:lastRow="0" w:firstColumn="1" w:lastColumn="0" w:noHBand="0" w:noVBand="1"/>
      </w:tblPr>
      <w:tblGrid>
        <w:gridCol w:w="5231"/>
        <w:gridCol w:w="5231"/>
        <w:gridCol w:w="5231"/>
      </w:tblGrid>
      <w:tr w:rsidR="00D0119D">
        <w:trPr>
          <w:trHeight w:val="1478"/>
        </w:trPr>
        <w:tc>
          <w:tcPr>
            <w:tcW w:w="15694" w:type="dxa"/>
            <w:gridSpan w:val="3"/>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705" w:right="0" w:firstLine="0"/>
              <w:jc w:val="center"/>
            </w:pPr>
            <w:r>
              <w:rPr>
                <w:b/>
              </w:rPr>
              <w:t>RE in EYFS will prepare children for the multi-disciplinary approach.</w:t>
            </w:r>
          </w:p>
          <w:p w:rsidR="00D0119D" w:rsidRDefault="004160F5">
            <w:pPr>
              <w:spacing w:after="0" w:line="259" w:lineRule="auto"/>
              <w:ind w:left="654" w:right="0" w:firstLine="0"/>
              <w:jc w:val="center"/>
            </w:pPr>
            <w:r>
              <w:t>Pupils begin to explore religion and worldviews in terms of important people, times, places and objects, as well as visiting places of worship. Pupils listen to, and talk about, religiou</w:t>
            </w:r>
            <w:r>
              <w:t>s stories which may raise puzzling and interesting questions. They are introduced to specialist words and use their senses in exploring religious beliefs, practices and forms of expression.</w:t>
            </w:r>
          </w:p>
        </w:tc>
      </w:tr>
      <w:tr w:rsidR="00D0119D">
        <w:trPr>
          <w:trHeight w:val="326"/>
        </w:trPr>
        <w:tc>
          <w:tcPr>
            <w:tcW w:w="15694" w:type="dxa"/>
            <w:gridSpan w:val="3"/>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 xml:space="preserve">Christianity </w:t>
            </w:r>
            <w:r>
              <w:t xml:space="preserve">and at least </w:t>
            </w:r>
            <w:r>
              <w:rPr>
                <w:b/>
              </w:rPr>
              <w:t>one</w:t>
            </w:r>
            <w:r>
              <w:t xml:space="preserve"> other religion or worldview</w:t>
            </w:r>
          </w:p>
        </w:tc>
      </w:tr>
      <w:tr w:rsidR="00D0119D">
        <w:trPr>
          <w:trHeight w:val="614"/>
        </w:trPr>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color w:val="ED7D31"/>
              </w:rPr>
              <w:t>Theology: Thinking through believing</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color w:val="4472C4"/>
              </w:rPr>
              <w:t>Philosophy: Thinking through thinking</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jc w:val="center"/>
            </w:pPr>
            <w:r>
              <w:rPr>
                <w:b/>
                <w:color w:val="70AD47"/>
              </w:rPr>
              <w:t>Human/Social Sciences: Thinking through living</w:t>
            </w:r>
          </w:p>
        </w:tc>
      </w:tr>
      <w:tr w:rsidR="00D0119D">
        <w:trPr>
          <w:trHeight w:val="2342"/>
        </w:trPr>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Questions you might ask:</w:t>
            </w:r>
          </w:p>
          <w:p w:rsidR="00D0119D" w:rsidRDefault="004160F5">
            <w:pPr>
              <w:numPr>
                <w:ilvl w:val="0"/>
                <w:numId w:val="26"/>
              </w:numPr>
              <w:spacing w:after="0" w:line="246" w:lineRule="auto"/>
              <w:ind w:right="0" w:hanging="360"/>
            </w:pPr>
            <w:r>
              <w:rPr>
                <w:color w:val="ED7D31"/>
              </w:rPr>
              <w:t xml:space="preserve">What does this </w:t>
            </w:r>
            <w:r>
              <w:rPr>
                <w:i/>
                <w:color w:val="ED7D31"/>
              </w:rPr>
              <w:t>religious word</w:t>
            </w:r>
            <w:r>
              <w:rPr>
                <w:color w:val="ED7D31"/>
              </w:rPr>
              <w:t xml:space="preserve"> mean? How do we say this </w:t>
            </w:r>
            <w:r>
              <w:rPr>
                <w:i/>
                <w:color w:val="ED7D31"/>
              </w:rPr>
              <w:t>religious word</w:t>
            </w:r>
            <w:r>
              <w:rPr>
                <w:color w:val="ED7D31"/>
              </w:rPr>
              <w:t>?</w:t>
            </w:r>
          </w:p>
          <w:p w:rsidR="00D0119D" w:rsidRDefault="004160F5">
            <w:pPr>
              <w:numPr>
                <w:ilvl w:val="0"/>
                <w:numId w:val="26"/>
              </w:numPr>
              <w:spacing w:after="0" w:line="246" w:lineRule="auto"/>
              <w:ind w:right="0" w:hanging="360"/>
            </w:pPr>
            <w:r>
              <w:rPr>
                <w:color w:val="ED7D31"/>
              </w:rPr>
              <w:t>What is this religious story about? Why might people tell this story?</w:t>
            </w:r>
          </w:p>
          <w:p w:rsidR="00D0119D" w:rsidRDefault="004160F5">
            <w:pPr>
              <w:numPr>
                <w:ilvl w:val="0"/>
                <w:numId w:val="26"/>
              </w:numPr>
              <w:spacing w:after="0" w:line="259" w:lineRule="auto"/>
              <w:ind w:right="0" w:hanging="360"/>
            </w:pPr>
            <w:r>
              <w:rPr>
                <w:color w:val="ED7D31"/>
              </w:rPr>
              <w:t>What does the word ‘God’ mean?</w:t>
            </w:r>
          </w:p>
          <w:p w:rsidR="00D0119D" w:rsidRDefault="004160F5">
            <w:pPr>
              <w:numPr>
                <w:ilvl w:val="0"/>
                <w:numId w:val="26"/>
              </w:numPr>
              <w:spacing w:after="0" w:line="259" w:lineRule="auto"/>
              <w:ind w:right="0" w:hanging="360"/>
            </w:pPr>
            <w:r>
              <w:rPr>
                <w:color w:val="ED7D31"/>
              </w:rPr>
              <w:t>What is a belief</w:t>
            </w:r>
          </w:p>
          <w:p w:rsidR="00D0119D" w:rsidRDefault="004160F5">
            <w:pPr>
              <w:numPr>
                <w:ilvl w:val="0"/>
                <w:numId w:val="26"/>
              </w:numPr>
              <w:spacing w:after="0" w:line="259" w:lineRule="auto"/>
              <w:ind w:right="0" w:hanging="360"/>
            </w:pPr>
            <w:r>
              <w:rPr>
                <w:color w:val="ED7D31"/>
              </w:rPr>
              <w:t>Why is this sacred book important?</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Questions you might ask:</w:t>
            </w:r>
          </w:p>
          <w:p w:rsidR="00D0119D" w:rsidRDefault="004160F5">
            <w:pPr>
              <w:numPr>
                <w:ilvl w:val="0"/>
                <w:numId w:val="27"/>
              </w:numPr>
              <w:spacing w:after="0" w:line="259" w:lineRule="auto"/>
              <w:ind w:right="0" w:hanging="360"/>
            </w:pPr>
            <w:r>
              <w:rPr>
                <w:color w:val="4472C4"/>
              </w:rPr>
              <w:t>What puzzles you?</w:t>
            </w:r>
          </w:p>
          <w:p w:rsidR="00D0119D" w:rsidRDefault="004160F5">
            <w:pPr>
              <w:numPr>
                <w:ilvl w:val="0"/>
                <w:numId w:val="27"/>
              </w:numPr>
              <w:spacing w:after="0" w:line="259" w:lineRule="auto"/>
              <w:ind w:right="0" w:hanging="360"/>
            </w:pPr>
            <w:r>
              <w:rPr>
                <w:color w:val="4472C4"/>
              </w:rPr>
              <w:t>Is it real?</w:t>
            </w:r>
          </w:p>
          <w:p w:rsidR="00D0119D" w:rsidRDefault="004160F5">
            <w:pPr>
              <w:numPr>
                <w:ilvl w:val="0"/>
                <w:numId w:val="27"/>
              </w:numPr>
              <w:spacing w:after="0" w:line="259" w:lineRule="auto"/>
              <w:ind w:right="0" w:hanging="360"/>
            </w:pPr>
            <w:r>
              <w:rPr>
                <w:color w:val="4472C4"/>
              </w:rPr>
              <w:t>What is right? What is wrong? What is ‘good’?</w:t>
            </w:r>
          </w:p>
          <w:p w:rsidR="00D0119D" w:rsidRDefault="004160F5">
            <w:pPr>
              <w:numPr>
                <w:ilvl w:val="0"/>
                <w:numId w:val="27"/>
              </w:numPr>
              <w:spacing w:after="0" w:line="259" w:lineRule="auto"/>
              <w:ind w:right="0" w:hanging="360"/>
            </w:pPr>
            <w:r>
              <w:rPr>
                <w:color w:val="4472C4"/>
              </w:rPr>
              <w:t xml:space="preserve">What do we mean by true? </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Questions you might ask:</w:t>
            </w:r>
          </w:p>
          <w:p w:rsidR="00D0119D" w:rsidRDefault="004160F5">
            <w:pPr>
              <w:numPr>
                <w:ilvl w:val="0"/>
                <w:numId w:val="28"/>
              </w:numPr>
              <w:spacing w:after="0" w:line="259" w:lineRule="auto"/>
              <w:ind w:right="0" w:hanging="360"/>
            </w:pPr>
            <w:r>
              <w:rPr>
                <w:color w:val="70AD47"/>
              </w:rPr>
              <w:t>How do people celebrate?</w:t>
            </w:r>
          </w:p>
          <w:p w:rsidR="00D0119D" w:rsidRDefault="004160F5">
            <w:pPr>
              <w:numPr>
                <w:ilvl w:val="0"/>
                <w:numId w:val="28"/>
              </w:numPr>
              <w:spacing w:after="0" w:line="259" w:lineRule="auto"/>
              <w:ind w:right="0" w:hanging="360"/>
            </w:pPr>
            <w:r>
              <w:rPr>
                <w:color w:val="70AD47"/>
              </w:rPr>
              <w:t>What might people use this artefact for?</w:t>
            </w:r>
          </w:p>
          <w:p w:rsidR="00D0119D" w:rsidRDefault="004160F5">
            <w:pPr>
              <w:numPr>
                <w:ilvl w:val="0"/>
                <w:numId w:val="28"/>
              </w:numPr>
              <w:spacing w:after="0" w:line="246" w:lineRule="auto"/>
              <w:ind w:right="0" w:hanging="360"/>
            </w:pPr>
            <w:r>
              <w:rPr>
                <w:color w:val="70AD47"/>
              </w:rPr>
              <w:t>What ceremonies and festivals have you taken part in?</w:t>
            </w:r>
          </w:p>
          <w:p w:rsidR="00D0119D" w:rsidRDefault="004160F5">
            <w:pPr>
              <w:numPr>
                <w:ilvl w:val="0"/>
                <w:numId w:val="28"/>
              </w:numPr>
              <w:spacing w:after="0" w:line="259" w:lineRule="auto"/>
              <w:ind w:right="0" w:hanging="360"/>
            </w:pPr>
            <w:r>
              <w:rPr>
                <w:color w:val="70AD47"/>
              </w:rPr>
              <w:t>What happens in [place of worship]?</w:t>
            </w:r>
          </w:p>
          <w:p w:rsidR="00D0119D" w:rsidRDefault="004160F5">
            <w:pPr>
              <w:numPr>
                <w:ilvl w:val="0"/>
                <w:numId w:val="28"/>
              </w:numPr>
              <w:spacing w:after="0" w:line="259" w:lineRule="auto"/>
              <w:ind w:right="0" w:hanging="360"/>
            </w:pPr>
            <w:r>
              <w:rPr>
                <w:color w:val="70AD47"/>
              </w:rPr>
              <w:t>What do these symbols mean?</w:t>
            </w:r>
          </w:p>
        </w:tc>
      </w:tr>
      <w:tr w:rsidR="00D0119D">
        <w:trPr>
          <w:trHeight w:val="4070"/>
        </w:trPr>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29"/>
              </w:numPr>
              <w:spacing w:after="0" w:line="259" w:lineRule="auto"/>
              <w:ind w:right="0" w:hanging="360"/>
            </w:pPr>
            <w:r>
              <w:rPr>
                <w:color w:val="ED7D31"/>
              </w:rPr>
              <w:t>Recognise simple religious beliefs or teachings.</w:t>
            </w:r>
          </w:p>
          <w:p w:rsidR="00D0119D" w:rsidRDefault="004160F5">
            <w:pPr>
              <w:numPr>
                <w:ilvl w:val="0"/>
                <w:numId w:val="29"/>
              </w:numPr>
              <w:spacing w:after="0" w:line="246" w:lineRule="auto"/>
              <w:ind w:right="0" w:hanging="360"/>
            </w:pPr>
            <w:r>
              <w:rPr>
                <w:color w:val="ED7D31"/>
              </w:rPr>
              <w:t>Talk about some aspects of a religious or belief story.</w:t>
            </w:r>
          </w:p>
          <w:p w:rsidR="00D0119D" w:rsidRDefault="004160F5">
            <w:pPr>
              <w:numPr>
                <w:ilvl w:val="0"/>
                <w:numId w:val="29"/>
              </w:numPr>
              <w:spacing w:after="0" w:line="246" w:lineRule="auto"/>
              <w:ind w:right="0" w:hanging="360"/>
            </w:pPr>
            <w:r>
              <w:rPr>
                <w:color w:val="ED7D31"/>
              </w:rPr>
              <w:t>Introduce key theological vocabulary such as ‘God’.</w:t>
            </w:r>
          </w:p>
          <w:p w:rsidR="00D0119D" w:rsidRDefault="004160F5">
            <w:pPr>
              <w:numPr>
                <w:ilvl w:val="0"/>
                <w:numId w:val="29"/>
              </w:numPr>
              <w:spacing w:after="0" w:line="246" w:lineRule="auto"/>
              <w:ind w:right="0" w:hanging="360"/>
            </w:pPr>
            <w:r>
              <w:rPr>
                <w:color w:val="ED7D31"/>
              </w:rPr>
              <w:t>Recreate religious and belief stories through small world play.</w:t>
            </w:r>
          </w:p>
          <w:p w:rsidR="00D0119D" w:rsidRDefault="004160F5">
            <w:pPr>
              <w:numPr>
                <w:ilvl w:val="0"/>
                <w:numId w:val="29"/>
              </w:numPr>
              <w:spacing w:after="0" w:line="259" w:lineRule="auto"/>
              <w:ind w:right="0" w:hanging="360"/>
            </w:pPr>
            <w:r>
              <w:rPr>
                <w:color w:val="ED7D31"/>
              </w:rPr>
              <w:t>Talk about sacred texts</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0"/>
              </w:numPr>
              <w:spacing w:after="0" w:line="246" w:lineRule="auto"/>
              <w:ind w:right="0" w:hanging="360"/>
            </w:pPr>
            <w:r>
              <w:rPr>
                <w:color w:val="4472C4"/>
              </w:rPr>
              <w:t>Raise puzzl</w:t>
            </w:r>
            <w:r>
              <w:rPr>
                <w:color w:val="4472C4"/>
              </w:rPr>
              <w:t>ing and interesting questions about religious and belief stories.</w:t>
            </w:r>
          </w:p>
          <w:p w:rsidR="00D0119D" w:rsidRDefault="004160F5">
            <w:pPr>
              <w:numPr>
                <w:ilvl w:val="0"/>
                <w:numId w:val="30"/>
              </w:numPr>
              <w:spacing w:after="0" w:line="246" w:lineRule="auto"/>
              <w:ind w:right="0" w:hanging="360"/>
            </w:pPr>
            <w:r>
              <w:rPr>
                <w:color w:val="4472C4"/>
              </w:rPr>
              <w:t>Raise puzzling and interesting questions about the world around them.</w:t>
            </w:r>
          </w:p>
          <w:p w:rsidR="00D0119D" w:rsidRDefault="004160F5">
            <w:pPr>
              <w:numPr>
                <w:ilvl w:val="0"/>
                <w:numId w:val="30"/>
              </w:numPr>
              <w:spacing w:after="0" w:line="246" w:lineRule="auto"/>
              <w:ind w:right="0" w:hanging="360"/>
            </w:pPr>
            <w:r>
              <w:rPr>
                <w:color w:val="4472C4"/>
              </w:rPr>
              <w:t>Talk about what concerns them about different ways in which people behave.</w:t>
            </w:r>
          </w:p>
          <w:p w:rsidR="00D0119D" w:rsidRDefault="004160F5">
            <w:pPr>
              <w:numPr>
                <w:ilvl w:val="0"/>
                <w:numId w:val="30"/>
              </w:numPr>
              <w:spacing w:after="0" w:line="259" w:lineRule="auto"/>
              <w:ind w:right="0" w:hanging="360"/>
            </w:pPr>
            <w:r>
              <w:rPr>
                <w:color w:val="4472C4"/>
              </w:rPr>
              <w:t>Say what matters to them or is of value.</w:t>
            </w:r>
          </w:p>
          <w:p w:rsidR="00D0119D" w:rsidRDefault="004160F5">
            <w:pPr>
              <w:numPr>
                <w:ilvl w:val="0"/>
                <w:numId w:val="30"/>
              </w:numPr>
              <w:spacing w:after="0" w:line="259" w:lineRule="auto"/>
              <w:ind w:right="0" w:hanging="360"/>
            </w:pPr>
            <w:r>
              <w:rPr>
                <w:color w:val="4472C4"/>
              </w:rPr>
              <w:t>Use their senses to investigate religion and belief.</w:t>
            </w:r>
          </w:p>
        </w:tc>
        <w:tc>
          <w:tcPr>
            <w:tcW w:w="5231"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1"/>
              </w:numPr>
              <w:spacing w:after="0" w:line="246" w:lineRule="auto"/>
              <w:ind w:right="0" w:hanging="360"/>
            </w:pPr>
            <w:r>
              <w:rPr>
                <w:color w:val="70AD47"/>
              </w:rPr>
              <w:t>Identify simple features of religious life and practice in a family context.</w:t>
            </w:r>
          </w:p>
          <w:p w:rsidR="00D0119D" w:rsidRDefault="004160F5">
            <w:pPr>
              <w:numPr>
                <w:ilvl w:val="0"/>
                <w:numId w:val="31"/>
              </w:numPr>
              <w:spacing w:after="0" w:line="259" w:lineRule="auto"/>
              <w:ind w:right="0" w:hanging="360"/>
            </w:pPr>
            <w:r>
              <w:rPr>
                <w:color w:val="70AD47"/>
              </w:rPr>
              <w:t>Recognise a number of religious words.</w:t>
            </w:r>
          </w:p>
          <w:p w:rsidR="00D0119D" w:rsidRDefault="004160F5">
            <w:pPr>
              <w:numPr>
                <w:ilvl w:val="0"/>
                <w:numId w:val="31"/>
              </w:numPr>
              <w:spacing w:after="0" w:line="246" w:lineRule="auto"/>
              <w:ind w:right="0" w:hanging="360"/>
            </w:pPr>
            <w:r>
              <w:rPr>
                <w:color w:val="70AD47"/>
              </w:rPr>
              <w:t>Know where some religious worldviews orginated</w:t>
            </w:r>
          </w:p>
          <w:p w:rsidR="00D0119D" w:rsidRDefault="004160F5">
            <w:pPr>
              <w:numPr>
                <w:ilvl w:val="0"/>
                <w:numId w:val="31"/>
              </w:numPr>
              <w:spacing w:after="0" w:line="259" w:lineRule="auto"/>
              <w:ind w:right="0" w:hanging="360"/>
            </w:pPr>
            <w:r>
              <w:rPr>
                <w:color w:val="70AD47"/>
              </w:rPr>
              <w:t xml:space="preserve">Name some religious symbols. </w:t>
            </w:r>
          </w:p>
          <w:p w:rsidR="00D0119D" w:rsidRDefault="004160F5">
            <w:pPr>
              <w:numPr>
                <w:ilvl w:val="0"/>
                <w:numId w:val="31"/>
              </w:numPr>
              <w:spacing w:after="0" w:line="259" w:lineRule="auto"/>
              <w:ind w:right="0" w:hanging="360"/>
            </w:pPr>
            <w:r>
              <w:rPr>
                <w:color w:val="70AD47"/>
              </w:rPr>
              <w:t xml:space="preserve">Name some </w:t>
            </w:r>
            <w:r>
              <w:rPr>
                <w:color w:val="70AD47"/>
              </w:rPr>
              <w:t xml:space="preserve">religious artefacts. </w:t>
            </w:r>
          </w:p>
          <w:p w:rsidR="00D0119D" w:rsidRDefault="004160F5">
            <w:pPr>
              <w:numPr>
                <w:ilvl w:val="0"/>
                <w:numId w:val="31"/>
              </w:numPr>
              <w:spacing w:after="0" w:line="246" w:lineRule="auto"/>
              <w:ind w:right="0" w:hanging="360"/>
            </w:pPr>
            <w:r>
              <w:rPr>
                <w:color w:val="70AD47"/>
              </w:rPr>
              <w:t>Talk about religious events that they see or hear about e.g. festivals, ceremonies.</w:t>
            </w:r>
          </w:p>
          <w:p w:rsidR="00D0119D" w:rsidRDefault="004160F5">
            <w:pPr>
              <w:numPr>
                <w:ilvl w:val="0"/>
                <w:numId w:val="31"/>
              </w:numPr>
              <w:spacing w:after="0" w:line="246" w:lineRule="auto"/>
              <w:ind w:right="0" w:hanging="360"/>
            </w:pPr>
            <w:r>
              <w:rPr>
                <w:color w:val="70AD47"/>
              </w:rPr>
              <w:t>Talk about what people wear because of their beliefs.</w:t>
            </w:r>
          </w:p>
          <w:p w:rsidR="00D0119D" w:rsidRDefault="004160F5">
            <w:pPr>
              <w:numPr>
                <w:ilvl w:val="0"/>
                <w:numId w:val="31"/>
              </w:numPr>
              <w:spacing w:after="0" w:line="259" w:lineRule="auto"/>
              <w:ind w:right="0" w:hanging="360"/>
            </w:pPr>
            <w:r>
              <w:rPr>
                <w:color w:val="70AD47"/>
              </w:rPr>
              <w:t>Visit a local place of worship.</w:t>
            </w:r>
          </w:p>
          <w:p w:rsidR="00D0119D" w:rsidRDefault="004160F5">
            <w:pPr>
              <w:numPr>
                <w:ilvl w:val="0"/>
                <w:numId w:val="31"/>
              </w:numPr>
              <w:spacing w:after="0" w:line="259" w:lineRule="auto"/>
              <w:ind w:right="0" w:hanging="360"/>
            </w:pPr>
            <w:r>
              <w:rPr>
                <w:color w:val="70AD47"/>
              </w:rPr>
              <w:t>Talk to someone who holds a particular religious belief.</w:t>
            </w:r>
          </w:p>
        </w:tc>
      </w:tr>
    </w:tbl>
    <w:p w:rsidR="00D0119D" w:rsidRDefault="004160F5">
      <w:pPr>
        <w:pStyle w:val="Heading4"/>
        <w:ind w:left="-5"/>
      </w:pPr>
      <w:r>
        <w:t>Designing a progressive, coherent and balanced curriculum for Key Stages 1, 2 and 3</w:t>
      </w:r>
    </w:p>
    <w:p w:rsidR="00D0119D" w:rsidRDefault="004160F5">
      <w:pPr>
        <w:pStyle w:val="Heading5"/>
        <w:ind w:left="-5"/>
      </w:pPr>
      <w:r>
        <w:t>Step One: Religions and worldviews</w:t>
      </w:r>
    </w:p>
    <w:p w:rsidR="00D0119D" w:rsidRDefault="004160F5">
      <w:pPr>
        <w:numPr>
          <w:ilvl w:val="0"/>
          <w:numId w:val="10"/>
        </w:numPr>
        <w:ind w:right="0" w:hanging="360"/>
      </w:pPr>
      <w:r>
        <w:t>Check the requirements for each Key Stage.</w:t>
      </w:r>
    </w:p>
    <w:p w:rsidR="00D0119D" w:rsidRDefault="004160F5">
      <w:pPr>
        <w:numPr>
          <w:ilvl w:val="0"/>
          <w:numId w:val="10"/>
        </w:numPr>
        <w:spacing w:after="286"/>
        <w:ind w:right="0" w:hanging="360"/>
      </w:pPr>
      <w:r>
        <w:t>Decide which religions and worldviews you will explore. Ensure you have a clear rationale and that you have taken account of your school context and the appropriate weighting for each religion or worldview.</w:t>
      </w:r>
    </w:p>
    <w:p w:rsidR="00D0119D" w:rsidRDefault="004160F5">
      <w:pPr>
        <w:pStyle w:val="Heading5"/>
        <w:ind w:left="-5"/>
      </w:pPr>
      <w:r>
        <w:t xml:space="preserve">Step Two: The suggested core questions </w:t>
      </w:r>
    </w:p>
    <w:p w:rsidR="00D0119D" w:rsidRDefault="004160F5">
      <w:pPr>
        <w:ind w:left="-5" w:right="7140"/>
      </w:pPr>
      <w:r>
        <w:t xml:space="preserve">For each </w:t>
      </w:r>
      <w:r>
        <w:t>key stage there are suggested core questions, found on page 19</w:t>
      </w:r>
      <w:r>
        <w:rPr>
          <w:color w:val="FFFFFF"/>
        </w:rPr>
        <w:t xml:space="preserve">See page XX) </w:t>
      </w:r>
      <w:r>
        <w:rPr>
          <w:rFonts w:ascii="Segoe UI Symbol" w:eastAsia="Segoe UI Symbol" w:hAnsi="Segoe UI Symbol" w:cs="Segoe UI Symbol"/>
        </w:rPr>
        <w:t>•</w:t>
      </w:r>
      <w:r>
        <w:rPr>
          <w:rFonts w:ascii="Segoe UI Symbol" w:eastAsia="Segoe UI Symbol" w:hAnsi="Segoe UI Symbol" w:cs="Segoe UI Symbol"/>
        </w:rPr>
        <w:tab/>
      </w:r>
      <w:r>
        <w:t xml:space="preserve">Each question draws on one particular disciplinary lens. </w:t>
      </w:r>
    </w:p>
    <w:p w:rsidR="00D0119D" w:rsidRDefault="004160F5">
      <w:pPr>
        <w:numPr>
          <w:ilvl w:val="0"/>
          <w:numId w:val="11"/>
        </w:numPr>
        <w:ind w:right="0" w:hanging="360"/>
      </w:pPr>
      <w:r>
        <w:t>Choosing a spread of questions from each discipline will ensure balance across the key stage phase.</w:t>
      </w:r>
    </w:p>
    <w:p w:rsidR="00D0119D" w:rsidRDefault="004160F5">
      <w:pPr>
        <w:numPr>
          <w:ilvl w:val="0"/>
          <w:numId w:val="11"/>
        </w:numPr>
        <w:ind w:right="0" w:hanging="360"/>
      </w:pPr>
      <w:r>
        <w:t>You can create your o</w:t>
      </w:r>
      <w:r>
        <w:t>wn questions, but these should use one of the disciplines as a driver</w:t>
      </w:r>
    </w:p>
    <w:p w:rsidR="00D0119D" w:rsidRDefault="004160F5">
      <w:pPr>
        <w:numPr>
          <w:ilvl w:val="0"/>
          <w:numId w:val="11"/>
        </w:numPr>
        <w:spacing w:after="286"/>
        <w:ind w:right="0" w:hanging="360"/>
      </w:pPr>
      <w:r>
        <w:t xml:space="preserve">For schools using the non-statutory age-related expectations, we recommend that you choose about 4-5 questions to explore per year with pupils at least one question from each discipline </w:t>
      </w:r>
      <w:r>
        <w:t>per year.</w:t>
      </w:r>
    </w:p>
    <w:p w:rsidR="00D0119D" w:rsidRDefault="004160F5">
      <w:pPr>
        <w:pStyle w:val="Heading5"/>
        <w:ind w:left="-5"/>
      </w:pPr>
      <w:r>
        <w:t>Step Three: Ensuring continuity and progression</w:t>
      </w:r>
    </w:p>
    <w:p w:rsidR="00D0119D" w:rsidRDefault="004160F5">
      <w:pPr>
        <w:numPr>
          <w:ilvl w:val="0"/>
          <w:numId w:val="12"/>
        </w:numPr>
        <w:ind w:right="0" w:hanging="360"/>
      </w:pPr>
      <w:r>
        <w:t>Check that the core questions going through each year group progress logically from one to another.</w:t>
      </w:r>
      <w:r>
        <w:rPr>
          <w:sz w:val="22"/>
          <w:vertAlign w:val="superscript"/>
        </w:rPr>
        <w:footnoteReference w:id="16"/>
      </w:r>
      <w:r>
        <w:t xml:space="preserve"> We recommend you consider the intent of your whole-school curriculum when ensuring continuity and</w:t>
      </w:r>
      <w:r>
        <w:t xml:space="preserve"> progression. How does the RE curriculum relate to your wider whole-school curriculum?</w:t>
      </w:r>
    </w:p>
    <w:p w:rsidR="00D0119D" w:rsidRDefault="004160F5">
      <w:pPr>
        <w:numPr>
          <w:ilvl w:val="0"/>
          <w:numId w:val="12"/>
        </w:numPr>
        <w:spacing w:after="286"/>
        <w:ind w:right="0" w:hanging="360"/>
      </w:pPr>
      <w:r>
        <w:t>We suggest you check for progression from one year to another. Are the questions enabling increasing depth of understanding? Are pupils developing their understanding th</w:t>
      </w:r>
      <w:r>
        <w:t>rough each disciplinary lens logically?</w:t>
      </w:r>
    </w:p>
    <w:p w:rsidR="00D0119D" w:rsidRDefault="004160F5">
      <w:pPr>
        <w:pStyle w:val="Heading5"/>
        <w:ind w:left="-5"/>
      </w:pPr>
      <w:r>
        <w:t>Step Four: The core knowledge and non-statutory age-related expectations</w:t>
      </w:r>
    </w:p>
    <w:p w:rsidR="00D0119D" w:rsidRDefault="004160F5">
      <w:pPr>
        <w:numPr>
          <w:ilvl w:val="0"/>
          <w:numId w:val="13"/>
        </w:numPr>
        <w:ind w:right="0" w:hanging="426"/>
      </w:pPr>
      <w:r>
        <w:t>Once you have decided upon your core questions, you need to shape the learning by using the core knowledge.</w:t>
      </w:r>
    </w:p>
    <w:p w:rsidR="00D0119D" w:rsidRDefault="004160F5">
      <w:pPr>
        <w:numPr>
          <w:ilvl w:val="0"/>
          <w:numId w:val="13"/>
        </w:numPr>
        <w:spacing w:after="99"/>
        <w:ind w:right="0" w:hanging="426"/>
      </w:pPr>
      <w:r>
        <w:t xml:space="preserve">For each core question consider the relevant core knowledge and </w:t>
      </w:r>
      <w:r>
        <w:rPr>
          <w:b/>
          <w:i/>
        </w:rPr>
        <w:t xml:space="preserve">either </w:t>
      </w:r>
      <w:r>
        <w:t xml:space="preserve">the non-statutory age-related expectations for the disciplinary lens you are focusing on </w:t>
      </w:r>
      <w:r>
        <w:rPr>
          <w:b/>
          <w:i/>
        </w:rPr>
        <w:t xml:space="preserve">or </w:t>
      </w:r>
      <w:r>
        <w:t>your own school’s assessment criteria in order create learning outcomes for this question. Th</w:t>
      </w:r>
      <w:r>
        <w:t>is ensures the learning is planned at an appropriate standard</w:t>
      </w:r>
    </w:p>
    <w:p w:rsidR="00D0119D" w:rsidRDefault="004160F5">
      <w:pPr>
        <w:numPr>
          <w:ilvl w:val="0"/>
          <w:numId w:val="13"/>
        </w:numPr>
        <w:spacing w:after="98"/>
        <w:ind w:right="0" w:hanging="426"/>
      </w:pPr>
      <w:r>
        <w:t>Clearly delineate between the core knowledge which will form the basis of assessment and other elements of core knowledge which may be encountered in the learning process but may not be assessed</w:t>
      </w:r>
      <w:r>
        <w:t xml:space="preserve">. </w:t>
      </w:r>
    </w:p>
    <w:p w:rsidR="00D0119D" w:rsidRDefault="004160F5">
      <w:pPr>
        <w:spacing w:after="0" w:line="265" w:lineRule="auto"/>
        <w:ind w:left="-5" w:right="0"/>
      </w:pPr>
      <w:r>
        <w:rPr>
          <w:b/>
          <w:color w:val="2B9CD5"/>
        </w:rPr>
        <w:t>Step Five: Check for balance</w:t>
      </w:r>
    </w:p>
    <w:p w:rsidR="00D0119D" w:rsidRDefault="004160F5">
      <w:pPr>
        <w:numPr>
          <w:ilvl w:val="0"/>
          <w:numId w:val="13"/>
        </w:numPr>
        <w:spacing w:after="243"/>
        <w:ind w:right="0" w:hanging="426"/>
      </w:pPr>
      <w:r>
        <w:t>Ensure you have a balance of disciplinary lenses. If appropriate, are you enabling pupils to meet the age-related expectations?</w:t>
      </w:r>
    </w:p>
    <w:p w:rsidR="00D0119D" w:rsidRDefault="004160F5">
      <w:pPr>
        <w:pStyle w:val="Heading5"/>
        <w:ind w:left="-5"/>
      </w:pPr>
      <w:r>
        <w:t>Step Six: Creating your scheme of learning</w:t>
      </w:r>
    </w:p>
    <w:p w:rsidR="00D0119D" w:rsidRDefault="004160F5">
      <w:pPr>
        <w:ind w:left="411" w:right="0" w:hanging="426"/>
      </w:pPr>
      <w:r>
        <w:rPr>
          <w:rFonts w:ascii="Segoe UI Symbol" w:eastAsia="Segoe UI Symbol" w:hAnsi="Segoe UI Symbol" w:cs="Segoe UI Symbol"/>
        </w:rPr>
        <w:t>•</w:t>
      </w:r>
      <w:r>
        <w:rPr>
          <w:rFonts w:ascii="Segoe UI Symbol" w:eastAsia="Segoe UI Symbol" w:hAnsi="Segoe UI Symbol" w:cs="Segoe UI Symbol"/>
        </w:rPr>
        <w:tab/>
      </w:r>
      <w:r>
        <w:t>Use the core question, learning outcomes and core k</w:t>
      </w:r>
      <w:r>
        <w:t>nowledge to create a series of lessons that enable the pupils to be able to meet the outcomes, and thus contribute to them meeting the non-statutory age-related expectations</w:t>
      </w:r>
      <w:r>
        <w:rPr>
          <w:sz w:val="22"/>
          <w:vertAlign w:val="superscript"/>
        </w:rPr>
        <w:footnoteReference w:id="17"/>
      </w:r>
      <w:r>
        <w:t xml:space="preserve"> if appropriate.</w:t>
      </w:r>
    </w:p>
    <w:p w:rsidR="00D0119D" w:rsidRDefault="004160F5">
      <w:pPr>
        <w:pStyle w:val="Heading4"/>
        <w:ind w:left="-5"/>
      </w:pPr>
      <w:r>
        <w:t xml:space="preserve">Suggested Core Questions </w:t>
      </w:r>
    </w:p>
    <w:p w:rsidR="00D0119D" w:rsidRDefault="004160F5">
      <w:pPr>
        <w:spacing w:after="670"/>
        <w:ind w:left="-5" w:right="0"/>
      </w:pPr>
      <w:r>
        <w:t>The suggested core questions are rooted</w:t>
      </w:r>
      <w:r>
        <w:t xml:space="preserve"> in each disciplinary approach, namely theology, philosophy and the human/social sciences. They take account of the research methods used in each discipline and its object of investigation. These core questions are suggestions, and schools can create their</w:t>
      </w:r>
      <w:r>
        <w:t xml:space="preserve"> own questions if they </w:t>
      </w:r>
      <w:r>
        <w:t>choose as long as they reflect the disciplinary approach. Schools must ensure a balance of questions across the three disciplinary lenses.</w:t>
      </w:r>
    </w:p>
    <w:p w:rsidR="00D0119D" w:rsidRDefault="004160F5">
      <w:pPr>
        <w:spacing w:after="172" w:line="259" w:lineRule="auto"/>
        <w:ind w:left="-5" w:right="661"/>
      </w:pPr>
      <w:r>
        <w:rPr>
          <w:b/>
          <w:color w:val="2B9CD5"/>
          <w:sz w:val="32"/>
        </w:rPr>
        <w:t>The following points may be noted:</w:t>
      </w:r>
    </w:p>
    <w:p w:rsidR="00D0119D" w:rsidRDefault="004160F5">
      <w:pPr>
        <w:numPr>
          <w:ilvl w:val="0"/>
          <w:numId w:val="14"/>
        </w:numPr>
        <w:spacing w:after="287"/>
        <w:ind w:right="0" w:hanging="360"/>
      </w:pPr>
      <w:r>
        <w:t>The questions are largely generic so they can be tailored t</w:t>
      </w:r>
      <w:r>
        <w:t>o any religion or worldview. Some questions could be used more than once if they focus on a different religion or worldview each time.</w:t>
      </w:r>
    </w:p>
    <w:p w:rsidR="00D0119D" w:rsidRDefault="004160F5">
      <w:pPr>
        <w:numPr>
          <w:ilvl w:val="0"/>
          <w:numId w:val="14"/>
        </w:numPr>
        <w:spacing w:after="287"/>
        <w:ind w:right="0" w:hanging="360"/>
      </w:pPr>
      <w:r>
        <w:t>Some questions may be combined across disciplinary lenses to create a longer unit of work. For example, the concept of re</w:t>
      </w:r>
      <w:r>
        <w:t>surrection in Christianity could be explored in terms of interrogation of biblical narratives (Theology), consideration as to whether resurrection is reasonable (Philosophy) and how belief in resurrection impacts on individuals, communities and societies a</w:t>
      </w:r>
      <w:r>
        <w:t>cross the world (Human/Social sciences). The Noble Eightfold Path in Buddhism could be explored in terms of theological interpretations by different schools of Buddhist thought, the Buddhist understanding of reality and the ethical implications of the Eigh</w:t>
      </w:r>
      <w:r>
        <w:t>tfold Path, and how the Path shapes Buddhist identity and relationships with others.</w:t>
      </w:r>
    </w:p>
    <w:p w:rsidR="00D0119D" w:rsidRDefault="004160F5">
      <w:pPr>
        <w:numPr>
          <w:ilvl w:val="0"/>
          <w:numId w:val="14"/>
        </w:numPr>
        <w:spacing w:after="238" w:line="253" w:lineRule="auto"/>
        <w:ind w:right="0" w:hanging="360"/>
      </w:pPr>
      <w:r>
        <w:t>Some specific Christian examples have been given at each Key Stage as this religion is taught by all schools in all Key Stages.</w:t>
      </w:r>
    </w:p>
    <w:p w:rsidR="00D0119D" w:rsidRDefault="004160F5">
      <w:pPr>
        <w:numPr>
          <w:ilvl w:val="0"/>
          <w:numId w:val="14"/>
        </w:numPr>
        <w:spacing w:after="287"/>
        <w:ind w:right="0" w:hanging="360"/>
      </w:pPr>
      <w:r>
        <w:t xml:space="preserve">The suggested core questions take into account </w:t>
      </w:r>
      <w:r>
        <w:rPr>
          <w:i/>
        </w:rPr>
        <w:t>Understanding Christianity</w:t>
      </w:r>
      <w:r>
        <w:t xml:space="preserve"> (RE Today 2016) units on God, creation, incarnation and salvation which are already being used in a number of schools and academies in the county. These are shown in purple.</w:t>
      </w:r>
    </w:p>
    <w:p w:rsidR="00D0119D" w:rsidRDefault="004160F5">
      <w:pPr>
        <w:numPr>
          <w:ilvl w:val="0"/>
          <w:numId w:val="14"/>
        </w:numPr>
        <w:spacing w:after="287"/>
        <w:ind w:right="0" w:hanging="360"/>
      </w:pPr>
      <w:r>
        <w:t xml:space="preserve">It is </w:t>
      </w:r>
      <w:r>
        <w:rPr>
          <w:b/>
          <w:u w:val="single" w:color="000000"/>
        </w:rPr>
        <w:t>NO</w:t>
      </w:r>
      <w:r>
        <w:rPr>
          <w:b/>
          <w:u w:val="single" w:color="000000"/>
        </w:rPr>
        <w:t>T</w:t>
      </w:r>
      <w:r>
        <w:t xml:space="preserve"> intended that all these questions are explored. They are suggestions and schools can tailor them to their own context and create their own questions if they prefer.</w:t>
      </w:r>
    </w:p>
    <w:p w:rsidR="00D0119D" w:rsidRDefault="004160F5">
      <w:pPr>
        <w:numPr>
          <w:ilvl w:val="0"/>
          <w:numId w:val="14"/>
        </w:numPr>
        <w:ind w:right="0" w:hanging="360"/>
      </w:pPr>
      <w:r>
        <w:t xml:space="preserve">An exemplar long-term plan is available in Appendix 1. </w:t>
      </w:r>
    </w:p>
    <w:p w:rsidR="00D0119D" w:rsidRDefault="00D0119D">
      <w:pPr>
        <w:spacing w:after="0" w:line="259" w:lineRule="auto"/>
        <w:ind w:left="-567" w:right="16260" w:firstLine="0"/>
      </w:pPr>
    </w:p>
    <w:tbl>
      <w:tblPr>
        <w:tblStyle w:val="TableGrid"/>
        <w:tblW w:w="15694" w:type="dxa"/>
        <w:tblInd w:w="5" w:type="dxa"/>
        <w:tblCellMar>
          <w:top w:w="80" w:type="dxa"/>
          <w:left w:w="80" w:type="dxa"/>
          <w:bottom w:w="0" w:type="dxa"/>
          <w:right w:w="13" w:type="dxa"/>
        </w:tblCellMar>
        <w:tblLook w:val="04A0" w:firstRow="1" w:lastRow="0" w:firstColumn="1" w:lastColumn="0" w:noHBand="0" w:noVBand="1"/>
      </w:tblPr>
      <w:tblGrid>
        <w:gridCol w:w="871"/>
        <w:gridCol w:w="3706"/>
        <w:gridCol w:w="3706"/>
        <w:gridCol w:w="3706"/>
        <w:gridCol w:w="3706"/>
      </w:tblGrid>
      <w:tr w:rsidR="00D0119D">
        <w:trPr>
          <w:trHeight w:val="562"/>
        </w:trPr>
        <w:tc>
          <w:tcPr>
            <w:tcW w:w="871" w:type="dxa"/>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67" w:firstLine="0"/>
              <w:jc w:val="center"/>
            </w:pPr>
            <w:r>
              <w:rPr>
                <w:b/>
              </w:rPr>
              <w:t>Key Stage 1</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67" w:firstLine="0"/>
              <w:jc w:val="center"/>
            </w:pPr>
            <w:r>
              <w:rPr>
                <w:b/>
              </w:rPr>
              <w:t>Lower Key Stage 2</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67" w:firstLine="0"/>
              <w:jc w:val="center"/>
            </w:pPr>
            <w:r>
              <w:rPr>
                <w:b/>
              </w:rPr>
              <w:t>Upper Key Stage 2</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67" w:firstLine="0"/>
              <w:jc w:val="center"/>
            </w:pPr>
            <w:r>
              <w:rPr>
                <w:b/>
              </w:rPr>
              <w:t>Key Stage 3</w:t>
            </w:r>
          </w:p>
        </w:tc>
      </w:tr>
      <w:tr w:rsidR="00D0119D">
        <w:trPr>
          <w:trHeight w:val="7990"/>
        </w:trPr>
        <w:tc>
          <w:tcPr>
            <w:tcW w:w="87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340" w:right="0" w:firstLine="0"/>
            </w:pPr>
            <w:r>
              <w:rPr>
                <w:rFonts w:ascii="Calibri" w:eastAsia="Calibri" w:hAnsi="Calibri" w:cs="Calibri"/>
                <w:noProof/>
                <w:sz w:val="22"/>
              </w:rPr>
              <mc:AlternateContent>
                <mc:Choice Requires="wpg">
                  <w:drawing>
                    <wp:inline distT="0" distB="0" distL="0" distR="0">
                      <wp:extent cx="163823" cy="777039"/>
                      <wp:effectExtent l="0" t="0" r="0" b="0"/>
                      <wp:docPr id="59563" name="Group 59563"/>
                      <wp:cNvGraphicFramePr/>
                      <a:graphic xmlns:a="http://schemas.openxmlformats.org/drawingml/2006/main">
                        <a:graphicData uri="http://schemas.microsoft.com/office/word/2010/wordprocessingGroup">
                          <wpg:wgp>
                            <wpg:cNvGrpSpPr/>
                            <wpg:grpSpPr>
                              <a:xfrm>
                                <a:off x="0" y="0"/>
                                <a:ext cx="163823" cy="777039"/>
                                <a:chOff x="0" y="0"/>
                                <a:chExt cx="163823" cy="777039"/>
                              </a:xfrm>
                            </wpg:grpSpPr>
                            <wps:wsp>
                              <wps:cNvPr id="3627" name="Rectangle 3627"/>
                              <wps:cNvSpPr/>
                              <wps:spPr>
                                <a:xfrm rot="5399999">
                                  <a:off x="-461850" y="407789"/>
                                  <a:ext cx="1033462" cy="217884"/>
                                </a:xfrm>
                                <a:prstGeom prst="rect">
                                  <a:avLst/>
                                </a:prstGeom>
                                <a:ln>
                                  <a:noFill/>
                                </a:ln>
                              </wps:spPr>
                              <wps:txbx>
                                <w:txbxContent>
                                  <w:p w:rsidR="00D0119D" w:rsidRDefault="004160F5">
                                    <w:pPr>
                                      <w:spacing w:after="160" w:line="259" w:lineRule="auto"/>
                                      <w:ind w:left="0" w:right="0" w:firstLine="0"/>
                                    </w:pPr>
                                    <w:r>
                                      <w:rPr>
                                        <w:b/>
                                        <w:color w:val="ED7D31"/>
                                        <w:sz w:val="28"/>
                                      </w:rPr>
                                      <w:t>Theology</w:t>
                                    </w:r>
                                  </w:p>
                                </w:txbxContent>
                              </wps:txbx>
                              <wps:bodyPr horzOverflow="overflow" vert="horz" lIns="0" tIns="0" rIns="0" bIns="0" rtlCol="0">
                                <a:noAutofit/>
                              </wps:bodyPr>
                            </wps:wsp>
                          </wpg:wgp>
                        </a:graphicData>
                      </a:graphic>
                    </wp:inline>
                  </w:drawing>
                </mc:Choice>
                <mc:Fallback xmlns:a="http://schemas.openxmlformats.org/drawingml/2006/main">
                  <w:pict>
                    <v:group id="Group 59563" style="width:12.8994pt;height:61.1842pt;mso-position-horizontal-relative:char;mso-position-vertical-relative:line" coordsize="1638,7770">
                      <v:rect id="Rectangle 3627" style="position:absolute;width:10334;height:2178;left:-4618;top:4077;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ed7d31"/>
                                  <w:sz w:val="28"/>
                                </w:rPr>
                                <w:t xml:space="preserve">Theology</w:t>
                              </w:r>
                            </w:p>
                          </w:txbxContent>
                        </v:textbox>
                      </v:rect>
                    </v:group>
                  </w:pict>
                </mc:Fallback>
              </mc:AlternateConten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2"/>
              </w:numPr>
              <w:spacing w:after="0" w:line="246" w:lineRule="auto"/>
              <w:ind w:right="0" w:hanging="302"/>
            </w:pPr>
            <w:r>
              <w:rPr>
                <w:color w:val="ED7D31"/>
              </w:rPr>
              <w:t>What do religious people say God is like?</w:t>
            </w:r>
          </w:p>
          <w:p w:rsidR="00D0119D" w:rsidRDefault="004160F5">
            <w:pPr>
              <w:numPr>
                <w:ilvl w:val="0"/>
                <w:numId w:val="32"/>
              </w:numPr>
              <w:spacing w:after="0" w:line="246" w:lineRule="auto"/>
              <w:ind w:right="0" w:hanging="302"/>
            </w:pPr>
            <w:r>
              <w:rPr>
                <w:color w:val="ED7D31"/>
              </w:rPr>
              <w:t>Why is light an important symbol for many religious believers?</w:t>
            </w:r>
          </w:p>
          <w:p w:rsidR="00D0119D" w:rsidRDefault="004160F5">
            <w:pPr>
              <w:numPr>
                <w:ilvl w:val="0"/>
                <w:numId w:val="32"/>
              </w:numPr>
              <w:spacing w:after="0" w:line="259" w:lineRule="auto"/>
              <w:ind w:right="0" w:hanging="302"/>
            </w:pPr>
            <w:r>
              <w:rPr>
                <w:color w:val="ED7D31"/>
              </w:rPr>
              <w:t xml:space="preserve">What do ______ remember </w:t>
            </w:r>
          </w:p>
          <w:p w:rsidR="00D0119D" w:rsidRDefault="004160F5">
            <w:pPr>
              <w:spacing w:after="1" w:line="246" w:lineRule="auto"/>
              <w:ind w:left="302" w:right="0" w:firstLine="0"/>
            </w:pPr>
            <w:r>
              <w:rPr>
                <w:color w:val="ED7D31"/>
              </w:rPr>
              <w:t>at ______? (E.g. what do Jews remember at Passover?)</w:t>
            </w:r>
          </w:p>
          <w:p w:rsidR="00D0119D" w:rsidRDefault="004160F5">
            <w:pPr>
              <w:numPr>
                <w:ilvl w:val="0"/>
                <w:numId w:val="32"/>
              </w:numPr>
              <w:spacing w:after="1" w:line="246" w:lineRule="auto"/>
              <w:ind w:right="0" w:hanging="302"/>
            </w:pPr>
            <w:r>
              <w:rPr>
                <w:color w:val="ED7D31"/>
              </w:rPr>
              <w:t>What might ______ learn from the ______ narrative? (E.g. what might Hindus learn from the Diwali narrative?)</w:t>
            </w:r>
          </w:p>
          <w:p w:rsidR="00D0119D" w:rsidRDefault="004160F5">
            <w:pPr>
              <w:numPr>
                <w:ilvl w:val="0"/>
                <w:numId w:val="32"/>
              </w:numPr>
              <w:spacing w:after="1" w:line="246" w:lineRule="auto"/>
              <w:ind w:right="0" w:hanging="302"/>
            </w:pPr>
            <w:r>
              <w:rPr>
                <w:color w:val="ED7D31"/>
              </w:rPr>
              <w:t>What might ______ learn from the story of ______?  (E.g. what might Jews learn about God from the story of Abraham?)</w:t>
            </w:r>
          </w:p>
          <w:p w:rsidR="00D0119D" w:rsidRDefault="004160F5">
            <w:pPr>
              <w:numPr>
                <w:ilvl w:val="0"/>
                <w:numId w:val="32"/>
              </w:numPr>
              <w:spacing w:after="0" w:line="246" w:lineRule="auto"/>
              <w:ind w:right="0" w:hanging="302"/>
            </w:pPr>
            <w:r>
              <w:rPr>
                <w:color w:val="7030A0"/>
              </w:rPr>
              <w:t>What do Christians believe God</w:t>
            </w:r>
            <w:r>
              <w:rPr>
                <w:color w:val="7030A0"/>
              </w:rPr>
              <w:t xml:space="preserve"> is like?</w:t>
            </w:r>
          </w:p>
          <w:p w:rsidR="00D0119D" w:rsidRDefault="004160F5">
            <w:pPr>
              <w:numPr>
                <w:ilvl w:val="0"/>
                <w:numId w:val="32"/>
              </w:numPr>
              <w:spacing w:after="0" w:line="259" w:lineRule="auto"/>
              <w:ind w:right="0" w:hanging="302"/>
            </w:pPr>
            <w:r>
              <w:rPr>
                <w:color w:val="7030A0"/>
              </w:rPr>
              <w:t>Who made the world?</w:t>
            </w:r>
          </w:p>
          <w:p w:rsidR="00D0119D" w:rsidRDefault="004160F5">
            <w:pPr>
              <w:numPr>
                <w:ilvl w:val="0"/>
                <w:numId w:val="32"/>
              </w:numPr>
              <w:spacing w:after="0" w:line="246" w:lineRule="auto"/>
              <w:ind w:right="0" w:hanging="302"/>
            </w:pPr>
            <w:r>
              <w:rPr>
                <w:color w:val="7030A0"/>
              </w:rPr>
              <w:t>Why does Christmas matter to Christians?</w:t>
            </w:r>
          </w:p>
          <w:p w:rsidR="00D0119D" w:rsidRDefault="004160F5">
            <w:pPr>
              <w:numPr>
                <w:ilvl w:val="0"/>
                <w:numId w:val="32"/>
              </w:numPr>
              <w:spacing w:after="0" w:line="259" w:lineRule="auto"/>
              <w:ind w:right="0" w:hanging="302"/>
            </w:pPr>
            <w:r>
              <w:rPr>
                <w:color w:val="7030A0"/>
              </w:rPr>
              <w:t>Why does Easter matter to Christians?</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3"/>
              </w:numPr>
              <w:spacing w:after="0" w:line="246" w:lineRule="auto"/>
              <w:ind w:right="0" w:hanging="360"/>
            </w:pPr>
            <w:r>
              <w:rPr>
                <w:color w:val="ED7D31"/>
              </w:rPr>
              <w:t>What do ______ believe about God?</w:t>
            </w:r>
          </w:p>
          <w:p w:rsidR="00D0119D" w:rsidRDefault="004160F5">
            <w:pPr>
              <w:numPr>
                <w:ilvl w:val="0"/>
                <w:numId w:val="33"/>
              </w:numPr>
              <w:spacing w:after="0" w:line="246" w:lineRule="auto"/>
              <w:ind w:right="0" w:hanging="360"/>
            </w:pPr>
            <w:r>
              <w:rPr>
                <w:color w:val="ED7D31"/>
              </w:rPr>
              <w:t>How do ______ talk about God?</w:t>
            </w:r>
          </w:p>
          <w:p w:rsidR="00D0119D" w:rsidRDefault="004160F5">
            <w:pPr>
              <w:numPr>
                <w:ilvl w:val="0"/>
                <w:numId w:val="33"/>
              </w:numPr>
              <w:spacing w:after="0" w:line="246" w:lineRule="auto"/>
              <w:ind w:right="0" w:hanging="360"/>
            </w:pPr>
            <w:r>
              <w:rPr>
                <w:color w:val="ED7D31"/>
              </w:rPr>
              <w:t>What is the Bible and how do people interpret it?</w:t>
            </w:r>
          </w:p>
          <w:p w:rsidR="00D0119D" w:rsidRDefault="004160F5">
            <w:pPr>
              <w:numPr>
                <w:ilvl w:val="0"/>
                <w:numId w:val="33"/>
              </w:numPr>
              <w:spacing w:after="0" w:line="246" w:lineRule="auto"/>
              <w:ind w:right="0" w:hanging="360"/>
            </w:pPr>
            <w:r>
              <w:rPr>
                <w:color w:val="ED7D31"/>
              </w:rPr>
              <w:t>Why is there so much diversity of</w:t>
            </w:r>
            <w:r>
              <w:rPr>
                <w:color w:val="ED7D31"/>
              </w:rPr>
              <w:t xml:space="preserve"> belief within ______?</w:t>
            </w:r>
          </w:p>
          <w:p w:rsidR="00D0119D" w:rsidRDefault="004160F5">
            <w:pPr>
              <w:numPr>
                <w:ilvl w:val="0"/>
                <w:numId w:val="33"/>
              </w:numPr>
              <w:spacing w:after="0" w:line="246" w:lineRule="auto"/>
              <w:ind w:right="0" w:hanging="360"/>
            </w:pPr>
            <w:r>
              <w:rPr>
                <w:color w:val="ED7D31"/>
              </w:rPr>
              <w:t>Where do religious beliefs come from?</w:t>
            </w:r>
          </w:p>
          <w:p w:rsidR="00D0119D" w:rsidRDefault="004160F5">
            <w:pPr>
              <w:numPr>
                <w:ilvl w:val="0"/>
                <w:numId w:val="33"/>
              </w:numPr>
              <w:spacing w:after="0" w:line="246" w:lineRule="auto"/>
              <w:ind w:right="0" w:hanging="360"/>
            </w:pPr>
            <w:r>
              <w:rPr>
                <w:color w:val="ED7D31"/>
              </w:rPr>
              <w:t>How have events in history shaped beliefs?</w:t>
            </w:r>
          </w:p>
          <w:p w:rsidR="00D0119D" w:rsidRDefault="004160F5">
            <w:pPr>
              <w:numPr>
                <w:ilvl w:val="0"/>
                <w:numId w:val="33"/>
              </w:numPr>
              <w:spacing w:after="0" w:line="246" w:lineRule="auto"/>
              <w:ind w:right="0" w:hanging="360"/>
            </w:pPr>
            <w:r>
              <w:rPr>
                <w:color w:val="7030A0"/>
              </w:rPr>
              <w:t>What do Christians learn from the creation story?</w:t>
            </w:r>
          </w:p>
          <w:p w:rsidR="00D0119D" w:rsidRDefault="004160F5">
            <w:pPr>
              <w:numPr>
                <w:ilvl w:val="0"/>
                <w:numId w:val="33"/>
              </w:numPr>
              <w:spacing w:after="0" w:line="259" w:lineRule="auto"/>
              <w:ind w:right="0" w:hanging="360"/>
            </w:pPr>
            <w:r>
              <w:rPr>
                <w:color w:val="7030A0"/>
              </w:rPr>
              <w:t>What is the Trinity?</w:t>
            </w:r>
          </w:p>
          <w:p w:rsidR="00D0119D" w:rsidRDefault="004160F5">
            <w:pPr>
              <w:numPr>
                <w:ilvl w:val="0"/>
                <w:numId w:val="33"/>
              </w:numPr>
              <w:spacing w:after="0" w:line="259" w:lineRule="auto"/>
              <w:ind w:right="0" w:hanging="360"/>
            </w:pPr>
            <w:r>
              <w:rPr>
                <w:color w:val="7030A0"/>
              </w:rPr>
              <w:t>Why to Christians call the day Jesus died ‘Good Friday’?</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4"/>
              </w:numPr>
              <w:spacing w:after="0" w:line="246" w:lineRule="auto"/>
              <w:ind w:right="0" w:hanging="302"/>
            </w:pPr>
            <w:r>
              <w:rPr>
                <w:color w:val="ED7D31"/>
              </w:rPr>
              <w:t>How do ______ explain the suffering in the world?</w:t>
            </w:r>
          </w:p>
          <w:p w:rsidR="00D0119D" w:rsidRDefault="004160F5">
            <w:pPr>
              <w:numPr>
                <w:ilvl w:val="0"/>
                <w:numId w:val="34"/>
              </w:numPr>
              <w:spacing w:after="0" w:line="246" w:lineRule="auto"/>
              <w:ind w:right="0" w:hanging="302"/>
            </w:pPr>
            <w:r>
              <w:rPr>
                <w:color w:val="ED7D31"/>
              </w:rPr>
              <w:t>One narrative, many beliefs: Why do people interpret things differently?</w:t>
            </w:r>
          </w:p>
          <w:p w:rsidR="00D0119D" w:rsidRDefault="004160F5">
            <w:pPr>
              <w:numPr>
                <w:ilvl w:val="0"/>
                <w:numId w:val="34"/>
              </w:numPr>
              <w:spacing w:after="0" w:line="246" w:lineRule="auto"/>
              <w:ind w:right="0" w:hanging="302"/>
            </w:pPr>
            <w:r>
              <w:rPr>
                <w:color w:val="ED7D31"/>
              </w:rPr>
              <w:t xml:space="preserve">How reliable are sources of authority for believers? </w:t>
            </w:r>
          </w:p>
          <w:p w:rsidR="00D0119D" w:rsidRDefault="004160F5">
            <w:pPr>
              <w:numPr>
                <w:ilvl w:val="0"/>
                <w:numId w:val="34"/>
              </w:numPr>
              <w:spacing w:after="0" w:line="246" w:lineRule="auto"/>
              <w:ind w:right="0" w:hanging="302"/>
            </w:pPr>
            <w:r>
              <w:rPr>
                <w:color w:val="ED7D31"/>
              </w:rPr>
              <w:t>How do ______ make sense of the world?</w:t>
            </w:r>
          </w:p>
          <w:p w:rsidR="00D0119D" w:rsidRDefault="004160F5">
            <w:pPr>
              <w:numPr>
                <w:ilvl w:val="0"/>
                <w:numId w:val="34"/>
              </w:numPr>
              <w:spacing w:after="0" w:line="246" w:lineRule="auto"/>
              <w:ind w:right="0" w:hanging="302"/>
            </w:pPr>
            <w:r>
              <w:rPr>
                <w:color w:val="7030A0"/>
              </w:rPr>
              <w:t>What does it mean if God is holy and lov</w:t>
            </w:r>
            <w:r>
              <w:rPr>
                <w:color w:val="7030A0"/>
              </w:rPr>
              <w:t>ing?</w:t>
            </w:r>
          </w:p>
          <w:p w:rsidR="00D0119D" w:rsidRDefault="004160F5">
            <w:pPr>
              <w:numPr>
                <w:ilvl w:val="0"/>
                <w:numId w:val="34"/>
              </w:numPr>
              <w:spacing w:after="0" w:line="246" w:lineRule="auto"/>
              <w:ind w:right="0" w:hanging="302"/>
            </w:pPr>
            <w:r>
              <w:rPr>
                <w:color w:val="7030A0"/>
              </w:rPr>
              <w:t xml:space="preserve">Creation and science: Conflicting </w:t>
            </w:r>
            <w:r>
              <w:rPr>
                <w:color w:val="7030A0"/>
              </w:rPr>
              <w:t>or complementary?</w:t>
            </w:r>
          </w:p>
          <w:p w:rsidR="00D0119D" w:rsidRDefault="004160F5">
            <w:pPr>
              <w:numPr>
                <w:ilvl w:val="0"/>
                <w:numId w:val="34"/>
              </w:numPr>
              <w:spacing w:after="0" w:line="259" w:lineRule="auto"/>
              <w:ind w:right="0" w:hanging="302"/>
            </w:pPr>
            <w:r>
              <w:rPr>
                <w:color w:val="7030A0"/>
              </w:rPr>
              <w:t>Was Jesus the Messiah?</w:t>
            </w:r>
          </w:p>
          <w:p w:rsidR="00D0119D" w:rsidRDefault="004160F5">
            <w:pPr>
              <w:numPr>
                <w:ilvl w:val="0"/>
                <w:numId w:val="34"/>
              </w:numPr>
              <w:spacing w:after="0" w:line="246" w:lineRule="auto"/>
              <w:ind w:right="0" w:hanging="302"/>
            </w:pPr>
            <w:r>
              <w:rPr>
                <w:color w:val="7030A0"/>
              </w:rPr>
              <w:t>What did Jesus do to save human beings?</w:t>
            </w:r>
          </w:p>
          <w:p w:rsidR="00D0119D" w:rsidRDefault="004160F5">
            <w:pPr>
              <w:numPr>
                <w:ilvl w:val="0"/>
                <w:numId w:val="34"/>
              </w:numPr>
              <w:spacing w:after="0" w:line="246" w:lineRule="auto"/>
              <w:ind w:right="0" w:hanging="302"/>
            </w:pPr>
            <w:r>
              <w:rPr>
                <w:color w:val="7030A0"/>
              </w:rPr>
              <w:t xml:space="preserve">What differences does the resurrection make for </w:t>
            </w:r>
          </w:p>
          <w:p w:rsidR="00D0119D" w:rsidRDefault="004160F5">
            <w:pPr>
              <w:numPr>
                <w:ilvl w:val="0"/>
                <w:numId w:val="34"/>
              </w:numPr>
              <w:spacing w:after="0" w:line="259" w:lineRule="auto"/>
              <w:ind w:right="0" w:hanging="302"/>
            </w:pPr>
            <w:r>
              <w:rPr>
                <w:color w:val="7030A0"/>
              </w:rPr>
              <w:t>Christians?</w:t>
            </w:r>
          </w:p>
        </w:tc>
        <w:tc>
          <w:tcPr>
            <w:tcW w:w="3706"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5"/>
              </w:numPr>
              <w:spacing w:after="0" w:line="246" w:lineRule="auto"/>
              <w:ind w:right="0" w:hanging="302"/>
            </w:pPr>
            <w:r>
              <w:rPr>
                <w:color w:val="ED7D31"/>
              </w:rPr>
              <w:t>How do creation narratives shape what it means to be human and vice versa?</w:t>
            </w:r>
          </w:p>
          <w:p w:rsidR="00D0119D" w:rsidRDefault="004160F5">
            <w:pPr>
              <w:numPr>
                <w:ilvl w:val="0"/>
                <w:numId w:val="35"/>
              </w:numPr>
              <w:spacing w:after="0" w:line="246" w:lineRule="auto"/>
              <w:ind w:right="0" w:hanging="302"/>
            </w:pPr>
            <w:r>
              <w:rPr>
                <w:color w:val="ED7D31"/>
              </w:rPr>
              <w:t xml:space="preserve">What do narratives in sacred texts reveal about the nature of </w:t>
            </w:r>
          </w:p>
          <w:p w:rsidR="00D0119D" w:rsidRDefault="004160F5">
            <w:pPr>
              <w:spacing w:after="0" w:line="259" w:lineRule="auto"/>
              <w:ind w:left="302" w:right="0" w:firstLine="0"/>
            </w:pPr>
            <w:r>
              <w:rPr>
                <w:color w:val="ED7D31"/>
              </w:rPr>
              <w:t>God?</w:t>
            </w:r>
          </w:p>
          <w:p w:rsidR="00D0119D" w:rsidRDefault="004160F5">
            <w:pPr>
              <w:numPr>
                <w:ilvl w:val="0"/>
                <w:numId w:val="35"/>
              </w:numPr>
              <w:spacing w:after="0" w:line="246" w:lineRule="auto"/>
              <w:ind w:right="0" w:hanging="302"/>
            </w:pPr>
            <w:r>
              <w:rPr>
                <w:color w:val="ED7D31"/>
              </w:rPr>
              <w:t>Why does God have so many names?</w:t>
            </w:r>
          </w:p>
          <w:p w:rsidR="00D0119D" w:rsidRDefault="004160F5">
            <w:pPr>
              <w:numPr>
                <w:ilvl w:val="0"/>
                <w:numId w:val="35"/>
              </w:numPr>
              <w:spacing w:after="0" w:line="246" w:lineRule="auto"/>
              <w:ind w:right="0" w:hanging="302"/>
            </w:pPr>
            <w:r>
              <w:rPr>
                <w:color w:val="ED7D31"/>
              </w:rPr>
              <w:t>How reliable are sources of authority for religious believers?</w:t>
            </w:r>
          </w:p>
          <w:p w:rsidR="00D0119D" w:rsidRDefault="004160F5">
            <w:pPr>
              <w:numPr>
                <w:ilvl w:val="0"/>
                <w:numId w:val="35"/>
              </w:numPr>
              <w:spacing w:after="0" w:line="246" w:lineRule="auto"/>
              <w:ind w:right="0" w:hanging="302"/>
            </w:pPr>
            <w:r>
              <w:rPr>
                <w:color w:val="ED7D31"/>
              </w:rPr>
              <w:t>How do religious believers make sense of the world?</w:t>
            </w:r>
          </w:p>
          <w:p w:rsidR="00D0119D" w:rsidRDefault="004160F5">
            <w:pPr>
              <w:numPr>
                <w:ilvl w:val="0"/>
                <w:numId w:val="35"/>
              </w:numPr>
              <w:spacing w:after="0" w:line="259" w:lineRule="auto"/>
              <w:ind w:right="0" w:hanging="302"/>
            </w:pPr>
            <w:r>
              <w:rPr>
                <w:color w:val="ED7D31"/>
              </w:rPr>
              <w:t>What is meant by sacredness?</w:t>
            </w:r>
          </w:p>
          <w:p w:rsidR="00D0119D" w:rsidRDefault="004160F5">
            <w:pPr>
              <w:numPr>
                <w:ilvl w:val="0"/>
                <w:numId w:val="35"/>
              </w:numPr>
              <w:spacing w:after="0" w:line="246" w:lineRule="auto"/>
              <w:ind w:right="0" w:hanging="302"/>
            </w:pPr>
            <w:r>
              <w:rPr>
                <w:color w:val="ED7D31"/>
              </w:rPr>
              <w:t>What does i</w:t>
            </w:r>
            <w:r>
              <w:rPr>
                <w:color w:val="ED7D31"/>
              </w:rPr>
              <w:t>t mean to ‘experience God’?</w:t>
            </w:r>
          </w:p>
          <w:p w:rsidR="00D0119D" w:rsidRDefault="004160F5">
            <w:pPr>
              <w:numPr>
                <w:ilvl w:val="0"/>
                <w:numId w:val="35"/>
              </w:numPr>
              <w:spacing w:after="0" w:line="246" w:lineRule="auto"/>
              <w:ind w:right="0" w:hanging="302"/>
            </w:pPr>
            <w:r>
              <w:rPr>
                <w:color w:val="ED7D31"/>
              </w:rPr>
              <w:t>Internally inconsistent and dangerous: Should sacred texts be banned?</w:t>
            </w:r>
          </w:p>
          <w:p w:rsidR="00D0119D" w:rsidRDefault="004160F5">
            <w:pPr>
              <w:numPr>
                <w:ilvl w:val="0"/>
                <w:numId w:val="35"/>
              </w:numPr>
              <w:spacing w:after="0" w:line="246" w:lineRule="auto"/>
              <w:ind w:right="0" w:hanging="302"/>
            </w:pPr>
            <w:r>
              <w:rPr>
                <w:color w:val="ED7D31"/>
              </w:rPr>
              <w:t xml:space="preserve">Whose theology? Why are there so many interpretations of ______ (name of religion)? </w:t>
            </w:r>
          </w:p>
          <w:p w:rsidR="00D0119D" w:rsidRDefault="004160F5">
            <w:pPr>
              <w:numPr>
                <w:ilvl w:val="0"/>
                <w:numId w:val="35"/>
              </w:numPr>
              <w:spacing w:after="0" w:line="246" w:lineRule="auto"/>
              <w:ind w:right="0" w:hanging="302"/>
            </w:pPr>
            <w:r>
              <w:rPr>
                <w:color w:val="7030A0"/>
              </w:rPr>
              <w:t>If God is Trinity, what does that mean for Christians?</w:t>
            </w:r>
          </w:p>
          <w:p w:rsidR="00D0119D" w:rsidRDefault="004160F5">
            <w:pPr>
              <w:numPr>
                <w:ilvl w:val="0"/>
                <w:numId w:val="35"/>
              </w:numPr>
              <w:spacing w:after="0" w:line="246" w:lineRule="auto"/>
              <w:ind w:right="0" w:hanging="302"/>
            </w:pPr>
            <w:r>
              <w:rPr>
                <w:color w:val="7030A0"/>
              </w:rPr>
              <w:t xml:space="preserve">Should Christians </w:t>
            </w:r>
            <w:r>
              <w:rPr>
                <w:color w:val="7030A0"/>
              </w:rPr>
              <w:t>be greener than everyone else?</w:t>
            </w:r>
          </w:p>
          <w:p w:rsidR="00D0119D" w:rsidRDefault="004160F5">
            <w:pPr>
              <w:numPr>
                <w:ilvl w:val="0"/>
                <w:numId w:val="35"/>
              </w:numPr>
              <w:spacing w:after="0" w:line="259" w:lineRule="auto"/>
              <w:ind w:right="0" w:hanging="302"/>
            </w:pPr>
            <w:r>
              <w:rPr>
                <w:color w:val="7030A0"/>
              </w:rPr>
              <w:t>Why do Christians believe Jesus is God on Earth?</w:t>
            </w:r>
          </w:p>
        </w:tc>
      </w:tr>
    </w:tbl>
    <w:p w:rsidR="00D0119D" w:rsidRDefault="00D0119D">
      <w:pPr>
        <w:spacing w:after="0" w:line="259" w:lineRule="auto"/>
        <w:ind w:left="-567" w:right="16260" w:firstLine="0"/>
      </w:pPr>
    </w:p>
    <w:tbl>
      <w:tblPr>
        <w:tblStyle w:val="TableGrid"/>
        <w:tblW w:w="15694" w:type="dxa"/>
        <w:tblInd w:w="5" w:type="dxa"/>
        <w:tblCellMar>
          <w:top w:w="80" w:type="dxa"/>
          <w:left w:w="99" w:type="dxa"/>
          <w:bottom w:w="0" w:type="dxa"/>
          <w:right w:w="13" w:type="dxa"/>
        </w:tblCellMar>
        <w:tblLook w:val="04A0" w:firstRow="1" w:lastRow="0" w:firstColumn="1" w:lastColumn="0" w:noHBand="0" w:noVBand="1"/>
      </w:tblPr>
      <w:tblGrid>
        <w:gridCol w:w="694"/>
        <w:gridCol w:w="3750"/>
        <w:gridCol w:w="3750"/>
        <w:gridCol w:w="3750"/>
        <w:gridCol w:w="3750"/>
      </w:tblGrid>
      <w:tr w:rsidR="00D0119D">
        <w:trPr>
          <w:trHeight w:val="681"/>
        </w:trPr>
        <w:tc>
          <w:tcPr>
            <w:tcW w:w="694" w:type="dxa"/>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504" w:right="0" w:firstLine="0"/>
              <w:jc w:val="center"/>
            </w:pPr>
            <w:r>
              <w:rPr>
                <w:b/>
              </w:rPr>
              <w:t>Key Stage 1</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86" w:firstLine="0"/>
              <w:jc w:val="center"/>
            </w:pPr>
            <w:r>
              <w:rPr>
                <w:b/>
              </w:rPr>
              <w:t>Lower Key Stage 2</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86" w:firstLine="0"/>
              <w:jc w:val="center"/>
            </w:pPr>
            <w:r>
              <w:rPr>
                <w:b/>
              </w:rPr>
              <w:t>Upper Key Stage 2</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504" w:right="0" w:firstLine="0"/>
              <w:jc w:val="center"/>
            </w:pPr>
            <w:r>
              <w:rPr>
                <w:b/>
              </w:rPr>
              <w:t>Key Stage 3</w:t>
            </w:r>
          </w:p>
        </w:tc>
      </w:tr>
      <w:tr w:rsidR="00D0119D">
        <w:trPr>
          <w:trHeight w:val="6722"/>
        </w:trPr>
        <w:tc>
          <w:tcPr>
            <w:tcW w:w="6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144" w:right="0" w:firstLine="0"/>
            </w:pPr>
            <w:r>
              <w:rPr>
                <w:rFonts w:ascii="Calibri" w:eastAsia="Calibri" w:hAnsi="Calibri" w:cs="Calibri"/>
                <w:noProof/>
                <w:sz w:val="22"/>
              </w:rPr>
              <mc:AlternateContent>
                <mc:Choice Requires="wpg">
                  <w:drawing>
                    <wp:inline distT="0" distB="0" distL="0" distR="0">
                      <wp:extent cx="163823" cy="895561"/>
                      <wp:effectExtent l="0" t="0" r="0" b="0"/>
                      <wp:docPr id="61935" name="Group 61935"/>
                      <wp:cNvGraphicFramePr/>
                      <a:graphic xmlns:a="http://schemas.openxmlformats.org/drawingml/2006/main">
                        <a:graphicData uri="http://schemas.microsoft.com/office/word/2010/wordprocessingGroup">
                          <wpg:wgp>
                            <wpg:cNvGrpSpPr/>
                            <wpg:grpSpPr>
                              <a:xfrm>
                                <a:off x="0" y="0"/>
                                <a:ext cx="163823" cy="895561"/>
                                <a:chOff x="0" y="0"/>
                                <a:chExt cx="163823" cy="895561"/>
                              </a:xfrm>
                            </wpg:grpSpPr>
                            <wps:wsp>
                              <wps:cNvPr id="3854" name="Rectangle 3854"/>
                              <wps:cNvSpPr/>
                              <wps:spPr>
                                <a:xfrm rot="5399999">
                                  <a:off x="-540666" y="486606"/>
                                  <a:ext cx="1191096" cy="217884"/>
                                </a:xfrm>
                                <a:prstGeom prst="rect">
                                  <a:avLst/>
                                </a:prstGeom>
                                <a:ln>
                                  <a:noFill/>
                                </a:ln>
                              </wps:spPr>
                              <wps:txbx>
                                <w:txbxContent>
                                  <w:p w:rsidR="00D0119D" w:rsidRDefault="004160F5">
                                    <w:pPr>
                                      <w:spacing w:after="160" w:line="259" w:lineRule="auto"/>
                                      <w:ind w:left="0" w:right="0" w:firstLine="0"/>
                                    </w:pPr>
                                    <w:r>
                                      <w:rPr>
                                        <w:b/>
                                        <w:color w:val="4472C4"/>
                                        <w:sz w:val="28"/>
                                      </w:rPr>
                                      <w:t>Philosophy</w:t>
                                    </w:r>
                                  </w:p>
                                </w:txbxContent>
                              </wps:txbx>
                              <wps:bodyPr horzOverflow="overflow" vert="horz" lIns="0" tIns="0" rIns="0" bIns="0" rtlCol="0">
                                <a:noAutofit/>
                              </wps:bodyPr>
                            </wps:wsp>
                          </wpg:wgp>
                        </a:graphicData>
                      </a:graphic>
                    </wp:inline>
                  </w:drawing>
                </mc:Choice>
                <mc:Fallback xmlns:a="http://schemas.openxmlformats.org/drawingml/2006/main">
                  <w:pict>
                    <v:group id="Group 61935" style="width:12.8994pt;height:70.5166pt;mso-position-horizontal-relative:char;mso-position-vertical-relative:line" coordsize="1638,8955">
                      <v:rect id="Rectangle 3854" style="position:absolute;width:11910;height:2178;left:-5406;top:4866;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4472c4"/>
                                  <w:sz w:val="28"/>
                                </w:rPr>
                                <w:t xml:space="preserve">Philosophy</w:t>
                              </w:r>
                            </w:p>
                          </w:txbxContent>
                        </v:textbox>
                      </v:rect>
                    </v:group>
                  </w:pict>
                </mc:Fallback>
              </mc:AlternateConten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6"/>
              </w:numPr>
              <w:spacing w:after="0" w:line="246" w:lineRule="auto"/>
              <w:ind w:right="0" w:hanging="283"/>
            </w:pPr>
            <w:r>
              <w:rPr>
                <w:color w:val="4472C4"/>
              </w:rPr>
              <w:t>Why do people have different views about the idea of ‘God’?</w:t>
            </w:r>
          </w:p>
          <w:p w:rsidR="00D0119D" w:rsidRDefault="004160F5">
            <w:pPr>
              <w:numPr>
                <w:ilvl w:val="0"/>
                <w:numId w:val="36"/>
              </w:numPr>
              <w:spacing w:after="0" w:line="246" w:lineRule="auto"/>
              <w:ind w:right="0" w:hanging="283"/>
            </w:pPr>
            <w:r>
              <w:rPr>
                <w:color w:val="4472C4"/>
              </w:rPr>
              <w:t>What do my senses tell me about the world of religion and belief?</w:t>
            </w:r>
          </w:p>
          <w:p w:rsidR="00D0119D" w:rsidRDefault="004160F5">
            <w:pPr>
              <w:numPr>
                <w:ilvl w:val="0"/>
                <w:numId w:val="36"/>
              </w:numPr>
              <w:spacing w:after="0" w:line="246" w:lineRule="auto"/>
              <w:ind w:right="0" w:hanging="283"/>
            </w:pPr>
            <w:r>
              <w:rPr>
                <w:color w:val="4472C4"/>
              </w:rPr>
              <w:t>What is puzzling about the world of religion and belief?</w:t>
            </w:r>
          </w:p>
          <w:p w:rsidR="00D0119D" w:rsidRDefault="004160F5">
            <w:pPr>
              <w:numPr>
                <w:ilvl w:val="0"/>
                <w:numId w:val="36"/>
              </w:numPr>
              <w:spacing w:after="0" w:line="259" w:lineRule="auto"/>
              <w:ind w:right="0" w:hanging="283"/>
            </w:pPr>
            <w:r>
              <w:rPr>
                <w:color w:val="4472C4"/>
              </w:rPr>
              <w:t xml:space="preserve">What is ‘good’ and what is ‘bad’? </w:t>
            </w:r>
          </w:p>
          <w:p w:rsidR="00D0119D" w:rsidRDefault="004160F5">
            <w:pPr>
              <w:numPr>
                <w:ilvl w:val="0"/>
                <w:numId w:val="36"/>
              </w:numPr>
              <w:spacing w:after="0" w:line="246" w:lineRule="auto"/>
              <w:ind w:right="0" w:hanging="283"/>
            </w:pPr>
            <w:r>
              <w:rPr>
                <w:color w:val="4472C4"/>
              </w:rPr>
              <w:t>How do people decide what is right and wrong?</w:t>
            </w:r>
          </w:p>
          <w:p w:rsidR="00D0119D" w:rsidRDefault="004160F5">
            <w:pPr>
              <w:numPr>
                <w:ilvl w:val="0"/>
                <w:numId w:val="36"/>
              </w:numPr>
              <w:spacing w:after="0" w:line="246" w:lineRule="auto"/>
              <w:ind w:right="0" w:hanging="283"/>
            </w:pPr>
            <w:r>
              <w:rPr>
                <w:color w:val="4472C4"/>
              </w:rPr>
              <w:t xml:space="preserve">What questions do religious </w:t>
            </w:r>
            <w:r>
              <w:rPr>
                <w:color w:val="4472C4"/>
              </w:rPr>
              <w:t xml:space="preserve">stories make us ask? Can we find </w:t>
            </w:r>
            <w:r>
              <w:rPr>
                <w:color w:val="4472C4"/>
              </w:rPr>
              <w:t>any answers?</w:t>
            </w:r>
          </w:p>
          <w:p w:rsidR="00D0119D" w:rsidRDefault="004160F5">
            <w:pPr>
              <w:numPr>
                <w:ilvl w:val="0"/>
                <w:numId w:val="36"/>
              </w:numPr>
              <w:spacing w:after="0" w:line="246" w:lineRule="auto"/>
              <w:ind w:right="0" w:hanging="283"/>
            </w:pPr>
            <w:r>
              <w:rPr>
                <w:color w:val="4472C4"/>
              </w:rPr>
              <w:t>What’s the big idea? (introduction to philosophy/Socratic dialogue)</w:t>
            </w:r>
          </w:p>
          <w:p w:rsidR="00D0119D" w:rsidRDefault="004160F5">
            <w:pPr>
              <w:numPr>
                <w:ilvl w:val="0"/>
                <w:numId w:val="36"/>
              </w:numPr>
              <w:spacing w:after="0" w:line="259" w:lineRule="auto"/>
              <w:ind w:right="0" w:hanging="283"/>
            </w:pPr>
            <w:r>
              <w:rPr>
                <w:color w:val="4472C4"/>
              </w:rPr>
              <w:t>How did the universe come to be?</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7"/>
              </w:numPr>
              <w:spacing w:after="0" w:line="246" w:lineRule="auto"/>
              <w:ind w:right="0" w:hanging="283"/>
            </w:pPr>
            <w:r>
              <w:rPr>
                <w:color w:val="4472C4"/>
              </w:rPr>
              <w:t>What is the difference between believing and knowing?</w:t>
            </w:r>
          </w:p>
          <w:p w:rsidR="00D0119D" w:rsidRDefault="004160F5">
            <w:pPr>
              <w:numPr>
                <w:ilvl w:val="0"/>
                <w:numId w:val="37"/>
              </w:numPr>
              <w:spacing w:after="0" w:line="259" w:lineRule="auto"/>
              <w:ind w:right="0" w:hanging="283"/>
            </w:pPr>
            <w:r>
              <w:rPr>
                <w:color w:val="4472C4"/>
              </w:rPr>
              <w:t>What is philosophy?</w:t>
            </w:r>
          </w:p>
          <w:p w:rsidR="00D0119D" w:rsidRDefault="004160F5">
            <w:pPr>
              <w:numPr>
                <w:ilvl w:val="0"/>
                <w:numId w:val="37"/>
              </w:numPr>
              <w:spacing w:after="0" w:line="259" w:lineRule="auto"/>
              <w:ind w:right="0" w:hanging="283"/>
            </w:pPr>
            <w:r>
              <w:rPr>
                <w:color w:val="4472C4"/>
              </w:rPr>
              <w:t>What do we mean by ‘truth’?</w:t>
            </w:r>
          </w:p>
          <w:p w:rsidR="00D0119D" w:rsidRDefault="004160F5">
            <w:pPr>
              <w:numPr>
                <w:ilvl w:val="0"/>
                <w:numId w:val="37"/>
              </w:numPr>
              <w:spacing w:after="0" w:line="246" w:lineRule="auto"/>
              <w:ind w:right="0" w:hanging="283"/>
            </w:pPr>
            <w:r>
              <w:rPr>
                <w:color w:val="4472C4"/>
              </w:rPr>
              <w:t>How do people make moral decisions?</w:t>
            </w:r>
          </w:p>
          <w:p w:rsidR="00D0119D" w:rsidRDefault="004160F5">
            <w:pPr>
              <w:numPr>
                <w:ilvl w:val="0"/>
                <w:numId w:val="37"/>
              </w:numPr>
              <w:spacing w:after="0" w:line="246" w:lineRule="auto"/>
              <w:ind w:right="0" w:hanging="283"/>
            </w:pPr>
            <w:r>
              <w:rPr>
                <w:color w:val="4472C4"/>
              </w:rPr>
              <w:t>How do people respond to issues of poverty and justice?</w:t>
            </w:r>
          </w:p>
          <w:p w:rsidR="00D0119D" w:rsidRDefault="004160F5">
            <w:pPr>
              <w:numPr>
                <w:ilvl w:val="0"/>
                <w:numId w:val="37"/>
              </w:numPr>
              <w:spacing w:after="0" w:line="246" w:lineRule="auto"/>
              <w:ind w:right="0" w:hanging="283"/>
            </w:pPr>
            <w:r>
              <w:rPr>
                <w:color w:val="4472C4"/>
              </w:rPr>
              <w:t>What kind of world should we live in?</w:t>
            </w:r>
          </w:p>
          <w:p w:rsidR="00D0119D" w:rsidRDefault="004160F5">
            <w:pPr>
              <w:numPr>
                <w:ilvl w:val="0"/>
                <w:numId w:val="37"/>
              </w:numPr>
              <w:spacing w:after="0" w:line="259" w:lineRule="auto"/>
              <w:ind w:right="0" w:hanging="283"/>
            </w:pPr>
            <w:r>
              <w:rPr>
                <w:color w:val="4472C4"/>
              </w:rPr>
              <w:t>Is seeing believing?</w:t>
            </w:r>
          </w:p>
          <w:p w:rsidR="00D0119D" w:rsidRDefault="004160F5">
            <w:pPr>
              <w:numPr>
                <w:ilvl w:val="0"/>
                <w:numId w:val="37"/>
              </w:numPr>
              <w:spacing w:after="0" w:line="259" w:lineRule="auto"/>
              <w:ind w:right="0" w:hanging="283"/>
            </w:pPr>
            <w:r>
              <w:rPr>
                <w:color w:val="4472C4"/>
              </w:rPr>
              <w:t>Can kindness/love change the world?</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8"/>
              </w:numPr>
              <w:spacing w:after="0" w:line="246" w:lineRule="auto"/>
              <w:ind w:right="0" w:hanging="283"/>
            </w:pPr>
            <w:r>
              <w:rPr>
                <w:color w:val="4472C4"/>
              </w:rPr>
              <w:t>Why is there suffering in the world?</w:t>
            </w:r>
          </w:p>
          <w:p w:rsidR="00D0119D" w:rsidRDefault="004160F5">
            <w:pPr>
              <w:numPr>
                <w:ilvl w:val="0"/>
                <w:numId w:val="38"/>
              </w:numPr>
              <w:spacing w:after="0" w:line="246" w:lineRule="auto"/>
              <w:ind w:right="0" w:hanging="283"/>
            </w:pPr>
            <w:r>
              <w:rPr>
                <w:color w:val="4472C4"/>
              </w:rPr>
              <w:t>What can we learn about the world/knowledge/</w:t>
            </w:r>
          </w:p>
          <w:p w:rsidR="00D0119D" w:rsidRDefault="004160F5">
            <w:pPr>
              <w:spacing w:after="1" w:line="246" w:lineRule="auto"/>
              <w:ind w:left="283" w:right="0" w:firstLine="0"/>
            </w:pPr>
            <w:r>
              <w:rPr>
                <w:color w:val="4472C4"/>
              </w:rPr>
              <w:t>meaning of life from the great philosophers?</w:t>
            </w:r>
          </w:p>
          <w:p w:rsidR="00D0119D" w:rsidRDefault="004160F5">
            <w:pPr>
              <w:numPr>
                <w:ilvl w:val="0"/>
                <w:numId w:val="38"/>
              </w:numPr>
              <w:spacing w:after="0" w:line="246" w:lineRule="auto"/>
              <w:ind w:right="0" w:hanging="283"/>
            </w:pPr>
            <w:r>
              <w:rPr>
                <w:color w:val="4472C4"/>
              </w:rPr>
              <w:t>Is being happy the greatest purpose in life?</w:t>
            </w:r>
          </w:p>
          <w:p w:rsidR="00D0119D" w:rsidRDefault="004160F5">
            <w:pPr>
              <w:numPr>
                <w:ilvl w:val="0"/>
                <w:numId w:val="38"/>
              </w:numPr>
              <w:spacing w:after="0" w:line="259" w:lineRule="auto"/>
              <w:ind w:right="0" w:hanging="283"/>
            </w:pPr>
            <w:r>
              <w:rPr>
                <w:color w:val="4472C4"/>
              </w:rPr>
              <w:t>Is believing in God reasonable?</w:t>
            </w:r>
          </w:p>
          <w:p w:rsidR="00D0119D" w:rsidRDefault="004160F5">
            <w:pPr>
              <w:numPr>
                <w:ilvl w:val="0"/>
                <w:numId w:val="38"/>
              </w:numPr>
              <w:spacing w:after="0" w:line="246" w:lineRule="auto"/>
              <w:ind w:right="0" w:hanging="283"/>
            </w:pPr>
            <w:r>
              <w:rPr>
                <w:color w:val="4472C4"/>
              </w:rPr>
              <w:t>Is it possible for something to always be right (or wrong)?</w:t>
            </w:r>
          </w:p>
          <w:p w:rsidR="00D0119D" w:rsidRDefault="004160F5">
            <w:pPr>
              <w:numPr>
                <w:ilvl w:val="0"/>
                <w:numId w:val="38"/>
              </w:numPr>
              <w:spacing w:after="0" w:line="246" w:lineRule="auto"/>
              <w:ind w:right="0" w:hanging="283"/>
            </w:pPr>
            <w:r>
              <w:rPr>
                <w:color w:val="4472C4"/>
              </w:rPr>
              <w:t>What does it mean to be ‘huma</w:t>
            </w:r>
            <w:r>
              <w:rPr>
                <w:color w:val="4472C4"/>
              </w:rPr>
              <w:t>n’?</w:t>
            </w:r>
          </w:p>
          <w:p w:rsidR="00D0119D" w:rsidRDefault="004160F5">
            <w:pPr>
              <w:numPr>
                <w:ilvl w:val="0"/>
                <w:numId w:val="38"/>
              </w:numPr>
              <w:spacing w:after="0" w:line="259" w:lineRule="auto"/>
              <w:ind w:right="0" w:hanging="283"/>
            </w:pPr>
            <w:r>
              <w:rPr>
                <w:color w:val="4472C4"/>
              </w:rPr>
              <w:t>Are angels real?</w:t>
            </w:r>
          </w:p>
          <w:p w:rsidR="00D0119D" w:rsidRDefault="004160F5">
            <w:pPr>
              <w:numPr>
                <w:ilvl w:val="0"/>
                <w:numId w:val="38"/>
              </w:numPr>
              <w:spacing w:after="0" w:line="259" w:lineRule="auto"/>
              <w:ind w:right="0" w:hanging="283"/>
            </w:pPr>
            <w:r>
              <w:rPr>
                <w:color w:val="4472C4"/>
              </w:rPr>
              <w:t>Can people come back to life?</w:t>
            </w:r>
          </w:p>
        </w:tc>
        <w:tc>
          <w:tcPr>
            <w:tcW w:w="3750"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39"/>
              </w:numPr>
              <w:spacing w:after="0" w:line="246" w:lineRule="auto"/>
              <w:ind w:right="0" w:hanging="283"/>
            </w:pPr>
            <w:r>
              <w:rPr>
                <w:color w:val="4472C4"/>
              </w:rPr>
              <w:t>How do we know what we know? (Study of key philosophers)</w:t>
            </w:r>
          </w:p>
          <w:p w:rsidR="00D0119D" w:rsidRDefault="004160F5">
            <w:pPr>
              <w:numPr>
                <w:ilvl w:val="0"/>
                <w:numId w:val="39"/>
              </w:numPr>
              <w:spacing w:after="0" w:line="246" w:lineRule="auto"/>
              <w:ind w:right="0" w:hanging="283"/>
            </w:pPr>
            <w:r>
              <w:rPr>
                <w:color w:val="4472C4"/>
              </w:rPr>
              <w:t>Why is philosophy described as love of wisdom?</w:t>
            </w:r>
          </w:p>
          <w:p w:rsidR="00D0119D" w:rsidRDefault="004160F5">
            <w:pPr>
              <w:numPr>
                <w:ilvl w:val="0"/>
                <w:numId w:val="39"/>
              </w:numPr>
              <w:spacing w:after="0" w:line="246" w:lineRule="auto"/>
              <w:ind w:right="0" w:hanging="283"/>
            </w:pPr>
            <w:r>
              <w:rPr>
                <w:color w:val="4472C4"/>
              </w:rPr>
              <w:t>How valid are arguments about the existence of God?</w:t>
            </w:r>
          </w:p>
          <w:p w:rsidR="00D0119D" w:rsidRDefault="004160F5">
            <w:pPr>
              <w:numPr>
                <w:ilvl w:val="0"/>
                <w:numId w:val="39"/>
              </w:numPr>
              <w:spacing w:after="0" w:line="259" w:lineRule="auto"/>
              <w:ind w:right="0" w:hanging="283"/>
            </w:pPr>
            <w:r>
              <w:rPr>
                <w:color w:val="4472C4"/>
              </w:rPr>
              <w:t>What does it mean to be free?</w:t>
            </w:r>
          </w:p>
          <w:p w:rsidR="00D0119D" w:rsidRDefault="004160F5">
            <w:pPr>
              <w:numPr>
                <w:ilvl w:val="0"/>
                <w:numId w:val="39"/>
              </w:numPr>
              <w:spacing w:after="0" w:line="259" w:lineRule="auto"/>
              <w:ind w:right="0" w:hanging="283"/>
            </w:pPr>
            <w:r>
              <w:rPr>
                <w:color w:val="4472C4"/>
              </w:rPr>
              <w:t>Is everything conne</w:t>
            </w:r>
            <w:r>
              <w:rPr>
                <w:color w:val="4472C4"/>
              </w:rPr>
              <w:t>cted?</w:t>
            </w:r>
          </w:p>
          <w:p w:rsidR="00D0119D" w:rsidRDefault="004160F5">
            <w:pPr>
              <w:numPr>
                <w:ilvl w:val="0"/>
                <w:numId w:val="39"/>
              </w:numPr>
              <w:spacing w:after="0" w:line="259" w:lineRule="auto"/>
              <w:ind w:right="0" w:hanging="283"/>
            </w:pPr>
            <w:r>
              <w:rPr>
                <w:color w:val="4472C4"/>
              </w:rPr>
              <w:t>What is a ‘good life’?</w:t>
            </w:r>
          </w:p>
          <w:p w:rsidR="00D0119D" w:rsidRDefault="004160F5">
            <w:pPr>
              <w:numPr>
                <w:ilvl w:val="0"/>
                <w:numId w:val="39"/>
              </w:numPr>
              <w:spacing w:after="0" w:line="259" w:lineRule="auto"/>
              <w:ind w:right="0" w:hanging="283"/>
            </w:pPr>
            <w:r>
              <w:rPr>
                <w:color w:val="4472C4"/>
              </w:rPr>
              <w:t>What is the meaning of life?</w:t>
            </w:r>
          </w:p>
          <w:p w:rsidR="00D0119D" w:rsidRDefault="004160F5">
            <w:pPr>
              <w:numPr>
                <w:ilvl w:val="0"/>
                <w:numId w:val="39"/>
              </w:numPr>
              <w:spacing w:after="0" w:line="259" w:lineRule="auto"/>
              <w:ind w:right="0" w:hanging="283"/>
            </w:pPr>
            <w:r>
              <w:rPr>
                <w:color w:val="4472C4"/>
              </w:rPr>
              <w:t>What is meant by ‘sanctity of life’?</w:t>
            </w:r>
          </w:p>
          <w:p w:rsidR="00D0119D" w:rsidRDefault="004160F5">
            <w:pPr>
              <w:numPr>
                <w:ilvl w:val="0"/>
                <w:numId w:val="39"/>
              </w:numPr>
              <w:spacing w:after="0" w:line="259" w:lineRule="auto"/>
              <w:ind w:right="0" w:hanging="283"/>
            </w:pPr>
            <w:r>
              <w:rPr>
                <w:color w:val="4472C4"/>
              </w:rPr>
              <w:t>Are all animals equal?</w:t>
            </w:r>
          </w:p>
          <w:p w:rsidR="00D0119D" w:rsidRDefault="004160F5">
            <w:pPr>
              <w:numPr>
                <w:ilvl w:val="0"/>
                <w:numId w:val="39"/>
              </w:numPr>
              <w:spacing w:after="0" w:line="259" w:lineRule="auto"/>
              <w:ind w:right="0" w:hanging="283"/>
            </w:pPr>
            <w:r>
              <w:rPr>
                <w:color w:val="4472C4"/>
              </w:rPr>
              <w:t>What is reality?</w:t>
            </w:r>
          </w:p>
          <w:p w:rsidR="00D0119D" w:rsidRDefault="004160F5">
            <w:pPr>
              <w:numPr>
                <w:ilvl w:val="0"/>
                <w:numId w:val="39"/>
              </w:numPr>
              <w:spacing w:after="0" w:line="246" w:lineRule="auto"/>
              <w:ind w:right="0" w:hanging="283"/>
            </w:pPr>
            <w:r>
              <w:rPr>
                <w:color w:val="4472C4"/>
              </w:rPr>
              <w:t>Can anything be known for certain?</w:t>
            </w:r>
          </w:p>
          <w:p w:rsidR="00D0119D" w:rsidRDefault="004160F5">
            <w:pPr>
              <w:numPr>
                <w:ilvl w:val="0"/>
                <w:numId w:val="39"/>
              </w:numPr>
              <w:spacing w:after="0" w:line="246" w:lineRule="auto"/>
              <w:ind w:right="0" w:hanging="283"/>
            </w:pPr>
            <w:r>
              <w:rPr>
                <w:color w:val="4472C4"/>
              </w:rPr>
              <w:t>How do different cultures understand the nature of right and wrong?</w:t>
            </w:r>
          </w:p>
          <w:p w:rsidR="00D0119D" w:rsidRDefault="004160F5">
            <w:pPr>
              <w:numPr>
                <w:ilvl w:val="0"/>
                <w:numId w:val="39"/>
              </w:numPr>
              <w:spacing w:after="0" w:line="259" w:lineRule="auto"/>
              <w:ind w:right="0" w:hanging="283"/>
            </w:pPr>
            <w:r>
              <w:rPr>
                <w:color w:val="4472C4"/>
              </w:rPr>
              <w:t xml:space="preserve">Are scientific arguments about </w:t>
            </w:r>
            <w:r>
              <w:rPr>
                <w:color w:val="4472C4"/>
              </w:rPr>
              <w:t>the beginning of the world more logical than religious ones?</w:t>
            </w:r>
          </w:p>
        </w:tc>
      </w:tr>
    </w:tbl>
    <w:p w:rsidR="00D0119D" w:rsidRDefault="00D0119D">
      <w:pPr>
        <w:spacing w:after="0" w:line="259" w:lineRule="auto"/>
        <w:ind w:left="-567" w:right="16260" w:firstLine="0"/>
      </w:pPr>
    </w:p>
    <w:tbl>
      <w:tblPr>
        <w:tblStyle w:val="TableGrid"/>
        <w:tblW w:w="15694" w:type="dxa"/>
        <w:tblInd w:w="5" w:type="dxa"/>
        <w:tblCellMar>
          <w:top w:w="79" w:type="dxa"/>
          <w:left w:w="0" w:type="dxa"/>
          <w:bottom w:w="0" w:type="dxa"/>
          <w:right w:w="23" w:type="dxa"/>
        </w:tblCellMar>
        <w:tblLook w:val="04A0" w:firstRow="1" w:lastRow="0" w:firstColumn="1" w:lastColumn="0" w:noHBand="0" w:noVBand="1"/>
      </w:tblPr>
      <w:tblGrid>
        <w:gridCol w:w="641"/>
        <w:gridCol w:w="3763"/>
        <w:gridCol w:w="440"/>
        <w:gridCol w:w="3323"/>
        <w:gridCol w:w="3763"/>
        <w:gridCol w:w="3763"/>
      </w:tblGrid>
      <w:tr w:rsidR="00D0119D">
        <w:trPr>
          <w:trHeight w:val="412"/>
        </w:trPr>
        <w:tc>
          <w:tcPr>
            <w:tcW w:w="641" w:type="dxa"/>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600" w:right="0" w:firstLine="0"/>
              <w:jc w:val="center"/>
            </w:pPr>
            <w:r>
              <w:rPr>
                <w:b/>
              </w:rPr>
              <w:t>Key Stage 1</w:t>
            </w:r>
          </w:p>
        </w:tc>
        <w:tc>
          <w:tcPr>
            <w:tcW w:w="440" w:type="dxa"/>
            <w:tcBorders>
              <w:top w:val="single" w:sz="4" w:space="0" w:color="000000"/>
              <w:left w:val="single" w:sz="4" w:space="0" w:color="000000"/>
              <w:bottom w:val="single" w:sz="4" w:space="0" w:color="000000"/>
              <w:right w:val="nil"/>
            </w:tcBorders>
          </w:tcPr>
          <w:p w:rsidR="00D0119D" w:rsidRDefault="00D0119D">
            <w:pPr>
              <w:spacing w:after="160" w:line="259" w:lineRule="auto"/>
              <w:ind w:left="0" w:right="0" w:firstLine="0"/>
            </w:pPr>
          </w:p>
        </w:tc>
        <w:tc>
          <w:tcPr>
            <w:tcW w:w="3323" w:type="dxa"/>
            <w:tcBorders>
              <w:top w:val="single" w:sz="4" w:space="0" w:color="000000"/>
              <w:left w:val="nil"/>
              <w:bottom w:val="single" w:sz="4" w:space="0" w:color="000000"/>
              <w:right w:val="single" w:sz="4" w:space="0" w:color="000000"/>
            </w:tcBorders>
          </w:tcPr>
          <w:p w:rsidR="00D0119D" w:rsidRDefault="004160F5">
            <w:pPr>
              <w:spacing w:after="0" w:line="259" w:lineRule="auto"/>
              <w:ind w:left="406" w:right="0" w:firstLine="0"/>
            </w:pPr>
            <w:r>
              <w:rPr>
                <w:b/>
              </w:rPr>
              <w:t>Lower Key Stage 2</w:t>
            </w: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23" w:right="0" w:firstLine="0"/>
              <w:jc w:val="center"/>
            </w:pPr>
            <w:r>
              <w:rPr>
                <w:b/>
              </w:rPr>
              <w:t>Upper Key Stage 2</w:t>
            </w: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23" w:right="0" w:firstLine="0"/>
              <w:jc w:val="center"/>
            </w:pPr>
            <w:r>
              <w:rPr>
                <w:b/>
              </w:rPr>
              <w:t>Key Stage 3</w:t>
            </w:r>
          </w:p>
        </w:tc>
      </w:tr>
      <w:tr w:rsidR="00D0119D">
        <w:trPr>
          <w:trHeight w:val="7842"/>
        </w:trPr>
        <w:tc>
          <w:tcPr>
            <w:tcW w:w="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190" w:right="0" w:firstLine="0"/>
            </w:pPr>
            <w:r>
              <w:rPr>
                <w:rFonts w:ascii="Calibri" w:eastAsia="Calibri" w:hAnsi="Calibri" w:cs="Calibri"/>
                <w:noProof/>
                <w:sz w:val="22"/>
              </w:rPr>
              <mc:AlternateContent>
                <mc:Choice Requires="wpg">
                  <w:drawing>
                    <wp:inline distT="0" distB="0" distL="0" distR="0">
                      <wp:extent cx="163823" cy="1921485"/>
                      <wp:effectExtent l="0" t="0" r="0" b="0"/>
                      <wp:docPr id="61954" name="Group 61954"/>
                      <wp:cNvGraphicFramePr/>
                      <a:graphic xmlns:a="http://schemas.openxmlformats.org/drawingml/2006/main">
                        <a:graphicData uri="http://schemas.microsoft.com/office/word/2010/wordprocessingGroup">
                          <wpg:wgp>
                            <wpg:cNvGrpSpPr/>
                            <wpg:grpSpPr>
                              <a:xfrm>
                                <a:off x="0" y="0"/>
                                <a:ext cx="163823" cy="1921485"/>
                                <a:chOff x="0" y="0"/>
                                <a:chExt cx="163823" cy="1921485"/>
                              </a:xfrm>
                            </wpg:grpSpPr>
                            <wps:wsp>
                              <wps:cNvPr id="4058" name="Rectangle 4058"/>
                              <wps:cNvSpPr/>
                              <wps:spPr>
                                <a:xfrm rot="5399999">
                                  <a:off x="-1222906" y="1168845"/>
                                  <a:ext cx="2555575" cy="217884"/>
                                </a:xfrm>
                                <a:prstGeom prst="rect">
                                  <a:avLst/>
                                </a:prstGeom>
                                <a:ln>
                                  <a:noFill/>
                                </a:ln>
                              </wps:spPr>
                              <wps:txbx>
                                <w:txbxContent>
                                  <w:p w:rsidR="00D0119D" w:rsidRDefault="004160F5">
                                    <w:pPr>
                                      <w:spacing w:after="160" w:line="259" w:lineRule="auto"/>
                                      <w:ind w:left="0" w:right="0" w:firstLine="0"/>
                                    </w:pPr>
                                    <w:r>
                                      <w:rPr>
                                        <w:b/>
                                        <w:color w:val="70AD47"/>
                                        <w:sz w:val="28"/>
                                      </w:rPr>
                                      <w:t>Human/Social Sciences</w:t>
                                    </w:r>
                                  </w:p>
                                </w:txbxContent>
                              </wps:txbx>
                              <wps:bodyPr horzOverflow="overflow" vert="horz" lIns="0" tIns="0" rIns="0" bIns="0" rtlCol="0">
                                <a:noAutofit/>
                              </wps:bodyPr>
                            </wps:wsp>
                          </wpg:wgp>
                        </a:graphicData>
                      </a:graphic>
                    </wp:inline>
                  </w:drawing>
                </mc:Choice>
                <mc:Fallback xmlns:a="http://schemas.openxmlformats.org/drawingml/2006/main">
                  <w:pict>
                    <v:group id="Group 61954" style="width:12.8994pt;height:151.298pt;mso-position-horizontal-relative:char;mso-position-vertical-relative:line" coordsize="1638,19214">
                      <v:rect id="Rectangle 4058" style="position:absolute;width:25555;height:2178;left:-12229;top:11688;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70ad47"/>
                                  <w:sz w:val="28"/>
                                </w:rPr>
                                <w:t xml:space="preserve">Human/Social Sciences</w:t>
                              </w:r>
                            </w:p>
                          </w:txbxContent>
                        </v:textbox>
                      </v:rect>
                    </v:group>
                  </w:pict>
                </mc:Fallback>
              </mc:AlternateContent>
            </w: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40"/>
              </w:numPr>
              <w:spacing w:after="0" w:line="246" w:lineRule="auto"/>
              <w:ind w:right="0" w:hanging="241"/>
            </w:pPr>
            <w:r>
              <w:rPr>
                <w:color w:val="70AD47"/>
              </w:rPr>
              <w:t>How do festivals/celebrations bring people together?</w:t>
            </w:r>
          </w:p>
          <w:p w:rsidR="00D0119D" w:rsidRDefault="004160F5">
            <w:pPr>
              <w:numPr>
                <w:ilvl w:val="0"/>
                <w:numId w:val="40"/>
              </w:numPr>
              <w:spacing w:after="0" w:line="259" w:lineRule="auto"/>
              <w:ind w:right="0" w:hanging="241"/>
            </w:pPr>
            <w:r>
              <w:rPr>
                <w:color w:val="70AD47"/>
              </w:rPr>
              <w:t>Where is the religion around us?</w:t>
            </w:r>
          </w:p>
          <w:p w:rsidR="00D0119D" w:rsidRDefault="004160F5">
            <w:pPr>
              <w:numPr>
                <w:ilvl w:val="0"/>
                <w:numId w:val="40"/>
              </w:numPr>
              <w:spacing w:after="0" w:line="246" w:lineRule="auto"/>
              <w:ind w:right="0" w:hanging="241"/>
            </w:pPr>
            <w:r>
              <w:rPr>
                <w:color w:val="70AD47"/>
              </w:rPr>
              <w:t>What does it mean to belong to the ______ community?</w:t>
            </w:r>
          </w:p>
          <w:p w:rsidR="00D0119D" w:rsidRDefault="004160F5">
            <w:pPr>
              <w:numPr>
                <w:ilvl w:val="0"/>
                <w:numId w:val="40"/>
              </w:numPr>
              <w:spacing w:after="0" w:line="246" w:lineRule="auto"/>
              <w:ind w:right="0" w:hanging="241"/>
            </w:pPr>
            <w:r>
              <w:rPr>
                <w:color w:val="70AD47"/>
              </w:rPr>
              <w:t>What happens in the daily life of a ______?</w:t>
            </w:r>
          </w:p>
          <w:p w:rsidR="00D0119D" w:rsidRDefault="004160F5">
            <w:pPr>
              <w:numPr>
                <w:ilvl w:val="0"/>
                <w:numId w:val="40"/>
              </w:numPr>
              <w:spacing w:after="0" w:line="246" w:lineRule="auto"/>
              <w:ind w:right="0" w:hanging="241"/>
            </w:pPr>
            <w:r>
              <w:rPr>
                <w:color w:val="70AD47"/>
              </w:rPr>
              <w:t>What does it mean to be part of a religious family?</w:t>
            </w:r>
          </w:p>
          <w:p w:rsidR="00D0119D" w:rsidRDefault="004160F5">
            <w:pPr>
              <w:numPr>
                <w:ilvl w:val="0"/>
                <w:numId w:val="40"/>
              </w:numPr>
              <w:spacing w:after="0" w:line="246" w:lineRule="auto"/>
              <w:ind w:right="0" w:hanging="241"/>
            </w:pPr>
            <w:r>
              <w:rPr>
                <w:color w:val="70AD47"/>
              </w:rPr>
              <w:t>Why are symbols and artefacts important to some people?</w:t>
            </w:r>
          </w:p>
          <w:p w:rsidR="00D0119D" w:rsidRDefault="004160F5">
            <w:pPr>
              <w:numPr>
                <w:ilvl w:val="0"/>
                <w:numId w:val="40"/>
              </w:numPr>
              <w:spacing w:after="0" w:line="259" w:lineRule="auto"/>
              <w:ind w:right="0" w:hanging="241"/>
            </w:pPr>
            <w:r>
              <w:rPr>
                <w:color w:val="70AD47"/>
              </w:rPr>
              <w:t>How do worship gat</w:t>
            </w:r>
            <w:r>
              <w:rPr>
                <w:color w:val="70AD47"/>
              </w:rPr>
              <w:t>herings/ceremonies give ______ a sense of identity and belonging?</w:t>
            </w:r>
          </w:p>
        </w:tc>
        <w:tc>
          <w:tcPr>
            <w:tcW w:w="440" w:type="dxa"/>
            <w:tcBorders>
              <w:top w:val="single" w:sz="4" w:space="0" w:color="000000"/>
              <w:left w:val="single" w:sz="4" w:space="0" w:color="000000"/>
              <w:bottom w:val="single" w:sz="4" w:space="0" w:color="000000"/>
              <w:right w:val="nil"/>
            </w:tcBorders>
          </w:tcPr>
          <w:p w:rsidR="00D0119D" w:rsidRDefault="004160F5">
            <w:pPr>
              <w:spacing w:after="519" w:line="259" w:lineRule="auto"/>
              <w:ind w:left="80" w:right="0" w:firstLine="0"/>
            </w:pPr>
            <w:r>
              <w:rPr>
                <w:rFonts w:ascii="Segoe UI Symbol" w:eastAsia="Segoe UI Symbol" w:hAnsi="Segoe UI Symbol" w:cs="Segoe UI Symbol"/>
              </w:rPr>
              <w:t>•</w:t>
            </w:r>
            <w:r>
              <w:rPr>
                <w:rFonts w:ascii="Segoe UI Symbol" w:eastAsia="Segoe UI Symbol" w:hAnsi="Segoe UI Symbol" w:cs="Segoe UI Symbol"/>
              </w:rPr>
              <w:tab/>
            </w:r>
          </w:p>
          <w:p w:rsidR="00D0119D" w:rsidRDefault="004160F5">
            <w:pPr>
              <w:spacing w:after="807" w:line="259" w:lineRule="auto"/>
              <w:ind w:left="80" w:right="0" w:firstLine="0"/>
            </w:pPr>
            <w:r>
              <w:rPr>
                <w:rFonts w:ascii="Segoe UI Symbol" w:eastAsia="Segoe UI Symbol" w:hAnsi="Segoe UI Symbol" w:cs="Segoe UI Symbol"/>
              </w:rPr>
              <w:t>•</w:t>
            </w:r>
            <w:r>
              <w:rPr>
                <w:rFonts w:ascii="Segoe UI Symbol" w:eastAsia="Segoe UI Symbol" w:hAnsi="Segoe UI Symbol" w:cs="Segoe UI Symbol"/>
              </w:rPr>
              <w:tab/>
            </w:r>
          </w:p>
          <w:p w:rsidR="00D0119D" w:rsidRDefault="004160F5">
            <w:pPr>
              <w:spacing w:after="519" w:line="259" w:lineRule="auto"/>
              <w:ind w:left="80" w:right="0" w:firstLine="0"/>
            </w:pPr>
            <w:r>
              <w:rPr>
                <w:rFonts w:ascii="Segoe UI Symbol" w:eastAsia="Segoe UI Symbol" w:hAnsi="Segoe UI Symbol" w:cs="Segoe UI Symbol"/>
              </w:rPr>
              <w:t>•</w:t>
            </w:r>
            <w:r>
              <w:rPr>
                <w:rFonts w:ascii="Segoe UI Symbol" w:eastAsia="Segoe UI Symbol" w:hAnsi="Segoe UI Symbol" w:cs="Segoe UI Symbol"/>
              </w:rPr>
              <w:tab/>
            </w:r>
          </w:p>
          <w:p w:rsidR="00D0119D" w:rsidRDefault="004160F5">
            <w:pPr>
              <w:spacing w:after="519" w:line="259" w:lineRule="auto"/>
              <w:ind w:left="80" w:right="0" w:firstLine="0"/>
            </w:pPr>
            <w:r>
              <w:rPr>
                <w:rFonts w:ascii="Segoe UI Symbol" w:eastAsia="Segoe UI Symbol" w:hAnsi="Segoe UI Symbol" w:cs="Segoe UI Symbol"/>
              </w:rPr>
              <w:t>•</w:t>
            </w:r>
            <w:r>
              <w:rPr>
                <w:rFonts w:ascii="Segoe UI Symbol" w:eastAsia="Segoe UI Symbol" w:hAnsi="Segoe UI Symbol" w:cs="Segoe UI Symbol"/>
              </w:rPr>
              <w:tab/>
            </w:r>
          </w:p>
          <w:p w:rsidR="00D0119D" w:rsidRDefault="004160F5">
            <w:pPr>
              <w:spacing w:after="0" w:line="259" w:lineRule="auto"/>
              <w:ind w:left="80" w:right="0" w:firstLine="0"/>
            </w:pPr>
            <w:r>
              <w:rPr>
                <w:rFonts w:ascii="Segoe UI Symbol" w:eastAsia="Segoe UI Symbol" w:hAnsi="Segoe UI Symbol" w:cs="Segoe UI Symbol"/>
              </w:rPr>
              <w:t>•</w:t>
            </w:r>
            <w:r>
              <w:rPr>
                <w:rFonts w:ascii="Segoe UI Symbol" w:eastAsia="Segoe UI Symbol" w:hAnsi="Segoe UI Symbol" w:cs="Segoe UI Symbol"/>
              </w:rPr>
              <w:tab/>
            </w:r>
          </w:p>
        </w:tc>
        <w:tc>
          <w:tcPr>
            <w:tcW w:w="3323" w:type="dxa"/>
            <w:tcBorders>
              <w:top w:val="single" w:sz="4" w:space="0" w:color="000000"/>
              <w:left w:val="nil"/>
              <w:bottom w:val="single" w:sz="4" w:space="0" w:color="000000"/>
              <w:right w:val="single" w:sz="4" w:space="0" w:color="000000"/>
            </w:tcBorders>
          </w:tcPr>
          <w:p w:rsidR="00D0119D" w:rsidRDefault="004160F5">
            <w:pPr>
              <w:spacing w:after="0" w:line="246" w:lineRule="auto"/>
              <w:ind w:left="0" w:right="0" w:firstLine="0"/>
            </w:pPr>
            <w:r>
              <w:rPr>
                <w:color w:val="70AD47"/>
              </w:rPr>
              <w:t>What can we learn from different members/expressions of the ______ tradition?</w:t>
            </w:r>
          </w:p>
          <w:p w:rsidR="00D0119D" w:rsidRDefault="004160F5">
            <w:pPr>
              <w:spacing w:after="0" w:line="246" w:lineRule="auto"/>
              <w:ind w:left="0" w:right="35" w:firstLine="0"/>
            </w:pPr>
            <w:r>
              <w:rPr>
                <w:color w:val="70AD47"/>
              </w:rPr>
              <w:t>How do ______ express their religious beliefs in modern Britain and in ______ [name of country]?</w:t>
            </w:r>
          </w:p>
          <w:p w:rsidR="00D0119D" w:rsidRDefault="004160F5">
            <w:pPr>
              <w:spacing w:after="0" w:line="246" w:lineRule="auto"/>
              <w:ind w:left="0" w:right="0" w:firstLine="0"/>
            </w:pPr>
            <w:r>
              <w:rPr>
                <w:color w:val="70AD47"/>
              </w:rPr>
              <w:t>How do people express commitment to a religion or worldview in different ways?</w:t>
            </w:r>
          </w:p>
          <w:p w:rsidR="00D0119D" w:rsidRDefault="004160F5">
            <w:pPr>
              <w:spacing w:after="0" w:line="259" w:lineRule="auto"/>
              <w:ind w:left="0" w:right="0" w:firstLine="0"/>
            </w:pPr>
            <w:r>
              <w:rPr>
                <w:color w:val="70AD47"/>
              </w:rPr>
              <w:t>What difference does being a ______ make to daily life? What does it mean to be a ______? How do/have religious groups contribute to society and culture in the local area?</w:t>
            </w: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41"/>
              </w:numPr>
              <w:spacing w:after="0" w:line="259" w:lineRule="auto"/>
              <w:ind w:right="0" w:hanging="360"/>
            </w:pPr>
            <w:r>
              <w:rPr>
                <w:color w:val="70AD47"/>
              </w:rPr>
              <w:t xml:space="preserve">What </w:t>
            </w:r>
            <w:r>
              <w:rPr>
                <w:color w:val="70AD47"/>
              </w:rPr>
              <w:t xml:space="preserve">do we mean by religion? </w:t>
            </w:r>
          </w:p>
          <w:p w:rsidR="00D0119D" w:rsidRDefault="004160F5">
            <w:pPr>
              <w:spacing w:after="0" w:line="259" w:lineRule="auto"/>
              <w:ind w:left="403" w:right="0" w:firstLine="0"/>
            </w:pPr>
            <w:r>
              <w:rPr>
                <w:color w:val="70AD47"/>
              </w:rPr>
              <w:t>What makes a religion a religion?</w:t>
            </w:r>
          </w:p>
          <w:p w:rsidR="00D0119D" w:rsidRDefault="004160F5">
            <w:pPr>
              <w:numPr>
                <w:ilvl w:val="0"/>
                <w:numId w:val="41"/>
              </w:numPr>
              <w:spacing w:after="0" w:line="246" w:lineRule="auto"/>
              <w:ind w:right="0" w:hanging="360"/>
            </w:pPr>
            <w:r>
              <w:rPr>
                <w:color w:val="70AD47"/>
              </w:rPr>
              <w:t>How do/have religious groups contribute to society and culture across the world?</w:t>
            </w:r>
          </w:p>
          <w:p w:rsidR="00D0119D" w:rsidRDefault="004160F5">
            <w:pPr>
              <w:numPr>
                <w:ilvl w:val="0"/>
                <w:numId w:val="41"/>
              </w:numPr>
              <w:spacing w:after="0" w:line="246" w:lineRule="auto"/>
              <w:ind w:right="0" w:hanging="360"/>
            </w:pPr>
            <w:r>
              <w:rPr>
                <w:color w:val="70AD47"/>
              </w:rPr>
              <w:t>Does religion bring peace, con</w:t>
            </w:r>
            <w:r>
              <w:rPr>
                <w:color w:val="70AD47"/>
              </w:rPr>
              <w:t>flict or both?</w:t>
            </w:r>
          </w:p>
          <w:p w:rsidR="00D0119D" w:rsidRDefault="004160F5">
            <w:pPr>
              <w:numPr>
                <w:ilvl w:val="0"/>
                <w:numId w:val="41"/>
              </w:numPr>
              <w:spacing w:after="0" w:line="246" w:lineRule="auto"/>
              <w:ind w:right="0" w:hanging="360"/>
            </w:pPr>
            <w:r>
              <w:rPr>
                <w:color w:val="70AD47"/>
              </w:rPr>
              <w:t>What does it mean to be part of a global religious/worldview community?</w:t>
            </w:r>
          </w:p>
          <w:p w:rsidR="00D0119D" w:rsidRDefault="004160F5">
            <w:pPr>
              <w:numPr>
                <w:ilvl w:val="0"/>
                <w:numId w:val="41"/>
              </w:numPr>
              <w:spacing w:after="0" w:line="246" w:lineRule="auto"/>
              <w:ind w:right="0" w:hanging="360"/>
            </w:pPr>
            <w:r>
              <w:rPr>
                <w:color w:val="70AD47"/>
              </w:rPr>
              <w:t>How have expressions of ______ changed over time?</w:t>
            </w:r>
          </w:p>
          <w:p w:rsidR="00D0119D" w:rsidRDefault="004160F5">
            <w:pPr>
              <w:numPr>
                <w:ilvl w:val="0"/>
                <w:numId w:val="41"/>
              </w:numPr>
              <w:spacing w:after="0" w:line="246" w:lineRule="auto"/>
              <w:ind w:right="0" w:hanging="360"/>
            </w:pPr>
            <w:r>
              <w:rPr>
                <w:color w:val="70AD47"/>
              </w:rPr>
              <w:t>How do beliefs shape identity for ______?</w:t>
            </w:r>
          </w:p>
          <w:p w:rsidR="00D0119D" w:rsidRDefault="004160F5">
            <w:pPr>
              <w:numPr>
                <w:ilvl w:val="0"/>
                <w:numId w:val="41"/>
              </w:numPr>
              <w:spacing w:after="0" w:line="259" w:lineRule="auto"/>
              <w:ind w:right="0" w:hanging="360"/>
            </w:pPr>
            <w:r>
              <w:rPr>
                <w:color w:val="70AD47"/>
              </w:rPr>
              <w:t>How has belief in ______ impacted on music and art through history?</w:t>
            </w:r>
          </w:p>
        </w:tc>
        <w:tc>
          <w:tcPr>
            <w:tcW w:w="3763" w:type="dxa"/>
            <w:tcBorders>
              <w:top w:val="single" w:sz="4" w:space="0" w:color="000000"/>
              <w:left w:val="single" w:sz="4" w:space="0" w:color="000000"/>
              <w:bottom w:val="single" w:sz="4" w:space="0" w:color="000000"/>
              <w:right w:val="single" w:sz="4" w:space="0" w:color="000000"/>
            </w:tcBorders>
          </w:tcPr>
          <w:p w:rsidR="00D0119D" w:rsidRDefault="004160F5">
            <w:pPr>
              <w:numPr>
                <w:ilvl w:val="0"/>
                <w:numId w:val="42"/>
              </w:numPr>
              <w:spacing w:after="0" w:line="246" w:lineRule="auto"/>
              <w:ind w:right="0" w:hanging="284"/>
            </w:pPr>
            <w:r>
              <w:rPr>
                <w:color w:val="70AD47"/>
              </w:rPr>
              <w:t>Is ‘religion’ an outdated western category or a useful way of think</w:t>
            </w:r>
            <w:r>
              <w:rPr>
                <w:color w:val="70AD47"/>
              </w:rPr>
              <w:t>ing about different ways of living?</w:t>
            </w:r>
          </w:p>
          <w:p w:rsidR="00D0119D" w:rsidRDefault="004160F5">
            <w:pPr>
              <w:numPr>
                <w:ilvl w:val="0"/>
                <w:numId w:val="42"/>
              </w:numPr>
              <w:spacing w:after="0" w:line="246" w:lineRule="auto"/>
              <w:ind w:right="0" w:hanging="284"/>
            </w:pPr>
            <w:r>
              <w:rPr>
                <w:color w:val="70AD47"/>
              </w:rPr>
              <w:t>To what extent does the lived re</w:t>
            </w:r>
            <w:r>
              <w:rPr>
                <w:color w:val="70AD47"/>
              </w:rPr>
              <w:t xml:space="preserve">ality of [name of religion] reflect </w:t>
            </w:r>
            <w:r>
              <w:rPr>
                <w:color w:val="70AD47"/>
              </w:rPr>
              <w:t>the authoritative understanding?</w:t>
            </w:r>
          </w:p>
          <w:p w:rsidR="00D0119D" w:rsidRDefault="004160F5">
            <w:pPr>
              <w:numPr>
                <w:ilvl w:val="0"/>
                <w:numId w:val="42"/>
              </w:numPr>
              <w:spacing w:after="0" w:line="259" w:lineRule="auto"/>
              <w:ind w:right="0" w:hanging="284"/>
            </w:pPr>
            <w:r>
              <w:rPr>
                <w:color w:val="70AD47"/>
              </w:rPr>
              <w:t>Why are religions so diverse?</w:t>
            </w:r>
          </w:p>
          <w:p w:rsidR="00D0119D" w:rsidRDefault="004160F5">
            <w:pPr>
              <w:numPr>
                <w:ilvl w:val="0"/>
                <w:numId w:val="42"/>
              </w:numPr>
              <w:spacing w:after="0" w:line="246" w:lineRule="auto"/>
              <w:ind w:right="0" w:hanging="284"/>
            </w:pPr>
            <w:r>
              <w:rPr>
                <w:color w:val="70AD47"/>
              </w:rPr>
              <w:t>Why is [name of religion] the way it is today? (historical changes)</w:t>
            </w:r>
          </w:p>
          <w:p w:rsidR="00D0119D" w:rsidRDefault="004160F5">
            <w:pPr>
              <w:numPr>
                <w:ilvl w:val="0"/>
                <w:numId w:val="42"/>
              </w:numPr>
              <w:spacing w:after="0" w:line="246" w:lineRule="auto"/>
              <w:ind w:right="0" w:hanging="284"/>
            </w:pPr>
            <w:r>
              <w:rPr>
                <w:color w:val="70AD47"/>
              </w:rPr>
              <w:t>To what extent are re</w:t>
            </w:r>
            <w:r>
              <w:rPr>
                <w:color w:val="70AD47"/>
              </w:rPr>
              <w:t>ligions re</w:t>
            </w:r>
            <w:r>
              <w:rPr>
                <w:color w:val="70AD47"/>
              </w:rPr>
              <w:t>flections or reactions to society?</w:t>
            </w:r>
          </w:p>
          <w:p w:rsidR="00D0119D" w:rsidRDefault="004160F5">
            <w:pPr>
              <w:numPr>
                <w:ilvl w:val="0"/>
                <w:numId w:val="42"/>
              </w:numPr>
              <w:spacing w:after="0" w:line="246" w:lineRule="auto"/>
              <w:ind w:right="0" w:hanging="284"/>
            </w:pPr>
            <w:r>
              <w:rPr>
                <w:color w:val="70AD47"/>
              </w:rPr>
              <w:t xml:space="preserve">What happens when religious </w:t>
            </w:r>
            <w:r>
              <w:rPr>
                <w:color w:val="70AD47"/>
              </w:rPr>
              <w:t>identity conflicts with other iden</w:t>
            </w:r>
            <w:r>
              <w:rPr>
                <w:color w:val="70AD47"/>
              </w:rPr>
              <w:t>tities (e.g. national identity)?</w:t>
            </w:r>
          </w:p>
          <w:p w:rsidR="00D0119D" w:rsidRDefault="004160F5">
            <w:pPr>
              <w:numPr>
                <w:ilvl w:val="0"/>
                <w:numId w:val="42"/>
              </w:numPr>
              <w:spacing w:after="0" w:line="246" w:lineRule="auto"/>
              <w:ind w:right="0" w:hanging="284"/>
            </w:pPr>
            <w:r>
              <w:rPr>
                <w:color w:val="70AD47"/>
              </w:rPr>
              <w:t xml:space="preserve">How have beliefs and practices </w:t>
            </w:r>
            <w:r>
              <w:rPr>
                <w:color w:val="70AD47"/>
              </w:rPr>
              <w:t xml:space="preserve">been influenced by culture and </w:t>
            </w:r>
            <w:r>
              <w:rPr>
                <w:color w:val="70AD47"/>
              </w:rPr>
              <w:t>politics?</w:t>
            </w:r>
          </w:p>
          <w:p w:rsidR="00D0119D" w:rsidRDefault="004160F5">
            <w:pPr>
              <w:numPr>
                <w:ilvl w:val="0"/>
                <w:numId w:val="42"/>
              </w:numPr>
              <w:spacing w:after="0" w:line="246" w:lineRule="auto"/>
              <w:ind w:right="0" w:hanging="284"/>
            </w:pPr>
            <w:r>
              <w:rPr>
                <w:color w:val="70AD47"/>
              </w:rPr>
              <w:t xml:space="preserve">How do we study religion and belief? </w:t>
            </w:r>
          </w:p>
          <w:p w:rsidR="00D0119D" w:rsidRDefault="004160F5">
            <w:pPr>
              <w:numPr>
                <w:ilvl w:val="0"/>
                <w:numId w:val="42"/>
              </w:numPr>
              <w:spacing w:after="0" w:line="259" w:lineRule="auto"/>
              <w:ind w:right="0" w:hanging="284"/>
            </w:pPr>
            <w:r>
              <w:rPr>
                <w:color w:val="70AD47"/>
              </w:rPr>
              <w:t>How ha</w:t>
            </w:r>
            <w:r>
              <w:rPr>
                <w:color w:val="70AD47"/>
              </w:rPr>
              <w:t>ve historical events impacted on the practice of religion and belief?</w:t>
            </w:r>
          </w:p>
        </w:tc>
      </w:tr>
    </w:tbl>
    <w:p w:rsidR="00D0119D" w:rsidRDefault="004160F5">
      <w:pPr>
        <w:pStyle w:val="Heading4"/>
        <w:ind w:left="-5"/>
      </w:pPr>
      <w:r>
        <w:t>Core Knowledge Summary Tables</w:t>
      </w:r>
    </w:p>
    <w:p w:rsidR="00D0119D" w:rsidRDefault="004160F5">
      <w:pPr>
        <w:spacing w:after="286"/>
        <w:ind w:left="-5" w:right="0"/>
      </w:pPr>
      <w:r>
        <w:t>The core knowledge should be used alongside the suggested core questions for each disciplinary lens. The core knowledge has been kept to a minimum to allow teachers to consider their own context and to ensure depth of understanding of key concepts, beliefs</w:t>
      </w:r>
      <w:r>
        <w:t xml:space="preserve"> and practices. The core knowledge is rooted in the object of investigation for each disciplinary lens.</w:t>
      </w:r>
    </w:p>
    <w:p w:rsidR="00D0119D" w:rsidRDefault="004160F5">
      <w:pPr>
        <w:spacing w:after="284"/>
        <w:ind w:left="-5" w:right="0"/>
      </w:pPr>
      <w:r>
        <w:t>The core knowledge draws particularly on the following documents:</w:t>
      </w:r>
    </w:p>
    <w:p w:rsidR="00D0119D" w:rsidRDefault="004160F5">
      <w:pPr>
        <w:numPr>
          <w:ilvl w:val="0"/>
          <w:numId w:val="15"/>
        </w:numPr>
        <w:ind w:right="0" w:hanging="360"/>
      </w:pPr>
      <w:r>
        <w:t>Norfolk Agreed Syllabus 2005: Guidance materials</w:t>
      </w:r>
    </w:p>
    <w:p w:rsidR="00D0119D" w:rsidRDefault="004160F5">
      <w:pPr>
        <w:numPr>
          <w:ilvl w:val="0"/>
          <w:numId w:val="15"/>
        </w:numPr>
        <w:ind w:right="0" w:hanging="360"/>
      </w:pPr>
      <w:r>
        <w:t>Norfolk Agreed Syllabus 2012: Guidance materials</w:t>
      </w:r>
    </w:p>
    <w:p w:rsidR="00D0119D" w:rsidRDefault="004160F5">
      <w:pPr>
        <w:numPr>
          <w:ilvl w:val="0"/>
          <w:numId w:val="15"/>
        </w:numPr>
        <w:spacing w:after="243"/>
        <w:ind w:right="0" w:hanging="360"/>
      </w:pPr>
      <w:r>
        <w:t>Understanding Christianity 2016 (RE Today Services)</w:t>
      </w:r>
    </w:p>
    <w:p w:rsidR="00D0119D" w:rsidRDefault="004160F5">
      <w:pPr>
        <w:spacing w:after="357" w:line="253" w:lineRule="auto"/>
        <w:ind w:left="-5" w:right="0"/>
      </w:pPr>
      <w:r>
        <w:t xml:space="preserve">Core Knowledge is set out for Christianity, five principal religions (Buddhism, Hinduism, Islam, Judaism, Sikhism) and one non-religious worldview (Humanism). </w:t>
      </w:r>
      <w:r>
        <w:t>This does not preclude other religions and worldviews being studied e.g. Baha’i, Jainism, Zoroast</w:t>
      </w:r>
      <w:r>
        <w:t>rianism.</w:t>
      </w:r>
    </w:p>
    <w:p w:rsidR="00D0119D" w:rsidRDefault="004160F5">
      <w:pPr>
        <w:pBdr>
          <w:top w:val="single" w:sz="8" w:space="0" w:color="181717"/>
          <w:left w:val="single" w:sz="8" w:space="0" w:color="181717"/>
          <w:bottom w:val="single" w:sz="8" w:space="0" w:color="181717"/>
          <w:right w:val="single" w:sz="8" w:space="0" w:color="181717"/>
        </w:pBdr>
        <w:spacing w:after="222" w:line="259" w:lineRule="auto"/>
        <w:ind w:left="75" w:right="0" w:firstLine="0"/>
      </w:pPr>
      <w:r>
        <w:rPr>
          <w:b/>
          <w:color w:val="F55702"/>
          <w:sz w:val="28"/>
        </w:rPr>
        <w:t>An example of how the core questions and core knowledge can be used to create learning enquiries:</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rPr>
          <w:b/>
          <w:color w:val="F55702"/>
        </w:rPr>
        <w:t>Key Stage:</w:t>
      </w:r>
      <w:r>
        <w:t xml:space="preserve"> Lower Key Stage 2</w:t>
      </w:r>
    </w:p>
    <w:p w:rsidR="00D0119D" w:rsidRDefault="004160F5">
      <w:pPr>
        <w:pBdr>
          <w:top w:val="single" w:sz="8" w:space="0" w:color="181717"/>
          <w:left w:val="single" w:sz="8" w:space="0" w:color="181717"/>
          <w:bottom w:val="single" w:sz="8" w:space="0" w:color="181717"/>
          <w:right w:val="single" w:sz="8" w:space="0" w:color="181717"/>
        </w:pBdr>
        <w:spacing w:after="0" w:line="259" w:lineRule="auto"/>
        <w:ind w:left="85" w:right="0"/>
      </w:pPr>
      <w:r>
        <w:rPr>
          <w:b/>
          <w:color w:val="F55702"/>
        </w:rPr>
        <w:t>Disciplinary Focus</w:t>
      </w:r>
      <w:r>
        <w:rPr>
          <w:color w:val="F55702"/>
        </w:rPr>
        <w:t xml:space="preserve">: </w:t>
      </w:r>
      <w:r>
        <w:t>Theology</w:t>
      </w:r>
    </w:p>
    <w:p w:rsidR="00D0119D" w:rsidRDefault="004160F5">
      <w:pPr>
        <w:pBdr>
          <w:top w:val="single" w:sz="8" w:space="0" w:color="181717"/>
          <w:left w:val="single" w:sz="8" w:space="0" w:color="181717"/>
          <w:bottom w:val="single" w:sz="8" w:space="0" w:color="181717"/>
          <w:right w:val="single" w:sz="8" w:space="0" w:color="181717"/>
        </w:pBdr>
        <w:spacing w:after="0" w:line="259" w:lineRule="auto"/>
        <w:ind w:left="85" w:right="0"/>
      </w:pPr>
      <w:r>
        <w:rPr>
          <w:b/>
          <w:color w:val="F55702"/>
        </w:rPr>
        <w:t>Religion or Worldview:</w:t>
      </w:r>
      <w:r>
        <w:t xml:space="preserve"> Hinduism</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rPr>
          <w:b/>
          <w:color w:val="F55702"/>
        </w:rPr>
        <w:t>Core Question:</w:t>
      </w:r>
      <w:r>
        <w:t xml:space="preserve"> How do Hindus talk about God?</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rPr>
          <w:b/>
          <w:color w:val="F55702"/>
        </w:rPr>
        <w:t>Core Knowledge</w:t>
      </w:r>
      <w:r>
        <w:rPr>
          <w:b/>
          <w:color w:val="F55702"/>
        </w:rPr>
        <w:t>:</w:t>
      </w:r>
      <w:r>
        <w:t xml:space="preserve"> Brahman, and the concept of the trimurti (Brahma, Vishnu, Shiva). Examples of the avatars of Vishnu such as Rama and Krishna. Narratives from the Ramayana (about Rama), Mahabharata and Vishnu Purana (about Krishna)</w:t>
      </w:r>
    </w:p>
    <w:p w:rsidR="00D0119D" w:rsidRDefault="004160F5">
      <w:pPr>
        <w:pBdr>
          <w:top w:val="single" w:sz="8" w:space="0" w:color="181717"/>
          <w:left w:val="single" w:sz="8" w:space="0" w:color="181717"/>
          <w:bottom w:val="single" w:sz="8" w:space="0" w:color="181717"/>
          <w:right w:val="single" w:sz="8" w:space="0" w:color="181717"/>
        </w:pBdr>
        <w:spacing w:after="0" w:line="259" w:lineRule="auto"/>
        <w:ind w:left="85" w:right="0"/>
      </w:pPr>
      <w:r>
        <w:rPr>
          <w:b/>
          <w:color w:val="F55702"/>
        </w:rPr>
        <w:t xml:space="preserve">Possible questions that teachers might </w:t>
      </w:r>
      <w:r>
        <w:rPr>
          <w:b/>
          <w:color w:val="F55702"/>
        </w:rPr>
        <w:t>ask pupils to develop their understanding:</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t xml:space="preserve">Do Hindus understand God as one or many? What does it mean to say God came in human form? What do Hindus learn about God from the narratives about Rama and Krishna? </w:t>
      </w:r>
    </w:p>
    <w:p w:rsidR="00D0119D" w:rsidRDefault="004160F5">
      <w:pPr>
        <w:pBdr>
          <w:top w:val="single" w:sz="8" w:space="0" w:color="181717"/>
          <w:left w:val="single" w:sz="8" w:space="0" w:color="181717"/>
          <w:bottom w:val="single" w:sz="8" w:space="0" w:color="181717"/>
          <w:right w:val="single" w:sz="8" w:space="0" w:color="181717"/>
        </w:pBdr>
        <w:spacing w:after="0" w:line="259" w:lineRule="auto"/>
        <w:ind w:left="85" w:right="0"/>
      </w:pPr>
      <w:r>
        <w:rPr>
          <w:b/>
          <w:color w:val="F55702"/>
        </w:rPr>
        <w:t>If appropriate, based on the non-statutory age-</w:t>
      </w:r>
      <w:r>
        <w:rPr>
          <w:b/>
          <w:color w:val="F55702"/>
        </w:rPr>
        <w:t>related expectations (see Appendix 2), pupils should be able to:</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t>Identify the sources Hindus use when talking about God</w:t>
      </w:r>
    </w:p>
    <w:p w:rsidR="00D0119D" w:rsidRDefault="004160F5">
      <w:pPr>
        <w:pBdr>
          <w:top w:val="single" w:sz="8" w:space="0" w:color="181717"/>
          <w:left w:val="single" w:sz="8" w:space="0" w:color="181717"/>
          <w:bottom w:val="single" w:sz="8" w:space="0" w:color="181717"/>
          <w:right w:val="single" w:sz="8" w:space="0" w:color="181717"/>
        </w:pBdr>
        <w:spacing w:after="3" w:line="253" w:lineRule="auto"/>
        <w:ind w:left="85" w:right="0"/>
      </w:pPr>
      <w:r>
        <w:t>Give examples of different ways in which Hindus talk about God based on the narratives they have studied</w:t>
      </w:r>
    </w:p>
    <w:p w:rsidR="00D0119D" w:rsidRDefault="004160F5">
      <w:pPr>
        <w:pBdr>
          <w:top w:val="single" w:sz="8" w:space="0" w:color="181717"/>
          <w:left w:val="single" w:sz="8" w:space="0" w:color="181717"/>
          <w:bottom w:val="single" w:sz="8" w:space="0" w:color="181717"/>
          <w:right w:val="single" w:sz="8" w:space="0" w:color="181717"/>
        </w:pBdr>
        <w:spacing w:after="865" w:line="253" w:lineRule="auto"/>
        <w:ind w:left="85" w:right="0"/>
      </w:pPr>
      <w:r>
        <w:t>Identify the similarities and differences between the Hindu understanding of God and one other religious view e.g. Christian understanding of God as Trinity.</w:t>
      </w:r>
    </w:p>
    <w:p w:rsidR="00D0119D" w:rsidRDefault="004160F5">
      <w:pPr>
        <w:ind w:left="-5" w:right="0"/>
      </w:pPr>
      <w:r>
        <w:t>These tables provide a basis for teachers to shape schemes of learning using the suggested core qu</w:t>
      </w:r>
      <w:r>
        <w:t>estions. Tables for religions and worldviews are listed alphabetically.</w:t>
      </w:r>
    </w:p>
    <w:p w:rsidR="00D0119D" w:rsidRDefault="004160F5">
      <w:pPr>
        <w:spacing w:after="0" w:line="259" w:lineRule="auto"/>
        <w:ind w:left="-5" w:right="0"/>
      </w:pPr>
      <w:r>
        <w:rPr>
          <w:b/>
          <w:color w:val="2B9CD5"/>
          <w:sz w:val="36"/>
        </w:rPr>
        <w:t>Buddhism</w:t>
      </w:r>
    </w:p>
    <w:tbl>
      <w:tblPr>
        <w:tblStyle w:val="TableGrid"/>
        <w:tblW w:w="15694" w:type="dxa"/>
        <w:tblInd w:w="5" w:type="dxa"/>
        <w:tblCellMar>
          <w:top w:w="80" w:type="dxa"/>
          <w:left w:w="80" w:type="dxa"/>
          <w:bottom w:w="0" w:type="dxa"/>
          <w:right w:w="14"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2630"/>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Varying beliefs about God.</w:t>
            </w:r>
          </w:p>
          <w:p w:rsidR="00D0119D" w:rsidRDefault="004160F5">
            <w:pPr>
              <w:spacing w:after="0" w:line="259" w:lineRule="auto"/>
              <w:ind w:left="0" w:right="0" w:firstLine="0"/>
            </w:pPr>
            <w:r>
              <w:rPr>
                <w:color w:val="ED7D31"/>
              </w:rPr>
              <w:t>Concepts: The Buddha and Triple Refuge</w:t>
            </w:r>
          </w:p>
          <w:p w:rsidR="00D0119D" w:rsidRDefault="004160F5">
            <w:pPr>
              <w:spacing w:after="0" w:line="259" w:lineRule="auto"/>
              <w:ind w:left="0" w:right="0" w:firstLine="0"/>
            </w:pPr>
            <w:r>
              <w:rPr>
                <w:color w:val="ED7D31"/>
              </w:rPr>
              <w:t>The Jakata tales and Tipitaka</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the Buddha, Four Noble truths, the cycle of birth, death and rebirth, and the Five Precepts.</w:t>
            </w:r>
          </w:p>
          <w:p w:rsidR="00D0119D" w:rsidRDefault="004160F5">
            <w:pPr>
              <w:spacing w:after="0" w:line="259" w:lineRule="auto"/>
              <w:ind w:left="0" w:right="0" w:firstLine="0"/>
            </w:pPr>
            <w:r>
              <w:rPr>
                <w:color w:val="ED7D31"/>
              </w:rPr>
              <w:t>The varying beliefs about God.</w:t>
            </w:r>
          </w:p>
          <w:p w:rsidR="00D0119D" w:rsidRDefault="004160F5">
            <w:pPr>
              <w:spacing w:after="0" w:line="259" w:lineRule="auto"/>
              <w:ind w:left="0" w:right="0" w:firstLine="0"/>
            </w:pPr>
            <w:r>
              <w:rPr>
                <w:color w:val="ED7D31"/>
              </w:rPr>
              <w:t>The Jakata tales, Tipitaka and Metta Sutta.</w:t>
            </w:r>
          </w:p>
          <w:p w:rsidR="00D0119D" w:rsidRDefault="004160F5">
            <w:pPr>
              <w:spacing w:after="0" w:line="259" w:lineRule="auto"/>
              <w:ind w:left="0" w:right="0" w:firstLine="0"/>
            </w:pPr>
            <w:r>
              <w:rPr>
                <w:color w:val="ED7D31"/>
              </w:rPr>
              <w:t>Key writings of Buddhist teachers.</w:t>
            </w:r>
          </w:p>
          <w:p w:rsidR="00D0119D" w:rsidRDefault="004160F5">
            <w:pPr>
              <w:spacing w:after="0" w:line="259" w:lineRule="auto"/>
              <w:ind w:left="0" w:right="0" w:firstLine="0"/>
              <w:jc w:val="both"/>
            </w:pPr>
            <w:r>
              <w:rPr>
                <w:color w:val="ED7D31"/>
              </w:rPr>
              <w:t xml:space="preserve">How Buddha’s experience impacted on beliefs. </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For Buddhists, questions about God are unanswerable.</w:t>
            </w:r>
          </w:p>
          <w:p w:rsidR="00D0119D" w:rsidRDefault="004160F5">
            <w:pPr>
              <w:spacing w:after="0" w:line="246" w:lineRule="auto"/>
              <w:ind w:left="0" w:right="67" w:firstLine="0"/>
              <w:jc w:val="both"/>
            </w:pPr>
            <w:r>
              <w:rPr>
                <w:color w:val="ED7D31"/>
              </w:rPr>
              <w:t>Concepts: The Buddha, Anicca, Dukkha, Anatta, Four Noble Truths, Karma, Triple refuge and the divergent paths of Buddhism.</w:t>
            </w:r>
          </w:p>
          <w:p w:rsidR="00D0119D" w:rsidRDefault="004160F5">
            <w:pPr>
              <w:spacing w:after="0" w:line="259" w:lineRule="auto"/>
              <w:ind w:left="0" w:right="0" w:firstLine="0"/>
            </w:pPr>
            <w:r>
              <w:rPr>
                <w:color w:val="ED7D31"/>
              </w:rPr>
              <w:t>The Dhammapada, role of the Sangha and authority given to teachings of Buddha. Writings of Buddhist theologians e.g. Dalai Lama.</w:t>
            </w:r>
          </w:p>
        </w:tc>
      </w:tr>
      <w:tr w:rsidR="00D0119D">
        <w:trPr>
          <w:trHeight w:val="234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Philosophy: Asking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 different views about the nature of knowledge, meaning and existence.</w:t>
            </w:r>
          </w:p>
          <w:p w:rsidR="00D0119D" w:rsidRDefault="004160F5">
            <w:pPr>
              <w:spacing w:after="0" w:line="246" w:lineRule="auto"/>
              <w:ind w:left="0" w:right="0" w:firstLine="0"/>
            </w:pPr>
            <w:r>
              <w:rPr>
                <w:color w:val="4472C4"/>
              </w:rPr>
              <w:t>Links between suffering and the Four Noble Truths.</w:t>
            </w:r>
          </w:p>
          <w:p w:rsidR="00D0119D" w:rsidRDefault="004160F5">
            <w:pPr>
              <w:spacing w:after="0" w:line="259" w:lineRule="auto"/>
              <w:ind w:left="0" w:right="27" w:firstLine="0"/>
            </w:pPr>
            <w:r>
              <w:rPr>
                <w:color w:val="4472C4"/>
              </w:rPr>
              <w:t>Buddhist perspectives on moral issues and consideration of the consequences of action in re</w:t>
            </w:r>
            <w:r>
              <w:rPr>
                <w:color w:val="4472C4"/>
              </w:rPr>
              <w:t>lation to karma.</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Theories of knowledge, philosophy of religion and ethical theory, including those of the Buddha.</w:t>
            </w:r>
          </w:p>
          <w:p w:rsidR="00D0119D" w:rsidRDefault="004160F5">
            <w:pPr>
              <w:spacing w:after="0" w:line="246" w:lineRule="auto"/>
              <w:ind w:left="0" w:right="0" w:firstLine="0"/>
            </w:pPr>
            <w:r>
              <w:rPr>
                <w:color w:val="4472C4"/>
              </w:rPr>
              <w:t>Buddhist philosophy relating to personal experience and truth.</w:t>
            </w:r>
          </w:p>
          <w:p w:rsidR="00D0119D" w:rsidRDefault="004160F5">
            <w:pPr>
              <w:spacing w:after="0" w:line="259" w:lineRule="auto"/>
              <w:ind w:left="0" w:right="0" w:firstLine="0"/>
            </w:pPr>
            <w:r>
              <w:rPr>
                <w:color w:val="4472C4"/>
              </w:rPr>
              <w:t>Methods Buddhists use to evaluate and address dilemmas such as the principle of</w:t>
            </w:r>
            <w:r>
              <w:rPr>
                <w:color w:val="4472C4"/>
              </w:rPr>
              <w:t xml:space="preserve"> loving kindness.</w:t>
            </w:r>
          </w:p>
        </w:tc>
      </w:tr>
      <w:tr w:rsidR="00D0119D">
        <w:trPr>
          <w:trHeight w:val="2163"/>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88"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Buddhism.</w:t>
            </w:r>
          </w:p>
          <w:p w:rsidR="00D0119D" w:rsidRDefault="004160F5">
            <w:pPr>
              <w:spacing w:after="0" w:line="246" w:lineRule="auto"/>
              <w:ind w:left="0" w:right="412" w:firstLine="0"/>
              <w:jc w:val="both"/>
            </w:pPr>
            <w:r>
              <w:rPr>
                <w:color w:val="70AD47"/>
              </w:rPr>
              <w:t>Monasteries, temples, festivals, ceremonies, devotion and symbolism as expressions of Buddhism.</w:t>
            </w:r>
          </w:p>
          <w:p w:rsidR="00D0119D" w:rsidRDefault="004160F5">
            <w:pPr>
              <w:spacing w:after="0" w:line="259" w:lineRule="auto"/>
              <w:ind w:left="0" w:right="0" w:firstLine="0"/>
            </w:pPr>
            <w:r>
              <w:rPr>
                <w:color w:val="70AD47"/>
              </w:rPr>
              <w:t>The importance of not hurting living things and Buddhist stories on daily life.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and global diversity associated with the study of Buddhism.</w:t>
            </w:r>
          </w:p>
          <w:p w:rsidR="00D0119D" w:rsidRDefault="004160F5">
            <w:pPr>
              <w:spacing w:after="0" w:line="246" w:lineRule="auto"/>
              <w:ind w:left="0" w:right="0" w:firstLine="0"/>
            </w:pPr>
            <w:r>
              <w:rPr>
                <w:color w:val="70AD47"/>
              </w:rPr>
              <w:t>Meditation and study, festivals and pilgrimage and symbolism.</w:t>
            </w:r>
          </w:p>
          <w:p w:rsidR="00D0119D" w:rsidRDefault="004160F5">
            <w:pPr>
              <w:spacing w:after="0" w:line="259" w:lineRule="auto"/>
              <w:ind w:left="0" w:right="0" w:firstLine="0"/>
            </w:pPr>
            <w:r>
              <w:rPr>
                <w:color w:val="70AD47"/>
              </w:rPr>
              <w:t>Varying practice, and the importance of</w:t>
            </w:r>
            <w:r>
              <w:rPr>
                <w:color w:val="70AD47"/>
              </w:rPr>
              <w:t xml:space="preserve"> looking after the environment.</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12" w:firstLine="0"/>
            </w:pPr>
            <w:r>
              <w:rPr>
                <w:color w:val="70AD47"/>
              </w:rPr>
              <w:t>The complex nature of Buddhist philosophies. Diversity of practice, importance of meditation and study, and symbolism.</w:t>
            </w:r>
          </w:p>
          <w:p w:rsidR="00D0119D" w:rsidRDefault="004160F5">
            <w:pPr>
              <w:spacing w:after="0" w:line="259" w:lineRule="auto"/>
              <w:ind w:left="0" w:right="0" w:firstLine="0"/>
            </w:pPr>
            <w:r>
              <w:rPr>
                <w:color w:val="70AD47"/>
              </w:rPr>
              <w:t>The involvement of Buddhists in social action, impact of Buddhism on western culture and the media portra</w:t>
            </w:r>
            <w:r>
              <w:rPr>
                <w:color w:val="70AD47"/>
              </w:rPr>
              <w:t>yal of Buddhists.</w:t>
            </w:r>
          </w:p>
        </w:tc>
      </w:tr>
    </w:tbl>
    <w:p w:rsidR="00D0119D" w:rsidRDefault="004160F5">
      <w:pPr>
        <w:pStyle w:val="Heading4"/>
        <w:spacing w:after="0"/>
        <w:ind w:left="-5"/>
      </w:pPr>
      <w:r>
        <w:t>Christianity</w:t>
      </w:r>
    </w:p>
    <w:tbl>
      <w:tblPr>
        <w:tblStyle w:val="TableGrid"/>
        <w:tblW w:w="15694" w:type="dxa"/>
        <w:tblInd w:w="5" w:type="dxa"/>
        <w:tblCellMar>
          <w:top w:w="80" w:type="dxa"/>
          <w:left w:w="80" w:type="dxa"/>
          <w:bottom w:w="0" w:type="dxa"/>
          <w:right w:w="35"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2918"/>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Creation, God, incarnation, and salvation.</w:t>
            </w:r>
          </w:p>
          <w:p w:rsidR="00D0119D" w:rsidRDefault="004160F5">
            <w:pPr>
              <w:spacing w:after="0" w:line="259" w:lineRule="auto"/>
              <w:ind w:left="0" w:right="0" w:firstLine="0"/>
            </w:pPr>
            <w:r>
              <w:rPr>
                <w:color w:val="ED7D31"/>
              </w:rPr>
              <w:t>The life and teachings of Jesus.</w:t>
            </w:r>
          </w:p>
          <w:p w:rsidR="00D0119D" w:rsidRDefault="004160F5">
            <w:pPr>
              <w:spacing w:after="0" w:line="259" w:lineRule="auto"/>
              <w:ind w:left="0" w:right="0" w:firstLine="0"/>
            </w:pPr>
            <w:r>
              <w:rPr>
                <w:color w:val="ED7D31"/>
              </w:rPr>
              <w:t>The Bible as a sacred text for Christians and its different genres.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Creation and Fall, God (Trinity), Incarnation, and Salvation.</w:t>
            </w:r>
          </w:p>
          <w:p w:rsidR="00D0119D" w:rsidRDefault="004160F5">
            <w:pPr>
              <w:spacing w:after="0" w:line="259" w:lineRule="auto"/>
              <w:ind w:left="0" w:right="0" w:firstLine="0"/>
            </w:pPr>
            <w:r>
              <w:rPr>
                <w:color w:val="ED7D31"/>
              </w:rPr>
              <w:t>The life and teachings of Jesus.</w:t>
            </w:r>
          </w:p>
          <w:p w:rsidR="00D0119D" w:rsidRDefault="004160F5">
            <w:pPr>
              <w:spacing w:after="0" w:line="246" w:lineRule="auto"/>
              <w:ind w:left="0" w:right="87" w:firstLine="0"/>
            </w:pPr>
            <w:r>
              <w:rPr>
                <w:color w:val="ED7D31"/>
              </w:rPr>
              <w:t>Sources of authority such as the Bible, creeds, tr</w:t>
            </w:r>
            <w:r>
              <w:rPr>
                <w:color w:val="ED7D31"/>
              </w:rPr>
              <w:t>adition and different genres and interpretations.</w:t>
            </w:r>
          </w:p>
          <w:p w:rsidR="00D0119D" w:rsidRDefault="004160F5">
            <w:pPr>
              <w:spacing w:after="0" w:line="246" w:lineRule="auto"/>
              <w:ind w:left="0" w:right="0" w:firstLine="0"/>
            </w:pPr>
            <w:r>
              <w:rPr>
                <w:color w:val="ED7D31"/>
              </w:rPr>
              <w:t>Key teachings from important Christian thinkers.</w:t>
            </w:r>
          </w:p>
          <w:p w:rsidR="00D0119D" w:rsidRDefault="004160F5">
            <w:pPr>
              <w:spacing w:after="0" w:line="259" w:lineRule="auto"/>
              <w:ind w:left="0" w:right="0" w:firstLine="0"/>
            </w:pPr>
            <w:r>
              <w:rPr>
                <w:color w:val="ED7D31"/>
              </w:rPr>
              <w:t xml:space="preserve">How events in society have influenced </w:t>
            </w:r>
            <w:r>
              <w:rPr>
                <w:color w:val="ED7D31"/>
              </w:rPr>
              <w:t>Christian beliefs.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Creation and Fall, God (Trinity), Jesus, incarnation, salvation and Kingdom of God.</w:t>
            </w:r>
          </w:p>
          <w:p w:rsidR="00D0119D" w:rsidRDefault="004160F5">
            <w:pPr>
              <w:spacing w:after="0" w:line="246" w:lineRule="auto"/>
              <w:ind w:left="0" w:right="0" w:firstLine="0"/>
            </w:pPr>
            <w:r>
              <w:rPr>
                <w:color w:val="ED7D31"/>
              </w:rPr>
              <w:t xml:space="preserve">Issues of reliability, authenticity, historicity and authorship of the Bible and other sources. Writings from a range of key Christian theologians </w:t>
            </w:r>
          </w:p>
          <w:p w:rsidR="00D0119D" w:rsidRDefault="004160F5">
            <w:pPr>
              <w:spacing w:after="0" w:line="259" w:lineRule="auto"/>
              <w:ind w:left="0" w:right="0" w:firstLine="0"/>
            </w:pPr>
            <w:r>
              <w:rPr>
                <w:color w:val="ED7D31"/>
              </w:rPr>
              <w:t>Events in history and personal experiences which have impacted on beliefs and vice versa.</w:t>
            </w:r>
          </w:p>
        </w:tc>
      </w:tr>
      <w:tr w:rsidR="00D0119D">
        <w:trPr>
          <w:trHeight w:val="234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Philosophy: Askin</w:t>
            </w:r>
            <w:r>
              <w:rPr>
                <w:color w:val="4472C4"/>
              </w:rPr>
              <w:t>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 different views about the nature of knowledge, meaning and existence.</w:t>
            </w:r>
          </w:p>
          <w:p w:rsidR="00D0119D" w:rsidRDefault="004160F5">
            <w:pPr>
              <w:spacing w:after="0" w:line="246" w:lineRule="auto"/>
              <w:ind w:left="0" w:right="0" w:firstLine="0"/>
            </w:pPr>
            <w:r>
              <w:rPr>
                <w:color w:val="4472C4"/>
              </w:rPr>
              <w:t>The work of one key Christian philosopher Ethical theory, inclu</w:t>
            </w:r>
            <w:r>
              <w:rPr>
                <w:color w:val="4472C4"/>
              </w:rPr>
              <w:t>ding the importance of love and forgiveness within Christian tradition.</w:t>
            </w:r>
          </w:p>
          <w:p w:rsidR="00D0119D" w:rsidRDefault="004160F5">
            <w:pPr>
              <w:spacing w:after="0" w:line="259" w:lineRule="auto"/>
              <w:ind w:left="0" w:right="0" w:firstLine="0"/>
            </w:pPr>
            <w:r>
              <w:rPr>
                <w:color w:val="4472C4"/>
              </w:rPr>
              <w:t>Christian perspectives on moral issues.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Theories of knowledge, philosophy of religion and ethical theory.</w:t>
            </w:r>
          </w:p>
          <w:p w:rsidR="00D0119D" w:rsidRDefault="004160F5">
            <w:pPr>
              <w:spacing w:after="0" w:line="246" w:lineRule="auto"/>
              <w:ind w:left="0" w:right="0" w:firstLine="0"/>
            </w:pPr>
            <w:r>
              <w:rPr>
                <w:color w:val="4472C4"/>
              </w:rPr>
              <w:t>Works of two or three Christian philosophers.</w:t>
            </w:r>
          </w:p>
          <w:p w:rsidR="00D0119D" w:rsidRDefault="004160F5">
            <w:pPr>
              <w:spacing w:after="0" w:line="246" w:lineRule="auto"/>
              <w:ind w:left="0" w:right="0" w:firstLine="0"/>
            </w:pPr>
            <w:r>
              <w:rPr>
                <w:color w:val="4472C4"/>
              </w:rPr>
              <w:t>Philosophical responses to theological questions that Christians raise.</w:t>
            </w:r>
          </w:p>
          <w:p w:rsidR="00D0119D" w:rsidRDefault="004160F5">
            <w:pPr>
              <w:spacing w:after="0" w:line="259" w:lineRule="auto"/>
              <w:ind w:left="0" w:right="0" w:firstLine="0"/>
            </w:pPr>
            <w:r>
              <w:rPr>
                <w:color w:val="4472C4"/>
              </w:rPr>
              <w:t>Methods Christians use to evaluate and address dilemmas.</w:t>
            </w:r>
          </w:p>
        </w:tc>
      </w:tr>
      <w:tr w:rsidR="00D0119D">
        <w:trPr>
          <w:trHeight w:val="2630"/>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67"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Christia</w:t>
            </w:r>
            <w:r>
              <w:rPr>
                <w:color w:val="70AD47"/>
              </w:rPr>
              <w:t>nity.</w:t>
            </w:r>
          </w:p>
          <w:p w:rsidR="00D0119D" w:rsidRDefault="004160F5">
            <w:pPr>
              <w:spacing w:after="0" w:line="246" w:lineRule="auto"/>
              <w:ind w:left="0" w:right="0" w:firstLine="0"/>
            </w:pPr>
            <w:r>
              <w:rPr>
                <w:color w:val="70AD47"/>
              </w:rPr>
              <w:t>The local church(es), symbolism and artefacts as expressions of Christianity.</w:t>
            </w:r>
          </w:p>
          <w:p w:rsidR="00D0119D" w:rsidRDefault="004160F5">
            <w:pPr>
              <w:spacing w:after="0" w:line="259" w:lineRule="auto"/>
              <w:ind w:left="0" w:right="0" w:firstLine="0"/>
            </w:pPr>
            <w:r>
              <w:rPr>
                <w:color w:val="70AD47"/>
              </w:rPr>
              <w:t xml:space="preserve">The importance of rites of passage, worship gathering and celebrations. </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and global diversity associated with the study of Christianity.</w:t>
            </w:r>
          </w:p>
          <w:p w:rsidR="00D0119D" w:rsidRDefault="004160F5">
            <w:pPr>
              <w:spacing w:after="0" w:line="259" w:lineRule="auto"/>
              <w:ind w:left="0" w:right="0" w:firstLine="0"/>
            </w:pPr>
            <w:r>
              <w:rPr>
                <w:color w:val="70AD47"/>
              </w:rPr>
              <w:t xml:space="preserve">The church, worship </w:t>
            </w:r>
            <w:r>
              <w:rPr>
                <w:color w:val="70AD47"/>
              </w:rPr>
              <w:t>and festivals.</w:t>
            </w:r>
          </w:p>
          <w:p w:rsidR="00D0119D" w:rsidRDefault="004160F5">
            <w:pPr>
              <w:spacing w:after="0" w:line="246" w:lineRule="auto"/>
              <w:ind w:left="0" w:right="66" w:firstLine="0"/>
            </w:pPr>
            <w:r>
              <w:rPr>
                <w:color w:val="70AD47"/>
              </w:rPr>
              <w:t xml:space="preserve">The impact of Christian teachings on daily life, the varying expressions of prayer, cultural expressions of the Christian faith and the role of the </w:t>
            </w:r>
          </w:p>
          <w:p w:rsidR="00D0119D" w:rsidRDefault="004160F5">
            <w:pPr>
              <w:spacing w:after="0" w:line="259" w:lineRule="auto"/>
              <w:ind w:left="0" w:right="0" w:firstLine="0"/>
            </w:pPr>
            <w:r>
              <w:rPr>
                <w:color w:val="70AD47"/>
              </w:rPr>
              <w:t>Christian community in charity work.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The complex nature of Christianity and how culture and politics have shaped it over time. The nature of the church and its internal diversity.</w:t>
            </w:r>
          </w:p>
          <w:p w:rsidR="00D0119D" w:rsidRDefault="004160F5">
            <w:pPr>
              <w:spacing w:after="0" w:line="246" w:lineRule="auto"/>
              <w:ind w:left="0" w:right="0" w:firstLine="0"/>
            </w:pPr>
            <w:r>
              <w:rPr>
                <w:color w:val="70AD47"/>
              </w:rPr>
              <w:t xml:space="preserve">The impact of the Bible and rites of passage on individuals and communities. </w:t>
            </w:r>
          </w:p>
          <w:p w:rsidR="00D0119D" w:rsidRDefault="004160F5">
            <w:pPr>
              <w:spacing w:after="0" w:line="259" w:lineRule="auto"/>
              <w:ind w:left="0" w:right="0" w:firstLine="0"/>
            </w:pPr>
            <w:r>
              <w:rPr>
                <w:color w:val="70AD47"/>
              </w:rPr>
              <w:t>The relationship between the Church</w:t>
            </w:r>
            <w:r>
              <w:rPr>
                <w:color w:val="70AD47"/>
              </w:rPr>
              <w:t xml:space="preserve"> and State and the role of Christianity in the public sphere. </w:t>
            </w:r>
          </w:p>
        </w:tc>
      </w:tr>
    </w:tbl>
    <w:p w:rsidR="00D0119D" w:rsidRDefault="004160F5">
      <w:pPr>
        <w:spacing w:after="0" w:line="259" w:lineRule="auto"/>
        <w:ind w:left="-5" w:right="0"/>
      </w:pPr>
      <w:r>
        <w:rPr>
          <w:b/>
          <w:color w:val="2B9CD5"/>
          <w:sz w:val="36"/>
        </w:rPr>
        <w:t>Hinduism</w:t>
      </w:r>
    </w:p>
    <w:tbl>
      <w:tblPr>
        <w:tblStyle w:val="TableGrid"/>
        <w:tblW w:w="15694" w:type="dxa"/>
        <w:tblInd w:w="5" w:type="dxa"/>
        <w:tblCellMar>
          <w:top w:w="80" w:type="dxa"/>
          <w:left w:w="80" w:type="dxa"/>
          <w:bottom w:w="0" w:type="dxa"/>
          <w:right w:w="29"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3494"/>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Concepts: Brahman and Avatars.</w:t>
            </w:r>
          </w:p>
          <w:p w:rsidR="00D0119D" w:rsidRDefault="004160F5">
            <w:pPr>
              <w:spacing w:after="0" w:line="259" w:lineRule="auto"/>
              <w:ind w:left="0" w:right="0" w:firstLine="0"/>
            </w:pPr>
            <w:r>
              <w:rPr>
                <w:color w:val="ED7D31"/>
              </w:rPr>
              <w:t>Hindu Holy Books including the Ramayana.</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jc w:val="both"/>
            </w:pPr>
            <w:r>
              <w:rPr>
                <w:color w:val="ED7D31"/>
              </w:rPr>
              <w:t>Concepts: Brahman, Ataman, Avatars, Ahimsa, Samsara and Karma.</w:t>
            </w:r>
          </w:p>
          <w:p w:rsidR="00D0119D" w:rsidRDefault="004160F5">
            <w:pPr>
              <w:spacing w:after="0" w:line="246" w:lineRule="auto"/>
              <w:ind w:left="0" w:right="0" w:firstLine="0"/>
            </w:pPr>
            <w:r>
              <w:rPr>
                <w:color w:val="ED7D31"/>
              </w:rPr>
              <w:t>The oral tradition and the Vedas, different genre and interpretations.</w:t>
            </w:r>
          </w:p>
          <w:p w:rsidR="00D0119D" w:rsidRDefault="004160F5">
            <w:pPr>
              <w:spacing w:after="0" w:line="259" w:lineRule="auto"/>
              <w:ind w:left="0" w:right="0" w:firstLine="0"/>
            </w:pPr>
            <w:r>
              <w:rPr>
                <w:color w:val="ED7D31"/>
              </w:rPr>
              <w:t>Examples of teachings of Hindu teachers. Examples of events and experiences which have impacted on Hindu beliefs.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333" w:firstLine="0"/>
              <w:jc w:val="both"/>
            </w:pPr>
            <w:r>
              <w:rPr>
                <w:color w:val="ED7D31"/>
              </w:rPr>
              <w:t>Concepts: Brahman Trimurti, Atman, cyclical nature of time, creation, maya, samsara and karma.</w:t>
            </w:r>
          </w:p>
          <w:p w:rsidR="00D0119D" w:rsidRDefault="004160F5">
            <w:pPr>
              <w:spacing w:after="0" w:line="246" w:lineRule="auto"/>
              <w:ind w:left="0" w:right="115" w:firstLine="0"/>
            </w:pPr>
            <w:r>
              <w:rPr>
                <w:color w:val="ED7D31"/>
              </w:rPr>
              <w:t>Issues of reliability, authenticity, historicity and authorship of Hindu sources of authority. Differences between Shruti and Smriti scriptures.</w:t>
            </w:r>
          </w:p>
          <w:p w:rsidR="00D0119D" w:rsidRDefault="004160F5">
            <w:pPr>
              <w:spacing w:after="0" w:line="246" w:lineRule="auto"/>
              <w:ind w:left="0" w:right="0" w:firstLine="0"/>
            </w:pPr>
            <w:r>
              <w:rPr>
                <w:color w:val="ED7D31"/>
              </w:rPr>
              <w:t>Examples of writings by gurus, swamis and rishis.</w:t>
            </w:r>
          </w:p>
          <w:p w:rsidR="00D0119D" w:rsidRDefault="004160F5">
            <w:pPr>
              <w:spacing w:after="0" w:line="259" w:lineRule="auto"/>
              <w:ind w:left="0" w:right="0" w:firstLine="0"/>
            </w:pPr>
            <w:r>
              <w:rPr>
                <w:color w:val="ED7D31"/>
              </w:rPr>
              <w:t>The Astika and Nastika intellectual traditions. Impact of exp</w:t>
            </w:r>
            <w:r>
              <w:rPr>
                <w:color w:val="ED7D31"/>
              </w:rPr>
              <w:t>eriences and events on Hindu beliefs and vice versa.</w:t>
            </w:r>
          </w:p>
        </w:tc>
      </w:tr>
      <w:tr w:rsidR="00D0119D">
        <w:trPr>
          <w:trHeight w:val="2054"/>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Philosophy: Asking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 different views about the nature of knowledge, meaning and existence.</w:t>
            </w:r>
          </w:p>
          <w:p w:rsidR="00D0119D" w:rsidRDefault="004160F5">
            <w:pPr>
              <w:spacing w:after="0" w:line="259" w:lineRule="auto"/>
              <w:ind w:left="0" w:right="0" w:firstLine="0"/>
            </w:pPr>
            <w:r>
              <w:rPr>
                <w:color w:val="4472C4"/>
              </w:rPr>
              <w:t>Introducing ethical theory.</w:t>
            </w:r>
          </w:p>
          <w:p w:rsidR="00D0119D" w:rsidRDefault="004160F5">
            <w:pPr>
              <w:spacing w:after="0" w:line="246" w:lineRule="auto"/>
              <w:ind w:left="0" w:right="0" w:firstLine="0"/>
            </w:pPr>
            <w:r>
              <w:rPr>
                <w:color w:val="4472C4"/>
              </w:rPr>
              <w:t>Introduce moral issues and consider the consequences of action in relation to karma.</w:t>
            </w:r>
          </w:p>
          <w:p w:rsidR="00D0119D" w:rsidRDefault="004160F5">
            <w:pPr>
              <w:spacing w:after="0" w:line="259" w:lineRule="auto"/>
              <w:ind w:left="0" w:right="0" w:firstLine="0"/>
            </w:pPr>
            <w:r>
              <w:rPr>
                <w:color w:val="4472C4"/>
              </w:rPr>
              <w:t>Moral and values expressed in Hindu stories.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67" w:firstLine="0"/>
              <w:jc w:val="both"/>
            </w:pPr>
            <w:r>
              <w:rPr>
                <w:color w:val="4472C4"/>
              </w:rPr>
              <w:t>Theories of knowledge, p</w:t>
            </w:r>
            <w:r>
              <w:rPr>
                <w:color w:val="4472C4"/>
              </w:rPr>
              <w:t>hilosophy of religion and ethical theory, including maya, Loka, Devas and Asura.</w:t>
            </w:r>
          </w:p>
          <w:p w:rsidR="00D0119D" w:rsidRDefault="004160F5">
            <w:pPr>
              <w:spacing w:after="0" w:line="259" w:lineRule="auto"/>
              <w:ind w:left="0" w:right="0" w:firstLine="0"/>
            </w:pPr>
            <w:r>
              <w:rPr>
                <w:color w:val="4472C4"/>
              </w:rPr>
              <w:t>The way gunas interact to determine things. Hindu ethics and moral duties, different methods Hindus use to evaluate and address dilemmas.</w:t>
            </w:r>
          </w:p>
        </w:tc>
      </w:tr>
      <w:tr w:rsidR="00D0119D">
        <w:trPr>
          <w:trHeight w:val="2630"/>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73"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Hinduism.</w:t>
            </w:r>
          </w:p>
          <w:p w:rsidR="00D0119D" w:rsidRDefault="004160F5">
            <w:pPr>
              <w:spacing w:after="0" w:line="246" w:lineRule="auto"/>
              <w:ind w:left="0" w:right="0" w:firstLine="0"/>
            </w:pPr>
            <w:r>
              <w:rPr>
                <w:color w:val="70AD47"/>
              </w:rPr>
              <w:t>Dharma, symbolism and the centrality of the home in the Hindu tradition.</w:t>
            </w:r>
          </w:p>
          <w:p w:rsidR="00D0119D" w:rsidRDefault="004160F5">
            <w:pPr>
              <w:spacing w:after="0" w:line="259" w:lineRule="auto"/>
              <w:ind w:left="0" w:right="0" w:firstLine="0"/>
            </w:pPr>
            <w:r>
              <w:rPr>
                <w:color w:val="70AD47"/>
              </w:rPr>
              <w:t>Importance of gatherings for worship, dramatic storytelling and celeb</w:t>
            </w:r>
            <w:r>
              <w:rPr>
                <w:color w:val="70AD47"/>
              </w:rPr>
              <w:t xml:space="preserve">rations. </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and global diversity associated with the study of Hinduism.</w:t>
            </w:r>
          </w:p>
          <w:p w:rsidR="00D0119D" w:rsidRDefault="004160F5">
            <w:pPr>
              <w:spacing w:after="0" w:line="246" w:lineRule="auto"/>
              <w:ind w:left="0" w:right="0" w:firstLine="0"/>
            </w:pPr>
            <w:r>
              <w:rPr>
                <w:color w:val="70AD47"/>
              </w:rPr>
              <w:t>Sanatan Dharma, the diversity of practice and expression and festivals.</w:t>
            </w:r>
          </w:p>
          <w:p w:rsidR="00D0119D" w:rsidRDefault="004160F5">
            <w:pPr>
              <w:spacing w:after="0" w:line="259" w:lineRule="auto"/>
              <w:ind w:left="0" w:right="0" w:firstLine="0"/>
            </w:pPr>
            <w:r>
              <w:rPr>
                <w:color w:val="70AD47"/>
              </w:rPr>
              <w:t xml:space="preserve">The impact of ahimsa, dharma and karma on daily life and beyond. </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The complex nature of Hindu philo</w:t>
            </w:r>
            <w:r>
              <w:rPr>
                <w:color w:val="70AD47"/>
              </w:rPr>
              <w:t>sophies and how they are understood.</w:t>
            </w:r>
          </w:p>
          <w:p w:rsidR="00D0119D" w:rsidRDefault="004160F5">
            <w:pPr>
              <w:spacing w:after="0" w:line="259" w:lineRule="auto"/>
              <w:ind w:left="0" w:right="253" w:firstLine="0"/>
            </w:pPr>
            <w:r>
              <w:rPr>
                <w:color w:val="70AD47"/>
              </w:rPr>
              <w:t>Sanatan dharma, laws of Manu, diversity of worship, pilgrimage and the practice of yoga. The role of story and festivals, the impact of teachings on daily life, the relationship between social duty and the four ashramas</w:t>
            </w:r>
            <w:r>
              <w:rPr>
                <w:color w:val="70AD47"/>
              </w:rPr>
              <w:t>, and the changing role of men and women within the Hindu traditions.</w:t>
            </w:r>
          </w:p>
        </w:tc>
      </w:tr>
    </w:tbl>
    <w:p w:rsidR="00D0119D" w:rsidRDefault="004160F5">
      <w:pPr>
        <w:spacing w:after="0" w:line="259" w:lineRule="auto"/>
        <w:ind w:left="-5" w:right="0"/>
      </w:pPr>
      <w:r>
        <w:rPr>
          <w:b/>
          <w:color w:val="2B9CD5"/>
          <w:sz w:val="36"/>
        </w:rPr>
        <w:t>Humanism</w:t>
      </w:r>
    </w:p>
    <w:tbl>
      <w:tblPr>
        <w:tblStyle w:val="TableGrid"/>
        <w:tblW w:w="15694" w:type="dxa"/>
        <w:tblInd w:w="5" w:type="dxa"/>
        <w:tblCellMar>
          <w:top w:w="80" w:type="dxa"/>
          <w:left w:w="80" w:type="dxa"/>
          <w:bottom w:w="0" w:type="dxa"/>
          <w:right w:w="35"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3494"/>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Atheism, One Life, Golden Rule, humanity.</w:t>
            </w:r>
          </w:p>
          <w:p w:rsidR="00D0119D" w:rsidRDefault="004160F5">
            <w:pPr>
              <w:spacing w:after="0" w:line="259" w:lineRule="auto"/>
              <w:ind w:left="0" w:right="0" w:firstLine="0"/>
            </w:pPr>
            <w:r>
              <w:rPr>
                <w:color w:val="ED7D31"/>
              </w:rPr>
              <w:t>Quotations from Humanist thinkers.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jc w:val="both"/>
            </w:pPr>
            <w:r>
              <w:rPr>
                <w:color w:val="ED7D31"/>
              </w:rPr>
              <w:t>Concepts: Atheism, agnosticism, rationalism, One Life, and Happiness.</w:t>
            </w:r>
          </w:p>
          <w:p w:rsidR="00D0119D" w:rsidRDefault="004160F5">
            <w:pPr>
              <w:spacing w:after="0" w:line="259" w:lineRule="auto"/>
              <w:ind w:left="0" w:right="0" w:firstLine="0"/>
            </w:pPr>
            <w:r>
              <w:rPr>
                <w:color w:val="ED7D31"/>
              </w:rPr>
              <w:t>Examples of writings of Humanist thinkers.</w:t>
            </w:r>
          </w:p>
          <w:p w:rsidR="00D0119D" w:rsidRDefault="004160F5">
            <w:pPr>
              <w:spacing w:after="0" w:line="259" w:lineRule="auto"/>
              <w:ind w:left="0" w:right="0" w:firstLine="0"/>
            </w:pPr>
            <w:r>
              <w:rPr>
                <w:color w:val="ED7D31"/>
              </w:rPr>
              <w:t>Diversity of Humanist thought.</w:t>
            </w:r>
          </w:p>
          <w:p w:rsidR="00D0119D" w:rsidRDefault="004160F5">
            <w:pPr>
              <w:spacing w:after="0" w:line="259" w:lineRule="auto"/>
              <w:ind w:left="0" w:right="0" w:firstLine="0"/>
            </w:pPr>
            <w:r>
              <w:rPr>
                <w:color w:val="ED7D31"/>
              </w:rPr>
              <w:t>Importance of evidence.</w:t>
            </w:r>
          </w:p>
          <w:p w:rsidR="00D0119D" w:rsidRDefault="004160F5">
            <w:pPr>
              <w:spacing w:after="0" w:line="259" w:lineRule="auto"/>
              <w:ind w:left="0" w:right="0" w:firstLine="0"/>
            </w:pPr>
            <w:r>
              <w:rPr>
                <w:color w:val="ED7D31"/>
              </w:rPr>
              <w:t>Absence of sacred texts and divine rules.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278" w:firstLine="0"/>
              <w:jc w:val="both"/>
            </w:pPr>
            <w:r>
              <w:rPr>
                <w:color w:val="ED7D31"/>
              </w:rPr>
              <w:t xml:space="preserve">Concepts: meaningful life, humanism, secularism, rationalism, evolution, scepticism reliability, authenticity, historical accuracy and authorship of sources by key humanist thinkers. </w:t>
            </w:r>
          </w:p>
          <w:p w:rsidR="00D0119D" w:rsidRDefault="004160F5">
            <w:pPr>
              <w:spacing w:after="0" w:line="246" w:lineRule="auto"/>
              <w:ind w:left="0" w:right="0" w:firstLine="0"/>
            </w:pPr>
            <w:r>
              <w:rPr>
                <w:color w:val="ED7D31"/>
              </w:rPr>
              <w:t>The different genre used withi</w:t>
            </w:r>
            <w:r>
              <w:rPr>
                <w:color w:val="ED7D31"/>
              </w:rPr>
              <w:t>n the humanist tradition.</w:t>
            </w:r>
          </w:p>
          <w:p w:rsidR="00D0119D" w:rsidRDefault="004160F5">
            <w:pPr>
              <w:spacing w:after="0" w:line="259" w:lineRule="auto"/>
              <w:ind w:left="0" w:right="133" w:firstLine="0"/>
            </w:pPr>
            <w:r>
              <w:rPr>
                <w:color w:val="ED7D31"/>
              </w:rPr>
              <w:t>How experiences have impacted on humanist beliefs through history and vice versa. The similarities and differences between humanist values and those of theistic worldviews.</w:t>
            </w:r>
          </w:p>
        </w:tc>
      </w:tr>
      <w:tr w:rsidR="00D0119D">
        <w:trPr>
          <w:trHeight w:val="234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Philosophy: Asking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w:t>
            </w:r>
            <w:r>
              <w:rPr>
                <w:color w:val="4472C4"/>
              </w:rPr>
              <w:t>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49" w:firstLine="0"/>
            </w:pPr>
            <w:r>
              <w:rPr>
                <w:color w:val="4472C4"/>
              </w:rPr>
              <w:t xml:space="preserve">The different views about the nature of knowledge, meaning and existence. Introducing ethical theory such as utilitarianism. </w:t>
            </w:r>
          </w:p>
          <w:p w:rsidR="00D0119D" w:rsidRDefault="004160F5">
            <w:pPr>
              <w:spacing w:after="0" w:line="246" w:lineRule="auto"/>
              <w:ind w:left="0" w:right="0" w:firstLine="0"/>
            </w:pPr>
            <w:r>
              <w:rPr>
                <w:color w:val="4472C4"/>
              </w:rPr>
              <w:t>Examples of the writing of a Humanist philosopher.</w:t>
            </w:r>
          </w:p>
          <w:p w:rsidR="00D0119D" w:rsidRDefault="004160F5">
            <w:pPr>
              <w:spacing w:after="0" w:line="259" w:lineRule="auto"/>
              <w:ind w:left="0" w:right="0" w:firstLine="0"/>
            </w:pPr>
            <w:r>
              <w:rPr>
                <w:color w:val="4472C4"/>
              </w:rPr>
              <w:t>Importance of evidence and reasoning in Humanist thought.</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Theories of knowledge, philosophy of religion and ethical theory, including AC Grayling and Hawking.</w:t>
            </w:r>
          </w:p>
          <w:p w:rsidR="00D0119D" w:rsidRDefault="004160F5">
            <w:pPr>
              <w:spacing w:after="0" w:line="246" w:lineRule="auto"/>
              <w:ind w:left="0" w:right="0" w:firstLine="0"/>
            </w:pPr>
            <w:r>
              <w:rPr>
                <w:color w:val="4472C4"/>
              </w:rPr>
              <w:t>Humanist responses to theological questions such as miracles and religious experience.</w:t>
            </w:r>
          </w:p>
          <w:p w:rsidR="00D0119D" w:rsidRDefault="004160F5">
            <w:pPr>
              <w:spacing w:after="0" w:line="259" w:lineRule="auto"/>
              <w:ind w:left="0" w:right="0" w:firstLine="0"/>
            </w:pPr>
            <w:r>
              <w:rPr>
                <w:color w:val="4472C4"/>
              </w:rPr>
              <w:t>Ethical t</w:t>
            </w:r>
            <w:r>
              <w:rPr>
                <w:color w:val="4472C4"/>
              </w:rPr>
              <w:t>heory from a Humanist perspective.</w:t>
            </w:r>
          </w:p>
          <w:p w:rsidR="00D0119D" w:rsidRDefault="004160F5">
            <w:pPr>
              <w:spacing w:after="0" w:line="259" w:lineRule="auto"/>
              <w:ind w:left="0" w:right="0" w:firstLine="0"/>
            </w:pPr>
            <w:r>
              <w:rPr>
                <w:color w:val="4472C4"/>
              </w:rPr>
              <w:t>Humanist UK lobbying on assisted dying.</w:t>
            </w:r>
          </w:p>
          <w:p w:rsidR="00D0119D" w:rsidRDefault="004160F5">
            <w:pPr>
              <w:spacing w:after="0" w:line="259" w:lineRule="auto"/>
              <w:ind w:left="0" w:right="0" w:firstLine="0"/>
            </w:pPr>
            <w:r>
              <w:rPr>
                <w:color w:val="4472C4"/>
              </w:rPr>
              <w:t>UN Declaration of Human Rights.</w:t>
            </w:r>
          </w:p>
        </w:tc>
      </w:tr>
      <w:tr w:rsidR="00D0119D">
        <w:trPr>
          <w:trHeight w:val="2918"/>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67"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Humanism.</w:t>
            </w:r>
          </w:p>
          <w:p w:rsidR="00D0119D" w:rsidRDefault="004160F5">
            <w:pPr>
              <w:spacing w:after="0" w:line="246" w:lineRule="auto"/>
              <w:ind w:left="0" w:right="6" w:firstLine="0"/>
            </w:pPr>
            <w:r>
              <w:rPr>
                <w:color w:val="70AD47"/>
              </w:rPr>
              <w:t xml:space="preserve">The role of ceremonies and cultural traditions. </w:t>
            </w:r>
          </w:p>
          <w:p w:rsidR="00D0119D" w:rsidRDefault="004160F5">
            <w:pPr>
              <w:spacing w:after="0" w:line="259" w:lineRule="auto"/>
              <w:ind w:left="0" w:right="0" w:firstLine="0"/>
            </w:pPr>
            <w:r>
              <w:rPr>
                <w:color w:val="70AD47"/>
              </w:rPr>
              <w:t>The Happy Human symbol.</w:t>
            </w:r>
          </w:p>
          <w:p w:rsidR="00D0119D" w:rsidRDefault="004160F5">
            <w:pPr>
              <w:spacing w:after="0" w:line="259" w:lineRule="auto"/>
              <w:ind w:left="0" w:right="0" w:firstLine="0"/>
            </w:pPr>
            <w:r>
              <w:rPr>
                <w:color w:val="70AD47"/>
              </w:rPr>
              <w:t>Impact of thinking about consequences of action.</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22" w:firstLine="0"/>
            </w:pPr>
            <w:r>
              <w:rPr>
                <w:color w:val="70AD47"/>
              </w:rPr>
              <w:t>Key vocabulary relating to the study of Humanism as a philosophy or life stance. Diverse practice in relation to ceremonies and cultur</w:t>
            </w:r>
            <w:r>
              <w:rPr>
                <w:color w:val="70AD47"/>
              </w:rPr>
              <w:t>al festivals.</w:t>
            </w:r>
          </w:p>
          <w:p w:rsidR="00D0119D" w:rsidRDefault="004160F5">
            <w:pPr>
              <w:spacing w:after="0" w:line="246" w:lineRule="auto"/>
              <w:ind w:left="0" w:right="0" w:firstLine="0"/>
            </w:pPr>
            <w:r>
              <w:rPr>
                <w:color w:val="70AD47"/>
              </w:rPr>
              <w:t>The importance of the natural world and caring for the environment.</w:t>
            </w:r>
          </w:p>
          <w:p w:rsidR="00D0119D" w:rsidRDefault="004160F5">
            <w:pPr>
              <w:spacing w:after="0" w:line="259" w:lineRule="auto"/>
              <w:ind w:left="0" w:right="0" w:firstLine="0"/>
            </w:pPr>
            <w:r>
              <w:rPr>
                <w:color w:val="70AD47"/>
              </w:rPr>
              <w:t>The importance of the arts and sciences.</w:t>
            </w:r>
          </w:p>
          <w:p w:rsidR="00D0119D" w:rsidRDefault="004160F5">
            <w:pPr>
              <w:spacing w:after="0" w:line="259" w:lineRule="auto"/>
              <w:ind w:left="0" w:right="0" w:firstLine="0"/>
            </w:pPr>
            <w:r>
              <w:rPr>
                <w:color w:val="70AD47"/>
              </w:rPr>
              <w:t>The importance of love and relationships.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The complex nature of Humanist and Secular philosophies.</w:t>
            </w:r>
          </w:p>
          <w:p w:rsidR="00D0119D" w:rsidRDefault="004160F5">
            <w:pPr>
              <w:spacing w:after="0" w:line="259" w:lineRule="auto"/>
              <w:ind w:left="0" w:right="0" w:firstLine="0"/>
            </w:pPr>
            <w:r>
              <w:rPr>
                <w:color w:val="70AD47"/>
              </w:rPr>
              <w:t>Religious Atheism.</w:t>
            </w:r>
          </w:p>
          <w:p w:rsidR="00D0119D" w:rsidRDefault="004160F5">
            <w:pPr>
              <w:spacing w:after="0" w:line="246" w:lineRule="auto"/>
              <w:ind w:left="0" w:right="0" w:firstLine="0"/>
            </w:pPr>
            <w:r>
              <w:rPr>
                <w:color w:val="70AD47"/>
              </w:rPr>
              <w:t>Humanist practice relating to death and mortality.</w:t>
            </w:r>
          </w:p>
          <w:p w:rsidR="00D0119D" w:rsidRDefault="004160F5">
            <w:pPr>
              <w:spacing w:after="0" w:line="259" w:lineRule="auto"/>
              <w:ind w:left="0" w:right="0" w:firstLine="0"/>
            </w:pPr>
            <w:r>
              <w:rPr>
                <w:color w:val="70AD47"/>
              </w:rPr>
              <w:t>The work of humanist chaplains.</w:t>
            </w:r>
          </w:p>
          <w:p w:rsidR="00D0119D" w:rsidRDefault="004160F5">
            <w:pPr>
              <w:spacing w:after="0" w:line="259" w:lineRule="auto"/>
              <w:ind w:left="0" w:right="0" w:firstLine="0"/>
            </w:pPr>
            <w:r>
              <w:rPr>
                <w:color w:val="70AD47"/>
              </w:rPr>
              <w:t>Humanist responses to pseudoscience.</w:t>
            </w:r>
          </w:p>
          <w:p w:rsidR="00D0119D" w:rsidRDefault="004160F5">
            <w:pPr>
              <w:spacing w:after="0" w:line="259" w:lineRule="auto"/>
              <w:ind w:left="0" w:right="0" w:firstLine="0"/>
            </w:pPr>
            <w:r>
              <w:rPr>
                <w:color w:val="70AD47"/>
              </w:rPr>
              <w:t>Relationship of science and humanist beliefs. Campaigns run by the British Humanist Association in the public sphere.</w:t>
            </w:r>
          </w:p>
        </w:tc>
      </w:tr>
    </w:tbl>
    <w:p w:rsidR="00D0119D" w:rsidRDefault="004160F5">
      <w:pPr>
        <w:pStyle w:val="Heading4"/>
        <w:ind w:left="-5"/>
      </w:pPr>
      <w:r>
        <w:t>Islam</w:t>
      </w:r>
    </w:p>
    <w:tbl>
      <w:tblPr>
        <w:tblStyle w:val="TableGrid"/>
        <w:tblW w:w="15694" w:type="dxa"/>
        <w:tblInd w:w="5" w:type="dxa"/>
        <w:tblCellMar>
          <w:top w:w="80" w:type="dxa"/>
          <w:left w:w="80" w:type="dxa"/>
          <w:bottom w:w="0" w:type="dxa"/>
          <w:right w:w="13"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 xml:space="preserve">Key Stage </w:t>
            </w:r>
            <w:r>
              <w:rPr>
                <w:b/>
              </w:rPr>
              <w:t>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378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 concept of One God.</w:t>
            </w:r>
          </w:p>
          <w:p w:rsidR="00D0119D" w:rsidRDefault="004160F5">
            <w:pPr>
              <w:spacing w:after="0" w:line="259" w:lineRule="auto"/>
              <w:ind w:left="0" w:right="0" w:firstLine="0"/>
            </w:pPr>
            <w:r>
              <w:rPr>
                <w:color w:val="ED7D31"/>
              </w:rPr>
              <w:t xml:space="preserve">The life and teachings of the Prophet </w:t>
            </w:r>
          </w:p>
          <w:p w:rsidR="00D0119D" w:rsidRDefault="004160F5">
            <w:pPr>
              <w:spacing w:after="0" w:line="259" w:lineRule="auto"/>
              <w:ind w:left="0" w:right="0" w:firstLine="0"/>
            </w:pPr>
            <w:r>
              <w:rPr>
                <w:color w:val="ED7D31"/>
              </w:rPr>
              <w:t>Muhammad.</w:t>
            </w:r>
          </w:p>
          <w:p w:rsidR="00D0119D" w:rsidRDefault="004160F5">
            <w:pPr>
              <w:spacing w:after="0" w:line="259" w:lineRule="auto"/>
              <w:ind w:left="0" w:right="0" w:firstLine="0"/>
            </w:pPr>
            <w:r>
              <w:rPr>
                <w:color w:val="ED7D31"/>
              </w:rPr>
              <w:t>The Qur’an as a revealed scripture.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Tawhid, Creation, Prophethood, Revelation, Khalifah and Akirah.</w:t>
            </w:r>
          </w:p>
          <w:p w:rsidR="00D0119D" w:rsidRDefault="004160F5">
            <w:pPr>
              <w:spacing w:after="0" w:line="246" w:lineRule="auto"/>
              <w:ind w:left="0" w:right="3" w:firstLine="0"/>
            </w:pPr>
            <w:r>
              <w:rPr>
                <w:color w:val="ED7D31"/>
              </w:rPr>
              <w:t>The life and teachings of the Prophet Muhammad and the Six Articles of Sunni Belief.</w:t>
            </w:r>
          </w:p>
          <w:p w:rsidR="00D0119D" w:rsidRDefault="004160F5">
            <w:pPr>
              <w:spacing w:after="0" w:line="246" w:lineRule="auto"/>
              <w:ind w:left="0" w:right="0" w:firstLine="0"/>
            </w:pPr>
            <w:r>
              <w:rPr>
                <w:color w:val="ED7D31"/>
              </w:rPr>
              <w:t>The Qur’an and Hadith as sources of authority, different genres and the value of recitation.</w:t>
            </w:r>
          </w:p>
          <w:p w:rsidR="00D0119D" w:rsidRDefault="004160F5">
            <w:pPr>
              <w:spacing w:after="0" w:line="246" w:lineRule="auto"/>
              <w:ind w:left="0" w:right="0" w:firstLine="0"/>
            </w:pPr>
            <w:r>
              <w:rPr>
                <w:color w:val="ED7D31"/>
              </w:rPr>
              <w:t>Key teachings from important Muslim teachers.</w:t>
            </w:r>
          </w:p>
          <w:p w:rsidR="00D0119D" w:rsidRDefault="004160F5">
            <w:pPr>
              <w:spacing w:after="0" w:line="259" w:lineRule="auto"/>
              <w:ind w:left="0" w:right="0" w:firstLine="0"/>
            </w:pPr>
            <w:r>
              <w:rPr>
                <w:color w:val="ED7D31"/>
              </w:rPr>
              <w:t xml:space="preserve">The impact of the spread of Islam. </w:t>
            </w:r>
          </w:p>
          <w:p w:rsidR="00D0119D" w:rsidRDefault="004160F5">
            <w:pPr>
              <w:spacing w:after="0" w:line="259" w:lineRule="auto"/>
              <w:ind w:left="0" w:right="0" w:firstLine="0"/>
            </w:pPr>
            <w:r>
              <w:rPr>
                <w:color w:val="ED7D31"/>
              </w:rPr>
              <w:t>How experiences have impacted on belief.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jc w:val="both"/>
            </w:pPr>
            <w:r>
              <w:rPr>
                <w:color w:val="ED7D31"/>
              </w:rPr>
              <w:t>Concepts: Tawhid, Submission, Revelation, Akhirah and Jihad.</w:t>
            </w:r>
          </w:p>
          <w:p w:rsidR="00D0119D" w:rsidRDefault="004160F5">
            <w:pPr>
              <w:spacing w:after="0" w:line="246" w:lineRule="auto"/>
              <w:ind w:left="0" w:right="0" w:firstLine="0"/>
            </w:pPr>
            <w:r>
              <w:rPr>
                <w:color w:val="ED7D31"/>
              </w:rPr>
              <w:t>The importance of the Prophet Muhammad. The theological divergence and d</w:t>
            </w:r>
            <w:r>
              <w:rPr>
                <w:color w:val="ED7D31"/>
              </w:rPr>
              <w:t>istinctions within Islam and Shariah Law.</w:t>
            </w:r>
          </w:p>
          <w:p w:rsidR="00D0119D" w:rsidRDefault="004160F5">
            <w:pPr>
              <w:spacing w:after="0" w:line="246" w:lineRule="auto"/>
              <w:ind w:left="0" w:right="0" w:firstLine="0"/>
            </w:pPr>
            <w:r>
              <w:rPr>
                <w:color w:val="ED7D31"/>
              </w:rPr>
              <w:t>Issues of reliability, authenticity, and translation of the Qur’an and Hadith.</w:t>
            </w:r>
          </w:p>
          <w:p w:rsidR="00D0119D" w:rsidRDefault="004160F5">
            <w:pPr>
              <w:spacing w:after="0" w:line="246" w:lineRule="auto"/>
              <w:ind w:left="0" w:right="0" w:firstLine="0"/>
            </w:pPr>
            <w:r>
              <w:rPr>
                <w:color w:val="ED7D31"/>
              </w:rPr>
              <w:t>Differences between revealed scripture, sayings of the Prophet Muhammed and the Sunnah.</w:t>
            </w:r>
          </w:p>
          <w:p w:rsidR="00D0119D" w:rsidRDefault="004160F5">
            <w:pPr>
              <w:spacing w:after="0" w:line="259" w:lineRule="auto"/>
              <w:ind w:left="0" w:right="79" w:firstLine="0"/>
            </w:pPr>
            <w:r>
              <w:rPr>
                <w:color w:val="ED7D31"/>
              </w:rPr>
              <w:t>Writings from key Muslim theologians. Events in</w:t>
            </w:r>
            <w:r>
              <w:rPr>
                <w:color w:val="ED7D31"/>
              </w:rPr>
              <w:t xml:space="preserve"> history and personal experiences which have impacted on beliefs and vice versa.</w:t>
            </w:r>
          </w:p>
        </w:tc>
      </w:tr>
      <w:tr w:rsidR="00D0119D">
        <w:trPr>
          <w:trHeight w:val="2054"/>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Philosophy: Asking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 different views about the nature of knowledge, meaning and existence.</w:t>
            </w:r>
          </w:p>
          <w:p w:rsidR="00D0119D" w:rsidRDefault="004160F5">
            <w:pPr>
              <w:spacing w:after="0" w:line="259" w:lineRule="auto"/>
              <w:ind w:left="0" w:right="0" w:firstLine="0"/>
            </w:pPr>
            <w:r>
              <w:rPr>
                <w:color w:val="4472C4"/>
              </w:rPr>
              <w:t>Introducing ethical theory.</w:t>
            </w:r>
          </w:p>
          <w:p w:rsidR="00D0119D" w:rsidRDefault="004160F5">
            <w:pPr>
              <w:spacing w:after="0" w:line="259" w:lineRule="auto"/>
              <w:ind w:left="0" w:right="0" w:firstLine="0"/>
            </w:pPr>
            <w:r>
              <w:rPr>
                <w:color w:val="4472C4"/>
              </w:rPr>
              <w:t>Muslim perspectives on moral issues, including the idea of ‘intention’.</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147" w:firstLine="0"/>
            </w:pPr>
            <w:r>
              <w:rPr>
                <w:color w:val="4472C4"/>
              </w:rPr>
              <w:t xml:space="preserve">Theories of knowledge, philosophy of religion and ethical theory including Muslim </w:t>
            </w:r>
            <w:r>
              <w:rPr>
                <w:color w:val="4472C4"/>
              </w:rPr>
              <w:t>perspectives.</w:t>
            </w:r>
          </w:p>
          <w:p w:rsidR="00D0119D" w:rsidRDefault="004160F5">
            <w:pPr>
              <w:spacing w:after="0" w:line="259" w:lineRule="auto"/>
              <w:ind w:left="0" w:right="67" w:firstLine="0"/>
            </w:pPr>
            <w:r>
              <w:rPr>
                <w:color w:val="4472C4"/>
              </w:rPr>
              <w:t>The impact of Greater Jihad on an individual Muslim’s struggle to choose to do right. The impact of Shariah Law on Muslim decision making.</w:t>
            </w:r>
          </w:p>
        </w:tc>
      </w:tr>
      <w:tr w:rsidR="00D0119D">
        <w:trPr>
          <w:trHeight w:val="3206"/>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89"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Islam.</w:t>
            </w:r>
          </w:p>
          <w:p w:rsidR="00D0119D" w:rsidRDefault="004160F5">
            <w:pPr>
              <w:spacing w:after="0" w:line="246" w:lineRule="auto"/>
              <w:ind w:left="0" w:right="0" w:firstLine="0"/>
            </w:pPr>
            <w:r>
              <w:rPr>
                <w:color w:val="70AD47"/>
              </w:rPr>
              <w:t>The masjid (mosque), the Five Pillars of Islam, symbolism and artefacts.</w:t>
            </w:r>
          </w:p>
          <w:p w:rsidR="00D0119D" w:rsidRDefault="004160F5">
            <w:pPr>
              <w:spacing w:after="0" w:line="259" w:lineRule="auto"/>
              <w:ind w:left="0" w:right="0" w:firstLine="0"/>
            </w:pPr>
            <w:r>
              <w:rPr>
                <w:color w:val="70AD47"/>
              </w:rPr>
              <w:t>The role of festivals, ceremonies and Madrassah in the Muslim tradition.</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and global diversity associated with the study of Islam.</w:t>
            </w:r>
          </w:p>
          <w:p w:rsidR="00D0119D" w:rsidRDefault="004160F5">
            <w:pPr>
              <w:spacing w:after="0" w:line="246" w:lineRule="auto"/>
              <w:ind w:left="0" w:right="0" w:firstLine="0"/>
            </w:pPr>
            <w:r>
              <w:rPr>
                <w:color w:val="70AD47"/>
              </w:rPr>
              <w:t xml:space="preserve">The masjid, the Five Pillars of Islam and the three main Muslims traditions (Sunni, Shia, </w:t>
            </w:r>
            <w:r>
              <w:rPr>
                <w:color w:val="70AD47"/>
              </w:rPr>
              <w:t>Sufi).</w:t>
            </w:r>
          </w:p>
          <w:p w:rsidR="00D0119D" w:rsidRDefault="004160F5">
            <w:pPr>
              <w:spacing w:after="0" w:line="259" w:lineRule="auto"/>
              <w:ind w:left="0" w:right="71" w:firstLine="0"/>
            </w:pPr>
            <w:r>
              <w:rPr>
                <w:color w:val="70AD47"/>
              </w:rPr>
              <w:t>Diversity of expression, customs and practices within Islam and their impact on daily l</w:t>
            </w:r>
            <w:r>
              <w:rPr>
                <w:color w:val="70AD47"/>
              </w:rPr>
              <w:t>ife. The importance of Ramadan, the two Eid festivals and Jummah prayers.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The three main traditions within Islam, and how they are understood culturally, religiously and politically.</w:t>
            </w:r>
          </w:p>
          <w:p w:rsidR="00D0119D" w:rsidRDefault="004160F5">
            <w:pPr>
              <w:spacing w:after="0" w:line="246" w:lineRule="auto"/>
              <w:ind w:left="0" w:right="0" w:firstLine="0"/>
            </w:pPr>
            <w:r>
              <w:rPr>
                <w:color w:val="70AD47"/>
              </w:rPr>
              <w:t>Diversity of practice across different Muslim groups in the UK and beyond</w:t>
            </w:r>
            <w:r>
              <w:rPr>
                <w:color w:val="70AD47"/>
              </w:rPr>
              <w:t>.</w:t>
            </w:r>
          </w:p>
          <w:p w:rsidR="00D0119D" w:rsidRDefault="004160F5">
            <w:pPr>
              <w:spacing w:after="0" w:line="246" w:lineRule="auto"/>
              <w:ind w:left="0" w:right="0" w:firstLine="0"/>
            </w:pPr>
            <w:r>
              <w:rPr>
                <w:color w:val="70AD47"/>
              </w:rPr>
              <w:t>The impact of tawhid on creative expression. The community/societal role of the mosque and importance of Ummah.</w:t>
            </w:r>
          </w:p>
          <w:p w:rsidR="00D0119D" w:rsidRDefault="004160F5">
            <w:pPr>
              <w:spacing w:after="0" w:line="246" w:lineRule="auto"/>
              <w:ind w:left="0" w:right="0" w:firstLine="0"/>
            </w:pPr>
            <w:r>
              <w:rPr>
                <w:color w:val="70AD47"/>
              </w:rPr>
              <w:t xml:space="preserve">The role of Islam in scientific discoveries and </w:t>
            </w:r>
            <w:r>
              <w:rPr>
                <w:color w:val="70AD47"/>
              </w:rPr>
              <w:t xml:space="preserve">historical events. </w:t>
            </w:r>
          </w:p>
          <w:p w:rsidR="00D0119D" w:rsidRDefault="004160F5">
            <w:pPr>
              <w:spacing w:after="0" w:line="259" w:lineRule="auto"/>
              <w:ind w:left="0" w:right="0" w:firstLine="0"/>
            </w:pPr>
            <w:r>
              <w:rPr>
                <w:color w:val="70AD47"/>
              </w:rPr>
              <w:t>Importance of ibadah in daily life.</w:t>
            </w:r>
          </w:p>
        </w:tc>
      </w:tr>
    </w:tbl>
    <w:p w:rsidR="00D0119D" w:rsidRDefault="004160F5">
      <w:pPr>
        <w:pStyle w:val="Heading4"/>
        <w:spacing w:after="0"/>
        <w:ind w:left="-5"/>
      </w:pPr>
      <w:r>
        <w:t>Judaism</w:t>
      </w:r>
    </w:p>
    <w:tbl>
      <w:tblPr>
        <w:tblStyle w:val="TableGrid"/>
        <w:tblW w:w="15694" w:type="dxa"/>
        <w:tblInd w:w="5" w:type="dxa"/>
        <w:tblCellMar>
          <w:top w:w="80" w:type="dxa"/>
          <w:left w:w="80" w:type="dxa"/>
          <w:bottom w:w="0" w:type="dxa"/>
          <w:right w:w="23" w:type="dxa"/>
        </w:tblCellMar>
        <w:tblLook w:val="04A0" w:firstRow="1" w:lastRow="0" w:firstColumn="1" w:lastColumn="0" w:noHBand="0" w:noVBand="1"/>
      </w:tblPr>
      <w:tblGrid>
        <w:gridCol w:w="1711"/>
        <w:gridCol w:w="4152"/>
        <w:gridCol w:w="4337"/>
        <w:gridCol w:w="5494"/>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152"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337"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54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152"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337"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54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295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98" w:firstLine="0"/>
            </w:pPr>
            <w:r>
              <w:rPr>
                <w:color w:val="ED7D31"/>
                <w:sz w:val="22"/>
              </w:rPr>
              <w:t>Theology: Asking questions theologians ask</w:t>
            </w:r>
          </w:p>
        </w:tc>
        <w:tc>
          <w:tcPr>
            <w:tcW w:w="4152"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sz w:val="22"/>
              </w:rPr>
              <w:t>The concept of One God</w:t>
            </w:r>
          </w:p>
          <w:p w:rsidR="00D0119D" w:rsidRDefault="004160F5">
            <w:pPr>
              <w:spacing w:after="0" w:line="246" w:lineRule="auto"/>
              <w:ind w:left="0" w:right="0" w:firstLine="0"/>
            </w:pPr>
            <w:r>
              <w:rPr>
                <w:color w:val="ED7D31"/>
                <w:sz w:val="22"/>
              </w:rPr>
              <w:t xml:space="preserve">The Torah as the five books of Moses, </w:t>
            </w:r>
            <w:r>
              <w:rPr>
                <w:color w:val="ED7D31"/>
                <w:sz w:val="22"/>
              </w:rPr>
              <w:t>written in Hebrew.</w:t>
            </w:r>
          </w:p>
          <w:p w:rsidR="00D0119D" w:rsidRDefault="004160F5">
            <w:pPr>
              <w:spacing w:after="0" w:line="246" w:lineRule="auto"/>
              <w:ind w:left="0" w:right="29" w:firstLine="0"/>
            </w:pPr>
            <w:r>
              <w:rPr>
                <w:color w:val="ED7D31"/>
                <w:sz w:val="22"/>
              </w:rPr>
              <w:t xml:space="preserve">The different genre contained within the </w:t>
            </w:r>
            <w:r>
              <w:rPr>
                <w:color w:val="ED7D31"/>
                <w:sz w:val="22"/>
              </w:rPr>
              <w:t>first five books.</w:t>
            </w:r>
          </w:p>
          <w:p w:rsidR="00D0119D" w:rsidRDefault="004160F5">
            <w:pPr>
              <w:spacing w:after="0" w:line="259" w:lineRule="auto"/>
              <w:ind w:left="0" w:right="0" w:firstLine="0"/>
            </w:pPr>
            <w:r>
              <w:rPr>
                <w:color w:val="ED7D31"/>
                <w:sz w:val="22"/>
              </w:rPr>
              <w:t>Narratives about the lives of Jewish descendants.</w:t>
            </w:r>
          </w:p>
        </w:tc>
        <w:tc>
          <w:tcPr>
            <w:tcW w:w="4337"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sz w:val="22"/>
              </w:rPr>
              <w:t>Concepts: One God, The Covenant, Mitzvot, Atonement.</w:t>
            </w:r>
          </w:p>
          <w:p w:rsidR="00D0119D" w:rsidRDefault="004160F5">
            <w:pPr>
              <w:spacing w:after="0" w:line="259" w:lineRule="auto"/>
              <w:ind w:left="0" w:right="0" w:firstLine="0"/>
            </w:pPr>
            <w:r>
              <w:rPr>
                <w:color w:val="ED7D31"/>
                <w:sz w:val="22"/>
              </w:rPr>
              <w:t xml:space="preserve">The Torah and Talmud as sources of authority. </w:t>
            </w:r>
          </w:p>
          <w:p w:rsidR="00D0119D" w:rsidRDefault="004160F5">
            <w:pPr>
              <w:spacing w:after="0" w:line="259" w:lineRule="auto"/>
              <w:ind w:left="0" w:right="0" w:firstLine="0"/>
            </w:pPr>
            <w:r>
              <w:rPr>
                <w:color w:val="ED7D31"/>
                <w:sz w:val="22"/>
              </w:rPr>
              <w:t xml:space="preserve">The Hebrew Bible, TeNaCh (Torah, Nevi’im, </w:t>
            </w:r>
          </w:p>
          <w:p w:rsidR="00D0119D" w:rsidRDefault="004160F5">
            <w:pPr>
              <w:spacing w:after="0" w:line="259" w:lineRule="auto"/>
              <w:ind w:left="0" w:right="0" w:firstLine="0"/>
            </w:pPr>
            <w:r>
              <w:rPr>
                <w:color w:val="ED7D31"/>
                <w:sz w:val="22"/>
              </w:rPr>
              <w:t>Ketuvim)</w:t>
            </w:r>
          </w:p>
          <w:p w:rsidR="00D0119D" w:rsidRDefault="004160F5">
            <w:pPr>
              <w:spacing w:after="0" w:line="259" w:lineRule="auto"/>
              <w:ind w:left="0" w:right="0" w:firstLine="0"/>
            </w:pPr>
            <w:r>
              <w:rPr>
                <w:color w:val="ED7D31"/>
                <w:sz w:val="22"/>
              </w:rPr>
              <w:t>Importance of the Shema</w:t>
            </w:r>
          </w:p>
          <w:p w:rsidR="00D0119D" w:rsidRDefault="004160F5">
            <w:pPr>
              <w:spacing w:after="0" w:line="246" w:lineRule="auto"/>
              <w:ind w:left="0" w:right="0" w:firstLine="0"/>
            </w:pPr>
            <w:r>
              <w:rPr>
                <w:color w:val="ED7D31"/>
                <w:sz w:val="22"/>
              </w:rPr>
              <w:t>Narratives a</w:t>
            </w:r>
            <w:r>
              <w:rPr>
                <w:color w:val="ED7D31"/>
                <w:sz w:val="22"/>
              </w:rPr>
              <w:t>ssociated with the development of the Jewish tradition.</w:t>
            </w:r>
          </w:p>
          <w:p w:rsidR="00D0119D" w:rsidRDefault="004160F5">
            <w:pPr>
              <w:spacing w:after="0" w:line="259" w:lineRule="auto"/>
              <w:ind w:left="0" w:right="0" w:firstLine="0"/>
            </w:pPr>
            <w:r>
              <w:rPr>
                <w:color w:val="ED7D31"/>
                <w:sz w:val="22"/>
              </w:rPr>
              <w:t>Importance of reading the Torah out loud.</w:t>
            </w:r>
          </w:p>
          <w:p w:rsidR="00D0119D" w:rsidRDefault="004160F5">
            <w:pPr>
              <w:spacing w:after="0" w:line="259" w:lineRule="auto"/>
              <w:ind w:left="0" w:right="0" w:firstLine="0"/>
            </w:pPr>
            <w:r>
              <w:rPr>
                <w:color w:val="ED7D31"/>
                <w:sz w:val="22"/>
              </w:rPr>
              <w:t>Key teachings from important Jewish teachers</w:t>
            </w:r>
          </w:p>
          <w:p w:rsidR="00D0119D" w:rsidRDefault="004160F5">
            <w:pPr>
              <w:spacing w:after="0" w:line="259" w:lineRule="auto"/>
              <w:ind w:left="0" w:right="0" w:firstLine="0"/>
            </w:pPr>
            <w:r>
              <w:rPr>
                <w:color w:val="ED7D31"/>
                <w:sz w:val="22"/>
              </w:rPr>
              <w:t>Historical impact Jewish beliefs/culture</w:t>
            </w:r>
          </w:p>
        </w:tc>
        <w:tc>
          <w:tcPr>
            <w:tcW w:w="54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jc w:val="both"/>
            </w:pPr>
            <w:r>
              <w:rPr>
                <w:color w:val="ED7D31"/>
                <w:sz w:val="22"/>
              </w:rPr>
              <w:t xml:space="preserve">Concepts: One God who is holy, just and merciful, covenant, </w:t>
            </w:r>
          </w:p>
          <w:p w:rsidR="00D0119D" w:rsidRDefault="004160F5">
            <w:pPr>
              <w:spacing w:after="0" w:line="259" w:lineRule="auto"/>
              <w:ind w:left="0" w:right="0" w:firstLine="0"/>
            </w:pPr>
            <w:r>
              <w:rPr>
                <w:color w:val="ED7D31"/>
                <w:sz w:val="22"/>
              </w:rPr>
              <w:t>Mitzvot, At</w:t>
            </w:r>
            <w:r>
              <w:rPr>
                <w:color w:val="ED7D31"/>
                <w:sz w:val="22"/>
              </w:rPr>
              <w:t>onement. The Messianic Age</w:t>
            </w:r>
          </w:p>
          <w:p w:rsidR="00D0119D" w:rsidRDefault="004160F5">
            <w:pPr>
              <w:spacing w:after="0" w:line="259" w:lineRule="auto"/>
              <w:ind w:left="0" w:right="0" w:firstLine="0"/>
            </w:pPr>
            <w:r>
              <w:rPr>
                <w:color w:val="ED7D31"/>
                <w:sz w:val="22"/>
              </w:rPr>
              <w:t>The 13 principles of Maimonides</w:t>
            </w:r>
          </w:p>
          <w:p w:rsidR="00D0119D" w:rsidRDefault="004160F5">
            <w:pPr>
              <w:spacing w:after="0" w:line="246" w:lineRule="auto"/>
              <w:ind w:left="0" w:right="0" w:firstLine="0"/>
            </w:pPr>
            <w:r>
              <w:rPr>
                <w:color w:val="ED7D31"/>
                <w:sz w:val="22"/>
              </w:rPr>
              <w:t>Issues of reliability, authenticity, and translation of the The Torah, Nevi’im and Ketuvim.</w:t>
            </w:r>
          </w:p>
          <w:p w:rsidR="00D0119D" w:rsidRDefault="004160F5">
            <w:pPr>
              <w:spacing w:after="0" w:line="259" w:lineRule="auto"/>
              <w:ind w:left="0" w:right="0" w:firstLine="0"/>
            </w:pPr>
            <w:r>
              <w:rPr>
                <w:color w:val="ED7D31"/>
                <w:sz w:val="22"/>
              </w:rPr>
              <w:t>The Talmud as Mishnah and Gemara.</w:t>
            </w:r>
          </w:p>
          <w:p w:rsidR="00D0119D" w:rsidRDefault="004160F5">
            <w:pPr>
              <w:spacing w:after="0" w:line="259" w:lineRule="auto"/>
              <w:ind w:left="0" w:right="0" w:firstLine="0"/>
            </w:pPr>
            <w:r>
              <w:rPr>
                <w:color w:val="ED7D31"/>
                <w:sz w:val="22"/>
              </w:rPr>
              <w:t>The theological divergence and distinctions within Judaism.</w:t>
            </w:r>
          </w:p>
          <w:p w:rsidR="00D0119D" w:rsidRDefault="004160F5">
            <w:pPr>
              <w:spacing w:after="0" w:line="259" w:lineRule="auto"/>
              <w:ind w:left="0" w:right="0" w:firstLine="0"/>
            </w:pPr>
            <w:r>
              <w:rPr>
                <w:color w:val="ED7D31"/>
                <w:sz w:val="22"/>
              </w:rPr>
              <w:t>Impact of Shoah on Jewish beliefs.</w:t>
            </w:r>
          </w:p>
        </w:tc>
      </w:tr>
      <w:tr w:rsidR="00D0119D">
        <w:trPr>
          <w:trHeight w:val="2160"/>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sz w:val="22"/>
              </w:rPr>
              <w:t>Philosophy: Asking questions philosophers ask</w:t>
            </w:r>
          </w:p>
        </w:tc>
        <w:tc>
          <w:tcPr>
            <w:tcW w:w="4152"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sz w:val="22"/>
              </w:rPr>
              <w:t>Key philosophical vocabulary</w:t>
            </w:r>
          </w:p>
          <w:p w:rsidR="00D0119D" w:rsidRDefault="004160F5">
            <w:pPr>
              <w:spacing w:after="0" w:line="259" w:lineRule="auto"/>
              <w:ind w:left="0" w:right="0" w:firstLine="0"/>
            </w:pPr>
            <w:r>
              <w:rPr>
                <w:color w:val="4472C4"/>
                <w:sz w:val="22"/>
              </w:rPr>
              <w:t>Ways of reasoning</w:t>
            </w:r>
          </w:p>
          <w:p w:rsidR="00D0119D" w:rsidRDefault="004160F5">
            <w:pPr>
              <w:spacing w:after="0" w:line="259" w:lineRule="auto"/>
              <w:ind w:left="0" w:right="0" w:firstLine="0"/>
            </w:pPr>
            <w:r>
              <w:rPr>
                <w:color w:val="4472C4"/>
                <w:sz w:val="22"/>
              </w:rPr>
              <w:t>Make links between belief and behaviour</w:t>
            </w:r>
          </w:p>
        </w:tc>
        <w:tc>
          <w:tcPr>
            <w:tcW w:w="4337"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sz w:val="22"/>
              </w:rPr>
              <w:t>The different views about the nature of knowledge, meaning and existence.</w:t>
            </w:r>
          </w:p>
          <w:p w:rsidR="00D0119D" w:rsidRDefault="004160F5">
            <w:pPr>
              <w:spacing w:after="0" w:line="259" w:lineRule="auto"/>
              <w:ind w:left="0" w:right="0" w:firstLine="0"/>
            </w:pPr>
            <w:r>
              <w:rPr>
                <w:color w:val="4472C4"/>
                <w:sz w:val="22"/>
              </w:rPr>
              <w:t>Introducing e</w:t>
            </w:r>
            <w:r>
              <w:rPr>
                <w:color w:val="4472C4"/>
                <w:sz w:val="22"/>
              </w:rPr>
              <w:t>thical theory</w:t>
            </w:r>
          </w:p>
          <w:p w:rsidR="00D0119D" w:rsidRDefault="004160F5">
            <w:pPr>
              <w:spacing w:after="0" w:line="246" w:lineRule="auto"/>
              <w:ind w:left="0" w:right="31" w:firstLine="0"/>
            </w:pPr>
            <w:r>
              <w:rPr>
                <w:color w:val="4472C4"/>
                <w:sz w:val="22"/>
              </w:rPr>
              <w:t>Jewish perspectives on moral issues including the impact of the 613 mitzvot, especially the 10 commandments.</w:t>
            </w:r>
          </w:p>
          <w:p w:rsidR="00D0119D" w:rsidRDefault="004160F5">
            <w:pPr>
              <w:spacing w:after="0" w:line="259" w:lineRule="auto"/>
              <w:ind w:left="0" w:right="0" w:firstLine="0"/>
            </w:pPr>
            <w:r>
              <w:rPr>
                <w:color w:val="4472C4"/>
                <w:sz w:val="22"/>
              </w:rPr>
              <w:t>The importance of loving one’s neighbour. Gemillut Chasadim, Tzedakah,</w:t>
            </w:r>
          </w:p>
        </w:tc>
        <w:tc>
          <w:tcPr>
            <w:tcW w:w="54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sz w:val="22"/>
              </w:rPr>
              <w:t>Theories of knowledge, philosophy of religion and ethical theory including Jewish perspectives.</w:t>
            </w:r>
          </w:p>
          <w:p w:rsidR="00D0119D" w:rsidRDefault="004160F5">
            <w:pPr>
              <w:spacing w:after="0" w:line="246" w:lineRule="auto"/>
              <w:ind w:left="0" w:right="0" w:firstLine="0"/>
            </w:pPr>
            <w:r>
              <w:rPr>
                <w:color w:val="4472C4"/>
                <w:sz w:val="22"/>
              </w:rPr>
              <w:t>Ways in which Jewish people make decisions based on the teachings in the Torah, Talmud and the Rabbis.</w:t>
            </w:r>
          </w:p>
          <w:p w:rsidR="00D0119D" w:rsidRDefault="004160F5">
            <w:pPr>
              <w:spacing w:after="0" w:line="259" w:lineRule="auto"/>
              <w:ind w:left="0" w:right="0" w:firstLine="0"/>
            </w:pPr>
            <w:r>
              <w:rPr>
                <w:color w:val="4472C4"/>
                <w:sz w:val="22"/>
              </w:rPr>
              <w:t xml:space="preserve">Importance of concepts of Tikkun Olam and Bal Tashhit on </w:t>
            </w:r>
            <w:r>
              <w:rPr>
                <w:color w:val="4472C4"/>
                <w:sz w:val="22"/>
              </w:rPr>
              <w:t>making moral decisions.</w:t>
            </w:r>
          </w:p>
        </w:tc>
      </w:tr>
      <w:tr w:rsidR="00D0119D">
        <w:trPr>
          <w:trHeight w:val="3480"/>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sz w:val="22"/>
              </w:rPr>
              <w:t xml:space="preserve">Human/Social </w:t>
            </w:r>
          </w:p>
          <w:p w:rsidR="00D0119D" w:rsidRDefault="004160F5">
            <w:pPr>
              <w:spacing w:after="0" w:line="259" w:lineRule="auto"/>
              <w:ind w:left="0" w:right="106" w:firstLine="0"/>
              <w:jc w:val="both"/>
            </w:pPr>
            <w:r>
              <w:rPr>
                <w:color w:val="70AD47"/>
                <w:sz w:val="22"/>
              </w:rPr>
              <w:t>Sciences: Asking questions human and social scientists ask</w:t>
            </w:r>
          </w:p>
        </w:tc>
        <w:tc>
          <w:tcPr>
            <w:tcW w:w="4152"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sz w:val="22"/>
              </w:rPr>
              <w:t>Key vocabulary associated with the study of Judaism.</w:t>
            </w:r>
          </w:p>
          <w:p w:rsidR="00D0119D" w:rsidRDefault="004160F5">
            <w:pPr>
              <w:spacing w:after="0" w:line="246" w:lineRule="auto"/>
              <w:ind w:left="0" w:right="17" w:firstLine="0"/>
            </w:pPr>
            <w:r>
              <w:rPr>
                <w:color w:val="70AD47"/>
                <w:sz w:val="22"/>
              </w:rPr>
              <w:t>Shabbat and the importance of the home and family life</w:t>
            </w:r>
          </w:p>
          <w:p w:rsidR="00D0119D" w:rsidRDefault="004160F5">
            <w:pPr>
              <w:spacing w:after="0" w:line="246" w:lineRule="auto"/>
              <w:ind w:left="0" w:right="0" w:firstLine="0"/>
            </w:pPr>
            <w:r>
              <w:rPr>
                <w:color w:val="70AD47"/>
                <w:sz w:val="22"/>
              </w:rPr>
              <w:t>The role of festivals which connect with Jewish history.</w:t>
            </w:r>
          </w:p>
          <w:p w:rsidR="00D0119D" w:rsidRDefault="004160F5">
            <w:pPr>
              <w:spacing w:after="0" w:line="259" w:lineRule="auto"/>
              <w:ind w:left="0" w:right="0" w:firstLine="0"/>
            </w:pPr>
            <w:r>
              <w:rPr>
                <w:color w:val="70AD47"/>
                <w:sz w:val="22"/>
              </w:rPr>
              <w:t>The synagogue and varying ceremonies that take place within it.</w:t>
            </w:r>
          </w:p>
        </w:tc>
        <w:tc>
          <w:tcPr>
            <w:tcW w:w="4337"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sz w:val="22"/>
              </w:rPr>
              <w:t>Key vocabulary and global diversity associated with the study of Judaism.</w:t>
            </w:r>
          </w:p>
          <w:p w:rsidR="00D0119D" w:rsidRDefault="004160F5">
            <w:pPr>
              <w:spacing w:after="0" w:line="246" w:lineRule="auto"/>
              <w:ind w:left="0" w:right="0" w:firstLine="0"/>
            </w:pPr>
            <w:r>
              <w:rPr>
                <w:color w:val="70AD47"/>
                <w:sz w:val="22"/>
              </w:rPr>
              <w:t>Importance of festivals for the Jewish community such as Yom Kippur.</w:t>
            </w:r>
          </w:p>
          <w:p w:rsidR="00D0119D" w:rsidRDefault="004160F5">
            <w:pPr>
              <w:spacing w:after="0" w:line="246" w:lineRule="auto"/>
              <w:ind w:left="0" w:right="0" w:firstLine="0"/>
            </w:pPr>
            <w:r>
              <w:rPr>
                <w:color w:val="70AD47"/>
                <w:sz w:val="22"/>
              </w:rPr>
              <w:t>Symbolism and artefacts used by some Jewish people at festivals and in rituals.</w:t>
            </w:r>
          </w:p>
          <w:p w:rsidR="00D0119D" w:rsidRDefault="004160F5">
            <w:pPr>
              <w:spacing w:after="0" w:line="246" w:lineRule="auto"/>
              <w:ind w:left="0" w:right="0" w:firstLine="0"/>
            </w:pPr>
            <w:r>
              <w:rPr>
                <w:color w:val="70AD47"/>
                <w:sz w:val="22"/>
              </w:rPr>
              <w:t>The importance and role of Shabbat and reading of the Torah</w:t>
            </w:r>
          </w:p>
          <w:p w:rsidR="00D0119D" w:rsidRDefault="004160F5">
            <w:pPr>
              <w:spacing w:after="0" w:line="246" w:lineRule="auto"/>
              <w:ind w:left="0" w:right="0" w:firstLine="0"/>
            </w:pPr>
            <w:r>
              <w:rPr>
                <w:color w:val="70AD47"/>
                <w:sz w:val="22"/>
              </w:rPr>
              <w:t xml:space="preserve">The role of Synagogue and Cheder in the Jewish </w:t>
            </w:r>
            <w:r>
              <w:rPr>
                <w:color w:val="70AD47"/>
                <w:sz w:val="22"/>
              </w:rPr>
              <w:t>community.</w:t>
            </w:r>
          </w:p>
          <w:p w:rsidR="00D0119D" w:rsidRDefault="004160F5">
            <w:pPr>
              <w:spacing w:after="0" w:line="259" w:lineRule="auto"/>
              <w:ind w:left="0" w:right="0" w:firstLine="0"/>
            </w:pPr>
            <w:r>
              <w:rPr>
                <w:color w:val="70AD47"/>
                <w:sz w:val="22"/>
              </w:rPr>
              <w:t>The rules of Kashrut</w:t>
            </w:r>
          </w:p>
          <w:p w:rsidR="00D0119D" w:rsidRDefault="004160F5">
            <w:pPr>
              <w:spacing w:after="0" w:line="259" w:lineRule="auto"/>
              <w:ind w:left="0" w:right="0" w:firstLine="0"/>
            </w:pPr>
            <w:r>
              <w:rPr>
                <w:color w:val="70AD47"/>
                <w:sz w:val="22"/>
              </w:rPr>
              <w:t>The importance of Jerusalem and the Western Wall for many Jewish people.</w:t>
            </w:r>
          </w:p>
        </w:tc>
        <w:tc>
          <w:tcPr>
            <w:tcW w:w="5494"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sz w:val="22"/>
              </w:rPr>
              <w:t>Historical and current cultural and political perspectives on the development of the Jewish faith.</w:t>
            </w:r>
          </w:p>
          <w:p w:rsidR="00D0119D" w:rsidRDefault="004160F5">
            <w:pPr>
              <w:spacing w:after="0" w:line="246" w:lineRule="auto"/>
              <w:ind w:left="0" w:right="0" w:firstLine="0"/>
            </w:pPr>
            <w:r>
              <w:rPr>
                <w:color w:val="70AD47"/>
                <w:sz w:val="22"/>
              </w:rPr>
              <w:t>Divergence of practice in worship, prayer and seekin</w:t>
            </w:r>
            <w:r>
              <w:rPr>
                <w:color w:val="70AD47"/>
                <w:sz w:val="22"/>
              </w:rPr>
              <w:t>g social justice.</w:t>
            </w:r>
          </w:p>
          <w:p w:rsidR="00D0119D" w:rsidRDefault="004160F5">
            <w:pPr>
              <w:spacing w:after="0" w:line="246" w:lineRule="auto"/>
              <w:ind w:left="0" w:right="0" w:firstLine="0"/>
            </w:pPr>
            <w:r>
              <w:rPr>
                <w:color w:val="70AD47"/>
                <w:sz w:val="22"/>
              </w:rPr>
              <w:t>Importance of the High Holy Days and the need for repentance and forgiveness.</w:t>
            </w:r>
          </w:p>
          <w:p w:rsidR="00D0119D" w:rsidRDefault="004160F5">
            <w:pPr>
              <w:spacing w:after="0" w:line="246" w:lineRule="auto"/>
              <w:ind w:left="0" w:right="0" w:firstLine="0"/>
            </w:pPr>
            <w:r>
              <w:rPr>
                <w:color w:val="70AD47"/>
                <w:sz w:val="22"/>
              </w:rPr>
              <w:t>The impact of Shoah on expressions of Jewish faith across the world.</w:t>
            </w:r>
          </w:p>
          <w:p w:rsidR="00D0119D" w:rsidRDefault="004160F5">
            <w:pPr>
              <w:spacing w:after="0" w:line="259" w:lineRule="auto"/>
              <w:ind w:left="0" w:right="0" w:firstLine="0"/>
              <w:jc w:val="both"/>
            </w:pPr>
            <w:r>
              <w:rPr>
                <w:color w:val="70AD47"/>
                <w:sz w:val="22"/>
              </w:rPr>
              <w:t xml:space="preserve">The role of Eretz Israel, Jerusalem and the Western Wall for </w:t>
            </w:r>
          </w:p>
          <w:p w:rsidR="00D0119D" w:rsidRDefault="004160F5">
            <w:pPr>
              <w:spacing w:after="0" w:line="259" w:lineRule="auto"/>
              <w:ind w:left="0" w:right="0" w:firstLine="0"/>
            </w:pPr>
            <w:r>
              <w:rPr>
                <w:color w:val="70AD47"/>
                <w:sz w:val="22"/>
              </w:rPr>
              <w:t>Jewish identity</w:t>
            </w:r>
          </w:p>
          <w:p w:rsidR="00D0119D" w:rsidRDefault="004160F5">
            <w:pPr>
              <w:spacing w:after="0" w:line="259" w:lineRule="auto"/>
              <w:ind w:left="0" w:right="0" w:firstLine="0"/>
            </w:pPr>
            <w:r>
              <w:rPr>
                <w:color w:val="70AD47"/>
                <w:sz w:val="22"/>
              </w:rPr>
              <w:t>Jewish influence on the arts, music and film industries.</w:t>
            </w:r>
          </w:p>
          <w:p w:rsidR="00D0119D" w:rsidRDefault="004160F5">
            <w:pPr>
              <w:spacing w:after="0" w:line="259" w:lineRule="auto"/>
              <w:ind w:left="0" w:right="0" w:firstLine="0"/>
            </w:pPr>
            <w:r>
              <w:rPr>
                <w:color w:val="70AD47"/>
                <w:sz w:val="22"/>
              </w:rPr>
              <w:t>Impact of technology of Jewish daily life.</w:t>
            </w:r>
          </w:p>
        </w:tc>
      </w:tr>
    </w:tbl>
    <w:p w:rsidR="00D0119D" w:rsidRDefault="004160F5">
      <w:pPr>
        <w:pStyle w:val="Heading4"/>
        <w:spacing w:after="0"/>
        <w:ind w:left="-5"/>
      </w:pPr>
      <w:r>
        <w:t>Sikhism</w:t>
      </w:r>
    </w:p>
    <w:tbl>
      <w:tblPr>
        <w:tblStyle w:val="TableGrid"/>
        <w:tblW w:w="15694" w:type="dxa"/>
        <w:tblInd w:w="5" w:type="dxa"/>
        <w:tblCellMar>
          <w:top w:w="80" w:type="dxa"/>
          <w:left w:w="80" w:type="dxa"/>
          <w:bottom w:w="0" w:type="dxa"/>
          <w:right w:w="23" w:type="dxa"/>
        </w:tblCellMar>
        <w:tblLook w:val="04A0" w:firstRow="1" w:lastRow="0" w:firstColumn="1" w:lastColumn="0" w:noHBand="0" w:noVBand="1"/>
      </w:tblPr>
      <w:tblGrid>
        <w:gridCol w:w="1711"/>
        <w:gridCol w:w="4661"/>
        <w:gridCol w:w="4661"/>
        <w:gridCol w:w="4661"/>
      </w:tblGrid>
      <w:tr w:rsidR="00D0119D">
        <w:trPr>
          <w:trHeight w:val="326"/>
        </w:trPr>
        <w:tc>
          <w:tcPr>
            <w:tcW w:w="1711" w:type="dxa"/>
            <w:vMerge w:val="restart"/>
            <w:tcBorders>
              <w:top w:val="single" w:sz="4" w:space="0" w:color="000000"/>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1</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2</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Key Stage 3</w:t>
            </w:r>
          </w:p>
        </w:tc>
      </w:tr>
      <w:tr w:rsidR="00D0119D">
        <w:trPr>
          <w:trHeight w:val="312"/>
        </w:trPr>
        <w:tc>
          <w:tcPr>
            <w:tcW w:w="0" w:type="auto"/>
            <w:vMerge/>
            <w:tcBorders>
              <w:top w:val="nil"/>
              <w:left w:val="single" w:sz="4" w:space="0" w:color="000000"/>
              <w:bottom w:val="single" w:sz="4" w:space="0" w:color="000000"/>
              <w:right w:val="single" w:sz="4" w:space="0" w:color="000000"/>
            </w:tcBorders>
          </w:tcPr>
          <w:p w:rsidR="00D0119D" w:rsidRDefault="00D0119D">
            <w:pPr>
              <w:spacing w:after="160" w:line="259" w:lineRule="auto"/>
              <w:ind w:left="0" w:right="0" w:firstLine="0"/>
            </w:pP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Introduce: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Develop understanding of:</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sz w:val="22"/>
              </w:rPr>
              <w:t>Secure understanding of:</w:t>
            </w:r>
          </w:p>
        </w:tc>
      </w:tr>
      <w:tr w:rsidR="00D0119D">
        <w:trPr>
          <w:trHeight w:val="2918"/>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Theology: Asking questions theologians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ED7D31"/>
              </w:rPr>
              <w:t>The concepts of One God and equality.</w:t>
            </w:r>
          </w:p>
          <w:p w:rsidR="00D0119D" w:rsidRDefault="004160F5">
            <w:pPr>
              <w:spacing w:after="0" w:line="259" w:lineRule="auto"/>
              <w:ind w:left="0" w:right="0" w:firstLine="0"/>
            </w:pPr>
            <w:r>
              <w:rPr>
                <w:color w:val="ED7D31"/>
              </w:rPr>
              <w:t>The life and teachings of Guru Nanak.</w:t>
            </w:r>
          </w:p>
          <w:p w:rsidR="00D0119D" w:rsidRDefault="004160F5">
            <w:pPr>
              <w:spacing w:after="0" w:line="259" w:lineRule="auto"/>
              <w:ind w:left="0" w:right="0" w:firstLine="0"/>
            </w:pPr>
            <w:r>
              <w:rPr>
                <w:color w:val="ED7D31"/>
              </w:rPr>
              <w:t>The Guru Granth Sahib as a living Guru.</w:t>
            </w:r>
          </w:p>
          <w:p w:rsidR="00D0119D" w:rsidRDefault="004160F5">
            <w:pPr>
              <w:spacing w:after="0" w:line="259" w:lineRule="auto"/>
              <w:ind w:left="0" w:right="0" w:firstLine="0"/>
            </w:pPr>
            <w:r>
              <w:rPr>
                <w:color w:val="ED7D31"/>
              </w:rPr>
              <w:t>The Mool Mantra.</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ED7D31"/>
              </w:rPr>
              <w:t>Concepts: Ik Onkar, Equality, hukam and Samsara.</w:t>
            </w:r>
          </w:p>
          <w:p w:rsidR="00D0119D" w:rsidRDefault="004160F5">
            <w:pPr>
              <w:spacing w:after="0" w:line="246" w:lineRule="auto"/>
              <w:ind w:left="0" w:right="466" w:firstLine="0"/>
            </w:pPr>
            <w:r>
              <w:rPr>
                <w:color w:val="ED7D31"/>
              </w:rPr>
              <w:t>The life and teachings of the 10 Gurus The Guru Granth Sahib, including it</w:t>
            </w:r>
            <w:r>
              <w:rPr>
                <w:color w:val="ED7D31"/>
              </w:rPr>
              <w:t xml:space="preserve">s compilation and diversity of contents. </w:t>
            </w:r>
          </w:p>
          <w:p w:rsidR="00D0119D" w:rsidRDefault="004160F5">
            <w:pPr>
              <w:spacing w:after="0" w:line="259" w:lineRule="auto"/>
              <w:ind w:left="0" w:right="0" w:firstLine="0"/>
            </w:pPr>
            <w:r>
              <w:rPr>
                <w:color w:val="ED7D31"/>
              </w:rPr>
              <w:t xml:space="preserve">Stories from the life of Guru Nanak </w:t>
            </w:r>
          </w:p>
          <w:p w:rsidR="00D0119D" w:rsidRDefault="004160F5">
            <w:pPr>
              <w:spacing w:after="0" w:line="259" w:lineRule="auto"/>
              <w:ind w:left="0" w:right="0" w:firstLine="0"/>
            </w:pPr>
            <w:r>
              <w:rPr>
                <w:color w:val="ED7D31"/>
              </w:rPr>
              <w:t>(janamaskhis)</w:t>
            </w:r>
          </w:p>
          <w:p w:rsidR="00D0119D" w:rsidRDefault="004160F5">
            <w:pPr>
              <w:spacing w:after="0" w:line="259" w:lineRule="auto"/>
              <w:ind w:left="0" w:right="0" w:firstLine="0"/>
            </w:pPr>
            <w:r>
              <w:rPr>
                <w:color w:val="ED7D31"/>
              </w:rPr>
              <w:t>Impact of martyrdom on Sikh teachings.</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52" w:firstLine="0"/>
              <w:jc w:val="both"/>
            </w:pPr>
            <w:r>
              <w:rPr>
                <w:color w:val="ED7D31"/>
              </w:rPr>
              <w:t>Concepts: Ik Onkar, Samsara, Nadar, Mukti and Karma.</w:t>
            </w:r>
          </w:p>
          <w:p w:rsidR="00D0119D" w:rsidRDefault="004160F5">
            <w:pPr>
              <w:spacing w:after="0" w:line="259" w:lineRule="auto"/>
              <w:ind w:left="0" w:right="0" w:firstLine="0"/>
            </w:pPr>
            <w:r>
              <w:rPr>
                <w:color w:val="ED7D31"/>
              </w:rPr>
              <w:t>Sikh purpose of finding union with God.</w:t>
            </w:r>
          </w:p>
          <w:p w:rsidR="00D0119D" w:rsidRDefault="004160F5">
            <w:pPr>
              <w:spacing w:after="0" w:line="259" w:lineRule="auto"/>
              <w:ind w:left="0" w:right="0" w:firstLine="0"/>
            </w:pPr>
            <w:r>
              <w:rPr>
                <w:color w:val="ED7D31"/>
              </w:rPr>
              <w:t>The life and teachings of the 10 Gurus.</w:t>
            </w:r>
          </w:p>
          <w:p w:rsidR="00D0119D" w:rsidRDefault="004160F5">
            <w:pPr>
              <w:spacing w:after="0" w:line="259" w:lineRule="auto"/>
              <w:ind w:left="0" w:right="0" w:firstLine="0"/>
            </w:pPr>
            <w:r>
              <w:rPr>
                <w:color w:val="ED7D31"/>
              </w:rPr>
              <w:t xml:space="preserve">Adi Granth and the final vesion of the Guru </w:t>
            </w:r>
          </w:p>
          <w:p w:rsidR="00D0119D" w:rsidRDefault="004160F5">
            <w:pPr>
              <w:spacing w:after="0" w:line="259" w:lineRule="auto"/>
              <w:ind w:left="0" w:right="0" w:firstLine="0"/>
            </w:pPr>
            <w:r>
              <w:rPr>
                <w:color w:val="ED7D31"/>
              </w:rPr>
              <w:t>Granth Sahib</w:t>
            </w:r>
          </w:p>
          <w:p w:rsidR="00D0119D" w:rsidRDefault="004160F5">
            <w:pPr>
              <w:spacing w:after="0" w:line="259" w:lineRule="auto"/>
              <w:ind w:left="0" w:right="12" w:firstLine="0"/>
            </w:pPr>
            <w:r>
              <w:rPr>
                <w:color w:val="ED7D31"/>
              </w:rPr>
              <w:t xml:space="preserve">Nam Simran (meditating on God’s name) Issues concerning authority and revelation. Impact of persecution and martyrdom on Sikh faith and teachings. </w:t>
            </w:r>
          </w:p>
        </w:tc>
      </w:tr>
      <w:tr w:rsidR="00D0119D">
        <w:trPr>
          <w:trHeight w:val="2342"/>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Philosoph</w:t>
            </w:r>
            <w:r>
              <w:rPr>
                <w:color w:val="4472C4"/>
              </w:rPr>
              <w:t>y: Asking questions philosophers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4472C4"/>
              </w:rPr>
              <w:t>Key philosophical vocabulary.</w:t>
            </w:r>
          </w:p>
          <w:p w:rsidR="00D0119D" w:rsidRDefault="004160F5">
            <w:pPr>
              <w:spacing w:after="0" w:line="259" w:lineRule="auto"/>
              <w:ind w:left="0" w:right="0" w:firstLine="0"/>
            </w:pPr>
            <w:r>
              <w:rPr>
                <w:color w:val="4472C4"/>
              </w:rPr>
              <w:t>Ways of reasoning.</w:t>
            </w:r>
          </w:p>
          <w:p w:rsidR="00D0119D" w:rsidRDefault="004160F5">
            <w:pPr>
              <w:spacing w:after="0" w:line="259" w:lineRule="auto"/>
              <w:ind w:left="0" w:right="0" w:firstLine="0"/>
            </w:pPr>
            <w:r>
              <w:rPr>
                <w:color w:val="4472C4"/>
              </w:rPr>
              <w:t>Make links between belief and behaviour.</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 different views about the nature of knowledge, meaning and existence.</w:t>
            </w:r>
          </w:p>
          <w:p w:rsidR="00D0119D" w:rsidRDefault="004160F5">
            <w:pPr>
              <w:spacing w:after="0" w:line="259" w:lineRule="auto"/>
              <w:ind w:left="0" w:right="0" w:firstLine="0"/>
            </w:pPr>
            <w:r>
              <w:rPr>
                <w:color w:val="4472C4"/>
              </w:rPr>
              <w:t>Introducing ethical theory.</w:t>
            </w:r>
          </w:p>
          <w:p w:rsidR="00D0119D" w:rsidRDefault="004160F5">
            <w:pPr>
              <w:spacing w:after="0" w:line="259" w:lineRule="auto"/>
              <w:ind w:left="0" w:right="0" w:firstLine="0"/>
            </w:pPr>
            <w:r>
              <w:rPr>
                <w:color w:val="4472C4"/>
              </w:rPr>
              <w:t>Sikh perspectives on moral issues, including impact of ‘hukam’ and emphasis on equality.</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4472C4"/>
              </w:rPr>
              <w:t>Theories of knowledge, philosophy of religion and ethical theory including Sikh perspectives. Impact of hukam and Sikh purpose in life on ethical theory.</w:t>
            </w:r>
          </w:p>
          <w:p w:rsidR="00D0119D" w:rsidRDefault="004160F5">
            <w:pPr>
              <w:spacing w:after="0" w:line="246" w:lineRule="auto"/>
              <w:ind w:left="0" w:right="19" w:firstLine="0"/>
            </w:pPr>
            <w:r>
              <w:rPr>
                <w:color w:val="4472C4"/>
              </w:rPr>
              <w:t>The impact of</w:t>
            </w:r>
            <w:r>
              <w:rPr>
                <w:color w:val="4472C4"/>
              </w:rPr>
              <w:t xml:space="preserve"> Rahit and Kurahit for the ethical and moral behaviour of Sikhs.</w:t>
            </w:r>
          </w:p>
          <w:p w:rsidR="00D0119D" w:rsidRDefault="004160F5">
            <w:pPr>
              <w:spacing w:after="0" w:line="259" w:lineRule="auto"/>
              <w:ind w:left="0" w:right="0" w:firstLine="0"/>
            </w:pPr>
            <w:r>
              <w:rPr>
                <w:color w:val="4472C4"/>
              </w:rPr>
              <w:t>Sikh principles for living such as kirat karna and vand chhakna.</w:t>
            </w:r>
          </w:p>
        </w:tc>
      </w:tr>
      <w:tr w:rsidR="00D0119D">
        <w:trPr>
          <w:trHeight w:val="3494"/>
        </w:trPr>
        <w:tc>
          <w:tcPr>
            <w:tcW w:w="171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color w:val="70AD47"/>
              </w:rPr>
              <w:t xml:space="preserve">Human/Social </w:t>
            </w:r>
          </w:p>
          <w:p w:rsidR="00D0119D" w:rsidRDefault="004160F5">
            <w:pPr>
              <w:spacing w:after="0" w:line="246" w:lineRule="auto"/>
              <w:ind w:left="0" w:right="79" w:firstLine="0"/>
              <w:jc w:val="both"/>
            </w:pPr>
            <w:r>
              <w:rPr>
                <w:color w:val="70AD47"/>
              </w:rPr>
              <w:t xml:space="preserve">Sciences: Asking questions human and </w:t>
            </w:r>
          </w:p>
          <w:p w:rsidR="00D0119D" w:rsidRDefault="004160F5">
            <w:pPr>
              <w:spacing w:after="0" w:line="259" w:lineRule="auto"/>
              <w:ind w:left="0" w:right="0" w:firstLine="0"/>
            </w:pPr>
            <w:r>
              <w:rPr>
                <w:color w:val="70AD47"/>
              </w:rPr>
              <w:t>social scientists ask</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associated with the study of Sikhism.</w:t>
            </w:r>
          </w:p>
          <w:p w:rsidR="00D0119D" w:rsidRDefault="004160F5">
            <w:pPr>
              <w:spacing w:after="0" w:line="259" w:lineRule="auto"/>
              <w:ind w:left="0" w:right="0" w:firstLine="0"/>
            </w:pPr>
            <w:r>
              <w:rPr>
                <w:color w:val="70AD47"/>
              </w:rPr>
              <w:t>The gurdwara, langar and 5Ks</w:t>
            </w:r>
          </w:p>
          <w:p w:rsidR="00D0119D" w:rsidRDefault="004160F5">
            <w:pPr>
              <w:spacing w:after="0" w:line="259" w:lineRule="auto"/>
              <w:ind w:left="0" w:right="0" w:firstLine="0"/>
            </w:pPr>
            <w:r>
              <w:rPr>
                <w:color w:val="70AD47"/>
              </w:rPr>
              <w:t>The role of festivals and ceremonies such as Baisakhi and Amrit.</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color w:val="70AD47"/>
              </w:rPr>
              <w:t>Key vocabulary and global diversity associated with the study of Sikhism, including term Sikhi. The diversity</w:t>
            </w:r>
            <w:r>
              <w:rPr>
                <w:color w:val="70AD47"/>
              </w:rPr>
              <w:t xml:space="preserve"> of practice including the Gurdwara, festivals and ceremonies such as Amrit.</w:t>
            </w:r>
          </w:p>
          <w:p w:rsidR="00D0119D" w:rsidRDefault="004160F5">
            <w:pPr>
              <w:spacing w:after="0" w:line="246" w:lineRule="auto"/>
              <w:ind w:left="0" w:right="0" w:firstLine="0"/>
            </w:pPr>
            <w:r>
              <w:rPr>
                <w:color w:val="70AD47"/>
              </w:rPr>
              <w:t>Symbolism including varying practice of wearing the 5Ks.</w:t>
            </w:r>
          </w:p>
          <w:p w:rsidR="00D0119D" w:rsidRDefault="004160F5">
            <w:pPr>
              <w:spacing w:after="0" w:line="259" w:lineRule="auto"/>
              <w:ind w:left="0" w:right="483" w:firstLine="0"/>
              <w:jc w:val="both"/>
            </w:pPr>
            <w:r>
              <w:rPr>
                <w:color w:val="70AD47"/>
              </w:rPr>
              <w:t>Importance of values in the Sikh tradition. Global importance of Amrtisar and the Golden Temple.</w:t>
            </w:r>
          </w:p>
        </w:tc>
        <w:tc>
          <w:tcPr>
            <w:tcW w:w="466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126" w:firstLine="0"/>
            </w:pPr>
            <w:r>
              <w:rPr>
                <w:color w:val="70AD47"/>
              </w:rPr>
              <w:t>Historical perspectives o</w:t>
            </w:r>
            <w:r>
              <w:rPr>
                <w:color w:val="70AD47"/>
              </w:rPr>
              <w:t>n the development and growth of the Sikh tradition. The Gurdwara, festivals, pilgrimage and ceremonies including diversity of practice and historical perspectives.</w:t>
            </w:r>
          </w:p>
          <w:p w:rsidR="00D0119D" w:rsidRDefault="004160F5">
            <w:pPr>
              <w:spacing w:after="0" w:line="259" w:lineRule="auto"/>
              <w:ind w:left="0" w:right="0" w:firstLine="0"/>
            </w:pPr>
            <w:r>
              <w:rPr>
                <w:color w:val="70AD47"/>
              </w:rPr>
              <w:t>Impact of being part of the Khalsa.</w:t>
            </w:r>
          </w:p>
          <w:p w:rsidR="00D0119D" w:rsidRDefault="004160F5">
            <w:pPr>
              <w:spacing w:after="0" w:line="259" w:lineRule="auto"/>
              <w:ind w:left="0" w:right="0" w:firstLine="0"/>
            </w:pPr>
            <w:r>
              <w:rPr>
                <w:color w:val="70AD47"/>
              </w:rPr>
              <w:t>Impact of Nam Simran.</w:t>
            </w:r>
          </w:p>
          <w:p w:rsidR="00D0119D" w:rsidRDefault="004160F5">
            <w:pPr>
              <w:spacing w:after="0" w:line="259" w:lineRule="auto"/>
              <w:ind w:left="0" w:right="0" w:firstLine="0"/>
            </w:pPr>
            <w:r>
              <w:rPr>
                <w:color w:val="70AD47"/>
              </w:rPr>
              <w:t>Importance of Sewa.</w:t>
            </w:r>
          </w:p>
          <w:p w:rsidR="00D0119D" w:rsidRDefault="004160F5">
            <w:pPr>
              <w:spacing w:after="0" w:line="246" w:lineRule="auto"/>
              <w:ind w:left="0" w:right="0" w:firstLine="0"/>
            </w:pPr>
            <w:r>
              <w:rPr>
                <w:color w:val="70AD47"/>
              </w:rPr>
              <w:t>Impact of kirat karna and vand chakna on individuals and communities.</w:t>
            </w:r>
          </w:p>
          <w:p w:rsidR="00D0119D" w:rsidRDefault="004160F5">
            <w:pPr>
              <w:spacing w:after="0" w:line="259" w:lineRule="auto"/>
              <w:ind w:left="0" w:right="0" w:firstLine="0"/>
            </w:pPr>
            <w:r>
              <w:rPr>
                <w:color w:val="70AD47"/>
              </w:rPr>
              <w:t>The Network of Sikh Organsiations.</w:t>
            </w:r>
          </w:p>
          <w:p w:rsidR="00D0119D" w:rsidRDefault="004160F5">
            <w:pPr>
              <w:spacing w:after="0" w:line="259" w:lineRule="auto"/>
              <w:ind w:left="0" w:right="0" w:firstLine="0"/>
            </w:pPr>
            <w:r>
              <w:rPr>
                <w:color w:val="70AD47"/>
              </w:rPr>
              <w:t>Work of Sikhs in the education sector.</w:t>
            </w:r>
          </w:p>
        </w:tc>
      </w:tr>
    </w:tbl>
    <w:p w:rsidR="00D0119D" w:rsidRDefault="004160F5">
      <w:pPr>
        <w:spacing w:after="121" w:line="259" w:lineRule="auto"/>
        <w:ind w:left="-5" w:right="0"/>
      </w:pPr>
      <w:r>
        <w:rPr>
          <w:b/>
          <w:color w:val="2B9CD5"/>
          <w:sz w:val="36"/>
        </w:rPr>
        <w:t>RE for students aged 14–19</w:t>
      </w:r>
    </w:p>
    <w:p w:rsidR="00D0119D" w:rsidRDefault="004160F5">
      <w:pPr>
        <w:spacing w:after="286"/>
        <w:ind w:left="-5" w:right="0"/>
      </w:pPr>
      <w:r>
        <w:t>RE is a statutory entitlement for all registered pupils up to the age of 18, includi</w:t>
      </w:r>
      <w:r>
        <w:t xml:space="preserve">ng pupils in school sixth forms, except where withdrawn by their parents, or by themselves if over 18 years of age. </w:t>
      </w:r>
    </w:p>
    <w:p w:rsidR="00D0119D" w:rsidRDefault="004160F5">
      <w:pPr>
        <w:spacing w:after="286"/>
        <w:ind w:left="-5" w:right="78"/>
      </w:pPr>
      <w:r>
        <w:t>This syllabus advocates a three year Key Stage 3 (i.e Years 7-9) RE curriculum as best practice. However, some of the core knowledge from K</w:t>
      </w:r>
      <w:r>
        <w:t>ey Stage 4 (i.e. Years 10-11) may be introduced in Key Stage 3 to help pupils make connections in their learning, such as key concepts in a religion or how religious practices are understood within their historical context. This will enable pupils to use i</w:t>
      </w:r>
      <w:r>
        <w:t>n-depth analysis in Key Stage 3 and prepare them well for Key Stage 4.</w:t>
      </w:r>
    </w:p>
    <w:p w:rsidR="00D0119D" w:rsidRDefault="004160F5">
      <w:pPr>
        <w:spacing w:after="315"/>
        <w:ind w:left="-5" w:right="0"/>
      </w:pPr>
      <w:r>
        <w:rPr>
          <w:b/>
        </w:rPr>
        <w:t>In Years 10 and 11</w:t>
      </w:r>
      <w:r>
        <w:t xml:space="preserve"> a core course must be provided for all students to meet their entitlement to RE. Whilst there is no legal requirement to sit public examinations, students deserve the</w:t>
      </w:r>
      <w:r>
        <w:t xml:space="preserve"> opportunity, as far as possible, to have their learning in RE accredited. External accreditation of the subject in this key stage improves student achievement and enhances the status of the subject. Therefore, </w:t>
      </w:r>
      <w:r>
        <w:rPr>
          <w:b/>
        </w:rPr>
        <w:t>this syllabus requires pupils to follow an ac</w:t>
      </w:r>
      <w:r>
        <w:rPr>
          <w:b/>
        </w:rPr>
        <w:t>credited course in RE which is provided by a recognised exam board</w:t>
      </w:r>
      <w:r>
        <w:rPr>
          <w:b/>
          <w:sz w:val="22"/>
          <w:vertAlign w:val="superscript"/>
        </w:rPr>
        <w:footnoteReference w:id="18"/>
      </w:r>
      <w:r>
        <w:t xml:space="preserve">, and which builds on the multi-disciplinary approach advocated in EYFS to Key Stage 3. </w:t>
      </w:r>
    </w:p>
    <w:p w:rsidR="00D0119D" w:rsidRDefault="004160F5">
      <w:pPr>
        <w:ind w:left="-5" w:right="0"/>
      </w:pPr>
      <w:r>
        <w:rPr>
          <w:b/>
        </w:rPr>
        <w:t>In the sixth form</w:t>
      </w:r>
      <w:r>
        <w:t>, the RE provided should enhance and broaden educational opportunities for all students. It should meet the needs of both one and two</w:t>
      </w:r>
      <w:r>
        <w:t>year students. The nature and organisation of the sixth form curriculum is such that great flexibility should be possible i</w:t>
      </w:r>
      <w:r>
        <w:t xml:space="preserve">n how RE is delivered. It is important </w:t>
      </w:r>
      <w:r>
        <w:t>that students take increasing responsibility for their own learning. They might be encouraged to participate in planning courses and, where a variety of options is offered, could negotiate their entitlement. Schools s</w:t>
      </w:r>
      <w:r>
        <w:t xml:space="preserve">hould therefore provide an accredited course, such as AS or A Level Religious Studies, </w:t>
      </w:r>
      <w:r>
        <w:rPr>
          <w:b/>
          <w:u w:val="single" w:color="000000"/>
        </w:rPr>
        <w:t>or</w:t>
      </w:r>
      <w:r>
        <w:t xml:space="preserve"> one which requires </w:t>
      </w:r>
      <w:r>
        <w:t xml:space="preserve">a significant study of a world religion or engagement with religious or philosophical ideas </w:t>
      </w:r>
      <w:r>
        <w:rPr>
          <w:b/>
          <w:u w:val="single" w:color="000000"/>
        </w:rPr>
        <w:t>or</w:t>
      </w:r>
      <w:r>
        <w:t xml:space="preserve"> a minimum of 15 hours of study of religious, ethical and philosophical </w:t>
      </w:r>
      <w:r>
        <w:t>topics through a choice of regular timetabled lessons, enrichment activities, group projects, field trips or day conferences.</w:t>
      </w:r>
    </w:p>
    <w:p w:rsidR="00D0119D" w:rsidRDefault="004160F5">
      <w:pPr>
        <w:pStyle w:val="Heading4"/>
        <w:spacing w:after="497"/>
        <w:ind w:left="-5"/>
      </w:pPr>
      <w:r>
        <w:t>Attainment and Progress in RE</w:t>
      </w:r>
    </w:p>
    <w:p w:rsidR="00D0119D" w:rsidRDefault="004160F5">
      <w:pPr>
        <w:pStyle w:val="Heading5"/>
        <w:spacing w:after="2" w:line="259" w:lineRule="auto"/>
        <w:ind w:left="-5" w:right="661"/>
      </w:pPr>
      <w:r>
        <w:rPr>
          <w:sz w:val="32"/>
        </w:rPr>
        <w:t>Assessing attainment and pro</w:t>
      </w:r>
      <w:r>
        <w:rPr>
          <w:sz w:val="32"/>
        </w:rPr>
        <w:t>gress</w:t>
      </w:r>
    </w:p>
    <w:p w:rsidR="00D0119D" w:rsidRDefault="004160F5">
      <w:pPr>
        <w:spacing w:after="286"/>
        <w:ind w:left="-5" w:right="0"/>
      </w:pPr>
      <w:r>
        <w:t xml:space="preserve">Pupils’ progress is assessed in relation to the purpose and aims of the subject. Therefore, this primarily concerns </w:t>
      </w:r>
      <w:r>
        <w:rPr>
          <w:b/>
        </w:rPr>
        <w:t>how well pupils are able to hold balanced and well-informed conversations about religion and worldviews.</w:t>
      </w:r>
      <w:r>
        <w:t xml:space="preserve"> In other words, </w:t>
      </w:r>
      <w:r>
        <w:rPr>
          <w:b/>
        </w:rPr>
        <w:t>are pupils be</w:t>
      </w:r>
      <w:r>
        <w:rPr>
          <w:b/>
        </w:rPr>
        <w:t>coming more religiously literate?</w:t>
      </w:r>
      <w:r>
        <w:t xml:space="preserve"> Attainment and progress are therefore linked to the multi-disciplinary approach to RE advocated throughout this syllabus. </w:t>
      </w:r>
    </w:p>
    <w:p w:rsidR="00D0119D" w:rsidRDefault="004160F5">
      <w:pPr>
        <w:spacing w:after="665" w:line="253" w:lineRule="auto"/>
        <w:ind w:left="-5" w:right="0"/>
      </w:pPr>
      <w:r>
        <w:t xml:space="preserve">Although this syllabus does </w:t>
      </w:r>
      <w:r>
        <w:rPr>
          <w:b/>
        </w:rPr>
        <w:t>not</w:t>
      </w:r>
      <w:r>
        <w:t xml:space="preserve"> provide a statutory form of monitoring standards and progress, teac</w:t>
      </w:r>
      <w:r>
        <w:t xml:space="preserve">hers should ensure that the rationale they use both fits their </w:t>
      </w:r>
      <w:r>
        <w:t>school context, phase of learning and strives for high standards of attainment for all pupils.</w:t>
      </w:r>
    </w:p>
    <w:p w:rsidR="00D0119D" w:rsidRDefault="004160F5">
      <w:pPr>
        <w:pStyle w:val="Heading5"/>
        <w:spacing w:after="2" w:line="259" w:lineRule="auto"/>
        <w:ind w:left="-5" w:right="661"/>
      </w:pPr>
      <w:r>
        <w:rPr>
          <w:sz w:val="32"/>
        </w:rPr>
        <w:t>Assessment at the heart of planning</w:t>
      </w:r>
    </w:p>
    <w:p w:rsidR="00D0119D" w:rsidRDefault="004160F5">
      <w:pPr>
        <w:spacing w:after="286"/>
        <w:ind w:left="-5" w:right="0"/>
      </w:pPr>
      <w:r>
        <w:t xml:space="preserve">Therefore, teachers are encouraged to use the </w:t>
      </w:r>
      <w:r>
        <w:rPr>
          <w:b/>
        </w:rPr>
        <w:t>non-statutory ag</w:t>
      </w:r>
      <w:r>
        <w:rPr>
          <w:b/>
        </w:rPr>
        <w:t>e-related expectations</w:t>
      </w:r>
      <w:r>
        <w:t xml:space="preserve"> as a starting point for planning (See Appendix 2) alongside a suggested core questions for Key Stages 1–3. This ensures that expected outcomes are at an appropriate standard and that the learning journey for each enquiry is clear. </w:t>
      </w:r>
    </w:p>
    <w:p w:rsidR="00D0119D" w:rsidRDefault="004160F5">
      <w:pPr>
        <w:spacing w:after="1032"/>
        <w:ind w:left="-5" w:right="0"/>
      </w:pPr>
      <w:r>
        <w:t>T</w:t>
      </w:r>
      <w:r>
        <w:t>he non-statutory age-related expectations ensure that the RE provision is balanced and that pupils become more religiously literate through their time in school.</w:t>
      </w:r>
      <w:r>
        <w:rPr>
          <w:sz w:val="22"/>
          <w:vertAlign w:val="superscript"/>
        </w:rPr>
        <w:footnoteReference w:id="19"/>
      </w:r>
      <w:r>
        <w:t xml:space="preserve">  A sample of the non-statutory age-related expectations is provided in Appendix 2. Schools an</w:t>
      </w:r>
      <w:r>
        <w:t>d academies in Norfolk can register with the Diocese of Norwich to receive a full set of expectations and exemplar material if they wish. This service is provided free to all schools and academies in Norfolk using this syllabus.</w:t>
      </w:r>
      <w:r>
        <w:rPr>
          <w:sz w:val="22"/>
          <w:vertAlign w:val="superscript"/>
        </w:rPr>
        <w:footnoteReference w:id="20"/>
      </w:r>
      <w:r>
        <w:rPr>
          <w:sz w:val="22"/>
          <w:vertAlign w:val="superscript"/>
        </w:rPr>
        <w:t xml:space="preserve"> </w:t>
      </w:r>
    </w:p>
    <w:p w:rsidR="00D0119D" w:rsidRDefault="004160F5">
      <w:pPr>
        <w:pStyle w:val="Heading5"/>
        <w:spacing w:after="2" w:line="259" w:lineRule="auto"/>
        <w:ind w:left="-5" w:right="661"/>
      </w:pPr>
      <w:r>
        <w:rPr>
          <w:sz w:val="32"/>
        </w:rPr>
        <w:t>Reporting of attainment a</w:t>
      </w:r>
      <w:r>
        <w:rPr>
          <w:sz w:val="32"/>
        </w:rPr>
        <w:t>nd progress</w:t>
      </w:r>
    </w:p>
    <w:p w:rsidR="00D0119D" w:rsidRDefault="004160F5">
      <w:pPr>
        <w:spacing w:after="51"/>
        <w:ind w:left="-5" w:right="0"/>
      </w:pPr>
      <w:r>
        <w:t>It is a statutory requirement for schools to provide, at least annually, a written report to parents on their child’s progress in RE.</w:t>
      </w:r>
      <w:r>
        <w:rPr>
          <w:sz w:val="22"/>
          <w:vertAlign w:val="superscript"/>
        </w:rPr>
        <w:footnoteReference w:id="21"/>
      </w:r>
      <w:r>
        <w:rPr>
          <w:sz w:val="22"/>
          <w:vertAlign w:val="superscript"/>
        </w:rPr>
        <w:t xml:space="preserve"> </w:t>
      </w:r>
    </w:p>
    <w:p w:rsidR="00D0119D" w:rsidRDefault="004160F5">
      <w:pPr>
        <w:ind w:left="-5" w:right="0"/>
      </w:pPr>
      <w:r>
        <w:t xml:space="preserve"> SACRE may ask schools to submit a summary of attainment by pupils at the end of Key Stages 2 and 3 as part </w:t>
      </w:r>
      <w:r>
        <w:t xml:space="preserve">of its responsibility to monitor RE in Norfolk. In addition, progress must be assessed and reported where pupils transfer between schools at other points. SACRE also monitors Key Stage 4 and 5 examination results annually. </w:t>
      </w:r>
    </w:p>
    <w:p w:rsidR="00D0119D" w:rsidRDefault="004160F5">
      <w:pPr>
        <w:pStyle w:val="Heading4"/>
        <w:spacing w:after="71"/>
        <w:ind w:left="-5"/>
      </w:pPr>
      <w:r>
        <w:t>Teaching and Learning in RE</w:t>
      </w:r>
    </w:p>
    <w:p w:rsidR="00D0119D" w:rsidRDefault="004160F5">
      <w:pPr>
        <w:spacing w:after="279"/>
        <w:ind w:left="-5" w:right="5498"/>
      </w:pPr>
      <w:r>
        <w:t>This</w:t>
      </w:r>
      <w:r>
        <w:t xml:space="preserve"> syllabus builds on the enquiry-based approach advocated in the Norfolk Agreed Syllabus 2012.</w:t>
      </w:r>
      <w:r>
        <w:rPr>
          <w:sz w:val="22"/>
          <w:vertAlign w:val="superscript"/>
        </w:rPr>
        <w:footnoteReference w:id="22"/>
      </w:r>
      <w:r>
        <w:rPr>
          <w:sz w:val="22"/>
          <w:vertAlign w:val="superscript"/>
        </w:rPr>
        <w:t xml:space="preserve"> </w:t>
      </w:r>
      <w:r>
        <w:t xml:space="preserve"> This enquiry-based approach is set within a climate of effective learning in RE where:</w:t>
      </w:r>
    </w:p>
    <w:p w:rsidR="00D0119D" w:rsidRDefault="004160F5">
      <w:pPr>
        <w:numPr>
          <w:ilvl w:val="0"/>
          <w:numId w:val="16"/>
        </w:numPr>
        <w:ind w:right="0" w:hanging="360"/>
      </w:pPr>
      <w:r>
        <w:t>an appropriate level of challenge is provided for all pupils</w:t>
      </w:r>
    </w:p>
    <w:p w:rsidR="00D0119D" w:rsidRDefault="004160F5">
      <w:pPr>
        <w:numPr>
          <w:ilvl w:val="0"/>
          <w:numId w:val="16"/>
        </w:numPr>
        <w:ind w:right="0" w:hanging="360"/>
      </w:pPr>
      <w:r>
        <w:t>all pupils k</w:t>
      </w:r>
      <w:r>
        <w:t>now they can achieve and there is an expectation of success</w:t>
      </w:r>
    </w:p>
    <w:p w:rsidR="00D0119D" w:rsidRDefault="004160F5">
      <w:pPr>
        <w:numPr>
          <w:ilvl w:val="0"/>
          <w:numId w:val="16"/>
        </w:numPr>
        <w:ind w:right="0" w:hanging="360"/>
      </w:pPr>
      <w:r>
        <w:t>the learning is set in a real and authentic context, with a clear purpose, meaning and relevance</w:t>
      </w:r>
    </w:p>
    <w:p w:rsidR="00D0119D" w:rsidRDefault="004160F5">
      <w:pPr>
        <w:numPr>
          <w:ilvl w:val="0"/>
          <w:numId w:val="16"/>
        </w:numPr>
        <w:spacing w:after="3" w:line="253" w:lineRule="auto"/>
        <w:ind w:right="0" w:hanging="360"/>
      </w:pPr>
      <w:r>
        <w:t>a safe environment is created where all pupils are valued, so they can confidently agree to disagree and express  themselves freely</w:t>
      </w:r>
    </w:p>
    <w:p w:rsidR="00D0119D" w:rsidRDefault="004160F5">
      <w:pPr>
        <w:numPr>
          <w:ilvl w:val="0"/>
          <w:numId w:val="16"/>
        </w:numPr>
        <w:ind w:right="0" w:hanging="360"/>
      </w:pPr>
      <w:r>
        <w:t>pupils have a sense of ownership over what is being learned and how they are learning it</w:t>
      </w:r>
    </w:p>
    <w:p w:rsidR="00D0119D" w:rsidRDefault="004160F5">
      <w:pPr>
        <w:numPr>
          <w:ilvl w:val="0"/>
          <w:numId w:val="16"/>
        </w:numPr>
        <w:spacing w:after="3" w:line="253" w:lineRule="auto"/>
        <w:ind w:right="0" w:hanging="360"/>
      </w:pPr>
      <w:r>
        <w:t>there is a clear learning journey a</w:t>
      </w:r>
      <w:r>
        <w:t>nd identifiable outcomes</w:t>
      </w:r>
    </w:p>
    <w:p w:rsidR="00D0119D" w:rsidRDefault="004160F5">
      <w:pPr>
        <w:numPr>
          <w:ilvl w:val="0"/>
          <w:numId w:val="16"/>
        </w:numPr>
        <w:spacing w:after="3" w:line="253" w:lineRule="auto"/>
        <w:ind w:right="0" w:hanging="360"/>
      </w:pPr>
      <w:r>
        <w:t>there is space and time for reflection</w:t>
      </w:r>
    </w:p>
    <w:p w:rsidR="00D0119D" w:rsidRDefault="004160F5">
      <w:pPr>
        <w:numPr>
          <w:ilvl w:val="0"/>
          <w:numId w:val="16"/>
        </w:numPr>
        <w:spacing w:after="243"/>
        <w:ind w:right="0" w:hanging="360"/>
      </w:pPr>
      <w:r>
        <w:t>assessment for learning is at the heart of teacher planning</w:t>
      </w:r>
    </w:p>
    <w:p w:rsidR="00D0119D" w:rsidRDefault="004160F5">
      <w:pPr>
        <w:spacing w:after="364"/>
        <w:ind w:left="-5" w:right="0"/>
      </w:pPr>
      <w:r>
        <w:t>This syllabus continues to promote the following enquiry process as best practice:</w:t>
      </w:r>
    </w:p>
    <w:p w:rsidR="00D0119D" w:rsidRDefault="004160F5">
      <w:pPr>
        <w:pStyle w:val="Heading5"/>
        <w:spacing w:after="2" w:line="259" w:lineRule="auto"/>
        <w:ind w:left="-5" w:right="661"/>
      </w:pPr>
      <w:r>
        <w:rPr>
          <w:sz w:val="32"/>
        </w:rPr>
        <w:t>An enquiry-based approach for RE</w:t>
      </w:r>
    </w:p>
    <w:tbl>
      <w:tblPr>
        <w:tblStyle w:val="TableGrid"/>
        <w:tblW w:w="15224" w:type="dxa"/>
        <w:tblInd w:w="0" w:type="dxa"/>
        <w:tblCellMar>
          <w:top w:w="0" w:type="dxa"/>
          <w:left w:w="0" w:type="dxa"/>
          <w:bottom w:w="0" w:type="dxa"/>
          <w:right w:w="0" w:type="dxa"/>
        </w:tblCellMar>
        <w:tblLook w:val="04A0" w:firstRow="1" w:lastRow="0" w:firstColumn="1" w:lastColumn="0" w:noHBand="0" w:noVBand="1"/>
      </w:tblPr>
      <w:tblGrid>
        <w:gridCol w:w="1440"/>
        <w:gridCol w:w="13784"/>
      </w:tblGrid>
      <w:tr w:rsidR="00D0119D">
        <w:trPr>
          <w:trHeight w:val="349"/>
        </w:trPr>
        <w:tc>
          <w:tcPr>
            <w:tcW w:w="1440" w:type="dxa"/>
            <w:tcBorders>
              <w:top w:val="nil"/>
              <w:left w:val="nil"/>
              <w:bottom w:val="nil"/>
              <w:right w:val="nil"/>
            </w:tcBorders>
          </w:tcPr>
          <w:p w:rsidR="00D0119D" w:rsidRDefault="004160F5">
            <w:pPr>
              <w:spacing w:after="0" w:line="259" w:lineRule="auto"/>
              <w:ind w:left="0" w:right="0" w:firstLine="0"/>
            </w:pPr>
            <w:r>
              <w:rPr>
                <w:b/>
              </w:rPr>
              <w:t xml:space="preserve">Engage  </w:t>
            </w:r>
          </w:p>
        </w:tc>
        <w:tc>
          <w:tcPr>
            <w:tcW w:w="13784" w:type="dxa"/>
            <w:tcBorders>
              <w:top w:val="nil"/>
              <w:left w:val="nil"/>
              <w:bottom w:val="nil"/>
              <w:right w:val="nil"/>
            </w:tcBorders>
          </w:tcPr>
          <w:p w:rsidR="00D0119D" w:rsidRDefault="004160F5">
            <w:pPr>
              <w:spacing w:after="0" w:line="259" w:lineRule="auto"/>
              <w:ind w:left="0" w:right="0" w:firstLine="0"/>
            </w:pPr>
            <w:r>
              <w:t>Stage 1</w:t>
            </w:r>
            <w:r>
              <w:t>: The new enquiry is introduced by exploring the conceptual focus and core question.</w:t>
            </w:r>
          </w:p>
        </w:tc>
      </w:tr>
      <w:tr w:rsidR="00D0119D">
        <w:trPr>
          <w:trHeight w:val="476"/>
        </w:trPr>
        <w:tc>
          <w:tcPr>
            <w:tcW w:w="1440" w:type="dxa"/>
            <w:tcBorders>
              <w:top w:val="nil"/>
              <w:left w:val="nil"/>
              <w:bottom w:val="nil"/>
              <w:right w:val="nil"/>
            </w:tcBorders>
            <w:vAlign w:val="center"/>
          </w:tcPr>
          <w:p w:rsidR="00D0119D" w:rsidRDefault="004160F5">
            <w:pPr>
              <w:spacing w:after="0" w:line="259" w:lineRule="auto"/>
              <w:ind w:left="0" w:right="0" w:firstLine="0"/>
            </w:pPr>
            <w:r>
              <w:rPr>
                <w:b/>
              </w:rPr>
              <w:t xml:space="preserve">Enquire  </w:t>
            </w:r>
          </w:p>
        </w:tc>
        <w:tc>
          <w:tcPr>
            <w:tcW w:w="13784" w:type="dxa"/>
            <w:tcBorders>
              <w:top w:val="nil"/>
              <w:left w:val="nil"/>
              <w:bottom w:val="nil"/>
              <w:right w:val="nil"/>
            </w:tcBorders>
            <w:vAlign w:val="center"/>
          </w:tcPr>
          <w:p w:rsidR="00D0119D" w:rsidRDefault="004160F5">
            <w:pPr>
              <w:spacing w:after="0" w:line="259" w:lineRule="auto"/>
              <w:ind w:left="0" w:right="0" w:firstLine="0"/>
            </w:pPr>
            <w:r>
              <w:t>Stage 2: The enquiry is co-constructed with the pupils whilst staying within the parameters of the learning outcomes.</w:t>
            </w:r>
          </w:p>
        </w:tc>
      </w:tr>
      <w:tr w:rsidR="00D0119D">
        <w:trPr>
          <w:trHeight w:val="476"/>
        </w:trPr>
        <w:tc>
          <w:tcPr>
            <w:tcW w:w="1440" w:type="dxa"/>
            <w:tcBorders>
              <w:top w:val="nil"/>
              <w:left w:val="nil"/>
              <w:bottom w:val="nil"/>
              <w:right w:val="nil"/>
            </w:tcBorders>
            <w:vAlign w:val="center"/>
          </w:tcPr>
          <w:p w:rsidR="00D0119D" w:rsidRDefault="004160F5">
            <w:pPr>
              <w:spacing w:after="0" w:line="259" w:lineRule="auto"/>
              <w:ind w:left="0" w:right="0" w:firstLine="0"/>
            </w:pPr>
            <w:r>
              <w:rPr>
                <w:b/>
              </w:rPr>
              <w:t xml:space="preserve">Explore  </w:t>
            </w:r>
          </w:p>
        </w:tc>
        <w:tc>
          <w:tcPr>
            <w:tcW w:w="13784" w:type="dxa"/>
            <w:tcBorders>
              <w:top w:val="nil"/>
              <w:left w:val="nil"/>
              <w:bottom w:val="nil"/>
              <w:right w:val="nil"/>
            </w:tcBorders>
            <w:vAlign w:val="center"/>
          </w:tcPr>
          <w:p w:rsidR="00D0119D" w:rsidRDefault="004160F5">
            <w:pPr>
              <w:spacing w:after="0" w:line="259" w:lineRule="auto"/>
              <w:ind w:left="0" w:right="0" w:firstLine="0"/>
            </w:pPr>
            <w:r>
              <w:t>Stage 3: Pupils enquire into the core question through the suggested core knowledge.</w:t>
            </w:r>
          </w:p>
        </w:tc>
      </w:tr>
      <w:tr w:rsidR="00D0119D">
        <w:trPr>
          <w:trHeight w:val="476"/>
        </w:trPr>
        <w:tc>
          <w:tcPr>
            <w:tcW w:w="1440" w:type="dxa"/>
            <w:tcBorders>
              <w:top w:val="nil"/>
              <w:left w:val="nil"/>
              <w:bottom w:val="nil"/>
              <w:right w:val="nil"/>
            </w:tcBorders>
            <w:vAlign w:val="center"/>
          </w:tcPr>
          <w:p w:rsidR="00D0119D" w:rsidRDefault="004160F5">
            <w:pPr>
              <w:spacing w:after="0" w:line="259" w:lineRule="auto"/>
              <w:ind w:left="0" w:right="0" w:firstLine="0"/>
            </w:pPr>
            <w:r>
              <w:rPr>
                <w:b/>
              </w:rPr>
              <w:t xml:space="preserve">Evaluate  </w:t>
            </w:r>
          </w:p>
        </w:tc>
        <w:tc>
          <w:tcPr>
            <w:tcW w:w="13784" w:type="dxa"/>
            <w:tcBorders>
              <w:top w:val="nil"/>
              <w:left w:val="nil"/>
              <w:bottom w:val="nil"/>
              <w:right w:val="nil"/>
            </w:tcBorders>
            <w:vAlign w:val="center"/>
          </w:tcPr>
          <w:p w:rsidR="00D0119D" w:rsidRDefault="004160F5">
            <w:pPr>
              <w:spacing w:after="0" w:line="259" w:lineRule="auto"/>
              <w:ind w:left="0" w:right="0" w:firstLine="0"/>
            </w:pPr>
            <w:r>
              <w:t>Stage 4: Pupils respond to, analyse and evaluate their understanding of the core question.</w:t>
            </w:r>
          </w:p>
        </w:tc>
      </w:tr>
      <w:tr w:rsidR="00D0119D">
        <w:trPr>
          <w:trHeight w:val="625"/>
        </w:trPr>
        <w:tc>
          <w:tcPr>
            <w:tcW w:w="1440" w:type="dxa"/>
            <w:tcBorders>
              <w:top w:val="nil"/>
              <w:left w:val="nil"/>
              <w:bottom w:val="nil"/>
              <w:right w:val="nil"/>
            </w:tcBorders>
          </w:tcPr>
          <w:p w:rsidR="00D0119D" w:rsidRDefault="004160F5">
            <w:pPr>
              <w:spacing w:after="0" w:line="259" w:lineRule="auto"/>
              <w:ind w:left="0" w:right="0" w:firstLine="0"/>
            </w:pPr>
            <w:r>
              <w:rPr>
                <w:b/>
              </w:rPr>
              <w:t xml:space="preserve">Express  </w:t>
            </w:r>
          </w:p>
        </w:tc>
        <w:tc>
          <w:tcPr>
            <w:tcW w:w="13784" w:type="dxa"/>
            <w:tcBorders>
              <w:top w:val="nil"/>
              <w:left w:val="nil"/>
              <w:bottom w:val="nil"/>
              <w:right w:val="nil"/>
            </w:tcBorders>
            <w:vAlign w:val="bottom"/>
          </w:tcPr>
          <w:p w:rsidR="00D0119D" w:rsidRDefault="004160F5">
            <w:pPr>
              <w:spacing w:after="0" w:line="259" w:lineRule="auto"/>
              <w:ind w:left="0" w:right="0" w:firstLine="0"/>
            </w:pPr>
            <w:r>
              <w:t>Stage 5: Pupils express the knowledge and understanding they have gained to answer the key question, with an opportunity for the teacher to assess if pupils have met the age-related expectations if appropriate.</w:t>
            </w:r>
          </w:p>
        </w:tc>
      </w:tr>
    </w:tbl>
    <w:p w:rsidR="00D0119D" w:rsidRDefault="004160F5">
      <w:pPr>
        <w:spacing w:after="0" w:line="259" w:lineRule="auto"/>
        <w:ind w:left="0" w:right="0" w:firstLine="0"/>
      </w:pPr>
      <w:r>
        <w:rPr>
          <w:rFonts w:ascii="Calibri" w:eastAsia="Calibri" w:hAnsi="Calibri" w:cs="Calibri"/>
        </w:rPr>
        <w:t xml:space="preserve"> </w:t>
      </w:r>
    </w:p>
    <w:p w:rsidR="00D0119D" w:rsidRDefault="004160F5">
      <w:pPr>
        <w:spacing w:after="0" w:line="259" w:lineRule="auto"/>
        <w:ind w:left="2111" w:right="0" w:firstLine="0"/>
      </w:pPr>
      <w:r>
        <w:rPr>
          <w:rFonts w:ascii="Calibri" w:eastAsia="Calibri" w:hAnsi="Calibri" w:cs="Calibri"/>
          <w:noProof/>
          <w:sz w:val="22"/>
        </w:rPr>
        <mc:AlternateContent>
          <mc:Choice Requires="wpg">
            <w:drawing>
              <wp:inline distT="0" distB="0" distL="0" distR="0">
                <wp:extent cx="7073499" cy="7147953"/>
                <wp:effectExtent l="0" t="0" r="0" b="0"/>
                <wp:docPr id="58985" name="Group 58985"/>
                <wp:cNvGraphicFramePr/>
                <a:graphic xmlns:a="http://schemas.openxmlformats.org/drawingml/2006/main">
                  <a:graphicData uri="http://schemas.microsoft.com/office/word/2010/wordprocessingGroup">
                    <wpg:wgp>
                      <wpg:cNvGrpSpPr/>
                      <wpg:grpSpPr>
                        <a:xfrm>
                          <a:off x="0" y="0"/>
                          <a:ext cx="7073499" cy="7147953"/>
                          <a:chOff x="0" y="0"/>
                          <a:chExt cx="7073499" cy="7147953"/>
                        </a:xfrm>
                      </wpg:grpSpPr>
                      <wps:wsp>
                        <wps:cNvPr id="6055" name="Shape 6055"/>
                        <wps:cNvSpPr/>
                        <wps:spPr>
                          <a:xfrm>
                            <a:off x="3645819" y="3429187"/>
                            <a:ext cx="3427679" cy="3259849"/>
                          </a:xfrm>
                          <a:custGeom>
                            <a:avLst/>
                            <a:gdLst/>
                            <a:ahLst/>
                            <a:cxnLst/>
                            <a:rect l="0" t="0" r="0" b="0"/>
                            <a:pathLst>
                              <a:path w="3427679" h="3259849">
                                <a:moveTo>
                                  <a:pt x="0" y="0"/>
                                </a:moveTo>
                                <a:lnTo>
                                  <a:pt x="3427679" y="0"/>
                                </a:lnTo>
                                <a:cubicBezTo>
                                  <a:pt x="3427679" y="1484960"/>
                                  <a:pt x="2471445" y="2801010"/>
                                  <a:pt x="1059218" y="3259849"/>
                                </a:cubicBezTo>
                                <a:lnTo>
                                  <a:pt x="0" y="0"/>
                                </a:lnTo>
                                <a:close/>
                              </a:path>
                            </a:pathLst>
                          </a:custGeom>
                          <a:ln w="0" cap="flat">
                            <a:miter lim="127000"/>
                          </a:ln>
                        </wps:spPr>
                        <wps:style>
                          <a:lnRef idx="0">
                            <a:srgbClr val="000000">
                              <a:alpha val="0"/>
                            </a:srgbClr>
                          </a:lnRef>
                          <a:fillRef idx="1">
                            <a:srgbClr val="ADE7EB"/>
                          </a:fillRef>
                          <a:effectRef idx="0">
                            <a:scrgbClr r="0" g="0" b="0"/>
                          </a:effectRef>
                          <a:fontRef idx="none"/>
                        </wps:style>
                        <wps:bodyPr/>
                      </wps:wsp>
                      <wps:wsp>
                        <wps:cNvPr id="6056" name="Shape 6056"/>
                        <wps:cNvSpPr/>
                        <wps:spPr>
                          <a:xfrm>
                            <a:off x="872800" y="3429190"/>
                            <a:ext cx="3832238" cy="3718763"/>
                          </a:xfrm>
                          <a:custGeom>
                            <a:avLst/>
                            <a:gdLst/>
                            <a:ahLst/>
                            <a:cxnLst/>
                            <a:rect l="0" t="0" r="0" b="0"/>
                            <a:pathLst>
                              <a:path w="3832238" h="3718763">
                                <a:moveTo>
                                  <a:pt x="2773020" y="0"/>
                                </a:moveTo>
                                <a:lnTo>
                                  <a:pt x="3832238" y="3259849"/>
                                </a:lnTo>
                                <a:cubicBezTo>
                                  <a:pt x="2419934" y="3718763"/>
                                  <a:pt x="872846" y="3216034"/>
                                  <a:pt x="0" y="2014715"/>
                                </a:cubicBezTo>
                                <a:lnTo>
                                  <a:pt x="2773020" y="0"/>
                                </a:lnTo>
                                <a:close/>
                              </a:path>
                            </a:pathLst>
                          </a:custGeom>
                          <a:ln w="0" cap="flat">
                            <a:miter lim="127000"/>
                          </a:ln>
                        </wps:spPr>
                        <wps:style>
                          <a:lnRef idx="0">
                            <a:srgbClr val="000000">
                              <a:alpha val="0"/>
                            </a:srgbClr>
                          </a:lnRef>
                          <a:fillRef idx="1">
                            <a:srgbClr val="B390C8"/>
                          </a:fillRef>
                          <a:effectRef idx="0">
                            <a:scrgbClr r="0" g="0" b="0"/>
                          </a:effectRef>
                          <a:fontRef idx="none"/>
                        </wps:style>
                        <wps:bodyPr/>
                      </wps:wsp>
                      <wps:wsp>
                        <wps:cNvPr id="6057" name="Shape 6057"/>
                        <wps:cNvSpPr/>
                        <wps:spPr>
                          <a:xfrm>
                            <a:off x="0" y="1414488"/>
                            <a:ext cx="3645827" cy="4029418"/>
                          </a:xfrm>
                          <a:custGeom>
                            <a:avLst/>
                            <a:gdLst/>
                            <a:ahLst/>
                            <a:cxnLst/>
                            <a:rect l="0" t="0" r="0" b="0"/>
                            <a:pathLst>
                              <a:path w="3645827" h="4029418">
                                <a:moveTo>
                                  <a:pt x="872795" y="0"/>
                                </a:moveTo>
                                <a:lnTo>
                                  <a:pt x="3645827" y="2014703"/>
                                </a:lnTo>
                                <a:lnTo>
                                  <a:pt x="872795" y="4029418"/>
                                </a:lnTo>
                                <a:cubicBezTo>
                                  <a:pt x="0" y="2828087"/>
                                  <a:pt x="0" y="1201319"/>
                                  <a:pt x="872795" y="0"/>
                                </a:cubicBezTo>
                                <a:close/>
                              </a:path>
                            </a:pathLst>
                          </a:custGeom>
                          <a:ln w="0" cap="flat">
                            <a:miter lim="127000"/>
                          </a:ln>
                        </wps:spPr>
                        <wps:style>
                          <a:lnRef idx="0">
                            <a:srgbClr val="000000">
                              <a:alpha val="0"/>
                            </a:srgbClr>
                          </a:lnRef>
                          <a:fillRef idx="1">
                            <a:srgbClr val="FFBA5D"/>
                          </a:fillRef>
                          <a:effectRef idx="0">
                            <a:scrgbClr r="0" g="0" b="0"/>
                          </a:effectRef>
                          <a:fontRef idx="none"/>
                        </wps:style>
                        <wps:bodyPr/>
                      </wps:wsp>
                      <wps:wsp>
                        <wps:cNvPr id="6058" name="Shape 6058"/>
                        <wps:cNvSpPr/>
                        <wps:spPr>
                          <a:xfrm>
                            <a:off x="872795" y="0"/>
                            <a:ext cx="3832238" cy="3429191"/>
                          </a:xfrm>
                          <a:custGeom>
                            <a:avLst/>
                            <a:gdLst/>
                            <a:ahLst/>
                            <a:cxnLst/>
                            <a:rect l="0" t="0" r="0" b="0"/>
                            <a:pathLst>
                              <a:path w="3832238" h="3429191">
                                <a:moveTo>
                                  <a:pt x="2760379" y="1367"/>
                                </a:moveTo>
                                <a:cubicBezTo>
                                  <a:pt x="3117662" y="0"/>
                                  <a:pt x="3479162" y="54626"/>
                                  <a:pt x="3832238" y="169355"/>
                                </a:cubicBezTo>
                                <a:lnTo>
                                  <a:pt x="2773032" y="3429191"/>
                                </a:lnTo>
                                <a:lnTo>
                                  <a:pt x="0" y="1414488"/>
                                </a:lnTo>
                                <a:cubicBezTo>
                                  <a:pt x="654634" y="513499"/>
                                  <a:pt x="1688530" y="5467"/>
                                  <a:pt x="2760379" y="1367"/>
                                </a:cubicBezTo>
                                <a:close/>
                              </a:path>
                            </a:pathLst>
                          </a:custGeom>
                          <a:ln w="0" cap="flat">
                            <a:miter lim="127000"/>
                          </a:ln>
                        </wps:spPr>
                        <wps:style>
                          <a:lnRef idx="0">
                            <a:srgbClr val="000000">
                              <a:alpha val="0"/>
                            </a:srgbClr>
                          </a:lnRef>
                          <a:fillRef idx="1">
                            <a:srgbClr val="5BB935"/>
                          </a:fillRef>
                          <a:effectRef idx="0">
                            <a:scrgbClr r="0" g="0" b="0"/>
                          </a:effectRef>
                          <a:fontRef idx="none"/>
                        </wps:style>
                        <wps:bodyPr/>
                      </wps:wsp>
                      <wps:wsp>
                        <wps:cNvPr id="6059" name="Shape 6059"/>
                        <wps:cNvSpPr/>
                        <wps:spPr>
                          <a:xfrm>
                            <a:off x="3645819" y="169355"/>
                            <a:ext cx="3427679" cy="3259836"/>
                          </a:xfrm>
                          <a:custGeom>
                            <a:avLst/>
                            <a:gdLst/>
                            <a:ahLst/>
                            <a:cxnLst/>
                            <a:rect l="0" t="0" r="0" b="0"/>
                            <a:pathLst>
                              <a:path w="3427679" h="3259836">
                                <a:moveTo>
                                  <a:pt x="1059218" y="0"/>
                                </a:moveTo>
                                <a:cubicBezTo>
                                  <a:pt x="2471445" y="458838"/>
                                  <a:pt x="3427679" y="1774876"/>
                                  <a:pt x="3427679" y="3259836"/>
                                </a:cubicBezTo>
                                <a:lnTo>
                                  <a:pt x="0" y="3259836"/>
                                </a:lnTo>
                                <a:lnTo>
                                  <a:pt x="1059218" y="0"/>
                                </a:lnTo>
                                <a:close/>
                              </a:path>
                            </a:pathLst>
                          </a:custGeom>
                          <a:ln w="0" cap="flat">
                            <a:miter lim="127000"/>
                          </a:ln>
                        </wps:spPr>
                        <wps:style>
                          <a:lnRef idx="0">
                            <a:srgbClr val="000000">
                              <a:alpha val="0"/>
                            </a:srgbClr>
                          </a:lnRef>
                          <a:fillRef idx="1">
                            <a:srgbClr val="C0DD32"/>
                          </a:fillRef>
                          <a:effectRef idx="0">
                            <a:scrgbClr r="0" g="0" b="0"/>
                          </a:effectRef>
                          <a:fontRef idx="none"/>
                        </wps:style>
                        <wps:bodyPr/>
                      </wps:wsp>
                      <wps:wsp>
                        <wps:cNvPr id="6060" name="Shape 6060"/>
                        <wps:cNvSpPr/>
                        <wps:spPr>
                          <a:xfrm>
                            <a:off x="1064142" y="873658"/>
                            <a:ext cx="5183645" cy="5183582"/>
                          </a:xfrm>
                          <a:custGeom>
                            <a:avLst/>
                            <a:gdLst/>
                            <a:ahLst/>
                            <a:cxnLst/>
                            <a:rect l="0" t="0" r="0" b="0"/>
                            <a:pathLst>
                              <a:path w="5183645" h="5183582">
                                <a:moveTo>
                                  <a:pt x="2591829" y="0"/>
                                </a:moveTo>
                                <a:cubicBezTo>
                                  <a:pt x="4023246" y="0"/>
                                  <a:pt x="5183645" y="1160386"/>
                                  <a:pt x="5183645" y="2591816"/>
                                </a:cubicBezTo>
                                <a:cubicBezTo>
                                  <a:pt x="5183645" y="4023182"/>
                                  <a:pt x="4023246" y="5183582"/>
                                  <a:pt x="2591829" y="5183582"/>
                                </a:cubicBezTo>
                                <a:cubicBezTo>
                                  <a:pt x="1160399" y="5183582"/>
                                  <a:pt x="0" y="4023182"/>
                                  <a:pt x="0" y="2591816"/>
                                </a:cubicBezTo>
                                <a:cubicBezTo>
                                  <a:pt x="0" y="1160386"/>
                                  <a:pt x="1160399" y="0"/>
                                  <a:pt x="25918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1" name="Shape 6061"/>
                        <wps:cNvSpPr/>
                        <wps:spPr>
                          <a:xfrm>
                            <a:off x="801515" y="1298970"/>
                            <a:ext cx="698297" cy="766508"/>
                          </a:xfrm>
                          <a:custGeom>
                            <a:avLst/>
                            <a:gdLst/>
                            <a:ahLst/>
                            <a:cxnLst/>
                            <a:rect l="0" t="0" r="0" b="0"/>
                            <a:pathLst>
                              <a:path w="698297" h="766508">
                                <a:moveTo>
                                  <a:pt x="698297" y="0"/>
                                </a:moveTo>
                                <a:lnTo>
                                  <a:pt x="663905" y="383286"/>
                                </a:lnTo>
                                <a:lnTo>
                                  <a:pt x="629412" y="766508"/>
                                </a:lnTo>
                                <a:lnTo>
                                  <a:pt x="314693" y="545097"/>
                                </a:lnTo>
                                <a:lnTo>
                                  <a:pt x="0" y="323609"/>
                                </a:lnTo>
                                <a:lnTo>
                                  <a:pt x="349186" y="161798"/>
                                </a:lnTo>
                                <a:lnTo>
                                  <a:pt x="698297" y="0"/>
                                </a:lnTo>
                                <a:close/>
                              </a:path>
                            </a:pathLst>
                          </a:custGeom>
                          <a:ln w="0" cap="flat">
                            <a:miter lim="127000"/>
                          </a:ln>
                        </wps:spPr>
                        <wps:style>
                          <a:lnRef idx="0">
                            <a:srgbClr val="000000">
                              <a:alpha val="0"/>
                            </a:srgbClr>
                          </a:lnRef>
                          <a:fillRef idx="1">
                            <a:srgbClr val="FFBA5D"/>
                          </a:fillRef>
                          <a:effectRef idx="0">
                            <a:scrgbClr r="0" g="0" b="0"/>
                          </a:effectRef>
                          <a:fontRef idx="none"/>
                        </wps:style>
                        <wps:bodyPr/>
                      </wps:wsp>
                      <wps:wsp>
                        <wps:cNvPr id="6062" name="Shape 6062"/>
                        <wps:cNvSpPr/>
                        <wps:spPr>
                          <a:xfrm>
                            <a:off x="4235906" y="143938"/>
                            <a:ext cx="750380" cy="735521"/>
                          </a:xfrm>
                          <a:custGeom>
                            <a:avLst/>
                            <a:gdLst/>
                            <a:ahLst/>
                            <a:cxnLst/>
                            <a:rect l="0" t="0" r="0" b="0"/>
                            <a:pathLst>
                              <a:path w="750380" h="735521">
                                <a:moveTo>
                                  <a:pt x="226784" y="0"/>
                                </a:moveTo>
                                <a:lnTo>
                                  <a:pt x="488620" y="282092"/>
                                </a:lnTo>
                                <a:lnTo>
                                  <a:pt x="750380" y="564134"/>
                                </a:lnTo>
                                <a:lnTo>
                                  <a:pt x="0" y="735521"/>
                                </a:lnTo>
                                <a:lnTo>
                                  <a:pt x="113436" y="367792"/>
                                </a:lnTo>
                                <a:lnTo>
                                  <a:pt x="226784" y="0"/>
                                </a:lnTo>
                                <a:close/>
                              </a:path>
                            </a:pathLst>
                          </a:custGeom>
                          <a:ln w="0" cap="flat">
                            <a:miter lim="127000"/>
                          </a:ln>
                        </wps:spPr>
                        <wps:style>
                          <a:lnRef idx="0">
                            <a:srgbClr val="000000">
                              <a:alpha val="0"/>
                            </a:srgbClr>
                          </a:lnRef>
                          <a:fillRef idx="1">
                            <a:srgbClr val="5BB935"/>
                          </a:fillRef>
                          <a:effectRef idx="0">
                            <a:scrgbClr r="0" g="0" b="0"/>
                          </a:effectRef>
                          <a:fontRef idx="none"/>
                        </wps:style>
                        <wps:bodyPr/>
                      </wps:wsp>
                      <wps:wsp>
                        <wps:cNvPr id="6063" name="Shape 6063"/>
                        <wps:cNvSpPr/>
                        <wps:spPr>
                          <a:xfrm>
                            <a:off x="6266126" y="3212407"/>
                            <a:ext cx="769569" cy="672224"/>
                          </a:xfrm>
                          <a:custGeom>
                            <a:avLst/>
                            <a:gdLst/>
                            <a:ahLst/>
                            <a:cxnLst/>
                            <a:rect l="0" t="0" r="0" b="0"/>
                            <a:pathLst>
                              <a:path w="769569" h="672224">
                                <a:moveTo>
                                  <a:pt x="769569" y="0"/>
                                </a:moveTo>
                                <a:lnTo>
                                  <a:pt x="582181" y="336080"/>
                                </a:lnTo>
                                <a:lnTo>
                                  <a:pt x="394818" y="672224"/>
                                </a:lnTo>
                                <a:lnTo>
                                  <a:pt x="197358" y="341871"/>
                                </a:lnTo>
                                <a:lnTo>
                                  <a:pt x="0" y="11595"/>
                                </a:lnTo>
                                <a:lnTo>
                                  <a:pt x="384746" y="5791"/>
                                </a:lnTo>
                                <a:lnTo>
                                  <a:pt x="769569" y="0"/>
                                </a:lnTo>
                                <a:close/>
                              </a:path>
                            </a:pathLst>
                          </a:custGeom>
                          <a:ln w="0" cap="flat">
                            <a:miter lim="127000"/>
                          </a:ln>
                        </wps:spPr>
                        <wps:style>
                          <a:lnRef idx="0">
                            <a:srgbClr val="000000">
                              <a:alpha val="0"/>
                            </a:srgbClr>
                          </a:lnRef>
                          <a:fillRef idx="1">
                            <a:srgbClr val="C0DD32"/>
                          </a:fillRef>
                          <a:effectRef idx="0">
                            <a:scrgbClr r="0" g="0" b="0"/>
                          </a:effectRef>
                          <a:fontRef idx="none"/>
                        </wps:style>
                        <wps:bodyPr/>
                      </wps:wsp>
                      <wps:wsp>
                        <wps:cNvPr id="6064" name="Shape 6064"/>
                        <wps:cNvSpPr/>
                        <wps:spPr>
                          <a:xfrm>
                            <a:off x="4117127" y="5869278"/>
                            <a:ext cx="755155" cy="728269"/>
                          </a:xfrm>
                          <a:custGeom>
                            <a:avLst/>
                            <a:gdLst/>
                            <a:ahLst/>
                            <a:cxnLst/>
                            <a:rect l="0" t="0" r="0" b="0"/>
                            <a:pathLst>
                              <a:path w="755155" h="728269">
                                <a:moveTo>
                                  <a:pt x="506362" y="0"/>
                                </a:moveTo>
                                <a:lnTo>
                                  <a:pt x="630796" y="364185"/>
                                </a:lnTo>
                                <a:lnTo>
                                  <a:pt x="755155" y="728269"/>
                                </a:lnTo>
                                <a:lnTo>
                                  <a:pt x="0" y="579666"/>
                                </a:lnTo>
                                <a:lnTo>
                                  <a:pt x="253149" y="289865"/>
                                </a:lnTo>
                                <a:lnTo>
                                  <a:pt x="506362" y="0"/>
                                </a:lnTo>
                                <a:close/>
                              </a:path>
                            </a:pathLst>
                          </a:custGeom>
                          <a:ln w="0" cap="flat">
                            <a:miter lim="127000"/>
                          </a:ln>
                        </wps:spPr>
                        <wps:style>
                          <a:lnRef idx="0">
                            <a:srgbClr val="000000">
                              <a:alpha val="0"/>
                            </a:srgbClr>
                          </a:lnRef>
                          <a:fillRef idx="1">
                            <a:srgbClr val="ADE7EB"/>
                          </a:fillRef>
                          <a:effectRef idx="0">
                            <a:scrgbClr r="0" g="0" b="0"/>
                          </a:effectRef>
                          <a:fontRef idx="none"/>
                        </wps:style>
                        <wps:bodyPr/>
                      </wps:wsp>
                      <wps:wsp>
                        <wps:cNvPr id="6065" name="Shape 6065"/>
                        <wps:cNvSpPr/>
                        <wps:spPr>
                          <a:xfrm>
                            <a:off x="917484" y="4829474"/>
                            <a:ext cx="707708" cy="764146"/>
                          </a:xfrm>
                          <a:custGeom>
                            <a:avLst/>
                            <a:gdLst/>
                            <a:ahLst/>
                            <a:cxnLst/>
                            <a:rect l="0" t="0" r="0" b="0"/>
                            <a:pathLst>
                              <a:path w="707708" h="764146">
                                <a:moveTo>
                                  <a:pt x="0" y="0"/>
                                </a:moveTo>
                                <a:lnTo>
                                  <a:pt x="353809" y="151232"/>
                                </a:lnTo>
                                <a:lnTo>
                                  <a:pt x="707708" y="302463"/>
                                </a:lnTo>
                                <a:lnTo>
                                  <a:pt x="91910" y="764146"/>
                                </a:lnTo>
                                <a:lnTo>
                                  <a:pt x="45911" y="382067"/>
                                </a:lnTo>
                                <a:lnTo>
                                  <a:pt x="0" y="0"/>
                                </a:lnTo>
                                <a:close/>
                              </a:path>
                            </a:pathLst>
                          </a:custGeom>
                          <a:ln w="0" cap="flat">
                            <a:miter lim="127000"/>
                          </a:ln>
                        </wps:spPr>
                        <wps:style>
                          <a:lnRef idx="0">
                            <a:srgbClr val="000000">
                              <a:alpha val="0"/>
                            </a:srgbClr>
                          </a:lnRef>
                          <a:fillRef idx="1">
                            <a:srgbClr val="B390C8"/>
                          </a:fillRef>
                          <a:effectRef idx="0">
                            <a:scrgbClr r="0" g="0" b="0"/>
                          </a:effectRef>
                          <a:fontRef idx="none"/>
                        </wps:style>
                        <wps:bodyPr/>
                      </wps:wsp>
                      <wps:wsp>
                        <wps:cNvPr id="6066" name="Rectangle 6066"/>
                        <wps:cNvSpPr/>
                        <wps:spPr>
                          <a:xfrm rot="-1980545">
                            <a:off x="1917436" y="752507"/>
                            <a:ext cx="416697" cy="604628"/>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67" name="Rectangle 6067"/>
                        <wps:cNvSpPr/>
                        <wps:spPr>
                          <a:xfrm rot="-1648163">
                            <a:off x="2195774" y="605578"/>
                            <a:ext cx="382573" cy="604627"/>
                          </a:xfrm>
                          <a:prstGeom prst="rect">
                            <a:avLst/>
                          </a:prstGeom>
                          <a:ln>
                            <a:noFill/>
                          </a:ln>
                        </wps:spPr>
                        <wps:txbx>
                          <w:txbxContent>
                            <w:p w:rsidR="00D0119D" w:rsidRDefault="004160F5">
                              <w:pPr>
                                <w:spacing w:after="160" w:line="259" w:lineRule="auto"/>
                                <w:ind w:left="0" w:right="0" w:firstLine="0"/>
                              </w:pPr>
                              <w:r>
                                <w:rPr>
                                  <w:b/>
                                  <w:color w:val="FFFEFD"/>
                                  <w:sz w:val="78"/>
                                </w:rPr>
                                <w:t>n</w:t>
                              </w:r>
                            </w:p>
                          </w:txbxContent>
                        </wps:txbx>
                        <wps:bodyPr horzOverflow="overflow" vert="horz" lIns="0" tIns="0" rIns="0" bIns="0" rtlCol="0">
                          <a:noAutofit/>
                        </wps:bodyPr>
                      </wps:wsp>
                      <wps:wsp>
                        <wps:cNvPr id="6068" name="Rectangle 6068"/>
                        <wps:cNvSpPr/>
                        <wps:spPr>
                          <a:xfrm rot="-1270090">
                            <a:off x="2464847" y="495347"/>
                            <a:ext cx="355669" cy="604629"/>
                          </a:xfrm>
                          <a:prstGeom prst="rect">
                            <a:avLst/>
                          </a:prstGeom>
                          <a:ln>
                            <a:noFill/>
                          </a:ln>
                        </wps:spPr>
                        <wps:txbx>
                          <w:txbxContent>
                            <w:p w:rsidR="00D0119D" w:rsidRDefault="004160F5">
                              <w:pPr>
                                <w:spacing w:after="160" w:line="259" w:lineRule="auto"/>
                                <w:ind w:left="0" w:right="0" w:firstLine="0"/>
                              </w:pPr>
                              <w:r>
                                <w:rPr>
                                  <w:b/>
                                  <w:color w:val="FFFEFD"/>
                                  <w:sz w:val="78"/>
                                </w:rPr>
                                <w:t>g</w:t>
                              </w:r>
                            </w:p>
                          </w:txbxContent>
                        </wps:txbx>
                        <wps:bodyPr horzOverflow="overflow" vert="horz" lIns="0" tIns="0" rIns="0" bIns="0" rtlCol="0">
                          <a:noAutofit/>
                        </wps:bodyPr>
                      </wps:wsp>
                      <wps:wsp>
                        <wps:cNvPr id="6069" name="Rectangle 6069"/>
                        <wps:cNvSpPr/>
                        <wps:spPr>
                          <a:xfrm rot="-972644">
                            <a:off x="2722491" y="412943"/>
                            <a:ext cx="348450" cy="604629"/>
                          </a:xfrm>
                          <a:prstGeom prst="rect">
                            <a:avLst/>
                          </a:prstGeom>
                          <a:ln>
                            <a:noFill/>
                          </a:ln>
                        </wps:spPr>
                        <wps:txbx>
                          <w:txbxContent>
                            <w:p w:rsidR="00D0119D" w:rsidRDefault="004160F5">
                              <w:pPr>
                                <w:spacing w:after="160" w:line="259" w:lineRule="auto"/>
                                <w:ind w:left="0" w:right="0" w:firstLine="0"/>
                              </w:pPr>
                              <w:r>
                                <w:rPr>
                                  <w:b/>
                                  <w:color w:val="FFFEFD"/>
                                  <w:sz w:val="78"/>
                                </w:rPr>
                                <w:t>a</w:t>
                              </w:r>
                            </w:p>
                          </w:txbxContent>
                        </wps:txbx>
                        <wps:bodyPr horzOverflow="overflow" vert="horz" lIns="0" tIns="0" rIns="0" bIns="0" rtlCol="0">
                          <a:noAutofit/>
                        </wps:bodyPr>
                      </wps:wsp>
                      <wps:wsp>
                        <wps:cNvPr id="6070" name="Rectangle 6070"/>
                        <wps:cNvSpPr/>
                        <wps:spPr>
                          <a:xfrm rot="-672341">
                            <a:off x="2973912" y="355872"/>
                            <a:ext cx="355669" cy="604629"/>
                          </a:xfrm>
                          <a:prstGeom prst="rect">
                            <a:avLst/>
                          </a:prstGeom>
                          <a:ln>
                            <a:noFill/>
                          </a:ln>
                        </wps:spPr>
                        <wps:txbx>
                          <w:txbxContent>
                            <w:p w:rsidR="00D0119D" w:rsidRDefault="004160F5">
                              <w:pPr>
                                <w:spacing w:after="160" w:line="259" w:lineRule="auto"/>
                                <w:ind w:left="0" w:right="0" w:firstLine="0"/>
                              </w:pPr>
                              <w:r>
                                <w:rPr>
                                  <w:b/>
                                  <w:color w:val="FFFEFD"/>
                                  <w:sz w:val="78"/>
                                </w:rPr>
                                <w:t>g</w:t>
                              </w:r>
                            </w:p>
                          </w:txbxContent>
                        </wps:txbx>
                        <wps:bodyPr horzOverflow="overflow" vert="horz" lIns="0" tIns="0" rIns="0" bIns="0" rtlCol="0">
                          <a:noAutofit/>
                        </wps:bodyPr>
                      </wps:wsp>
                      <wps:wsp>
                        <wps:cNvPr id="6071" name="Rectangle 6071"/>
                        <wps:cNvSpPr/>
                        <wps:spPr>
                          <a:xfrm rot="-326212">
                            <a:off x="3235631" y="322687"/>
                            <a:ext cx="362231" cy="604627"/>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72" name="Rectangle 6072"/>
                        <wps:cNvSpPr/>
                        <wps:spPr>
                          <a:xfrm rot="-65298">
                            <a:off x="3510586" y="314306"/>
                            <a:ext cx="182428"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73" name="Rectangle 6073"/>
                        <wps:cNvSpPr/>
                        <wps:spPr>
                          <a:xfrm rot="326212">
                            <a:off x="3689141" y="313797"/>
                            <a:ext cx="182428" cy="604627"/>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74" name="Rectangle 6074"/>
                        <wps:cNvSpPr/>
                        <wps:spPr>
                          <a:xfrm rot="887124">
                            <a:off x="4148903" y="372766"/>
                            <a:ext cx="182427"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75" name="Rectangle 6075"/>
                        <wps:cNvSpPr/>
                        <wps:spPr>
                          <a:xfrm rot="1438708">
                            <a:off x="4592642" y="506182"/>
                            <a:ext cx="182428"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76" name="Rectangle 6076"/>
                        <wps:cNvSpPr/>
                        <wps:spPr>
                          <a:xfrm rot="2021884">
                            <a:off x="5009675" y="709177"/>
                            <a:ext cx="182427" cy="604627"/>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77" name="Rectangle 6077"/>
                        <wps:cNvSpPr/>
                        <wps:spPr>
                          <a:xfrm rot="2474522">
                            <a:off x="5355488" y="1056463"/>
                            <a:ext cx="416696" cy="604628"/>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78" name="Rectangle 6078"/>
                        <wps:cNvSpPr/>
                        <wps:spPr>
                          <a:xfrm rot="2843459">
                            <a:off x="5583383" y="1270141"/>
                            <a:ext cx="382572" cy="604628"/>
                          </a:xfrm>
                          <a:prstGeom prst="rect">
                            <a:avLst/>
                          </a:prstGeom>
                          <a:ln>
                            <a:noFill/>
                          </a:ln>
                        </wps:spPr>
                        <wps:txbx>
                          <w:txbxContent>
                            <w:p w:rsidR="00D0119D" w:rsidRDefault="004160F5">
                              <w:pPr>
                                <w:spacing w:after="160" w:line="259" w:lineRule="auto"/>
                                <w:ind w:left="0" w:right="0" w:firstLine="0"/>
                              </w:pPr>
                              <w:r>
                                <w:rPr>
                                  <w:b/>
                                  <w:color w:val="FFFEFD"/>
                                  <w:sz w:val="78"/>
                                </w:rPr>
                                <w:t>n</w:t>
                              </w:r>
                            </w:p>
                          </w:txbxContent>
                        </wps:txbx>
                        <wps:bodyPr horzOverflow="overflow" vert="horz" lIns="0" tIns="0" rIns="0" bIns="0" rtlCol="0">
                          <a:noAutofit/>
                        </wps:bodyPr>
                      </wps:wsp>
                      <wps:wsp>
                        <wps:cNvPr id="6079" name="Rectangle 6079"/>
                        <wps:cNvSpPr/>
                        <wps:spPr>
                          <a:xfrm rot="3213120">
                            <a:off x="5765666" y="1497879"/>
                            <a:ext cx="382573" cy="604628"/>
                          </a:xfrm>
                          <a:prstGeom prst="rect">
                            <a:avLst/>
                          </a:prstGeom>
                          <a:ln>
                            <a:noFill/>
                          </a:ln>
                        </wps:spPr>
                        <wps:txbx>
                          <w:txbxContent>
                            <w:p w:rsidR="00D0119D" w:rsidRDefault="004160F5">
                              <w:pPr>
                                <w:spacing w:after="160" w:line="259" w:lineRule="auto"/>
                                <w:ind w:left="0" w:right="0" w:firstLine="0"/>
                              </w:pPr>
                              <w:r>
                                <w:rPr>
                                  <w:b/>
                                  <w:color w:val="FFFEFD"/>
                                  <w:sz w:val="78"/>
                                </w:rPr>
                                <w:t>q</w:t>
                              </w:r>
                            </w:p>
                          </w:txbxContent>
                        </wps:txbx>
                        <wps:bodyPr horzOverflow="overflow" vert="horz" lIns="0" tIns="0" rIns="0" bIns="0" rtlCol="0">
                          <a:noAutofit/>
                        </wps:bodyPr>
                      </wps:wsp>
                      <wps:wsp>
                        <wps:cNvPr id="6080" name="Rectangle 6080"/>
                        <wps:cNvSpPr/>
                        <wps:spPr>
                          <a:xfrm rot="3543739">
                            <a:off x="5923950" y="1742378"/>
                            <a:ext cx="382574" cy="604629"/>
                          </a:xfrm>
                          <a:prstGeom prst="rect">
                            <a:avLst/>
                          </a:prstGeom>
                          <a:ln>
                            <a:noFill/>
                          </a:ln>
                        </wps:spPr>
                        <wps:txbx>
                          <w:txbxContent>
                            <w:p w:rsidR="00D0119D" w:rsidRDefault="004160F5">
                              <w:pPr>
                                <w:spacing w:after="160" w:line="259" w:lineRule="auto"/>
                                <w:ind w:left="0" w:right="0" w:firstLine="0"/>
                              </w:pPr>
                              <w:r>
                                <w:rPr>
                                  <w:b/>
                                  <w:color w:val="FFFEFD"/>
                                  <w:sz w:val="78"/>
                                </w:rPr>
                                <w:t>u</w:t>
                              </w:r>
                            </w:p>
                          </w:txbxContent>
                        </wps:txbx>
                        <wps:bodyPr horzOverflow="overflow" vert="horz" lIns="0" tIns="0" rIns="0" bIns="0" rtlCol="0">
                          <a:noAutofit/>
                        </wps:bodyPr>
                      </wps:wsp>
                      <wps:wsp>
                        <wps:cNvPr id="6081" name="Rectangle 6081"/>
                        <wps:cNvSpPr/>
                        <wps:spPr>
                          <a:xfrm rot="3793615">
                            <a:off x="6114511" y="1908494"/>
                            <a:ext cx="177834" cy="604628"/>
                          </a:xfrm>
                          <a:prstGeom prst="rect">
                            <a:avLst/>
                          </a:prstGeom>
                          <a:ln>
                            <a:noFill/>
                          </a:ln>
                        </wps:spPr>
                        <wps:txbx>
                          <w:txbxContent>
                            <w:p w:rsidR="00D0119D" w:rsidRDefault="004160F5">
                              <w:pPr>
                                <w:spacing w:after="160" w:line="259" w:lineRule="auto"/>
                                <w:ind w:left="0" w:right="0" w:firstLine="0"/>
                              </w:pPr>
                              <w:r>
                                <w:rPr>
                                  <w:b/>
                                  <w:color w:val="FFFEFD"/>
                                  <w:sz w:val="78"/>
                                </w:rPr>
                                <w:t>i</w:t>
                              </w:r>
                            </w:p>
                          </w:txbxContent>
                        </wps:txbx>
                        <wps:bodyPr horzOverflow="overflow" vert="horz" lIns="0" tIns="0" rIns="0" bIns="0" rtlCol="0">
                          <a:noAutofit/>
                        </wps:bodyPr>
                      </wps:wsp>
                      <wps:wsp>
                        <wps:cNvPr id="6082" name="Rectangle 6082"/>
                        <wps:cNvSpPr/>
                        <wps:spPr>
                          <a:xfrm rot="4003353">
                            <a:off x="6136244" y="2085444"/>
                            <a:ext cx="293984" cy="604628"/>
                          </a:xfrm>
                          <a:prstGeom prst="rect">
                            <a:avLst/>
                          </a:prstGeom>
                          <a:ln>
                            <a:noFill/>
                          </a:ln>
                        </wps:spPr>
                        <wps:txbx>
                          <w:txbxContent>
                            <w:p w:rsidR="00D0119D" w:rsidRDefault="004160F5">
                              <w:pPr>
                                <w:spacing w:after="160" w:line="259" w:lineRule="auto"/>
                                <w:ind w:left="0" w:right="0" w:firstLine="0"/>
                              </w:pPr>
                              <w:r>
                                <w:rPr>
                                  <w:b/>
                                  <w:color w:val="FFFEFD"/>
                                  <w:sz w:val="78"/>
                                </w:rPr>
                                <w:t>r</w:t>
                              </w:r>
                            </w:p>
                          </w:txbxContent>
                        </wps:txbx>
                        <wps:bodyPr horzOverflow="overflow" vert="horz" lIns="0" tIns="0" rIns="0" bIns="0" rtlCol="0">
                          <a:noAutofit/>
                        </wps:bodyPr>
                      </wps:wsp>
                      <wps:wsp>
                        <wps:cNvPr id="6083" name="Rectangle 6083"/>
                        <wps:cNvSpPr/>
                        <wps:spPr>
                          <a:xfrm rot="4299510">
                            <a:off x="6186045" y="2319546"/>
                            <a:ext cx="362231" cy="604629"/>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84" name="Rectangle 6084"/>
                        <wps:cNvSpPr/>
                        <wps:spPr>
                          <a:xfrm rot="4512875">
                            <a:off x="6324909" y="2497674"/>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85" name="Rectangle 6085"/>
                        <wps:cNvSpPr/>
                        <wps:spPr>
                          <a:xfrm rot="4813933">
                            <a:off x="6336418" y="2534998"/>
                            <a:ext cx="182429"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86" name="Rectangle 6086"/>
                        <wps:cNvSpPr/>
                        <wps:spPr>
                          <a:xfrm rot="5378240">
                            <a:off x="6400988" y="2994113"/>
                            <a:ext cx="182429"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87" name="Rectangle 6087"/>
                        <wps:cNvSpPr/>
                        <wps:spPr>
                          <a:xfrm rot="5899605">
                            <a:off x="6389532" y="3456986"/>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88" name="Rectangle 6088"/>
                        <wps:cNvSpPr/>
                        <wps:spPr>
                          <a:xfrm rot="6287125">
                            <a:off x="6302818" y="3909948"/>
                            <a:ext cx="182427"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89" name="Rectangle 6089"/>
                        <wps:cNvSpPr/>
                        <wps:spPr>
                          <a:xfrm rot="6457935">
                            <a:off x="6263110" y="4043139"/>
                            <a:ext cx="182428"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90" name="Rectangle 6090"/>
                        <wps:cNvSpPr/>
                        <wps:spPr>
                          <a:xfrm rot="6627783">
                            <a:off x="6216908" y="4174208"/>
                            <a:ext cx="182427"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91" name="Rectangle 6091"/>
                        <wps:cNvSpPr/>
                        <wps:spPr>
                          <a:xfrm rot="6880720">
                            <a:off x="5998271" y="4410304"/>
                            <a:ext cx="416698" cy="604630"/>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92" name="Rectangle 6092"/>
                        <wps:cNvSpPr/>
                        <wps:spPr>
                          <a:xfrm rot="7256260">
                            <a:off x="5884719" y="4663963"/>
                            <a:ext cx="362231" cy="604629"/>
                          </a:xfrm>
                          <a:prstGeom prst="rect">
                            <a:avLst/>
                          </a:prstGeom>
                          <a:ln>
                            <a:noFill/>
                          </a:ln>
                        </wps:spPr>
                        <wps:txbx>
                          <w:txbxContent>
                            <w:p w:rsidR="00D0119D" w:rsidRDefault="004160F5">
                              <w:pPr>
                                <w:spacing w:after="160" w:line="259" w:lineRule="auto"/>
                                <w:ind w:left="0" w:right="0" w:firstLine="0"/>
                              </w:pPr>
                              <w:r>
                                <w:rPr>
                                  <w:b/>
                                  <w:color w:val="FFFEFD"/>
                                  <w:sz w:val="78"/>
                                </w:rPr>
                                <w:t>x</w:t>
                              </w:r>
                            </w:p>
                          </w:txbxContent>
                        </wps:txbx>
                        <wps:bodyPr horzOverflow="overflow" vert="horz" lIns="0" tIns="0" rIns="0" bIns="0" rtlCol="0">
                          <a:noAutofit/>
                        </wps:bodyPr>
                      </wps:wsp>
                      <wps:wsp>
                        <wps:cNvPr id="6093" name="Rectangle 6093"/>
                        <wps:cNvSpPr/>
                        <wps:spPr>
                          <a:xfrm rot="7586879">
                            <a:off x="5711695" y="4899119"/>
                            <a:ext cx="382574" cy="604629"/>
                          </a:xfrm>
                          <a:prstGeom prst="rect">
                            <a:avLst/>
                          </a:prstGeom>
                          <a:ln>
                            <a:noFill/>
                          </a:ln>
                        </wps:spPr>
                        <wps:txbx>
                          <w:txbxContent>
                            <w:p w:rsidR="00D0119D" w:rsidRDefault="004160F5">
                              <w:pPr>
                                <w:spacing w:after="160" w:line="259" w:lineRule="auto"/>
                                <w:ind w:left="0" w:right="0" w:firstLine="0"/>
                              </w:pPr>
                              <w:r>
                                <w:rPr>
                                  <w:b/>
                                  <w:color w:val="FFFEFD"/>
                                  <w:sz w:val="78"/>
                                </w:rPr>
                                <w:t>p</w:t>
                              </w:r>
                            </w:p>
                          </w:txbxContent>
                        </wps:txbx>
                        <wps:bodyPr horzOverflow="overflow" vert="horz" lIns="0" tIns="0" rIns="0" bIns="0" rtlCol="0">
                          <a:noAutofit/>
                        </wps:bodyPr>
                      </wps:wsp>
                      <wps:wsp>
                        <wps:cNvPr id="6094" name="Rectangle 6094"/>
                        <wps:cNvSpPr/>
                        <wps:spPr>
                          <a:xfrm rot="7874522">
                            <a:off x="5693706" y="5044194"/>
                            <a:ext cx="177834" cy="604629"/>
                          </a:xfrm>
                          <a:prstGeom prst="rect">
                            <a:avLst/>
                          </a:prstGeom>
                          <a:ln>
                            <a:noFill/>
                          </a:ln>
                        </wps:spPr>
                        <wps:txbx>
                          <w:txbxContent>
                            <w:p w:rsidR="00D0119D" w:rsidRDefault="004160F5">
                              <w:pPr>
                                <w:spacing w:after="160" w:line="259" w:lineRule="auto"/>
                                <w:ind w:left="0" w:right="0" w:firstLine="0"/>
                              </w:pPr>
                              <w:r>
                                <w:rPr>
                                  <w:b/>
                                  <w:color w:val="FFFEFD"/>
                                  <w:sz w:val="78"/>
                                </w:rPr>
                                <w:t>l</w:t>
                              </w:r>
                            </w:p>
                          </w:txbxContent>
                        </wps:txbx>
                        <wps:bodyPr horzOverflow="overflow" vert="horz" lIns="0" tIns="0" rIns="0" bIns="0" rtlCol="0">
                          <a:noAutofit/>
                        </wps:bodyPr>
                      </wps:wsp>
                      <wps:wsp>
                        <wps:cNvPr id="6095" name="Rectangle 6095"/>
                        <wps:cNvSpPr/>
                        <wps:spPr>
                          <a:xfrm rot="8120491">
                            <a:off x="5420166" y="5219332"/>
                            <a:ext cx="389792" cy="604630"/>
                          </a:xfrm>
                          <a:prstGeom prst="rect">
                            <a:avLst/>
                          </a:prstGeom>
                          <a:ln>
                            <a:noFill/>
                          </a:ln>
                        </wps:spPr>
                        <wps:txbx>
                          <w:txbxContent>
                            <w:p w:rsidR="00D0119D" w:rsidRDefault="004160F5">
                              <w:pPr>
                                <w:spacing w:after="160" w:line="259" w:lineRule="auto"/>
                                <w:ind w:left="0" w:right="0" w:firstLine="0"/>
                              </w:pPr>
                              <w:r>
                                <w:rPr>
                                  <w:b/>
                                  <w:color w:val="FFFEFD"/>
                                  <w:sz w:val="78"/>
                                </w:rPr>
                                <w:t>o</w:t>
                              </w:r>
                            </w:p>
                          </w:txbxContent>
                        </wps:txbx>
                        <wps:bodyPr horzOverflow="overflow" vert="horz" lIns="0" tIns="0" rIns="0" bIns="0" rtlCol="0">
                          <a:noAutofit/>
                        </wps:bodyPr>
                      </wps:wsp>
                      <wps:wsp>
                        <wps:cNvPr id="6096" name="Rectangle 6096"/>
                        <wps:cNvSpPr/>
                        <wps:spPr>
                          <a:xfrm rot="8407555">
                            <a:off x="5281445" y="5383363"/>
                            <a:ext cx="293984" cy="604628"/>
                          </a:xfrm>
                          <a:prstGeom prst="rect">
                            <a:avLst/>
                          </a:prstGeom>
                          <a:ln>
                            <a:noFill/>
                          </a:ln>
                        </wps:spPr>
                        <wps:txbx>
                          <w:txbxContent>
                            <w:p w:rsidR="00D0119D" w:rsidRDefault="004160F5">
                              <w:pPr>
                                <w:spacing w:after="160" w:line="259" w:lineRule="auto"/>
                                <w:ind w:left="0" w:right="0" w:firstLine="0"/>
                              </w:pPr>
                              <w:r>
                                <w:rPr>
                                  <w:b/>
                                  <w:color w:val="FFFEFD"/>
                                  <w:sz w:val="78"/>
                                </w:rPr>
                                <w:t>r</w:t>
                              </w:r>
                            </w:p>
                          </w:txbxContent>
                        </wps:txbx>
                        <wps:bodyPr horzOverflow="overflow" vert="horz" lIns="0" tIns="0" rIns="0" bIns="0" rtlCol="0">
                          <a:noAutofit/>
                        </wps:bodyPr>
                      </wps:wsp>
                      <wps:wsp>
                        <wps:cNvPr id="6097" name="Rectangle 6097"/>
                        <wps:cNvSpPr/>
                        <wps:spPr>
                          <a:xfrm rot="8736809">
                            <a:off x="5046374" y="5530498"/>
                            <a:ext cx="362231" cy="604626"/>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098" name="Rectangle 6098"/>
                        <wps:cNvSpPr/>
                        <wps:spPr>
                          <a:xfrm rot="8943739">
                            <a:off x="4979682" y="5628313"/>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099" name="Rectangle 6099"/>
                        <wps:cNvSpPr/>
                        <wps:spPr>
                          <a:xfrm rot="9277333">
                            <a:off x="4898025" y="5677293"/>
                            <a:ext cx="182429"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0" name="Rectangle 6100"/>
                        <wps:cNvSpPr/>
                        <wps:spPr>
                          <a:xfrm rot="9827355">
                            <a:off x="4472866" y="5861470"/>
                            <a:ext cx="182428" cy="604627"/>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1" name="Rectangle 6101"/>
                        <wps:cNvSpPr/>
                        <wps:spPr>
                          <a:xfrm rot="10213934">
                            <a:off x="4024932" y="5971211"/>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2" name="Rectangle 6102"/>
                        <wps:cNvSpPr/>
                        <wps:spPr>
                          <a:xfrm rot="10387017">
                            <a:off x="3887287" y="5990648"/>
                            <a:ext cx="182428" cy="604630"/>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3" name="Rectangle 6103"/>
                        <wps:cNvSpPr/>
                        <wps:spPr>
                          <a:xfrm rot="10560669">
                            <a:off x="3748854" y="6003365"/>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4" name="Rectangle 6104"/>
                        <wps:cNvSpPr/>
                        <wps:spPr>
                          <a:xfrm rot="10691168">
                            <a:off x="3610462" y="6009587"/>
                            <a:ext cx="182427"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05" name="Rectangle 6105"/>
                        <wps:cNvSpPr/>
                        <wps:spPr>
                          <a:xfrm rot="-10604150">
                            <a:off x="3235840" y="6003159"/>
                            <a:ext cx="416697" cy="604629"/>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106" name="Rectangle 6106"/>
                        <wps:cNvSpPr/>
                        <wps:spPr>
                          <a:xfrm rot="-10257139">
                            <a:off x="3002808" y="5970563"/>
                            <a:ext cx="334669" cy="604628"/>
                          </a:xfrm>
                          <a:prstGeom prst="rect">
                            <a:avLst/>
                          </a:prstGeom>
                          <a:ln>
                            <a:noFill/>
                          </a:ln>
                        </wps:spPr>
                        <wps:txbx>
                          <w:txbxContent>
                            <w:p w:rsidR="00D0119D" w:rsidRDefault="004160F5">
                              <w:pPr>
                                <w:spacing w:after="160" w:line="259" w:lineRule="auto"/>
                                <w:ind w:left="0" w:right="0" w:firstLine="0"/>
                              </w:pPr>
                              <w:r>
                                <w:rPr>
                                  <w:b/>
                                  <w:color w:val="FFFEFD"/>
                                  <w:sz w:val="78"/>
                                </w:rPr>
                                <w:t>v</w:t>
                              </w:r>
                            </w:p>
                          </w:txbxContent>
                        </wps:txbx>
                        <wps:bodyPr horzOverflow="overflow" vert="horz" lIns="0" tIns="0" rIns="0" bIns="0" rtlCol="0">
                          <a:noAutofit/>
                        </wps:bodyPr>
                      </wps:wsp>
                      <wps:wsp>
                        <wps:cNvPr id="6107" name="Rectangle 6107"/>
                        <wps:cNvSpPr/>
                        <wps:spPr>
                          <a:xfrm rot="-9955720">
                            <a:off x="2740071" y="5915493"/>
                            <a:ext cx="348451" cy="604630"/>
                          </a:xfrm>
                          <a:prstGeom prst="rect">
                            <a:avLst/>
                          </a:prstGeom>
                          <a:ln>
                            <a:noFill/>
                          </a:ln>
                        </wps:spPr>
                        <wps:txbx>
                          <w:txbxContent>
                            <w:p w:rsidR="00D0119D" w:rsidRDefault="004160F5">
                              <w:pPr>
                                <w:spacing w:after="160" w:line="259" w:lineRule="auto"/>
                                <w:ind w:left="0" w:right="0" w:firstLine="0"/>
                              </w:pPr>
                              <w:r>
                                <w:rPr>
                                  <w:b/>
                                  <w:color w:val="FFFEFD"/>
                                  <w:sz w:val="78"/>
                                </w:rPr>
                                <w:t>a</w:t>
                              </w:r>
                            </w:p>
                          </w:txbxContent>
                        </wps:txbx>
                        <wps:bodyPr horzOverflow="overflow" vert="horz" lIns="0" tIns="0" rIns="0" bIns="0" rtlCol="0">
                          <a:noAutofit/>
                        </wps:bodyPr>
                      </wps:wsp>
                      <wps:wsp>
                        <wps:cNvPr id="6108" name="Rectangle 6108"/>
                        <wps:cNvSpPr/>
                        <wps:spPr>
                          <a:xfrm rot="-9699511">
                            <a:off x="2653550" y="5863859"/>
                            <a:ext cx="177834" cy="604627"/>
                          </a:xfrm>
                          <a:prstGeom prst="rect">
                            <a:avLst/>
                          </a:prstGeom>
                          <a:ln>
                            <a:noFill/>
                          </a:ln>
                        </wps:spPr>
                        <wps:txbx>
                          <w:txbxContent>
                            <w:p w:rsidR="00D0119D" w:rsidRDefault="004160F5">
                              <w:pPr>
                                <w:spacing w:after="160" w:line="259" w:lineRule="auto"/>
                                <w:ind w:left="0" w:right="0" w:firstLine="0"/>
                              </w:pPr>
                              <w:r>
                                <w:rPr>
                                  <w:b/>
                                  <w:color w:val="FFFEFD"/>
                                  <w:sz w:val="78"/>
                                </w:rPr>
                                <w:t>l</w:t>
                              </w:r>
                            </w:p>
                          </w:txbxContent>
                        </wps:txbx>
                        <wps:bodyPr horzOverflow="overflow" vert="horz" lIns="0" tIns="0" rIns="0" bIns="0" rtlCol="0">
                          <a:noAutofit/>
                        </wps:bodyPr>
                      </wps:wsp>
                      <wps:wsp>
                        <wps:cNvPr id="6109" name="Rectangle 6109"/>
                        <wps:cNvSpPr/>
                        <wps:spPr>
                          <a:xfrm rot="-9445481">
                            <a:off x="2327937" y="5778898"/>
                            <a:ext cx="382573" cy="604628"/>
                          </a:xfrm>
                          <a:prstGeom prst="rect">
                            <a:avLst/>
                          </a:prstGeom>
                          <a:ln>
                            <a:noFill/>
                          </a:ln>
                        </wps:spPr>
                        <wps:txbx>
                          <w:txbxContent>
                            <w:p w:rsidR="00D0119D" w:rsidRDefault="004160F5">
                              <w:pPr>
                                <w:spacing w:after="160" w:line="259" w:lineRule="auto"/>
                                <w:ind w:left="0" w:right="0" w:firstLine="0"/>
                              </w:pPr>
                              <w:r>
                                <w:rPr>
                                  <w:b/>
                                  <w:color w:val="FFFEFD"/>
                                  <w:sz w:val="78"/>
                                </w:rPr>
                                <w:t>u</w:t>
                              </w:r>
                            </w:p>
                          </w:txbxContent>
                        </wps:txbx>
                        <wps:bodyPr horzOverflow="overflow" vert="horz" lIns="0" tIns="0" rIns="0" bIns="0" rtlCol="0">
                          <a:noAutofit/>
                        </wps:bodyPr>
                      </wps:wsp>
                      <wps:wsp>
                        <wps:cNvPr id="6110" name="Rectangle 6110"/>
                        <wps:cNvSpPr/>
                        <wps:spPr>
                          <a:xfrm rot="-9110108">
                            <a:off x="2098672" y="5658292"/>
                            <a:ext cx="348450" cy="604628"/>
                          </a:xfrm>
                          <a:prstGeom prst="rect">
                            <a:avLst/>
                          </a:prstGeom>
                          <a:ln>
                            <a:noFill/>
                          </a:ln>
                        </wps:spPr>
                        <wps:txbx>
                          <w:txbxContent>
                            <w:p w:rsidR="00D0119D" w:rsidRDefault="004160F5">
                              <w:pPr>
                                <w:spacing w:after="160" w:line="259" w:lineRule="auto"/>
                                <w:ind w:left="0" w:right="0" w:firstLine="0"/>
                              </w:pPr>
                              <w:r>
                                <w:rPr>
                                  <w:b/>
                                  <w:color w:val="FFFEFD"/>
                                  <w:sz w:val="78"/>
                                </w:rPr>
                                <w:t>a</w:t>
                              </w:r>
                            </w:p>
                          </w:txbxContent>
                        </wps:txbx>
                        <wps:bodyPr horzOverflow="overflow" vert="horz" lIns="0" tIns="0" rIns="0" bIns="0" rtlCol="0">
                          <a:noAutofit/>
                        </wps:bodyPr>
                      </wps:wsp>
                      <wps:wsp>
                        <wps:cNvPr id="6111" name="Rectangle 6111"/>
                        <wps:cNvSpPr/>
                        <wps:spPr>
                          <a:xfrm rot="-8819454">
                            <a:off x="1947909" y="5542400"/>
                            <a:ext cx="266424" cy="604629"/>
                          </a:xfrm>
                          <a:prstGeom prst="rect">
                            <a:avLst/>
                          </a:prstGeom>
                          <a:ln>
                            <a:noFill/>
                          </a:ln>
                        </wps:spPr>
                        <wps:txbx>
                          <w:txbxContent>
                            <w:p w:rsidR="00D0119D" w:rsidRDefault="004160F5">
                              <w:pPr>
                                <w:spacing w:after="160" w:line="259" w:lineRule="auto"/>
                                <w:ind w:left="0" w:right="0" w:firstLine="0"/>
                              </w:pPr>
                              <w:r>
                                <w:rPr>
                                  <w:b/>
                                  <w:color w:val="FFFEFD"/>
                                  <w:sz w:val="78"/>
                                </w:rPr>
                                <w:t>t</w:t>
                              </w:r>
                            </w:p>
                          </w:txbxContent>
                        </wps:txbx>
                        <wps:bodyPr horzOverflow="overflow" vert="horz" lIns="0" tIns="0" rIns="0" bIns="0" rtlCol="0">
                          <a:noAutofit/>
                        </wps:bodyPr>
                      </wps:wsp>
                      <wps:wsp>
                        <wps:cNvPr id="6112" name="Rectangle 6112"/>
                        <wps:cNvSpPr/>
                        <wps:spPr>
                          <a:xfrm rot="-8530815">
                            <a:off x="1696368" y="5395204"/>
                            <a:ext cx="362231" cy="604629"/>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113" name="Rectangle 6113"/>
                        <wps:cNvSpPr/>
                        <wps:spPr>
                          <a:xfrm rot="-8243459">
                            <a:off x="1644707" y="5275274"/>
                            <a:ext cx="182428" cy="604628"/>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14" name="Rectangle 6114"/>
                        <wps:cNvSpPr/>
                        <wps:spPr>
                          <a:xfrm rot="-7833489">
                            <a:off x="1486410" y="5126136"/>
                            <a:ext cx="182427" cy="604626"/>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15" name="Rectangle 6115"/>
                        <wps:cNvSpPr/>
                        <wps:spPr>
                          <a:xfrm rot="-7297739">
                            <a:off x="1196170" y="4765120"/>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16" name="Rectangle 6116"/>
                        <wps:cNvSpPr/>
                        <wps:spPr>
                          <a:xfrm rot="-6712332">
                            <a:off x="966206" y="4362262"/>
                            <a:ext cx="182428" cy="604630"/>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17" name="Rectangle 6117"/>
                        <wps:cNvSpPr/>
                        <wps:spPr>
                          <a:xfrm rot="-6372644">
                            <a:off x="810318" y="3928725"/>
                            <a:ext cx="182428" cy="604629"/>
                          </a:xfrm>
                          <a:prstGeom prst="rect">
                            <a:avLst/>
                          </a:prstGeom>
                          <a:ln>
                            <a:noFill/>
                          </a:ln>
                        </wps:spPr>
                        <wps:txbx>
                          <w:txbxContent>
                            <w:p w:rsidR="00D0119D" w:rsidRDefault="004160F5">
                              <w:pPr>
                                <w:spacing w:after="160" w:line="259" w:lineRule="auto"/>
                                <w:ind w:left="0" w:right="0" w:firstLine="0"/>
                              </w:pPr>
                              <w:r>
                                <w:rPr>
                                  <w:b/>
                                  <w:color w:val="FFFEFD"/>
                                  <w:sz w:val="78"/>
                                </w:rPr>
                                <w:t xml:space="preserve"> </w:t>
                              </w:r>
                            </w:p>
                          </w:txbxContent>
                        </wps:txbx>
                        <wps:bodyPr horzOverflow="overflow" vert="horz" lIns="0" tIns="0" rIns="0" bIns="0" rtlCol="0">
                          <a:noAutofit/>
                        </wps:bodyPr>
                      </wps:wsp>
                      <wps:wsp>
                        <wps:cNvPr id="6118" name="Rectangle 6118"/>
                        <wps:cNvSpPr/>
                        <wps:spPr>
                          <a:xfrm rot="-6072341">
                            <a:off x="635241" y="3677815"/>
                            <a:ext cx="416698" cy="604629"/>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119" name="Rectangle 6119"/>
                        <wps:cNvSpPr/>
                        <wps:spPr>
                          <a:xfrm rot="-5726212">
                            <a:off x="624865" y="3390523"/>
                            <a:ext cx="362230" cy="604628"/>
                          </a:xfrm>
                          <a:prstGeom prst="rect">
                            <a:avLst/>
                          </a:prstGeom>
                          <a:ln>
                            <a:noFill/>
                          </a:ln>
                        </wps:spPr>
                        <wps:txbx>
                          <w:txbxContent>
                            <w:p w:rsidR="00D0119D" w:rsidRDefault="004160F5">
                              <w:pPr>
                                <w:spacing w:after="160" w:line="259" w:lineRule="auto"/>
                                <w:ind w:left="0" w:right="0" w:firstLine="0"/>
                              </w:pPr>
                              <w:r>
                                <w:rPr>
                                  <w:b/>
                                  <w:color w:val="FFFEFD"/>
                                  <w:sz w:val="78"/>
                                </w:rPr>
                                <w:t>x</w:t>
                              </w:r>
                            </w:p>
                          </w:txbxContent>
                        </wps:txbx>
                        <wps:bodyPr horzOverflow="overflow" vert="horz" lIns="0" tIns="0" rIns="0" bIns="0" rtlCol="0">
                          <a:noAutofit/>
                        </wps:bodyPr>
                      </wps:wsp>
                      <wps:wsp>
                        <wps:cNvPr id="6120" name="Rectangle 6120"/>
                        <wps:cNvSpPr/>
                        <wps:spPr>
                          <a:xfrm rot="-5378240">
                            <a:off x="606313" y="3104422"/>
                            <a:ext cx="382573" cy="604629"/>
                          </a:xfrm>
                          <a:prstGeom prst="rect">
                            <a:avLst/>
                          </a:prstGeom>
                          <a:ln>
                            <a:noFill/>
                          </a:ln>
                        </wps:spPr>
                        <wps:txbx>
                          <w:txbxContent>
                            <w:p w:rsidR="00D0119D" w:rsidRDefault="004160F5">
                              <w:pPr>
                                <w:spacing w:after="160" w:line="259" w:lineRule="auto"/>
                                <w:ind w:left="0" w:right="0" w:firstLine="0"/>
                              </w:pPr>
                              <w:r>
                                <w:rPr>
                                  <w:b/>
                                  <w:color w:val="FFFEFD"/>
                                  <w:sz w:val="78"/>
                                </w:rPr>
                                <w:t>p</w:t>
                              </w:r>
                            </w:p>
                          </w:txbxContent>
                        </wps:txbx>
                        <wps:bodyPr horzOverflow="overflow" vert="horz" lIns="0" tIns="0" rIns="0" bIns="0" rtlCol="0">
                          <a:noAutofit/>
                        </wps:bodyPr>
                      </wps:wsp>
                      <wps:wsp>
                        <wps:cNvPr id="6121" name="Rectangle 6121"/>
                        <wps:cNvSpPr/>
                        <wps:spPr>
                          <a:xfrm rot="-5073787">
                            <a:off x="666147" y="2858195"/>
                            <a:ext cx="293985" cy="604628"/>
                          </a:xfrm>
                          <a:prstGeom prst="rect">
                            <a:avLst/>
                          </a:prstGeom>
                          <a:ln>
                            <a:noFill/>
                          </a:ln>
                        </wps:spPr>
                        <wps:txbx>
                          <w:txbxContent>
                            <w:p w:rsidR="00D0119D" w:rsidRDefault="004160F5">
                              <w:pPr>
                                <w:spacing w:after="160" w:line="259" w:lineRule="auto"/>
                                <w:ind w:left="0" w:right="0" w:firstLine="0"/>
                              </w:pPr>
                              <w:r>
                                <w:rPr>
                                  <w:b/>
                                  <w:color w:val="FFFEFD"/>
                                  <w:sz w:val="78"/>
                                </w:rPr>
                                <w:t>r</w:t>
                              </w:r>
                            </w:p>
                          </w:txbxContent>
                        </wps:txbx>
                        <wps:bodyPr horzOverflow="overflow" vert="horz" lIns="0" tIns="0" rIns="0" bIns="0" rtlCol="0">
                          <a:noAutofit/>
                        </wps:bodyPr>
                      </wps:wsp>
                      <wps:wsp>
                        <wps:cNvPr id="6122" name="Rectangle 6122"/>
                        <wps:cNvSpPr/>
                        <wps:spPr>
                          <a:xfrm rot="-4770777">
                            <a:off x="669049" y="2612229"/>
                            <a:ext cx="362230" cy="604627"/>
                          </a:xfrm>
                          <a:prstGeom prst="rect">
                            <a:avLst/>
                          </a:prstGeom>
                          <a:ln>
                            <a:noFill/>
                          </a:ln>
                        </wps:spPr>
                        <wps:txbx>
                          <w:txbxContent>
                            <w:p w:rsidR="00D0119D" w:rsidRDefault="004160F5">
                              <w:pPr>
                                <w:spacing w:after="160" w:line="259" w:lineRule="auto"/>
                                <w:ind w:left="0" w:right="0" w:firstLine="0"/>
                              </w:pPr>
                              <w:r>
                                <w:rPr>
                                  <w:b/>
                                  <w:color w:val="FFFEFD"/>
                                  <w:sz w:val="78"/>
                                </w:rPr>
                                <w:t>e</w:t>
                              </w:r>
                            </w:p>
                          </w:txbxContent>
                        </wps:txbx>
                        <wps:bodyPr horzOverflow="overflow" vert="horz" lIns="0" tIns="0" rIns="0" bIns="0" rtlCol="0">
                          <a:noAutofit/>
                        </wps:bodyPr>
                      </wps:wsp>
                      <wps:wsp>
                        <wps:cNvPr id="6123" name="Rectangle 6123"/>
                        <wps:cNvSpPr/>
                        <wps:spPr>
                          <a:xfrm rot="-4512875">
                            <a:off x="764148" y="2384496"/>
                            <a:ext cx="280204" cy="604628"/>
                          </a:xfrm>
                          <a:prstGeom prst="rect">
                            <a:avLst/>
                          </a:prstGeom>
                          <a:ln>
                            <a:noFill/>
                          </a:ln>
                        </wps:spPr>
                        <wps:txbx>
                          <w:txbxContent>
                            <w:p w:rsidR="00D0119D" w:rsidRDefault="004160F5">
                              <w:pPr>
                                <w:spacing w:after="160" w:line="259" w:lineRule="auto"/>
                                <w:ind w:left="0" w:right="0" w:firstLine="0"/>
                              </w:pPr>
                              <w:r>
                                <w:rPr>
                                  <w:b/>
                                  <w:color w:val="FFFEFD"/>
                                  <w:sz w:val="78"/>
                                </w:rPr>
                                <w:t>s</w:t>
                              </w:r>
                            </w:p>
                          </w:txbxContent>
                        </wps:txbx>
                        <wps:bodyPr horzOverflow="overflow" vert="horz" lIns="0" tIns="0" rIns="0" bIns="0" rtlCol="0">
                          <a:noAutofit/>
                        </wps:bodyPr>
                      </wps:wsp>
                      <wps:wsp>
                        <wps:cNvPr id="6124" name="Rectangle 6124"/>
                        <wps:cNvSpPr/>
                        <wps:spPr>
                          <a:xfrm rot="-4214591">
                            <a:off x="830515" y="2181177"/>
                            <a:ext cx="280204" cy="604627"/>
                          </a:xfrm>
                          <a:prstGeom prst="rect">
                            <a:avLst/>
                          </a:prstGeom>
                          <a:ln>
                            <a:noFill/>
                          </a:ln>
                        </wps:spPr>
                        <wps:txbx>
                          <w:txbxContent>
                            <w:p w:rsidR="00D0119D" w:rsidRDefault="004160F5">
                              <w:pPr>
                                <w:spacing w:after="160" w:line="259" w:lineRule="auto"/>
                                <w:ind w:left="0" w:right="0" w:firstLine="0"/>
                              </w:pPr>
                              <w:r>
                                <w:rPr>
                                  <w:b/>
                                  <w:color w:val="FFFEFD"/>
                                  <w:sz w:val="78"/>
                                </w:rPr>
                                <w:t>s</w:t>
                              </w:r>
                            </w:p>
                          </w:txbxContent>
                        </wps:txbx>
                        <wps:bodyPr horzOverflow="overflow" vert="horz" lIns="0" tIns="0" rIns="0" bIns="0" rtlCol="0">
                          <a:noAutofit/>
                        </wps:bodyPr>
                      </wps:wsp>
                      <wps:wsp>
                        <wps:cNvPr id="6125" name="Rectangle 6125"/>
                        <wps:cNvSpPr/>
                        <wps:spPr>
                          <a:xfrm>
                            <a:off x="1702932" y="3075320"/>
                            <a:ext cx="5251072" cy="280137"/>
                          </a:xfrm>
                          <a:prstGeom prst="rect">
                            <a:avLst/>
                          </a:prstGeom>
                          <a:ln>
                            <a:noFill/>
                          </a:ln>
                        </wps:spPr>
                        <wps:txbx>
                          <w:txbxContent>
                            <w:p w:rsidR="00D0119D" w:rsidRDefault="004160F5">
                              <w:pPr>
                                <w:spacing w:after="160" w:line="259" w:lineRule="auto"/>
                                <w:ind w:left="0" w:right="0" w:firstLine="0"/>
                              </w:pPr>
                              <w:r>
                                <w:rPr>
                                  <w:b/>
                                  <w:color w:val="2B9CD5"/>
                                  <w:sz w:val="36"/>
                                </w:rPr>
                                <w:t xml:space="preserve">This enquiry process was introduced </w:t>
                              </w:r>
                            </w:p>
                          </w:txbxContent>
                        </wps:txbx>
                        <wps:bodyPr horzOverflow="overflow" vert="horz" lIns="0" tIns="0" rIns="0" bIns="0" rtlCol="0">
                          <a:noAutofit/>
                        </wps:bodyPr>
                      </wps:wsp>
                      <wps:wsp>
                        <wps:cNvPr id="6126" name="Rectangle 6126"/>
                        <wps:cNvSpPr/>
                        <wps:spPr>
                          <a:xfrm>
                            <a:off x="1841621" y="3349640"/>
                            <a:ext cx="4882820" cy="280137"/>
                          </a:xfrm>
                          <a:prstGeom prst="rect">
                            <a:avLst/>
                          </a:prstGeom>
                          <a:ln>
                            <a:noFill/>
                          </a:ln>
                        </wps:spPr>
                        <wps:txbx>
                          <w:txbxContent>
                            <w:p w:rsidR="00D0119D" w:rsidRDefault="004160F5">
                              <w:pPr>
                                <w:spacing w:after="160" w:line="259" w:lineRule="auto"/>
                                <w:ind w:left="0" w:right="0" w:firstLine="0"/>
                              </w:pPr>
                              <w:r>
                                <w:rPr>
                                  <w:b/>
                                  <w:color w:val="2B9CD5"/>
                                  <w:sz w:val="36"/>
                                </w:rPr>
                                <w:t xml:space="preserve">in the 2012 Agreed Syllabus and is </w:t>
                              </w:r>
                            </w:p>
                          </w:txbxContent>
                        </wps:txbx>
                        <wps:bodyPr horzOverflow="overflow" vert="horz" lIns="0" tIns="0" rIns="0" bIns="0" rtlCol="0">
                          <a:noAutofit/>
                        </wps:bodyPr>
                      </wps:wsp>
                      <wps:wsp>
                        <wps:cNvPr id="6127" name="Rectangle 6127"/>
                        <wps:cNvSpPr/>
                        <wps:spPr>
                          <a:xfrm>
                            <a:off x="2053924" y="3623960"/>
                            <a:ext cx="4263373" cy="280137"/>
                          </a:xfrm>
                          <a:prstGeom prst="rect">
                            <a:avLst/>
                          </a:prstGeom>
                          <a:ln>
                            <a:noFill/>
                          </a:ln>
                        </wps:spPr>
                        <wps:txbx>
                          <w:txbxContent>
                            <w:p w:rsidR="00D0119D" w:rsidRDefault="004160F5">
                              <w:pPr>
                                <w:spacing w:after="160" w:line="259" w:lineRule="auto"/>
                                <w:ind w:left="0" w:right="0" w:firstLine="0"/>
                              </w:pPr>
                              <w:r>
                                <w:rPr>
                                  <w:b/>
                                  <w:color w:val="2B9CD5"/>
                                  <w:sz w:val="36"/>
                                </w:rPr>
                                <w:t>used widely across the county.</w:t>
                              </w:r>
                            </w:p>
                          </w:txbxContent>
                        </wps:txbx>
                        <wps:bodyPr horzOverflow="overflow" vert="horz" lIns="0" tIns="0" rIns="0" bIns="0" rtlCol="0">
                          <a:noAutofit/>
                        </wps:bodyPr>
                      </wps:wsp>
                    </wpg:wgp>
                  </a:graphicData>
                </a:graphic>
              </wp:inline>
            </w:drawing>
          </mc:Choice>
          <mc:Fallback xmlns:a="http://schemas.openxmlformats.org/drawingml/2006/main">
            <w:pict>
              <v:group id="Group 58985" style="width:556.968pt;height:562.831pt;mso-position-horizontal-relative:char;mso-position-vertical-relative:line" coordsize="70734,71479">
                <v:shape id="Shape 6055" style="position:absolute;width:34276;height:32598;left:36458;top:34291;" coordsize="3427679,3259849" path="m0,0l3427679,0c3427679,1484960,2471445,2801010,1059218,3259849l0,0x">
                  <v:stroke weight="0pt" endcap="flat" joinstyle="miter" miterlimit="10" on="false" color="#000000" opacity="0"/>
                  <v:fill on="true" color="#ade7eb"/>
                </v:shape>
                <v:shape id="Shape 6056" style="position:absolute;width:38322;height:37187;left:8728;top:34291;" coordsize="3832238,3718763" path="m2773020,0l3832238,3259849c2419934,3718763,872846,3216034,0,2014715l2773020,0x">
                  <v:stroke weight="0pt" endcap="flat" joinstyle="miter" miterlimit="10" on="false" color="#000000" opacity="0"/>
                  <v:fill on="true" color="#b390c8"/>
                </v:shape>
                <v:shape id="Shape 6057" style="position:absolute;width:36458;height:40294;left:0;top:14144;" coordsize="3645827,4029418" path="m872795,0l3645827,2014703l872795,4029418c0,2828087,0,1201319,872795,0x">
                  <v:stroke weight="0pt" endcap="flat" joinstyle="miter" miterlimit="10" on="false" color="#000000" opacity="0"/>
                  <v:fill on="true" color="#ffba5d"/>
                </v:shape>
                <v:shape id="Shape 6058" style="position:absolute;width:38322;height:34291;left:8727;top:0;" coordsize="3832238,3429191" path="m2760379,1367c3117662,0,3479162,54626,3832238,169355l2773032,3429191l0,1414488c654634,513499,1688530,5467,2760379,1367x">
                  <v:stroke weight="0pt" endcap="flat" joinstyle="miter" miterlimit="10" on="false" color="#000000" opacity="0"/>
                  <v:fill on="true" color="#5bb935"/>
                </v:shape>
                <v:shape id="Shape 6059" style="position:absolute;width:34276;height:32598;left:36458;top:1693;" coordsize="3427679,3259836" path="m1059218,0c2471445,458838,3427679,1774876,3427679,3259836l0,3259836l1059218,0x">
                  <v:stroke weight="0pt" endcap="flat" joinstyle="miter" miterlimit="10" on="false" color="#000000" opacity="0"/>
                  <v:fill on="true" color="#c0dd32"/>
                </v:shape>
                <v:shape id="Shape 6060" style="position:absolute;width:51836;height:51835;left:10641;top:8736;" coordsize="5183645,5183582" path="m2591829,0c4023246,0,5183645,1160386,5183645,2591816c5183645,4023182,4023246,5183582,2591829,5183582c1160399,5183582,0,4023182,0,2591816c0,1160386,1160399,0,2591829,0x">
                  <v:stroke weight="0pt" endcap="flat" joinstyle="miter" miterlimit="10" on="false" color="#000000" opacity="0"/>
                  <v:fill on="true" color="#ffffff"/>
                </v:shape>
                <v:shape id="Shape 6061" style="position:absolute;width:6982;height:7665;left:8015;top:12989;" coordsize="698297,766508" path="m698297,0l663905,383286l629412,766508l314693,545097l0,323609l349186,161798l698297,0x">
                  <v:stroke weight="0pt" endcap="flat" joinstyle="miter" miterlimit="10" on="false" color="#000000" opacity="0"/>
                  <v:fill on="true" color="#ffba5d"/>
                </v:shape>
                <v:shape id="Shape 6062" style="position:absolute;width:7503;height:7355;left:42359;top:1439;" coordsize="750380,735521" path="m226784,0l488620,282092l750380,564134l0,735521l113436,367792l226784,0x">
                  <v:stroke weight="0pt" endcap="flat" joinstyle="miter" miterlimit="10" on="false" color="#000000" opacity="0"/>
                  <v:fill on="true" color="#5bb935"/>
                </v:shape>
                <v:shape id="Shape 6063" style="position:absolute;width:7695;height:6722;left:62661;top:32124;" coordsize="769569,672224" path="m769569,0l582181,336080l394818,672224l197358,341871l0,11595l384746,5791l769569,0x">
                  <v:stroke weight="0pt" endcap="flat" joinstyle="miter" miterlimit="10" on="false" color="#000000" opacity="0"/>
                  <v:fill on="true" color="#c0dd32"/>
                </v:shape>
                <v:shape id="Shape 6064" style="position:absolute;width:7551;height:7282;left:41171;top:58692;" coordsize="755155,728269" path="m506362,0l630796,364185l755155,728269l0,579666l253149,289865l506362,0x">
                  <v:stroke weight="0pt" endcap="flat" joinstyle="miter" miterlimit="10" on="false" color="#000000" opacity="0"/>
                  <v:fill on="true" color="#ade7eb"/>
                </v:shape>
                <v:shape id="Shape 6065" style="position:absolute;width:7077;height:7641;left:9174;top:48294;" coordsize="707708,764146" path="m0,0l353809,151232l707708,302463l91910,764146l45911,382067l0,0x">
                  <v:stroke weight="0pt" endcap="flat" joinstyle="miter" miterlimit="10" on="false" color="#000000" opacity="0"/>
                  <v:fill on="true" color="#b390c8"/>
                </v:shape>
                <v:rect id="Rectangle 6066" style="position:absolute;width:4166;height:6046;left:19174;top:7525;"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67" style="position:absolute;width:3825;height:6046;left:21957;top:6055;"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n</w:t>
                        </w:r>
                      </w:p>
                    </w:txbxContent>
                  </v:textbox>
                </v:rect>
                <v:rect id="Rectangle 6068" style="position:absolute;width:3556;height:6046;left:24648;top:4953;"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g</w:t>
                        </w:r>
                      </w:p>
                    </w:txbxContent>
                  </v:textbox>
                </v:rect>
                <v:rect id="Rectangle 6069" style="position:absolute;width:3484;height:6046;left:27224;top:4129;"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a</w:t>
                        </w:r>
                      </w:p>
                    </w:txbxContent>
                  </v:textbox>
                </v:rect>
                <v:rect id="Rectangle 6070" style="position:absolute;width:3556;height:6046;left:29739;top:3558;"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g</w:t>
                        </w:r>
                      </w:p>
                    </w:txbxContent>
                  </v:textbox>
                </v:rect>
                <v:rect id="Rectangle 6071" style="position:absolute;width:3622;height:6046;left:32356;top:3226;"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72" style="position:absolute;width:1824;height:6046;left:35105;top:3143;"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73" style="position:absolute;width:1824;height:6046;left:36891;top:3137;"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74" style="position:absolute;width:1824;height:6046;left:41489;top:3727;"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75" style="position:absolute;width:1824;height:6046;left:45926;top:5061;"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76" style="position:absolute;width:1824;height:6046;left:50096;top:7091;"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77" style="position:absolute;width:4166;height:6046;left:53554;top:10564;" filled="f" stroked="f">
                  <v:textbox inset="0,0,0,0">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78" style="position:absolute;width:3825;height:6046;left:55833;top:1270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n</w:t>
                        </w:r>
                      </w:p>
                    </w:txbxContent>
                  </v:textbox>
                </v:rect>
                <v:rect id="Rectangle 6079" style="position:absolute;width:3825;height:6046;left:57656;top:14978;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q</w:t>
                        </w:r>
                      </w:p>
                    </w:txbxContent>
                  </v:textbox>
                </v:rect>
                <v:rect id="Rectangle 6080" style="position:absolute;width:3825;height:6046;left:59239;top:1742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u</w:t>
                        </w:r>
                      </w:p>
                    </w:txbxContent>
                  </v:textbox>
                </v:rect>
                <v:rect id="Rectangle 6081" style="position:absolute;width:1778;height:6046;left:61145;top:1908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i</w:t>
                        </w:r>
                      </w:p>
                    </w:txbxContent>
                  </v:textbox>
                </v:rect>
                <v:rect id="Rectangle 6082" style="position:absolute;width:2939;height:6046;left:61362;top:2085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r</w:t>
                        </w:r>
                      </w:p>
                    </w:txbxContent>
                  </v:textbox>
                </v:rect>
                <v:rect id="Rectangle 6083" style="position:absolute;width:3622;height:6046;left:61860;top:23195;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84" style="position:absolute;width:1824;height:6046;left:63249;top:24976;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85" style="position:absolute;width:1824;height:6046;left:63364;top:25349;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86" style="position:absolute;width:1824;height:6046;left:64009;top:2994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87" style="position:absolute;width:1824;height:6046;left:63895;top:34569;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88" style="position:absolute;width:1824;height:6046;left:63028;top:39099;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89" style="position:absolute;width:1824;height:6046;left:62631;top:4043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90" style="position:absolute;width:1824;height:6046;left:62169;top:41742;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91" style="position:absolute;width:4166;height:6046;left:59982;top:4410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92" style="position:absolute;width:3622;height:6046;left:58847;top:46639;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x</w:t>
                        </w:r>
                      </w:p>
                    </w:txbxContent>
                  </v:textbox>
                </v:rect>
                <v:rect id="Rectangle 6093" style="position:absolute;width:3825;height:6046;left:57116;top:4899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p</w:t>
                        </w:r>
                      </w:p>
                    </w:txbxContent>
                  </v:textbox>
                </v:rect>
                <v:rect id="Rectangle 6094" style="position:absolute;width:1778;height:6046;left:56937;top:5044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l</w:t>
                        </w:r>
                      </w:p>
                    </w:txbxContent>
                  </v:textbox>
                </v:rect>
                <v:rect id="Rectangle 6095" style="position:absolute;width:3897;height:6046;left:54201;top:5219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o</w:t>
                        </w:r>
                      </w:p>
                    </w:txbxContent>
                  </v:textbox>
                </v:rect>
                <v:rect id="Rectangle 6096" style="position:absolute;width:2939;height:6046;left:52814;top:5383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r</w:t>
                        </w:r>
                      </w:p>
                    </w:txbxContent>
                  </v:textbox>
                </v:rect>
                <v:rect id="Rectangle 6097" style="position:absolute;width:3622;height:6046;left:50463;top:5530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098" style="position:absolute;width:1824;height:6046;left:49796;top:5628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099" style="position:absolute;width:1824;height:6046;left:48980;top:56772;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0" style="position:absolute;width:1824;height:6046;left:44728;top:5861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1" style="position:absolute;width:1824;height:6046;left:40249;top:59712;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2" style="position:absolute;width:1824;height:6046;left:38872;top:59906;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3" style="position:absolute;width:1824;height:6046;left:37488;top:6003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4" style="position:absolute;width:1824;height:6046;left:36104;top:60095;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05" style="position:absolute;width:4166;height:6046;left:32358;top:60031;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106" style="position:absolute;width:3346;height:6046;left:30028;top:59705;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v</w:t>
                        </w:r>
                      </w:p>
                    </w:txbxContent>
                  </v:textbox>
                </v:rect>
                <v:rect id="Rectangle 6107" style="position:absolute;width:3484;height:6046;left:27400;top:59154;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a</w:t>
                        </w:r>
                      </w:p>
                    </w:txbxContent>
                  </v:textbox>
                </v:rect>
                <v:rect id="Rectangle 6108" style="position:absolute;width:1778;height:6046;left:26535;top:58638;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l</w:t>
                        </w:r>
                      </w:p>
                    </w:txbxContent>
                  </v:textbox>
                </v:rect>
                <v:rect id="Rectangle 6109" style="position:absolute;width:3825;height:6046;left:23279;top:57788;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u</w:t>
                        </w:r>
                      </w:p>
                    </w:txbxContent>
                  </v:textbox>
                </v:rect>
                <v:rect id="Rectangle 6110" style="position:absolute;width:3484;height:6046;left:20986;top:56582;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a</w:t>
                        </w:r>
                      </w:p>
                    </w:txbxContent>
                  </v:textbox>
                </v:rect>
                <v:rect id="Rectangle 6111" style="position:absolute;width:2664;height:6046;left:19479;top:55424;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t</w:t>
                        </w:r>
                      </w:p>
                    </w:txbxContent>
                  </v:textbox>
                </v:rect>
                <v:rect id="Rectangle 6112" style="position:absolute;width:3622;height:6046;left:16963;top:53952;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113" style="position:absolute;width:1824;height:6046;left:16447;top:52752;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14" style="position:absolute;width:1824;height:6046;left:14864;top:51261;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15" style="position:absolute;width:1824;height:6046;left:11961;top:47651;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16" style="position:absolute;width:1824;height:6046;left:9662;top:43622;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17" style="position:absolute;width:1824;height:6046;left:8103;top:39287;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 </w:t>
                        </w:r>
                      </w:p>
                    </w:txbxContent>
                  </v:textbox>
                </v:rect>
                <v:rect id="Rectangle 6118" style="position:absolute;width:4166;height:6046;left:6352;top:36778;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119" style="position:absolute;width:3622;height:6046;left:6248;top:33905;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x</w:t>
                        </w:r>
                      </w:p>
                    </w:txbxContent>
                  </v:textbox>
                </v:rect>
                <v:rect id="Rectangle 6120" style="position:absolute;width:3825;height:6046;left:6063;top:31044;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p</w:t>
                        </w:r>
                      </w:p>
                    </w:txbxContent>
                  </v:textbox>
                </v:rect>
                <v:rect id="Rectangle 6121" style="position:absolute;width:2939;height:6046;left:6661;top:28581;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r</w:t>
                        </w:r>
                      </w:p>
                    </w:txbxContent>
                  </v:textbox>
                </v:rect>
                <v:rect id="Rectangle 6122" style="position:absolute;width:3622;height:6046;left:6690;top:26122;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e</w:t>
                        </w:r>
                      </w:p>
                    </w:txbxContent>
                  </v:textbox>
                </v:rect>
                <v:rect id="Rectangle 6123" style="position:absolute;width:2802;height:6046;left:7641;top:23844;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s</w:t>
                        </w:r>
                      </w:p>
                    </w:txbxContent>
                  </v:textbox>
                </v:rect>
                <v:rect id="Rectangle 6124" style="position:absolute;width:2802;height:6046;left:8305;top:21811;rotation:270;" filled="f" stroked="f">
                  <v:textbox inset="0,0,0,0" style="layout-flow:vertical;mso-layout-flow-alt:bottom-to-top">
                    <w:txbxContent>
                      <w:p>
                        <w:pPr>
                          <w:spacing w:before="0" w:after="160" w:line="259" w:lineRule="auto"/>
                          <w:ind w:left="0" w:right="0" w:firstLine="0"/>
                        </w:pPr>
                        <w:r>
                          <w:rPr>
                            <w:rFonts w:cs="Gill Sans MT" w:hAnsi="Gill Sans MT" w:eastAsia="Gill Sans MT" w:ascii="Gill Sans MT"/>
                            <w:b w:val="1"/>
                            <w:color w:val="fffefd"/>
                            <w:sz w:val="78"/>
                          </w:rPr>
                          <w:t xml:space="preserve">s</w:t>
                        </w:r>
                      </w:p>
                    </w:txbxContent>
                  </v:textbox>
                </v:rect>
                <v:rect id="Rectangle 6125" style="position:absolute;width:52510;height:2801;left:17029;top:30753;" filled="f" stroked="f">
                  <v:textbox inset="0,0,0,0">
                    <w:txbxContent>
                      <w:p>
                        <w:pPr>
                          <w:spacing w:before="0" w:after="160" w:line="259" w:lineRule="auto"/>
                          <w:ind w:left="0" w:right="0" w:firstLine="0"/>
                        </w:pPr>
                        <w:r>
                          <w:rPr>
                            <w:rFonts w:cs="Gill Sans MT" w:hAnsi="Gill Sans MT" w:eastAsia="Gill Sans MT" w:ascii="Gill Sans MT"/>
                            <w:b w:val="1"/>
                            <w:color w:val="2b9cd5"/>
                            <w:sz w:val="36"/>
                          </w:rPr>
                          <w:t xml:space="preserve">This enquiry process was introduced </w:t>
                        </w:r>
                      </w:p>
                    </w:txbxContent>
                  </v:textbox>
                </v:rect>
                <v:rect id="Rectangle 6126" style="position:absolute;width:48828;height:2801;left:18416;top:33496;" filled="f" stroked="f">
                  <v:textbox inset="0,0,0,0">
                    <w:txbxContent>
                      <w:p>
                        <w:pPr>
                          <w:spacing w:before="0" w:after="160" w:line="259" w:lineRule="auto"/>
                          <w:ind w:left="0" w:right="0" w:firstLine="0"/>
                        </w:pPr>
                        <w:r>
                          <w:rPr>
                            <w:rFonts w:cs="Gill Sans MT" w:hAnsi="Gill Sans MT" w:eastAsia="Gill Sans MT" w:ascii="Gill Sans MT"/>
                            <w:b w:val="1"/>
                            <w:color w:val="2b9cd5"/>
                            <w:sz w:val="36"/>
                          </w:rPr>
                          <w:t xml:space="preserve">in the 2012 Agreed Syllabus and is </w:t>
                        </w:r>
                      </w:p>
                    </w:txbxContent>
                  </v:textbox>
                </v:rect>
                <v:rect id="Rectangle 6127" style="position:absolute;width:42633;height:2801;left:20539;top:36239;" filled="f" stroked="f">
                  <v:textbox inset="0,0,0,0">
                    <w:txbxContent>
                      <w:p>
                        <w:pPr>
                          <w:spacing w:before="0" w:after="160" w:line="259" w:lineRule="auto"/>
                          <w:ind w:left="0" w:right="0" w:firstLine="0"/>
                        </w:pPr>
                        <w:r>
                          <w:rPr>
                            <w:rFonts w:cs="Gill Sans MT" w:hAnsi="Gill Sans MT" w:eastAsia="Gill Sans MT" w:ascii="Gill Sans MT"/>
                            <w:b w:val="1"/>
                            <w:color w:val="2b9cd5"/>
                            <w:sz w:val="36"/>
                          </w:rPr>
                          <w:t xml:space="preserve">used widely across the county.</w:t>
                        </w:r>
                      </w:p>
                    </w:txbxContent>
                  </v:textbox>
                </v:rect>
              </v:group>
            </w:pict>
          </mc:Fallback>
        </mc:AlternateContent>
      </w:r>
    </w:p>
    <w:p w:rsidR="00D0119D" w:rsidRDefault="004160F5">
      <w:pPr>
        <w:pStyle w:val="Heading5"/>
        <w:spacing w:after="201" w:line="259" w:lineRule="auto"/>
        <w:ind w:left="-5" w:right="661"/>
      </w:pPr>
      <w:r>
        <w:rPr>
          <w:sz w:val="32"/>
        </w:rPr>
        <w:t>Appendix 1: Exemplar Curriculum Map for KS1</w:t>
      </w:r>
      <w:r>
        <w:rPr>
          <w:sz w:val="32"/>
        </w:rPr>
        <w:t>–3</w:t>
      </w:r>
      <w:r>
        <w:rPr>
          <w:sz w:val="22"/>
          <w:vertAlign w:val="superscript"/>
        </w:rPr>
        <w:footnoteReference w:id="23"/>
      </w:r>
    </w:p>
    <w:p w:rsidR="00D0119D" w:rsidRDefault="004160F5">
      <w:pPr>
        <w:ind w:left="-5" w:right="0"/>
      </w:pPr>
      <w:r>
        <w:rPr>
          <w:b/>
        </w:rPr>
        <w:t xml:space="preserve">Context: </w:t>
      </w:r>
      <w:r>
        <w:t>This exemplar imagines a primary school where the Jewish tradition is the second religion focus for KS1, and Islam and Hinduism are the focus at KS2 alongside Christianity in both Key Stages. In Key Stage 3 pupils are prepared for a GCSE where they will st</w:t>
      </w:r>
      <w:r>
        <w:t xml:space="preserve">udy Christianity and Islam. In addition, at Key Stage 3 Sikhism is included as a focus religion. </w:t>
      </w:r>
    </w:p>
    <w:p w:rsidR="00D0119D" w:rsidRDefault="004160F5">
      <w:pPr>
        <w:ind w:left="-5" w:right="0"/>
      </w:pPr>
      <w:r>
        <w:t xml:space="preserve">The balance between </w:t>
      </w:r>
      <w:r>
        <w:rPr>
          <w:b/>
          <w:color w:val="F4B083"/>
        </w:rPr>
        <w:t>Theology</w:t>
      </w:r>
      <w:r>
        <w:rPr>
          <w:color w:val="F4B083"/>
        </w:rPr>
        <w:t>,</w:t>
      </w:r>
      <w:r>
        <w:t xml:space="preserve"> </w:t>
      </w:r>
      <w:r>
        <w:rPr>
          <w:b/>
          <w:color w:val="8EAADB"/>
        </w:rPr>
        <w:t>Philosophy</w:t>
      </w:r>
      <w:r>
        <w:t xml:space="preserve"> and </w:t>
      </w:r>
      <w:r>
        <w:rPr>
          <w:b/>
          <w:color w:val="A8D08D"/>
        </w:rPr>
        <w:t>Human/Social Sciences</w:t>
      </w:r>
      <w:r>
        <w:rPr>
          <w:color w:val="A8D08D"/>
        </w:rPr>
        <w:t xml:space="preserve"> </w:t>
      </w:r>
      <w:r>
        <w:t>is shown through the colours.</w:t>
      </w:r>
    </w:p>
    <w:tbl>
      <w:tblPr>
        <w:tblStyle w:val="TableGrid"/>
        <w:tblW w:w="15694" w:type="dxa"/>
        <w:tblInd w:w="5" w:type="dxa"/>
        <w:tblCellMar>
          <w:top w:w="0" w:type="dxa"/>
          <w:left w:w="80" w:type="dxa"/>
          <w:bottom w:w="0" w:type="dxa"/>
          <w:right w:w="36" w:type="dxa"/>
        </w:tblCellMar>
        <w:tblLook w:val="04A0" w:firstRow="1" w:lastRow="0" w:firstColumn="1" w:lastColumn="0" w:noHBand="0" w:noVBand="1"/>
      </w:tblPr>
      <w:tblGrid>
        <w:gridCol w:w="2193"/>
        <w:gridCol w:w="2700"/>
        <w:gridCol w:w="2700"/>
        <w:gridCol w:w="2700"/>
        <w:gridCol w:w="2700"/>
        <w:gridCol w:w="2700"/>
      </w:tblGrid>
      <w:tr w:rsidR="00D0119D">
        <w:trPr>
          <w:trHeight w:val="84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4" w:firstLine="0"/>
              <w:jc w:val="center"/>
            </w:pPr>
            <w:r>
              <w:rPr>
                <w:b/>
              </w:rPr>
              <w:t>Year Group</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3" w:firstLine="0"/>
              <w:jc w:val="center"/>
            </w:pPr>
            <w:r>
              <w:rPr>
                <w:b/>
              </w:rPr>
              <w:t>Enquiry 1</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3" w:firstLine="0"/>
              <w:jc w:val="center"/>
            </w:pPr>
            <w:r>
              <w:rPr>
                <w:b/>
              </w:rPr>
              <w:t>Enquiry 2</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3" w:firstLine="0"/>
              <w:jc w:val="center"/>
            </w:pPr>
            <w:r>
              <w:rPr>
                <w:b/>
              </w:rPr>
              <w:t>Enquiry 3</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3" w:firstLine="0"/>
              <w:jc w:val="center"/>
            </w:pPr>
            <w:r>
              <w:rPr>
                <w:b/>
              </w:rPr>
              <w:t>Enquiry 4</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3" w:firstLine="0"/>
              <w:jc w:val="center"/>
            </w:pPr>
            <w:r>
              <w:rPr>
                <w:b/>
              </w:rPr>
              <w:t>Enquiry 5</w:t>
            </w:r>
          </w:p>
        </w:tc>
      </w:tr>
      <w:tr w:rsidR="00D0119D">
        <w:trPr>
          <w:trHeight w:val="524"/>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4" w:firstLine="0"/>
              <w:jc w:val="center"/>
            </w:pPr>
            <w:r>
              <w:rPr>
                <w:b/>
              </w:rPr>
              <w:t>EYFS</w:t>
            </w:r>
          </w:p>
        </w:tc>
        <w:tc>
          <w:tcPr>
            <w:tcW w:w="10801" w:type="dxa"/>
            <w:gridSpan w:val="4"/>
            <w:tcBorders>
              <w:top w:val="single" w:sz="4" w:space="0" w:color="000000"/>
              <w:left w:val="single" w:sz="4" w:space="0" w:color="000000"/>
              <w:bottom w:val="single" w:sz="4" w:space="0" w:color="000000"/>
              <w:right w:val="nil"/>
            </w:tcBorders>
            <w:vAlign w:val="center"/>
          </w:tcPr>
          <w:p w:rsidR="00D0119D" w:rsidRDefault="004160F5">
            <w:pPr>
              <w:spacing w:after="0" w:line="259" w:lineRule="auto"/>
              <w:ind w:left="4097" w:right="0" w:firstLine="0"/>
            </w:pPr>
            <w:r>
              <w:t>Asking questions such as those suggested on page 17</w:t>
            </w:r>
          </w:p>
        </w:tc>
        <w:tc>
          <w:tcPr>
            <w:tcW w:w="2700" w:type="dxa"/>
            <w:tcBorders>
              <w:top w:val="single" w:sz="4" w:space="0" w:color="000000"/>
              <w:left w:val="nil"/>
              <w:bottom w:val="single" w:sz="4" w:space="0" w:color="000000"/>
              <w:right w:val="single" w:sz="4" w:space="0" w:color="000000"/>
            </w:tcBorders>
          </w:tcPr>
          <w:p w:rsidR="00D0119D" w:rsidRDefault="00D0119D">
            <w:pPr>
              <w:spacing w:after="160" w:line="259" w:lineRule="auto"/>
              <w:ind w:left="0" w:right="0" w:firstLine="0"/>
            </w:pPr>
          </w:p>
        </w:tc>
      </w:tr>
      <w:tr w:rsidR="00D0119D">
        <w:trPr>
          <w:trHeight w:val="168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4" w:firstLine="0"/>
              <w:jc w:val="center"/>
            </w:pPr>
            <w:r>
              <w:rPr>
                <w:b/>
                <w:sz w:val="36"/>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What do my senses tell me about the world of religion and belief?</w:t>
            </w:r>
          </w:p>
          <w:p w:rsidR="00D0119D" w:rsidRDefault="004160F5">
            <w:pPr>
              <w:spacing w:after="0" w:line="259" w:lineRule="auto"/>
              <w:ind w:left="0" w:right="44" w:firstLine="0"/>
              <w:jc w:val="center"/>
            </w:pPr>
            <w:r>
              <w:rPr>
                <w:b/>
                <w:sz w:val="20"/>
              </w:rPr>
              <w:t>Christian, Hindu, Jewish</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How does a celebration bring a community together?</w:t>
            </w:r>
          </w:p>
          <w:p w:rsidR="00D0119D" w:rsidRDefault="004160F5">
            <w:pPr>
              <w:spacing w:after="0" w:line="259" w:lineRule="auto"/>
              <w:ind w:left="0" w:right="44" w:firstLine="0"/>
              <w:jc w:val="center"/>
            </w:pPr>
            <w:r>
              <w:rPr>
                <w:b/>
                <w:sz w:val="20"/>
              </w:rPr>
              <w:t>Muslim, 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What do Jewish people remember on Shabbat?</w:t>
            </w:r>
          </w:p>
          <w:p w:rsidR="00D0119D" w:rsidRDefault="004160F5">
            <w:pPr>
              <w:spacing w:after="0" w:line="259" w:lineRule="auto"/>
              <w:ind w:left="0" w:right="44" w:firstLine="0"/>
              <w:jc w:val="center"/>
            </w:pPr>
            <w:r>
              <w:rPr>
                <w:b/>
                <w:sz w:val="20"/>
              </w:rPr>
              <w:t>Jewish</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What does the cross mean to Christians?</w:t>
            </w:r>
          </w:p>
          <w:p w:rsidR="00D0119D" w:rsidRDefault="004160F5">
            <w:pPr>
              <w:spacing w:after="0" w:line="259" w:lineRule="auto"/>
              <w:ind w:left="0" w:right="44"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How did the universe come to be?</w:t>
            </w:r>
          </w:p>
          <w:p w:rsidR="00D0119D" w:rsidRDefault="004160F5">
            <w:pPr>
              <w:spacing w:after="0" w:line="259" w:lineRule="auto"/>
              <w:ind w:left="0" w:right="44" w:firstLine="0"/>
              <w:jc w:val="center"/>
            </w:pPr>
            <w:r>
              <w:rPr>
                <w:b/>
                <w:sz w:val="20"/>
              </w:rPr>
              <w:t>Hindu, Christian</w:t>
            </w:r>
          </w:p>
        </w:tc>
      </w:tr>
      <w:tr w:rsidR="00D0119D">
        <w:trPr>
          <w:trHeight w:val="168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4" w:firstLine="0"/>
              <w:jc w:val="center"/>
            </w:pPr>
            <w:r>
              <w:rPr>
                <w:b/>
                <w:sz w:val="36"/>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13" w:right="0" w:firstLine="0"/>
              <w:jc w:val="center"/>
            </w:pPr>
            <w:r>
              <w:t>Why is light an important symbol for Christians Jews and Hindus?</w:t>
            </w:r>
          </w:p>
          <w:p w:rsidR="00D0119D" w:rsidRDefault="004160F5">
            <w:pPr>
              <w:spacing w:after="0" w:line="259" w:lineRule="auto"/>
              <w:ind w:left="0" w:right="44" w:firstLine="0"/>
              <w:jc w:val="center"/>
            </w:pPr>
            <w:r>
              <w:rPr>
                <w:b/>
                <w:sz w:val="20"/>
              </w:rPr>
              <w:t>Christian, Jewish, Hindu</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What does the nativity story teach Christians about Jesus?</w:t>
            </w:r>
          </w:p>
          <w:p w:rsidR="00D0119D" w:rsidRDefault="004160F5">
            <w:pPr>
              <w:spacing w:after="0" w:line="259" w:lineRule="auto"/>
              <w:ind w:left="0" w:right="44"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27" w:right="4" w:firstLine="0"/>
              <w:jc w:val="center"/>
            </w:pPr>
            <w:r>
              <w:t>How do Christians belong to their faith family?</w:t>
            </w:r>
          </w:p>
          <w:p w:rsidR="00D0119D" w:rsidRDefault="004160F5">
            <w:pPr>
              <w:spacing w:after="0" w:line="259" w:lineRule="auto"/>
              <w:ind w:left="0" w:right="44"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How do Jewish people celebrate Passover (Pesach)?</w:t>
            </w:r>
          </w:p>
          <w:p w:rsidR="00D0119D" w:rsidRDefault="004160F5">
            <w:pPr>
              <w:spacing w:after="0" w:line="259" w:lineRule="auto"/>
              <w:ind w:left="0" w:right="44" w:firstLine="0"/>
              <w:jc w:val="center"/>
            </w:pPr>
            <w:r>
              <w:rPr>
                <w:b/>
                <w:sz w:val="20"/>
              </w:rPr>
              <w:t>Jewish</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Why do people have different views about the idea of God?</w:t>
            </w:r>
          </w:p>
          <w:p w:rsidR="00D0119D" w:rsidRDefault="004160F5">
            <w:pPr>
              <w:spacing w:after="0" w:line="259" w:lineRule="auto"/>
              <w:ind w:left="0" w:right="43" w:firstLine="0"/>
              <w:jc w:val="center"/>
            </w:pPr>
            <w:r>
              <w:rPr>
                <w:b/>
                <w:sz w:val="20"/>
              </w:rPr>
              <w:t>Multi/Humanist</w:t>
            </w:r>
          </w:p>
        </w:tc>
      </w:tr>
      <w:tr w:rsidR="00D0119D">
        <w:trPr>
          <w:trHeight w:val="196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44" w:firstLine="0"/>
              <w:jc w:val="center"/>
            </w:pPr>
            <w:r>
              <w:rPr>
                <w:b/>
                <w:sz w:val="36"/>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How do people express commitment to a religion/ worldview in different ways?</w:t>
            </w:r>
          </w:p>
          <w:p w:rsidR="00D0119D" w:rsidRDefault="004160F5">
            <w:pPr>
              <w:spacing w:after="0" w:line="259" w:lineRule="auto"/>
              <w:ind w:left="0" w:right="0" w:firstLine="0"/>
              <w:jc w:val="center"/>
            </w:pPr>
            <w:r>
              <w:rPr>
                <w:b/>
                <w:sz w:val="20"/>
              </w:rPr>
              <w:t xml:space="preserve">Hindu or Jewish/Sikh/ Christian </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59" w:lineRule="auto"/>
              <w:ind w:left="0" w:right="44" w:firstLine="0"/>
              <w:jc w:val="center"/>
            </w:pPr>
            <w:r>
              <w:t>What is the Trinity?</w:t>
            </w:r>
          </w:p>
          <w:p w:rsidR="00D0119D" w:rsidRDefault="004160F5">
            <w:pPr>
              <w:spacing w:after="0" w:line="259" w:lineRule="auto"/>
              <w:ind w:left="0" w:right="44"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What is philosophy? How do people make moral decisions?</w:t>
            </w:r>
          </w:p>
          <w:p w:rsidR="00D0119D" w:rsidRDefault="004160F5">
            <w:pPr>
              <w:spacing w:after="0" w:line="259" w:lineRule="auto"/>
              <w:ind w:left="0" w:right="43" w:firstLine="0"/>
              <w:jc w:val="center"/>
            </w:pPr>
            <w:r>
              <w:rPr>
                <w:b/>
                <w:sz w:val="20"/>
              </w:rPr>
              <w:t>Christian/Humanist</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What do _____ believe about God?</w:t>
            </w:r>
          </w:p>
          <w:p w:rsidR="00D0119D" w:rsidRDefault="004160F5">
            <w:pPr>
              <w:spacing w:after="0" w:line="259" w:lineRule="auto"/>
              <w:ind w:left="0" w:right="44" w:firstLine="0"/>
              <w:jc w:val="center"/>
            </w:pPr>
            <w:r>
              <w:rPr>
                <w:b/>
                <w:sz w:val="20"/>
              </w:rPr>
              <w:t>Muslim</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 xml:space="preserve">What difference does being a _____ make to </w:t>
            </w:r>
          </w:p>
          <w:p w:rsidR="00D0119D" w:rsidRDefault="004160F5">
            <w:pPr>
              <w:spacing w:after="0" w:line="259" w:lineRule="auto"/>
              <w:ind w:left="0" w:right="44" w:firstLine="0"/>
              <w:jc w:val="center"/>
            </w:pPr>
            <w:r>
              <w:t>daily life?</w:t>
            </w:r>
          </w:p>
          <w:p w:rsidR="00D0119D" w:rsidRDefault="004160F5">
            <w:pPr>
              <w:spacing w:after="0" w:line="259" w:lineRule="auto"/>
              <w:ind w:left="0" w:right="44" w:firstLine="0"/>
              <w:jc w:val="center"/>
            </w:pPr>
            <w:r>
              <w:rPr>
                <w:b/>
                <w:sz w:val="22"/>
              </w:rPr>
              <w:t>Muslim</w:t>
            </w:r>
          </w:p>
        </w:tc>
      </w:tr>
    </w:tbl>
    <w:p w:rsidR="00D0119D" w:rsidRDefault="00D0119D">
      <w:pPr>
        <w:spacing w:after="0" w:line="259" w:lineRule="auto"/>
        <w:ind w:left="-567" w:right="16260" w:firstLine="0"/>
      </w:pPr>
    </w:p>
    <w:tbl>
      <w:tblPr>
        <w:tblStyle w:val="TableGrid"/>
        <w:tblW w:w="15694" w:type="dxa"/>
        <w:tblInd w:w="5" w:type="dxa"/>
        <w:tblCellMar>
          <w:top w:w="80" w:type="dxa"/>
          <w:left w:w="80" w:type="dxa"/>
          <w:bottom w:w="0" w:type="dxa"/>
          <w:right w:w="13" w:type="dxa"/>
        </w:tblCellMar>
        <w:tblLook w:val="04A0" w:firstRow="1" w:lastRow="0" w:firstColumn="1" w:lastColumn="0" w:noHBand="0" w:noVBand="1"/>
      </w:tblPr>
      <w:tblGrid>
        <w:gridCol w:w="2193"/>
        <w:gridCol w:w="2700"/>
        <w:gridCol w:w="2700"/>
        <w:gridCol w:w="2700"/>
        <w:gridCol w:w="2700"/>
        <w:gridCol w:w="2700"/>
      </w:tblGrid>
      <w:tr w:rsidR="00D0119D">
        <w:trPr>
          <w:trHeight w:val="168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22" w:right="22" w:firstLine="0"/>
              <w:jc w:val="center"/>
            </w:pPr>
            <w:r>
              <w:t>Where do religious beliefs come from?</w:t>
            </w:r>
          </w:p>
          <w:p w:rsidR="00D0119D" w:rsidRDefault="004160F5">
            <w:pPr>
              <w:spacing w:after="0" w:line="259" w:lineRule="auto"/>
              <w:ind w:left="0" w:right="67"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59" w:lineRule="auto"/>
              <w:ind w:left="0" w:right="67" w:firstLine="0"/>
              <w:jc w:val="center"/>
            </w:pPr>
            <w:r>
              <w:t xml:space="preserve">What do we mean by </w:t>
            </w:r>
          </w:p>
          <w:p w:rsidR="00D0119D" w:rsidRDefault="004160F5">
            <w:pPr>
              <w:spacing w:after="0" w:line="259" w:lineRule="auto"/>
              <w:ind w:left="52" w:right="0" w:firstLine="0"/>
            </w:pPr>
            <w:r>
              <w:t>truth? Is seeing believing?</w:t>
            </w:r>
          </w:p>
          <w:p w:rsidR="00D0119D" w:rsidRDefault="004160F5">
            <w:pPr>
              <w:spacing w:after="0" w:line="259" w:lineRule="auto"/>
              <w:ind w:left="0" w:right="0" w:firstLine="0"/>
              <w:jc w:val="center"/>
            </w:pPr>
            <w:r>
              <w:rPr>
                <w:b/>
                <w:sz w:val="20"/>
              </w:rPr>
              <w:t>Multi, including Sikh views on God as truth</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 xml:space="preserve">How do/have religious groups contribute to </w:t>
            </w:r>
          </w:p>
          <w:p w:rsidR="00D0119D" w:rsidRDefault="004160F5">
            <w:pPr>
              <w:spacing w:after="0" w:line="259" w:lineRule="auto"/>
              <w:ind w:left="0" w:right="67" w:firstLine="0"/>
              <w:jc w:val="center"/>
            </w:pPr>
            <w:r>
              <w:t>society and culture?</w:t>
            </w:r>
          </w:p>
          <w:p w:rsidR="00D0119D" w:rsidRDefault="004160F5">
            <w:pPr>
              <w:spacing w:after="0" w:line="259" w:lineRule="auto"/>
              <w:ind w:left="0" w:right="66" w:firstLine="0"/>
              <w:jc w:val="center"/>
            </w:pPr>
            <w:r>
              <w:rPr>
                <w:b/>
                <w:sz w:val="20"/>
              </w:rPr>
              <w:t>Hindu/Christian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A8D08D"/>
          </w:tcPr>
          <w:p w:rsidR="00D0119D" w:rsidRDefault="004160F5">
            <w:pPr>
              <w:spacing w:after="0" w:line="246" w:lineRule="auto"/>
              <w:ind w:left="0" w:right="0" w:firstLine="0"/>
              <w:jc w:val="center"/>
            </w:pPr>
            <w:r>
              <w:t xml:space="preserve">Why is there so much diversity of belief within </w:t>
            </w:r>
          </w:p>
          <w:p w:rsidR="00D0119D" w:rsidRDefault="004160F5">
            <w:pPr>
              <w:spacing w:after="0" w:line="259" w:lineRule="auto"/>
              <w:ind w:left="0" w:right="66" w:firstLine="0"/>
              <w:jc w:val="center"/>
            </w:pPr>
            <w:r>
              <w:t>_____?</w:t>
            </w:r>
          </w:p>
          <w:p w:rsidR="00D0119D" w:rsidRDefault="004160F5">
            <w:pPr>
              <w:spacing w:after="0" w:line="259" w:lineRule="auto"/>
              <w:ind w:left="0" w:right="66" w:firstLine="0"/>
              <w:jc w:val="center"/>
            </w:pPr>
            <w:r>
              <w:rPr>
                <w:b/>
                <w:sz w:val="20"/>
              </w:rPr>
              <w:t>Christian</w:t>
            </w:r>
          </w:p>
          <w:p w:rsidR="00D0119D" w:rsidRDefault="004160F5">
            <w:pPr>
              <w:spacing w:after="0" w:line="259" w:lineRule="auto"/>
              <w:ind w:left="0" w:right="0" w:firstLine="0"/>
              <w:jc w:val="center"/>
            </w:pPr>
            <w:r>
              <w:rPr>
                <w:b/>
                <w:sz w:val="20"/>
              </w:rPr>
              <w:t>Includes some theological aspects</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1" w:right="1" w:firstLine="0"/>
              <w:jc w:val="center"/>
            </w:pPr>
            <w:r>
              <w:t xml:space="preserve">What does sacrifice </w:t>
            </w:r>
            <w:r>
              <w:t>mean?</w:t>
            </w:r>
          </w:p>
          <w:p w:rsidR="00D0119D" w:rsidRDefault="004160F5">
            <w:pPr>
              <w:spacing w:after="0" w:line="259" w:lineRule="auto"/>
              <w:ind w:left="0" w:right="66" w:firstLine="0"/>
              <w:jc w:val="center"/>
            </w:pPr>
            <w:r>
              <w:rPr>
                <w:b/>
                <w:sz w:val="20"/>
              </w:rPr>
              <w:t>Multi/Humanist</w:t>
            </w:r>
          </w:p>
        </w:tc>
      </w:tr>
      <w:tr w:rsidR="00D0119D">
        <w:trPr>
          <w:trHeight w:val="177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Is believing in God reasonable?</w:t>
            </w:r>
            <w:r>
              <w:t xml:space="preserve"> </w:t>
            </w:r>
          </w:p>
          <w:p w:rsidR="00D0119D" w:rsidRDefault="004160F5">
            <w:pPr>
              <w:spacing w:after="0" w:line="259" w:lineRule="auto"/>
              <w:ind w:left="0" w:right="66" w:firstLine="0"/>
              <w:jc w:val="center"/>
            </w:pPr>
            <w:r>
              <w:rPr>
                <w:b/>
                <w:sz w:val="20"/>
              </w:rPr>
              <w:t>Multi/Humanist</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 xml:space="preserve">How has belief in _____ impacted on music and </w:t>
            </w:r>
          </w:p>
          <w:p w:rsidR="00D0119D" w:rsidRDefault="004160F5">
            <w:pPr>
              <w:spacing w:after="0" w:line="259" w:lineRule="auto"/>
              <w:ind w:left="0" w:right="67" w:firstLine="0"/>
              <w:jc w:val="center"/>
            </w:pPr>
            <w:r>
              <w:t xml:space="preserve">art through history? </w:t>
            </w:r>
          </w:p>
          <w:p w:rsidR="00D0119D" w:rsidRDefault="004160F5">
            <w:pPr>
              <w:spacing w:after="0" w:line="259" w:lineRule="auto"/>
              <w:ind w:left="0" w:right="66" w:firstLine="0"/>
              <w:jc w:val="center"/>
            </w:pPr>
            <w:r>
              <w:rPr>
                <w:b/>
                <w:sz w:val="20"/>
              </w:rPr>
              <w:t>Christian/Muslim</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What can we learn about the world/knowledge/</w:t>
            </w:r>
          </w:p>
          <w:p w:rsidR="00D0119D" w:rsidRDefault="004160F5">
            <w:pPr>
              <w:spacing w:after="0" w:line="246" w:lineRule="auto"/>
              <w:ind w:left="0" w:right="0" w:firstLine="0"/>
              <w:jc w:val="center"/>
            </w:pPr>
            <w:r>
              <w:t>meaning of life from the great philosophers?</w:t>
            </w:r>
          </w:p>
          <w:p w:rsidR="00D0119D" w:rsidRDefault="004160F5">
            <w:pPr>
              <w:spacing w:after="0" w:line="259" w:lineRule="auto"/>
              <w:ind w:left="0" w:right="66" w:firstLine="0"/>
              <w:jc w:val="center"/>
            </w:pPr>
            <w:r>
              <w:rPr>
                <w:b/>
                <w:sz w:val="20"/>
              </w:rPr>
              <w:t>Buddhist/Christian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49" w:right="62" w:firstLine="0"/>
              <w:jc w:val="center"/>
            </w:pPr>
            <w:r>
              <w:t>What difference does the resurrection make to Christians?</w:t>
            </w:r>
          </w:p>
          <w:p w:rsidR="00D0119D" w:rsidRDefault="004160F5">
            <w:pPr>
              <w:spacing w:after="0" w:line="259" w:lineRule="auto"/>
              <w:ind w:left="0" w:right="66"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17" w:right="16" w:firstLine="0"/>
              <w:jc w:val="center"/>
            </w:pPr>
            <w:r>
              <w:t xml:space="preserve">How do ____ make sense of the world?  </w:t>
            </w:r>
          </w:p>
          <w:p w:rsidR="00D0119D" w:rsidRDefault="004160F5">
            <w:pPr>
              <w:spacing w:after="0" w:line="259" w:lineRule="auto"/>
              <w:ind w:left="0" w:right="67" w:firstLine="0"/>
              <w:jc w:val="center"/>
            </w:pPr>
            <w:r>
              <w:rPr>
                <w:b/>
                <w:sz w:val="20"/>
              </w:rPr>
              <w:t>Hindu</w:t>
            </w:r>
          </w:p>
        </w:tc>
      </w:tr>
      <w:tr w:rsidR="00D0119D">
        <w:trPr>
          <w:trHeight w:val="168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8D08D"/>
          </w:tcPr>
          <w:p w:rsidR="00D0119D" w:rsidRDefault="004160F5">
            <w:pPr>
              <w:spacing w:after="24" w:line="246" w:lineRule="auto"/>
              <w:ind w:left="0" w:right="0" w:firstLine="0"/>
              <w:jc w:val="center"/>
            </w:pPr>
            <w:r>
              <w:t xml:space="preserve">How and why does religion bring peace and </w:t>
            </w:r>
            <w:r>
              <w:t>conflict?</w:t>
            </w:r>
          </w:p>
          <w:p w:rsidR="00D0119D" w:rsidRDefault="004160F5">
            <w:pPr>
              <w:spacing w:after="0" w:line="259" w:lineRule="auto"/>
              <w:ind w:left="0" w:right="67" w:firstLine="0"/>
              <w:jc w:val="center"/>
            </w:pPr>
            <w:r>
              <w:rPr>
                <w:b/>
                <w:sz w:val="20"/>
              </w:rPr>
              <w:t>Multi</w:t>
            </w:r>
            <w: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How do _______ explain the suffering in the world?</w:t>
            </w:r>
          </w:p>
          <w:p w:rsidR="00D0119D" w:rsidRDefault="004160F5">
            <w:pPr>
              <w:spacing w:after="0" w:line="259" w:lineRule="auto"/>
              <w:ind w:left="0" w:right="66" w:firstLine="0"/>
              <w:jc w:val="center"/>
            </w:pPr>
            <w:r>
              <w:rPr>
                <w:b/>
                <w:sz w:val="20"/>
              </w:rPr>
              <w:t>Buddhist</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 xml:space="preserve">What does it mean to be human? Is being happy the </w:t>
            </w:r>
          </w:p>
          <w:p w:rsidR="00D0119D" w:rsidRDefault="004160F5">
            <w:pPr>
              <w:spacing w:after="0" w:line="259" w:lineRule="auto"/>
              <w:ind w:left="0" w:right="67" w:firstLine="0"/>
              <w:jc w:val="center"/>
            </w:pPr>
            <w:r>
              <w:t>greatest purpose in life?</w:t>
            </w:r>
          </w:p>
          <w:p w:rsidR="00D0119D" w:rsidRDefault="004160F5">
            <w:pPr>
              <w:spacing w:after="0" w:line="259" w:lineRule="auto"/>
              <w:ind w:left="0" w:right="66" w:firstLine="0"/>
              <w:jc w:val="center"/>
            </w:pPr>
            <w:r>
              <w:rPr>
                <w:b/>
                <w:sz w:val="20"/>
              </w:rPr>
              <w:t>Humanist/Christian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3" w:right="0" w:hanging="3"/>
              <w:jc w:val="center"/>
            </w:pPr>
            <w:r>
              <w:t xml:space="preserve">Creation or science: </w:t>
            </w:r>
            <w:r>
              <w:t xml:space="preserve">conflicting or </w:t>
            </w:r>
            <w:r>
              <w:t>complementary?</w:t>
            </w:r>
          </w:p>
          <w:p w:rsidR="00D0119D" w:rsidRDefault="004160F5">
            <w:pPr>
              <w:spacing w:after="0" w:line="259" w:lineRule="auto"/>
              <w:ind w:left="0" w:right="66" w:firstLine="0"/>
              <w:jc w:val="center"/>
            </w:pPr>
            <w:r>
              <w:rPr>
                <w:b/>
                <w:sz w:val="20"/>
              </w:rPr>
              <w:t>Christian/Humanist</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How do beliefs shape identity for ______?</w:t>
            </w:r>
          </w:p>
          <w:p w:rsidR="00D0119D" w:rsidRDefault="004160F5">
            <w:pPr>
              <w:spacing w:after="0" w:line="259" w:lineRule="auto"/>
              <w:ind w:left="84" w:right="0" w:firstLine="0"/>
            </w:pPr>
            <w:r>
              <w:rPr>
                <w:b/>
                <w:sz w:val="20"/>
              </w:rPr>
              <w:t>Muslim (prepare for KS3)</w:t>
            </w:r>
          </w:p>
        </w:tc>
      </w:tr>
      <w:tr w:rsidR="00D0119D">
        <w:trPr>
          <w:trHeight w:val="1962"/>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F7CAAC"/>
          </w:tcPr>
          <w:p w:rsidR="00D0119D" w:rsidRDefault="004160F5">
            <w:pPr>
              <w:spacing w:after="0" w:line="246" w:lineRule="auto"/>
              <w:ind w:left="0" w:right="0" w:firstLine="0"/>
              <w:jc w:val="center"/>
            </w:pPr>
            <w:r>
              <w:t>Why does God have so many names?</w:t>
            </w:r>
          </w:p>
          <w:p w:rsidR="00D0119D" w:rsidRDefault="004160F5">
            <w:pPr>
              <w:spacing w:after="48" w:line="246" w:lineRule="auto"/>
              <w:ind w:left="502" w:right="568" w:firstLine="0"/>
              <w:jc w:val="center"/>
            </w:pPr>
            <w:r>
              <w:rPr>
                <w:b/>
                <w:sz w:val="20"/>
              </w:rPr>
              <w:t>Christian Muslim</w:t>
            </w:r>
          </w:p>
          <w:p w:rsidR="00D0119D" w:rsidRDefault="004160F5">
            <w:pPr>
              <w:spacing w:after="0" w:line="259" w:lineRule="auto"/>
              <w:ind w:left="0" w:right="67" w:firstLine="0"/>
              <w:jc w:val="center"/>
            </w:pPr>
            <w:r>
              <w:rPr>
                <w:b/>
                <w:sz w:val="20"/>
              </w:rPr>
              <w:t>Sikh</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Does the existence of evil prove God doesn’t exist?</w:t>
            </w:r>
          </w:p>
          <w:p w:rsidR="00D0119D" w:rsidRDefault="004160F5">
            <w:pPr>
              <w:spacing w:after="0" w:line="259" w:lineRule="auto"/>
              <w:ind w:left="79" w:right="0" w:firstLine="0"/>
            </w:pPr>
            <w:r>
              <w:rPr>
                <w:b/>
                <w:sz w:val="20"/>
              </w:rPr>
              <w:t xml:space="preserve">Key Humanist, Jewish and </w:t>
            </w:r>
          </w:p>
          <w:p w:rsidR="00D0119D" w:rsidRDefault="004160F5">
            <w:pPr>
              <w:spacing w:after="0" w:line="259" w:lineRule="auto"/>
              <w:ind w:left="0" w:right="66" w:firstLine="0"/>
              <w:jc w:val="center"/>
            </w:pPr>
            <w:r>
              <w:rPr>
                <w:b/>
                <w:sz w:val="20"/>
              </w:rPr>
              <w:t>Christian Philosophers</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 xml:space="preserve">Why is Christianity the way it is? (key events in </w:t>
            </w:r>
          </w:p>
          <w:p w:rsidR="00D0119D" w:rsidRDefault="004160F5">
            <w:pPr>
              <w:spacing w:after="0" w:line="246" w:lineRule="auto"/>
              <w:ind w:left="0" w:right="0" w:firstLine="0"/>
              <w:jc w:val="center"/>
            </w:pPr>
            <w:r>
              <w:t>history, church and state, diversity etc)</w:t>
            </w:r>
          </w:p>
          <w:p w:rsidR="00D0119D" w:rsidRDefault="004160F5">
            <w:pPr>
              <w:spacing w:after="0" w:line="259" w:lineRule="auto"/>
              <w:ind w:left="0" w:right="67"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What does it mean to say God became human?</w:t>
            </w:r>
          </w:p>
          <w:p w:rsidR="00D0119D" w:rsidRDefault="004160F5">
            <w:pPr>
              <w:spacing w:after="0" w:line="259" w:lineRule="auto"/>
              <w:ind w:left="0" w:right="66" w:firstLine="0"/>
              <w:jc w:val="center"/>
            </w:pPr>
            <w:r>
              <w:rPr>
                <w:b/>
                <w:sz w:val="20"/>
              </w:rPr>
              <w:t>Christian</w:t>
            </w:r>
          </w:p>
        </w:tc>
        <w:tc>
          <w:tcPr>
            <w:tcW w:w="2700" w:type="dxa"/>
            <w:tcBorders>
              <w:top w:val="single" w:sz="4" w:space="0" w:color="000000"/>
              <w:left w:val="single" w:sz="4" w:space="0" w:color="000000"/>
              <w:bottom w:val="single" w:sz="4" w:space="0" w:color="000000"/>
              <w:right w:val="single" w:sz="4" w:space="0" w:color="000000"/>
            </w:tcBorders>
            <w:shd w:val="clear" w:color="auto" w:fill="A8D08D"/>
          </w:tcPr>
          <w:p w:rsidR="00D0119D" w:rsidRDefault="004160F5">
            <w:pPr>
              <w:spacing w:after="0" w:line="246" w:lineRule="auto"/>
              <w:ind w:left="0" w:right="0" w:firstLine="0"/>
              <w:jc w:val="center"/>
            </w:pPr>
            <w:r>
              <w:t>How do Sikhs interact with culture and society?</w:t>
            </w:r>
          </w:p>
          <w:p w:rsidR="00D0119D" w:rsidRDefault="004160F5">
            <w:pPr>
              <w:spacing w:after="0" w:line="259" w:lineRule="auto"/>
              <w:ind w:left="0" w:right="67" w:firstLine="0"/>
              <w:jc w:val="center"/>
            </w:pPr>
            <w:r>
              <w:rPr>
                <w:b/>
                <w:sz w:val="20"/>
              </w:rPr>
              <w:t>Sikh</w:t>
            </w:r>
          </w:p>
        </w:tc>
      </w:tr>
      <w:tr w:rsidR="00D0119D">
        <w:trPr>
          <w:trHeight w:val="1793"/>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0119D" w:rsidRDefault="004160F5">
            <w:pPr>
              <w:spacing w:after="0" w:line="246" w:lineRule="auto"/>
              <w:ind w:left="0" w:right="0" w:firstLine="0"/>
              <w:jc w:val="center"/>
            </w:pPr>
            <w:r>
              <w:t xml:space="preserve">How do creation narratives shape what it </w:t>
            </w:r>
          </w:p>
          <w:p w:rsidR="00D0119D" w:rsidRDefault="004160F5">
            <w:pPr>
              <w:spacing w:after="0" w:line="259" w:lineRule="auto"/>
              <w:ind w:left="0" w:right="66" w:firstLine="0"/>
              <w:jc w:val="center"/>
            </w:pPr>
            <w:r>
              <w:t>means to be human?</w:t>
            </w:r>
          </w:p>
          <w:p w:rsidR="00D0119D" w:rsidRDefault="004160F5">
            <w:pPr>
              <w:spacing w:after="0" w:line="259" w:lineRule="auto"/>
              <w:ind w:left="0" w:right="67" w:firstLine="0"/>
              <w:jc w:val="center"/>
            </w:pPr>
            <w:r>
              <w:rPr>
                <w:b/>
                <w:sz w:val="20"/>
              </w:rPr>
              <w:t>Christian, Sikh</w:t>
            </w:r>
          </w:p>
        </w:tc>
        <w:tc>
          <w:tcPr>
            <w:tcW w:w="2700" w:type="dxa"/>
            <w:tcBorders>
              <w:top w:val="single" w:sz="4" w:space="0" w:color="000000"/>
              <w:left w:val="single" w:sz="4" w:space="0" w:color="000000"/>
              <w:bottom w:val="single" w:sz="4" w:space="0" w:color="000000"/>
              <w:right w:val="single" w:sz="4" w:space="0" w:color="000000"/>
            </w:tcBorders>
            <w:shd w:val="clear" w:color="auto" w:fill="F7CAAC"/>
          </w:tcPr>
          <w:p w:rsidR="00D0119D" w:rsidRDefault="004160F5">
            <w:pPr>
              <w:spacing w:after="0" w:line="246" w:lineRule="auto"/>
              <w:ind w:left="0" w:right="0" w:firstLine="0"/>
              <w:jc w:val="center"/>
            </w:pPr>
            <w:r>
              <w:t xml:space="preserve">What are sources of authority for Christians and Sikhs? (texts, </w:t>
            </w:r>
          </w:p>
          <w:p w:rsidR="00D0119D" w:rsidRDefault="004160F5">
            <w:pPr>
              <w:spacing w:after="0" w:line="259" w:lineRule="auto"/>
              <w:ind w:left="0" w:right="43" w:firstLine="0"/>
              <w:jc w:val="center"/>
            </w:pPr>
            <w:r>
              <w:t xml:space="preserve">experience, tradition, </w:t>
            </w:r>
          </w:p>
          <w:p w:rsidR="00D0119D" w:rsidRDefault="004160F5">
            <w:pPr>
              <w:spacing w:after="0" w:line="259" w:lineRule="auto"/>
              <w:ind w:left="0" w:right="66" w:firstLine="0"/>
              <w:jc w:val="center"/>
            </w:pPr>
            <w:r>
              <w:t>reason…)</w:t>
            </w:r>
          </w:p>
          <w:p w:rsidR="00D0119D" w:rsidRDefault="004160F5">
            <w:pPr>
              <w:spacing w:after="0" w:line="259" w:lineRule="auto"/>
              <w:ind w:left="0" w:right="67" w:firstLine="0"/>
              <w:jc w:val="center"/>
            </w:pPr>
            <w:r>
              <w:rPr>
                <w:b/>
                <w:sz w:val="20"/>
              </w:rPr>
              <w:t>Christian, Sikh</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46" w:lineRule="auto"/>
              <w:ind w:left="0" w:right="0" w:firstLine="0"/>
              <w:jc w:val="center"/>
            </w:pPr>
            <w:r>
              <w:t>What does it mean to live ‘a good life’?</w:t>
            </w:r>
          </w:p>
          <w:p w:rsidR="00D0119D" w:rsidRDefault="004160F5">
            <w:pPr>
              <w:spacing w:after="0" w:line="259" w:lineRule="auto"/>
              <w:ind w:left="0" w:right="66" w:firstLine="0"/>
              <w:jc w:val="center"/>
            </w:pPr>
            <w:r>
              <w:rPr>
                <w:b/>
                <w:sz w:val="20"/>
              </w:rPr>
              <w:t xml:space="preserve">Humanist, Buddhist and </w:t>
            </w:r>
          </w:p>
          <w:p w:rsidR="00D0119D" w:rsidRDefault="004160F5">
            <w:pPr>
              <w:spacing w:after="0" w:line="259" w:lineRule="auto"/>
              <w:ind w:left="0" w:right="66" w:firstLine="0"/>
              <w:jc w:val="center"/>
            </w:pPr>
            <w:r>
              <w:rPr>
                <w:b/>
                <w:sz w:val="20"/>
              </w:rPr>
              <w:t>Christian Philosophers</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30" w:right="30" w:firstLine="0"/>
              <w:jc w:val="center"/>
            </w:pPr>
            <w:r>
              <w:t>Why is Islam the way it is?</w:t>
            </w:r>
          </w:p>
          <w:p w:rsidR="00D0119D" w:rsidRDefault="004160F5">
            <w:pPr>
              <w:spacing w:after="0" w:line="259" w:lineRule="auto"/>
              <w:ind w:left="0" w:right="66" w:firstLine="0"/>
              <w:jc w:val="center"/>
            </w:pPr>
            <w:r>
              <w:rPr>
                <w:b/>
                <w:sz w:val="20"/>
              </w:rPr>
              <w:t>Muslim</w:t>
            </w:r>
          </w:p>
          <w:p w:rsidR="00D0119D" w:rsidRDefault="004160F5">
            <w:pPr>
              <w:spacing w:after="0" w:line="259" w:lineRule="auto"/>
              <w:ind w:left="0" w:right="67" w:firstLine="0"/>
              <w:jc w:val="center"/>
            </w:pPr>
            <w:r>
              <w:rPr>
                <w:b/>
                <w:sz w:val="20"/>
              </w:rPr>
              <w:t>History focus</w:t>
            </w:r>
          </w:p>
        </w:tc>
        <w:tc>
          <w:tcPr>
            <w:tcW w:w="2700"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D0119D" w:rsidRDefault="004160F5">
            <w:pPr>
              <w:spacing w:after="0" w:line="246" w:lineRule="auto"/>
              <w:ind w:left="0" w:right="0" w:firstLine="0"/>
              <w:jc w:val="center"/>
            </w:pPr>
            <w:r>
              <w:t xml:space="preserve">How do Christians interact with culture and </w:t>
            </w:r>
            <w:r>
              <w:t xml:space="preserve">society? (art, film and </w:t>
            </w:r>
            <w:r>
              <w:t>music focus)</w:t>
            </w:r>
          </w:p>
          <w:p w:rsidR="00D0119D" w:rsidRDefault="004160F5">
            <w:pPr>
              <w:spacing w:after="0" w:line="259" w:lineRule="auto"/>
              <w:ind w:left="0" w:right="66" w:firstLine="0"/>
              <w:jc w:val="center"/>
            </w:pPr>
            <w:r>
              <w:rPr>
                <w:b/>
                <w:sz w:val="20"/>
              </w:rPr>
              <w:t>Christian</w:t>
            </w:r>
          </w:p>
        </w:tc>
      </w:tr>
      <w:tr w:rsidR="00D0119D">
        <w:trPr>
          <w:trHeight w:val="1718"/>
        </w:trPr>
        <w:tc>
          <w:tcPr>
            <w:tcW w:w="2193" w:type="dxa"/>
            <w:tcBorders>
              <w:top w:val="single" w:sz="4" w:space="0" w:color="000000"/>
              <w:left w:val="single" w:sz="4" w:space="0" w:color="000000"/>
              <w:bottom w:val="single" w:sz="4" w:space="0" w:color="000000"/>
              <w:right w:val="single" w:sz="4" w:space="0" w:color="000000"/>
            </w:tcBorders>
            <w:vAlign w:val="center"/>
          </w:tcPr>
          <w:p w:rsidR="00D0119D" w:rsidRDefault="004160F5">
            <w:pPr>
              <w:spacing w:after="0" w:line="259" w:lineRule="auto"/>
              <w:ind w:left="0" w:right="67" w:firstLine="0"/>
              <w:jc w:val="center"/>
            </w:pPr>
            <w:r>
              <w:rPr>
                <w:b/>
                <w:sz w:val="36"/>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8D08D"/>
          </w:tcPr>
          <w:p w:rsidR="00D0119D" w:rsidRDefault="004160F5">
            <w:pPr>
              <w:spacing w:after="0" w:line="246" w:lineRule="auto"/>
              <w:ind w:left="0" w:right="0" w:firstLine="0"/>
              <w:jc w:val="center"/>
            </w:pPr>
            <w:r>
              <w:t>What is religion? A useful category or outdated concept?</w:t>
            </w:r>
          </w:p>
          <w:p w:rsidR="00D0119D" w:rsidRDefault="004160F5">
            <w:pPr>
              <w:spacing w:after="0" w:line="259" w:lineRule="auto"/>
              <w:ind w:left="29" w:right="0" w:firstLine="0"/>
            </w:pPr>
            <w:r>
              <w:rPr>
                <w:b/>
                <w:sz w:val="20"/>
              </w:rPr>
              <w:t>Multi religious/Worldviews</w:t>
            </w:r>
          </w:p>
          <w:p w:rsidR="00D0119D" w:rsidRDefault="004160F5">
            <w:pPr>
              <w:spacing w:after="0" w:line="259" w:lineRule="auto"/>
              <w:ind w:left="0" w:right="0" w:firstLine="0"/>
              <w:jc w:val="center"/>
            </w:pPr>
            <w:r>
              <w:rPr>
                <w:b/>
                <w:sz w:val="20"/>
              </w:rPr>
              <w:t>(needs to include Sikh and Jewish)</w:t>
            </w:r>
          </w:p>
        </w:tc>
        <w:tc>
          <w:tcPr>
            <w:tcW w:w="2700" w:type="dxa"/>
            <w:tcBorders>
              <w:top w:val="single" w:sz="4" w:space="0" w:color="000000"/>
              <w:left w:val="single" w:sz="4" w:space="0" w:color="000000"/>
              <w:bottom w:val="single" w:sz="4" w:space="0" w:color="000000"/>
              <w:right w:val="single" w:sz="4" w:space="0" w:color="000000"/>
            </w:tcBorders>
            <w:shd w:val="clear" w:color="auto" w:fill="F7CAAC"/>
          </w:tcPr>
          <w:p w:rsidR="00D0119D" w:rsidRDefault="004160F5">
            <w:pPr>
              <w:spacing w:after="0" w:line="246" w:lineRule="auto"/>
              <w:ind w:left="0" w:right="0" w:firstLine="0"/>
              <w:jc w:val="center"/>
            </w:pPr>
            <w:r>
              <w:t>What is meant by sacredness?</w:t>
            </w:r>
          </w:p>
          <w:p w:rsidR="00D0119D" w:rsidRDefault="004160F5">
            <w:pPr>
              <w:spacing w:after="35" w:line="259" w:lineRule="auto"/>
              <w:ind w:left="0" w:right="66" w:firstLine="0"/>
              <w:jc w:val="center"/>
            </w:pPr>
            <w:r>
              <w:rPr>
                <w:b/>
                <w:sz w:val="20"/>
              </w:rPr>
              <w:t xml:space="preserve">Multi (needs to include </w:t>
            </w:r>
          </w:p>
          <w:p w:rsidR="00D0119D" w:rsidRDefault="004160F5">
            <w:pPr>
              <w:spacing w:after="0" w:line="259" w:lineRule="auto"/>
              <w:ind w:left="0" w:right="66" w:firstLine="0"/>
              <w:jc w:val="center"/>
            </w:pPr>
            <w:r>
              <w:rPr>
                <w:b/>
                <w:sz w:val="20"/>
              </w:rPr>
              <w:t>Christian and Muslim)</w:t>
            </w:r>
          </w:p>
        </w:tc>
        <w:tc>
          <w:tcPr>
            <w:tcW w:w="2700" w:type="dxa"/>
            <w:tcBorders>
              <w:top w:val="single" w:sz="4" w:space="0" w:color="000000"/>
              <w:left w:val="single" w:sz="4" w:space="0" w:color="000000"/>
              <w:bottom w:val="single" w:sz="4" w:space="0" w:color="000000"/>
              <w:right w:val="single" w:sz="4" w:space="0" w:color="000000"/>
            </w:tcBorders>
            <w:shd w:val="clear" w:color="auto" w:fill="BDD6EE"/>
          </w:tcPr>
          <w:p w:rsidR="00D0119D" w:rsidRDefault="004160F5">
            <w:pPr>
              <w:spacing w:after="0" w:line="246" w:lineRule="auto"/>
              <w:ind w:left="0" w:right="0" w:firstLine="0"/>
              <w:jc w:val="center"/>
            </w:pPr>
            <w:r>
              <w:t>Is believing in life after death reasonable?</w:t>
            </w:r>
          </w:p>
          <w:p w:rsidR="00D0119D" w:rsidRDefault="004160F5">
            <w:pPr>
              <w:spacing w:after="35" w:line="259" w:lineRule="auto"/>
              <w:ind w:left="0" w:right="67" w:firstLine="0"/>
              <w:jc w:val="center"/>
            </w:pPr>
            <w:r>
              <w:rPr>
                <w:b/>
                <w:sz w:val="20"/>
              </w:rPr>
              <w:t>Philosophical thinkers</w:t>
            </w:r>
          </w:p>
          <w:p w:rsidR="00D0119D" w:rsidRDefault="004160F5">
            <w:pPr>
              <w:spacing w:after="0" w:line="259" w:lineRule="auto"/>
              <w:ind w:left="0" w:right="67" w:firstLine="0"/>
              <w:jc w:val="center"/>
            </w:pPr>
            <w:r>
              <w:rPr>
                <w:b/>
                <w:sz w:val="20"/>
              </w:rPr>
              <w:t>Christian, Sikh</w:t>
            </w:r>
          </w:p>
        </w:tc>
        <w:tc>
          <w:tcPr>
            <w:tcW w:w="2700" w:type="dxa"/>
            <w:tcBorders>
              <w:top w:val="single" w:sz="4" w:space="0" w:color="000000"/>
              <w:left w:val="single" w:sz="4" w:space="0" w:color="000000"/>
              <w:bottom w:val="single" w:sz="4" w:space="0" w:color="000000"/>
              <w:right w:val="single" w:sz="4" w:space="0" w:color="000000"/>
            </w:tcBorders>
            <w:shd w:val="clear" w:color="auto" w:fill="F7CAAC"/>
          </w:tcPr>
          <w:p w:rsidR="00D0119D" w:rsidRDefault="004160F5">
            <w:pPr>
              <w:spacing w:after="0" w:line="246" w:lineRule="auto"/>
              <w:ind w:left="29" w:right="29" w:firstLine="0"/>
              <w:jc w:val="center"/>
            </w:pPr>
            <w:r>
              <w:t>Is the Sanctity of life more important than quality of life?</w:t>
            </w:r>
          </w:p>
          <w:p w:rsidR="00D0119D" w:rsidRDefault="004160F5">
            <w:pPr>
              <w:spacing w:after="0" w:line="259" w:lineRule="auto"/>
              <w:ind w:left="0" w:right="66" w:firstLine="0"/>
              <w:jc w:val="center"/>
            </w:pPr>
            <w:r>
              <w:rPr>
                <w:b/>
                <w:sz w:val="20"/>
              </w:rPr>
              <w:t>Christian, Muslim</w:t>
            </w:r>
          </w:p>
        </w:tc>
        <w:tc>
          <w:tcPr>
            <w:tcW w:w="270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0119D" w:rsidRDefault="004160F5">
            <w:pPr>
              <w:spacing w:after="0" w:line="259" w:lineRule="auto"/>
              <w:ind w:left="0" w:right="67" w:firstLine="0"/>
              <w:jc w:val="center"/>
            </w:pPr>
            <w:r>
              <w:t>What is reality?</w:t>
            </w:r>
          </w:p>
          <w:p w:rsidR="00D0119D" w:rsidRDefault="004160F5">
            <w:pPr>
              <w:spacing w:after="0" w:line="259" w:lineRule="auto"/>
              <w:ind w:left="0" w:right="67" w:firstLine="0"/>
              <w:jc w:val="center"/>
            </w:pPr>
            <w:r>
              <w:t>Christian, Sikh</w:t>
            </w:r>
          </w:p>
          <w:p w:rsidR="00D0119D" w:rsidRDefault="004160F5">
            <w:pPr>
              <w:spacing w:after="0" w:line="259" w:lineRule="auto"/>
              <w:ind w:left="0" w:right="0" w:firstLine="0"/>
              <w:jc w:val="center"/>
            </w:pPr>
            <w:r>
              <w:rPr>
                <w:b/>
                <w:sz w:val="20"/>
              </w:rPr>
              <w:t>Philosophical thinkers e.g. Kant</w:t>
            </w:r>
          </w:p>
        </w:tc>
      </w:tr>
    </w:tbl>
    <w:p w:rsidR="00D0119D" w:rsidRDefault="004160F5">
      <w:pPr>
        <w:pStyle w:val="Heading5"/>
        <w:spacing w:after="2" w:line="434" w:lineRule="auto"/>
        <w:ind w:left="-5" w:right="661"/>
      </w:pPr>
      <w:r>
        <w:rPr>
          <w:sz w:val="32"/>
        </w:rPr>
        <w:t>Appendix 2: Non- Statutory age-related expectations showing examples for Key Stage 1-3</w:t>
      </w:r>
      <w:r>
        <w:rPr>
          <w:sz w:val="22"/>
          <w:vertAlign w:val="superscript"/>
        </w:rPr>
        <w:footnoteReference w:id="24"/>
      </w:r>
      <w:r>
        <w:rPr>
          <w:color w:val="ED7D31"/>
          <w:sz w:val="36"/>
        </w:rPr>
        <w:t>Theology</w:t>
      </w:r>
    </w:p>
    <w:p w:rsidR="00D0119D" w:rsidRDefault="004160F5">
      <w:pPr>
        <w:ind w:left="345" w:right="12022" w:hanging="360"/>
      </w:pPr>
      <w:r>
        <w:t xml:space="preserve">There are four strands for theology: </w:t>
      </w:r>
      <w:r>
        <w:rPr>
          <w:rFonts w:ascii="Segoe UI Symbol" w:eastAsia="Segoe UI Symbol" w:hAnsi="Segoe UI Symbol" w:cs="Segoe UI Symbol"/>
        </w:rPr>
        <w:t>•</w:t>
      </w:r>
      <w:r>
        <w:rPr>
          <w:rFonts w:ascii="Segoe UI Symbol" w:eastAsia="Segoe UI Symbol" w:hAnsi="Segoe UI Symbol" w:cs="Segoe UI Symbol"/>
        </w:rPr>
        <w:tab/>
      </w:r>
      <w:r>
        <w:t>where beliefs come from</w:t>
      </w:r>
    </w:p>
    <w:p w:rsidR="00D0119D" w:rsidRDefault="004160F5">
      <w:pPr>
        <w:numPr>
          <w:ilvl w:val="0"/>
          <w:numId w:val="17"/>
        </w:numPr>
        <w:ind w:right="0" w:hanging="360"/>
      </w:pPr>
      <w:r>
        <w:t>how beliefs change over time</w:t>
      </w:r>
    </w:p>
    <w:p w:rsidR="00D0119D" w:rsidRDefault="004160F5">
      <w:pPr>
        <w:numPr>
          <w:ilvl w:val="0"/>
          <w:numId w:val="17"/>
        </w:numPr>
        <w:ind w:right="0" w:hanging="360"/>
      </w:pPr>
      <w:r>
        <w:t>how beliefs relate to each other</w:t>
      </w:r>
    </w:p>
    <w:p w:rsidR="00D0119D" w:rsidRDefault="004160F5">
      <w:pPr>
        <w:numPr>
          <w:ilvl w:val="0"/>
          <w:numId w:val="17"/>
        </w:numPr>
        <w:spacing w:after="243"/>
        <w:ind w:right="0" w:hanging="360"/>
      </w:pPr>
      <w:r>
        <w:t xml:space="preserve">how beliefs shape the way believers see the world </w:t>
      </w:r>
    </w:p>
    <w:p w:rsidR="00D0119D" w:rsidRDefault="004160F5">
      <w:pPr>
        <w:spacing w:after="3" w:line="253" w:lineRule="auto"/>
        <w:ind w:left="-5" w:right="0"/>
      </w:pPr>
      <w:r>
        <w:t>The example below is for the first of these strands.</w:t>
      </w:r>
    </w:p>
    <w:tbl>
      <w:tblPr>
        <w:tblStyle w:val="TableGrid"/>
        <w:tblW w:w="15694" w:type="dxa"/>
        <w:tblInd w:w="5" w:type="dxa"/>
        <w:tblCellMar>
          <w:top w:w="80" w:type="dxa"/>
          <w:left w:w="80" w:type="dxa"/>
          <w:bottom w:w="0" w:type="dxa"/>
          <w:right w:w="30" w:type="dxa"/>
        </w:tblCellMar>
        <w:tblLook w:val="04A0" w:firstRow="1" w:lastRow="0" w:firstColumn="1" w:lastColumn="0" w:noHBand="0" w:noVBand="1"/>
      </w:tblPr>
      <w:tblGrid>
        <w:gridCol w:w="978"/>
        <w:gridCol w:w="1635"/>
        <w:gridCol w:w="1635"/>
        <w:gridCol w:w="1635"/>
        <w:gridCol w:w="1635"/>
        <w:gridCol w:w="1635"/>
        <w:gridCol w:w="1635"/>
        <w:gridCol w:w="1635"/>
        <w:gridCol w:w="1635"/>
        <w:gridCol w:w="1635"/>
      </w:tblGrid>
      <w:tr w:rsidR="00D0119D">
        <w:trPr>
          <w:trHeight w:val="326"/>
        </w:trPr>
        <w:tc>
          <w:tcPr>
            <w:tcW w:w="978"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pPr>
            <w:r>
              <w:rPr>
                <w:b/>
              </w:rPr>
              <w:t>Strand</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1</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2</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3</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4</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5</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6</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7</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8</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9</w:t>
            </w:r>
          </w:p>
        </w:tc>
      </w:tr>
      <w:tr w:rsidR="00D0119D">
        <w:trPr>
          <w:trHeight w:val="5036"/>
        </w:trPr>
        <w:tc>
          <w:tcPr>
            <w:tcW w:w="978"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202" w:right="0" w:firstLine="0"/>
            </w:pPr>
            <w:r>
              <w:rPr>
                <w:rFonts w:ascii="Calibri" w:eastAsia="Calibri" w:hAnsi="Calibri" w:cs="Calibri"/>
                <w:noProof/>
                <w:sz w:val="22"/>
              </w:rPr>
              <mc:AlternateContent>
                <mc:Choice Requires="wpg">
                  <w:drawing>
                    <wp:inline distT="0" distB="0" distL="0" distR="0">
                      <wp:extent cx="210629" cy="2732545"/>
                      <wp:effectExtent l="0" t="0" r="0" b="0"/>
                      <wp:docPr id="65564" name="Group 65564"/>
                      <wp:cNvGraphicFramePr/>
                      <a:graphic xmlns:a="http://schemas.openxmlformats.org/drawingml/2006/main">
                        <a:graphicData uri="http://schemas.microsoft.com/office/word/2010/wordprocessingGroup">
                          <wpg:wgp>
                            <wpg:cNvGrpSpPr/>
                            <wpg:grpSpPr>
                              <a:xfrm>
                                <a:off x="0" y="0"/>
                                <a:ext cx="210629" cy="2732545"/>
                                <a:chOff x="0" y="0"/>
                                <a:chExt cx="210629" cy="2732545"/>
                              </a:xfrm>
                            </wpg:grpSpPr>
                            <wps:wsp>
                              <wps:cNvPr id="6806" name="Rectangle 6806"/>
                              <wps:cNvSpPr/>
                              <wps:spPr>
                                <a:xfrm rot="5399999">
                                  <a:off x="-106845" y="37338"/>
                                  <a:ext cx="354813" cy="280136"/>
                                </a:xfrm>
                                <a:prstGeom prst="rect">
                                  <a:avLst/>
                                </a:prstGeom>
                                <a:ln>
                                  <a:noFill/>
                                </a:ln>
                              </wps:spPr>
                              <wps:txbx>
                                <w:txbxContent>
                                  <w:p w:rsidR="00D0119D" w:rsidRDefault="004160F5">
                                    <w:pPr>
                                      <w:spacing w:after="160" w:line="259" w:lineRule="auto"/>
                                      <w:ind w:left="0" w:right="0" w:firstLine="0"/>
                                    </w:pPr>
                                    <w:r>
                                      <w:rPr>
                                        <w:b/>
                                        <w:color w:val="ED7D31"/>
                                        <w:sz w:val="36"/>
                                      </w:rPr>
                                      <w:t>W</w:t>
                                    </w:r>
                                  </w:p>
                                </w:txbxContent>
                              </wps:txbx>
                              <wps:bodyPr horzOverflow="overflow" vert="horz" lIns="0" tIns="0" rIns="0" bIns="0" rtlCol="0">
                                <a:noAutofit/>
                              </wps:bodyPr>
                            </wps:wsp>
                            <wps:wsp>
                              <wps:cNvPr id="6807" name="Rectangle 6807"/>
                              <wps:cNvSpPr/>
                              <wps:spPr>
                                <a:xfrm rot="5399999">
                                  <a:off x="-1569176" y="1766443"/>
                                  <a:ext cx="3279476" cy="280137"/>
                                </a:xfrm>
                                <a:prstGeom prst="rect">
                                  <a:avLst/>
                                </a:prstGeom>
                                <a:ln>
                                  <a:noFill/>
                                </a:ln>
                              </wps:spPr>
                              <wps:txbx>
                                <w:txbxContent>
                                  <w:p w:rsidR="00D0119D" w:rsidRDefault="004160F5">
                                    <w:pPr>
                                      <w:spacing w:after="160" w:line="259" w:lineRule="auto"/>
                                      <w:ind w:left="0" w:right="0" w:firstLine="0"/>
                                    </w:pPr>
                                    <w:r>
                                      <w:rPr>
                                        <w:b/>
                                        <w:color w:val="ED7D31"/>
                                        <w:sz w:val="36"/>
                                      </w:rPr>
                                      <w:t>here beliefs come from</w:t>
                                    </w:r>
                                  </w:p>
                                </w:txbxContent>
                              </wps:txbx>
                              <wps:bodyPr horzOverflow="overflow" vert="horz" lIns="0" tIns="0" rIns="0" bIns="0" rtlCol="0">
                                <a:noAutofit/>
                              </wps:bodyPr>
                            </wps:wsp>
                          </wpg:wgp>
                        </a:graphicData>
                      </a:graphic>
                    </wp:inline>
                  </w:drawing>
                </mc:Choice>
                <mc:Fallback xmlns:a="http://schemas.openxmlformats.org/drawingml/2006/main">
                  <w:pict>
                    <v:group id="Group 65564" style="width:16.585pt;height:215.161pt;mso-position-horizontal-relative:char;mso-position-vertical-relative:line" coordsize="2106,27325">
                      <v:rect id="Rectangle 6806" style="position:absolute;width:3548;height:2801;left:-1068;top:373;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ed7d31"/>
                                  <w:sz w:val="36"/>
                                </w:rPr>
                                <w:t xml:space="preserve">W</w:t>
                              </w:r>
                            </w:p>
                          </w:txbxContent>
                        </v:textbox>
                      </v:rect>
                      <v:rect id="Rectangle 6807" style="position:absolute;width:32794;height:2801;left:-15691;top:1766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ed7d31"/>
                                  <w:sz w:val="36"/>
                                </w:rPr>
                                <w:t xml:space="preserve">here beliefs come from</w:t>
                              </w:r>
                            </w:p>
                          </w:txbxContent>
                        </v:textbox>
                      </v:rect>
                    </v:group>
                  </w:pict>
                </mc:Fallback>
              </mc:AlternateConten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77" w:firstLine="0"/>
            </w:pPr>
            <w:r>
              <w:rPr>
                <w:sz w:val="18"/>
              </w:rPr>
              <w:t xml:space="preserve">Give a clear, simple account of at least one narrative, story or important text used by at least one religion or worldview. </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0" w:firstLine="0"/>
            </w:pPr>
            <w:r>
              <w:rPr>
                <w:sz w:val="18"/>
              </w:rPr>
              <w:t>Retell a narrative, story or important text from at least one religion or worldview and recognise a link with a belief.</w:t>
            </w:r>
          </w:p>
          <w:p w:rsidR="00D0119D" w:rsidRDefault="004160F5">
            <w:pPr>
              <w:spacing w:after="0" w:line="259" w:lineRule="auto"/>
              <w:ind w:left="0" w:right="0" w:firstLine="0"/>
            </w:pPr>
            <w:r>
              <w:rPr>
                <w:sz w:val="18"/>
              </w:rPr>
              <w:t xml:space="preserve"> </w:t>
            </w:r>
          </w:p>
          <w:p w:rsidR="00D0119D" w:rsidRDefault="004160F5">
            <w:pPr>
              <w:spacing w:after="0" w:line="259" w:lineRule="auto"/>
              <w:ind w:left="0" w:right="0" w:firstLine="0"/>
            </w:pPr>
            <w:r>
              <w:rPr>
                <w:sz w:val="18"/>
              </w:rPr>
              <w:t>Recognise</w:t>
            </w:r>
            <w:r>
              <w:rPr>
                <w:sz w:val="18"/>
              </w:rPr>
              <w:t xml:space="preserve"> different types of writing from within one text. </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112" w:firstLine="0"/>
            </w:pPr>
            <w:r>
              <w:rPr>
                <w:sz w:val="18"/>
              </w:rPr>
              <w:t>Show awareness of different sources of authority and how they link with beliefs.</w:t>
            </w:r>
          </w:p>
          <w:p w:rsidR="00D0119D" w:rsidRDefault="004160F5">
            <w:pPr>
              <w:spacing w:after="0" w:line="259" w:lineRule="auto"/>
              <w:ind w:left="0" w:right="82" w:firstLine="0"/>
            </w:pPr>
            <w:r>
              <w:rPr>
                <w:sz w:val="18"/>
              </w:rPr>
              <w:t>Identify different types of writing and give an example of how a believer might interpret a source of authority.</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216" w:line="246" w:lineRule="auto"/>
              <w:ind w:left="0" w:right="0" w:firstLine="0"/>
            </w:pPr>
            <w:r>
              <w:rPr>
                <w:sz w:val="18"/>
              </w:rPr>
              <w:t xml:space="preserve">Identify different sources of authority and how they link with beliefs. </w:t>
            </w:r>
          </w:p>
          <w:p w:rsidR="00D0119D" w:rsidRDefault="004160F5">
            <w:pPr>
              <w:spacing w:after="0" w:line="259" w:lineRule="auto"/>
              <w:ind w:left="0" w:right="30" w:firstLine="0"/>
            </w:pPr>
            <w:r>
              <w:rPr>
                <w:sz w:val="18"/>
              </w:rPr>
              <w:t xml:space="preserve">Give examples of different writings and different ways in which believers interpret sources of authority. </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0" w:firstLine="0"/>
            </w:pPr>
            <w:r>
              <w:rPr>
                <w:sz w:val="18"/>
              </w:rPr>
              <w:t>Describe different sources of authority and how they link with beliefs.</w:t>
            </w:r>
          </w:p>
          <w:p w:rsidR="00D0119D" w:rsidRDefault="004160F5">
            <w:pPr>
              <w:spacing w:after="0" w:line="259" w:lineRule="auto"/>
              <w:ind w:left="0" w:right="0" w:firstLine="0"/>
            </w:pPr>
            <w:r>
              <w:rPr>
                <w:sz w:val="18"/>
              </w:rPr>
              <w:t>Describe a range of different interpretations of sources of authority and consider the reliability of these sources for a group of believers.</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216" w:line="246" w:lineRule="auto"/>
              <w:ind w:left="0" w:right="0" w:firstLine="0"/>
            </w:pPr>
            <w:r>
              <w:rPr>
                <w:sz w:val="18"/>
              </w:rPr>
              <w:t>Explain different sources of authority and the connections with beliefs.</w:t>
            </w:r>
          </w:p>
          <w:p w:rsidR="00D0119D" w:rsidRDefault="004160F5">
            <w:pPr>
              <w:spacing w:after="0" w:line="259" w:lineRule="auto"/>
              <w:ind w:left="0" w:right="66" w:firstLine="0"/>
            </w:pPr>
            <w:r>
              <w:rPr>
                <w:sz w:val="18"/>
              </w:rPr>
              <w:t>Begin to discuss the reliability and auth</w:t>
            </w:r>
            <w:r>
              <w:rPr>
                <w:sz w:val="18"/>
              </w:rPr>
              <w:t>enticity of texts that are authoritative for a group of believers.</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50" w:firstLine="0"/>
              <w:jc w:val="both"/>
            </w:pPr>
            <w:r>
              <w:rPr>
                <w:sz w:val="18"/>
              </w:rPr>
              <w:t>Begin to analyse and evaluate different sources of authority, considering the writings of key thinkers, and how these have shaped and formed beliefs.</w:t>
            </w:r>
          </w:p>
          <w:p w:rsidR="00D0119D" w:rsidRDefault="004160F5">
            <w:pPr>
              <w:spacing w:after="0" w:line="259" w:lineRule="auto"/>
              <w:ind w:left="0" w:right="64" w:firstLine="0"/>
            </w:pPr>
            <w:r>
              <w:rPr>
                <w:sz w:val="18"/>
              </w:rPr>
              <w:t xml:space="preserve">Begin to analyse a range of genres and </w:t>
            </w:r>
            <w:r>
              <w:rPr>
                <w:sz w:val="18"/>
              </w:rPr>
              <w:t>interpretations of sources of authority applying knowledge of reliability of sources when enquiring into religions and worldviews.</w:t>
            </w:r>
          </w:p>
        </w:tc>
        <w:tc>
          <w:tcPr>
            <w:tcW w:w="1635" w:type="dxa"/>
            <w:tcBorders>
              <w:top w:val="single" w:sz="4" w:space="0" w:color="000000"/>
              <w:left w:val="single" w:sz="4" w:space="0" w:color="000000"/>
              <w:bottom w:val="single" w:sz="4" w:space="0" w:color="000000"/>
              <w:right w:val="single" w:sz="4" w:space="0" w:color="000000"/>
            </w:tcBorders>
          </w:tcPr>
          <w:p w:rsidR="00D0119D" w:rsidRDefault="004160F5">
            <w:pPr>
              <w:spacing w:after="216" w:line="246" w:lineRule="auto"/>
              <w:ind w:left="0" w:right="12" w:firstLine="0"/>
            </w:pPr>
            <w:r>
              <w:rPr>
                <w:sz w:val="18"/>
              </w:rPr>
              <w:t>Begin to contextualise and evaluate sources of author</w:t>
            </w:r>
            <w:r>
              <w:rPr>
                <w:sz w:val="18"/>
              </w:rPr>
              <w:t>ity including the writings of a range of key thinkers and how these have shaped and formed beliefs.</w:t>
            </w:r>
          </w:p>
          <w:p w:rsidR="00D0119D" w:rsidRDefault="004160F5">
            <w:pPr>
              <w:spacing w:after="0" w:line="259" w:lineRule="auto"/>
              <w:ind w:left="0" w:right="0" w:firstLine="0"/>
            </w:pPr>
            <w:r>
              <w:rPr>
                <w:sz w:val="18"/>
              </w:rPr>
              <w:t>Begin to evaluate a range of genres and interpretations of sources of authority applying knowledge of authenticity, historical accuracy and authorship coher</w:t>
            </w:r>
            <w:r>
              <w:rPr>
                <w:sz w:val="18"/>
              </w:rPr>
              <w:t>ently and competently when enquiring into religions and worldviews.</w:t>
            </w:r>
          </w:p>
        </w:tc>
        <w:tc>
          <w:tcPr>
            <w:tcW w:w="1635"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0" w:firstLine="0"/>
            </w:pPr>
            <w:r>
              <w:rPr>
                <w:sz w:val="18"/>
              </w:rPr>
              <w:t>Contextualise, analyse and evaluate where beliefs come from using evidence relating to sources of authority, teachings and interpretations, the writing of key thinkers and the impact of ex</w:t>
            </w:r>
            <w:r>
              <w:rPr>
                <w:sz w:val="18"/>
              </w:rPr>
              <w:t>periences.</w:t>
            </w:r>
          </w:p>
          <w:p w:rsidR="00D0119D" w:rsidRDefault="004160F5">
            <w:pPr>
              <w:spacing w:after="0" w:line="259" w:lineRule="auto"/>
              <w:ind w:left="0" w:right="59" w:firstLine="0"/>
              <w:jc w:val="both"/>
            </w:pPr>
            <w:r>
              <w:rPr>
                <w:sz w:val="18"/>
              </w:rPr>
              <w:t>Contextualise, analyse and evaluate propositions about the reliability, authenticity, historical accuracy and authorship of sources when enquiring into religions and worldviews.</w:t>
            </w:r>
          </w:p>
        </w:tc>
      </w:tr>
    </w:tbl>
    <w:p w:rsidR="00D0119D" w:rsidRDefault="004160F5">
      <w:pPr>
        <w:pStyle w:val="Heading2"/>
        <w:spacing w:after="121"/>
        <w:ind w:left="-5"/>
      </w:pPr>
      <w:r>
        <w:rPr>
          <w:color w:val="4472C4"/>
          <w:sz w:val="36"/>
        </w:rPr>
        <w:t>Philosophy</w:t>
      </w:r>
    </w:p>
    <w:p w:rsidR="00D0119D" w:rsidRDefault="004160F5">
      <w:pPr>
        <w:ind w:left="-5" w:right="0"/>
      </w:pPr>
      <w:r>
        <w:t xml:space="preserve">There are three strands for philosophy: </w:t>
      </w:r>
    </w:p>
    <w:p w:rsidR="00D0119D" w:rsidRDefault="004160F5">
      <w:pPr>
        <w:numPr>
          <w:ilvl w:val="0"/>
          <w:numId w:val="18"/>
        </w:numPr>
        <w:spacing w:after="0" w:line="259" w:lineRule="auto"/>
        <w:ind w:right="0" w:hanging="360"/>
      </w:pPr>
      <w:r>
        <w:t>the nature of knowledge, meaning and existence</w:t>
      </w:r>
    </w:p>
    <w:p w:rsidR="00D0119D" w:rsidRDefault="004160F5">
      <w:pPr>
        <w:numPr>
          <w:ilvl w:val="0"/>
          <w:numId w:val="18"/>
        </w:numPr>
        <w:ind w:right="0" w:hanging="360"/>
      </w:pPr>
      <w:r>
        <w:t>how and whether things make sense</w:t>
      </w:r>
    </w:p>
    <w:p w:rsidR="00D0119D" w:rsidRDefault="004160F5">
      <w:pPr>
        <w:numPr>
          <w:ilvl w:val="0"/>
          <w:numId w:val="18"/>
        </w:numPr>
        <w:spacing w:after="243"/>
        <w:ind w:right="0" w:hanging="360"/>
      </w:pPr>
      <w:r>
        <w:t>Issues of right and wrong, good and bad</w:t>
      </w:r>
    </w:p>
    <w:p w:rsidR="00D0119D" w:rsidRDefault="004160F5">
      <w:pPr>
        <w:ind w:left="-5" w:right="0"/>
      </w:pPr>
      <w:r>
        <w:t>The example below is for the second of these strands.</w:t>
      </w:r>
    </w:p>
    <w:tbl>
      <w:tblPr>
        <w:tblStyle w:val="TableGrid"/>
        <w:tblW w:w="15694" w:type="dxa"/>
        <w:tblInd w:w="5" w:type="dxa"/>
        <w:tblCellMar>
          <w:top w:w="80" w:type="dxa"/>
          <w:left w:w="80" w:type="dxa"/>
          <w:bottom w:w="0" w:type="dxa"/>
          <w:right w:w="30" w:type="dxa"/>
        </w:tblCellMar>
        <w:tblLook w:val="04A0" w:firstRow="1" w:lastRow="0" w:firstColumn="1" w:lastColumn="0" w:noHBand="0" w:noVBand="1"/>
      </w:tblPr>
      <w:tblGrid>
        <w:gridCol w:w="925"/>
        <w:gridCol w:w="1641"/>
        <w:gridCol w:w="1641"/>
        <w:gridCol w:w="1641"/>
        <w:gridCol w:w="1641"/>
        <w:gridCol w:w="1641"/>
        <w:gridCol w:w="1641"/>
        <w:gridCol w:w="1641"/>
        <w:gridCol w:w="1641"/>
        <w:gridCol w:w="1641"/>
      </w:tblGrid>
      <w:tr w:rsidR="00D0119D">
        <w:trPr>
          <w:trHeight w:val="326"/>
        </w:trPr>
        <w:tc>
          <w:tcPr>
            <w:tcW w:w="92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0" w:firstLine="0"/>
              <w:jc w:val="both"/>
            </w:pPr>
            <w:r>
              <w:rPr>
                <w:b/>
              </w:rPr>
              <w:t>Strand</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1</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2</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3</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4</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5</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6</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7</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0" w:firstLine="0"/>
              <w:jc w:val="center"/>
            </w:pPr>
            <w:r>
              <w:rPr>
                <w:b/>
              </w:rPr>
              <w:t>Year 8</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50" w:firstLine="0"/>
              <w:jc w:val="center"/>
            </w:pPr>
            <w:r>
              <w:rPr>
                <w:b/>
              </w:rPr>
              <w:t>Year 9</w:t>
            </w:r>
          </w:p>
        </w:tc>
      </w:tr>
      <w:tr w:rsidR="00D0119D">
        <w:trPr>
          <w:trHeight w:val="5900"/>
        </w:trPr>
        <w:tc>
          <w:tcPr>
            <w:tcW w:w="92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198" w:right="0" w:firstLine="0"/>
            </w:pPr>
            <w:r>
              <w:rPr>
                <w:rFonts w:ascii="Calibri" w:eastAsia="Calibri" w:hAnsi="Calibri" w:cs="Calibri"/>
                <w:noProof/>
                <w:sz w:val="22"/>
              </w:rPr>
              <mc:AlternateContent>
                <mc:Choice Requires="wpg">
                  <w:drawing>
                    <wp:inline distT="0" distB="0" distL="0" distR="0">
                      <wp:extent cx="187226" cy="3470351"/>
                      <wp:effectExtent l="0" t="0" r="0" b="0"/>
                      <wp:docPr id="65640" name="Group 65640"/>
                      <wp:cNvGraphicFramePr/>
                      <a:graphic xmlns:a="http://schemas.openxmlformats.org/drawingml/2006/main">
                        <a:graphicData uri="http://schemas.microsoft.com/office/word/2010/wordprocessingGroup">
                          <wpg:wgp>
                            <wpg:cNvGrpSpPr/>
                            <wpg:grpSpPr>
                              <a:xfrm>
                                <a:off x="0" y="0"/>
                                <a:ext cx="187226" cy="3470351"/>
                                <a:chOff x="0" y="0"/>
                                <a:chExt cx="187226" cy="3470351"/>
                              </a:xfrm>
                            </wpg:grpSpPr>
                            <wps:wsp>
                              <wps:cNvPr id="7089" name="Rectangle 7089"/>
                              <wps:cNvSpPr/>
                              <wps:spPr>
                                <a:xfrm rot="5399999">
                                  <a:off x="-2245062" y="2183279"/>
                                  <a:ext cx="4615568" cy="249010"/>
                                </a:xfrm>
                                <a:prstGeom prst="rect">
                                  <a:avLst/>
                                </a:prstGeom>
                                <a:ln>
                                  <a:noFill/>
                                </a:ln>
                              </wps:spPr>
                              <wps:txbx>
                                <w:txbxContent>
                                  <w:p w:rsidR="00D0119D" w:rsidRDefault="004160F5">
                                    <w:pPr>
                                      <w:spacing w:after="160" w:line="259" w:lineRule="auto"/>
                                      <w:ind w:left="0" w:right="0" w:firstLine="0"/>
                                    </w:pPr>
                                    <w:r>
                                      <w:rPr>
                                        <w:b/>
                                        <w:color w:val="4472C4"/>
                                        <w:sz w:val="32"/>
                                      </w:rPr>
                                      <w:t>How and whether things make sense</w:t>
                                    </w:r>
                                  </w:p>
                                </w:txbxContent>
                              </wps:txbx>
                              <wps:bodyPr horzOverflow="overflow" vert="horz" lIns="0" tIns="0" rIns="0" bIns="0" rtlCol="0">
                                <a:noAutofit/>
                              </wps:bodyPr>
                            </wps:wsp>
                          </wpg:wgp>
                        </a:graphicData>
                      </a:graphic>
                    </wp:inline>
                  </w:drawing>
                </mc:Choice>
                <mc:Fallback xmlns:a="http://schemas.openxmlformats.org/drawingml/2006/main">
                  <w:pict>
                    <v:group id="Group 65640" style="width:14.7422pt;height:273.256pt;mso-position-horizontal-relative:char;mso-position-vertical-relative:line" coordsize="1872,34703">
                      <v:rect id="Rectangle 7089" style="position:absolute;width:46155;height:2490;left:-22450;top:21832;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4472c4"/>
                                  <w:sz w:val="32"/>
                                </w:rPr>
                                <w:t xml:space="preserve">How and whether things make sense</w:t>
                              </w:r>
                            </w:p>
                          </w:txbxContent>
                        </v:textbox>
                      </v:rect>
                    </v:group>
                  </w:pict>
                </mc:Fallback>
              </mc:AlternateConten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150" w:firstLine="0"/>
              <w:jc w:val="both"/>
            </w:pPr>
            <w:r>
              <w:rPr>
                <w:sz w:val="18"/>
              </w:rPr>
              <w:t>Give a simple reason using the word ‘because’ when talking about religion and belief.</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54" w:firstLine="0"/>
              <w:jc w:val="both"/>
            </w:pPr>
            <w:r>
              <w:rPr>
                <w:sz w:val="18"/>
              </w:rPr>
              <w:t>Give a reason to say why someone might hold a particular belief using the word ‘because’.</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0" w:firstLine="0"/>
            </w:pPr>
            <w:r>
              <w:rPr>
                <w:sz w:val="18"/>
              </w:rPr>
              <w:t>Decide if a reason or argument based on a religion or belief makes sense to them and is expressed clearly.</w:t>
            </w:r>
          </w:p>
          <w:p w:rsidR="00D0119D" w:rsidRDefault="004160F5">
            <w:pPr>
              <w:spacing w:after="0" w:line="259" w:lineRule="auto"/>
              <w:ind w:left="0" w:right="0" w:firstLine="0"/>
            </w:pPr>
            <w:r>
              <w:rPr>
                <w:sz w:val="18"/>
              </w:rPr>
              <w:t>Use more than one reason to support their view.</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216" w:line="246" w:lineRule="auto"/>
              <w:ind w:left="0" w:right="230" w:firstLine="0"/>
            </w:pPr>
            <w:r>
              <w:rPr>
                <w:sz w:val="18"/>
              </w:rPr>
              <w:t>Begin to weigh up whether different reasons and arguments are expressed coherently when studying reli</w:t>
            </w:r>
            <w:r>
              <w:rPr>
                <w:sz w:val="18"/>
              </w:rPr>
              <w:t>gion and belief.</w:t>
            </w:r>
          </w:p>
          <w:p w:rsidR="00D0119D" w:rsidRDefault="004160F5">
            <w:pPr>
              <w:spacing w:after="0" w:line="259" w:lineRule="auto"/>
              <w:ind w:left="0" w:right="18" w:firstLine="0"/>
            </w:pPr>
            <w:r>
              <w:rPr>
                <w:sz w:val="18"/>
              </w:rPr>
              <w:t>Give reasons for more than one point of view, providing pieces of evidence to support these views.</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24" w:firstLine="0"/>
            </w:pPr>
            <w:r>
              <w:rPr>
                <w:sz w:val="18"/>
              </w:rPr>
              <w:t>Explain, using a range of reasons, whether a position or argument is coherent and logical.</w:t>
            </w:r>
          </w:p>
          <w:p w:rsidR="00D0119D" w:rsidRDefault="004160F5">
            <w:pPr>
              <w:spacing w:after="0" w:line="259" w:lineRule="auto"/>
              <w:ind w:left="0" w:right="7" w:firstLine="0"/>
            </w:pPr>
            <w:r>
              <w:rPr>
                <w:sz w:val="18"/>
              </w:rPr>
              <w:t>Link a range of different pieces of evidence together to form a coherent argument.</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216" w:line="246" w:lineRule="auto"/>
              <w:ind w:left="0" w:right="32" w:firstLine="0"/>
            </w:pPr>
            <w:r>
              <w:rPr>
                <w:sz w:val="18"/>
              </w:rPr>
              <w:t xml:space="preserve">Begin to analyse and evaluate whether a position or argument is coherent and logical, and show increasing awareness of divergence of opinion. </w:t>
            </w:r>
          </w:p>
          <w:p w:rsidR="00D0119D" w:rsidRDefault="004160F5">
            <w:pPr>
              <w:spacing w:after="0" w:line="259" w:lineRule="auto"/>
              <w:ind w:left="0" w:right="0" w:firstLine="0"/>
            </w:pPr>
            <w:r>
              <w:rPr>
                <w:sz w:val="18"/>
              </w:rPr>
              <w:t>Use well-chosen pieces of evid</w:t>
            </w:r>
            <w:r>
              <w:rPr>
                <w:sz w:val="18"/>
              </w:rPr>
              <w:t>ence to support and counter a particular argument.</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46" w:lineRule="auto"/>
              <w:ind w:left="0" w:right="149" w:firstLine="0"/>
            </w:pPr>
            <w:r>
              <w:rPr>
                <w:sz w:val="18"/>
              </w:rPr>
              <w:t xml:space="preserve">Analyse and evaluate whether a position or argument is coherent and </w:t>
            </w:r>
          </w:p>
          <w:p w:rsidR="00D0119D" w:rsidRDefault="004160F5">
            <w:pPr>
              <w:spacing w:after="216" w:line="246" w:lineRule="auto"/>
              <w:ind w:left="0" w:right="291" w:firstLine="0"/>
              <w:jc w:val="both"/>
            </w:pPr>
            <w:r>
              <w:rPr>
                <w:sz w:val="18"/>
              </w:rPr>
              <w:t xml:space="preserve">logical, explaining with reasons any divergence of opinion. </w:t>
            </w:r>
          </w:p>
          <w:p w:rsidR="00D0119D" w:rsidRDefault="004160F5">
            <w:pPr>
              <w:spacing w:after="0" w:line="259" w:lineRule="auto"/>
              <w:ind w:left="0" w:right="0" w:firstLine="0"/>
            </w:pPr>
            <w:r>
              <w:rPr>
                <w:sz w:val="18"/>
              </w:rPr>
              <w:t>Use principles, analogies and wellresearched evidence to support a particul</w:t>
            </w:r>
            <w:r>
              <w:rPr>
                <w:sz w:val="18"/>
              </w:rPr>
              <w:t>ar argument and counter this view.</w:t>
            </w:r>
          </w:p>
        </w:tc>
        <w:tc>
          <w:tcPr>
            <w:tcW w:w="1641"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46" w:lineRule="auto"/>
              <w:ind w:left="0" w:right="149" w:firstLine="0"/>
            </w:pPr>
            <w:r>
              <w:rPr>
                <w:sz w:val="18"/>
              </w:rPr>
              <w:t xml:space="preserve">Analyse and evaluate whether a position or argument is coherent and </w:t>
            </w:r>
          </w:p>
          <w:p w:rsidR="00D0119D" w:rsidRDefault="004160F5">
            <w:pPr>
              <w:spacing w:after="216" w:line="246" w:lineRule="auto"/>
              <w:ind w:left="0" w:right="162" w:firstLine="0"/>
              <w:jc w:val="both"/>
            </w:pPr>
            <w:r>
              <w:rPr>
                <w:sz w:val="18"/>
              </w:rPr>
              <w:t>logical, explaining with reasons any divergence of opinion and showing increasing awareness of the impact of culture and society on this position.</w:t>
            </w:r>
          </w:p>
          <w:p w:rsidR="00D0119D" w:rsidRDefault="004160F5">
            <w:pPr>
              <w:spacing w:after="0" w:line="259" w:lineRule="auto"/>
              <w:ind w:left="0" w:right="87" w:firstLine="0"/>
              <w:jc w:val="both"/>
            </w:pPr>
            <w:r>
              <w:rPr>
                <w:sz w:val="18"/>
              </w:rPr>
              <w:t>Demonstrate comprehensive evidence of the process of reasoning when forming an argument and when creating counter arguments, showing awareness of their own cultural assumptions.</w:t>
            </w:r>
          </w:p>
        </w:tc>
        <w:tc>
          <w:tcPr>
            <w:tcW w:w="1641"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216" w:line="246" w:lineRule="auto"/>
              <w:ind w:left="0" w:right="229" w:firstLine="0"/>
              <w:jc w:val="both"/>
            </w:pPr>
            <w:r>
              <w:rPr>
                <w:sz w:val="18"/>
              </w:rPr>
              <w:t xml:space="preserve">Comprehensively assess whether a range of positions or arguments are coherent </w:t>
            </w:r>
            <w:r>
              <w:rPr>
                <w:sz w:val="18"/>
              </w:rPr>
              <w:t xml:space="preserve">and logical, evaluating their validity </w:t>
            </w:r>
            <w:r>
              <w:rPr>
                <w:sz w:val="18"/>
              </w:rPr>
              <w:t xml:space="preserve">and significance </w:t>
            </w:r>
            <w:r>
              <w:rPr>
                <w:sz w:val="18"/>
              </w:rPr>
              <w:t xml:space="preserve">and explaining conclusions with reasons and evidence. </w:t>
            </w:r>
          </w:p>
          <w:p w:rsidR="00D0119D" w:rsidRDefault="004160F5">
            <w:pPr>
              <w:spacing w:after="0" w:line="259" w:lineRule="auto"/>
              <w:ind w:left="0" w:right="99" w:firstLine="0"/>
            </w:pPr>
            <w:r>
              <w:rPr>
                <w:sz w:val="18"/>
              </w:rPr>
              <w:t>Create and test their own and others well substantiated arguments or hypotheses drawing conclusions based on the process of reasoning.</w:t>
            </w:r>
          </w:p>
        </w:tc>
      </w:tr>
    </w:tbl>
    <w:p w:rsidR="00D0119D" w:rsidRDefault="004160F5">
      <w:pPr>
        <w:pStyle w:val="Heading3"/>
        <w:ind w:left="-5"/>
      </w:pPr>
      <w:r>
        <w:t>Human/Soc</w:t>
      </w:r>
      <w:r>
        <w:t>ial Sciences</w:t>
      </w:r>
    </w:p>
    <w:p w:rsidR="00D0119D" w:rsidRDefault="004160F5">
      <w:pPr>
        <w:spacing w:after="284"/>
        <w:ind w:left="-5" w:right="0"/>
      </w:pPr>
      <w:r>
        <w:t>There are three strands for human/social sciences:</w:t>
      </w:r>
    </w:p>
    <w:p w:rsidR="00D0119D" w:rsidRDefault="004160F5">
      <w:pPr>
        <w:numPr>
          <w:ilvl w:val="0"/>
          <w:numId w:val="19"/>
        </w:numPr>
        <w:ind w:right="0" w:hanging="360"/>
      </w:pPr>
      <w:r>
        <w:t>The diverse nature of religion</w:t>
      </w:r>
    </w:p>
    <w:p w:rsidR="00D0119D" w:rsidRDefault="004160F5">
      <w:pPr>
        <w:numPr>
          <w:ilvl w:val="0"/>
          <w:numId w:val="19"/>
        </w:numPr>
        <w:ind w:right="0" w:hanging="360"/>
      </w:pPr>
      <w:r>
        <w:t>Diverse ways in which people practice and express beliefs</w:t>
      </w:r>
    </w:p>
    <w:p w:rsidR="00D0119D" w:rsidRDefault="004160F5">
      <w:pPr>
        <w:numPr>
          <w:ilvl w:val="0"/>
          <w:numId w:val="19"/>
        </w:numPr>
        <w:spacing w:after="243"/>
        <w:ind w:right="0" w:hanging="360"/>
      </w:pPr>
      <w:r>
        <w:t>The ways in which beliefs shape individual identity, and impact on communities and society and vice versa</w:t>
      </w:r>
      <w:r>
        <w:rPr>
          <w:b/>
          <w:color w:val="70AD47"/>
          <w:sz w:val="18"/>
        </w:rPr>
        <w:t xml:space="preserve"> </w:t>
      </w:r>
    </w:p>
    <w:p w:rsidR="00D0119D" w:rsidRDefault="004160F5">
      <w:pPr>
        <w:ind w:left="-5" w:right="0"/>
      </w:pPr>
      <w:r>
        <w:t>The example below is for the third of these strands.</w:t>
      </w:r>
    </w:p>
    <w:tbl>
      <w:tblPr>
        <w:tblStyle w:val="TableGrid"/>
        <w:tblW w:w="15694" w:type="dxa"/>
        <w:tblInd w:w="5" w:type="dxa"/>
        <w:tblCellMar>
          <w:top w:w="80" w:type="dxa"/>
          <w:left w:w="80" w:type="dxa"/>
          <w:bottom w:w="0" w:type="dxa"/>
          <w:right w:w="41" w:type="dxa"/>
        </w:tblCellMar>
        <w:tblLook w:val="04A0" w:firstRow="1" w:lastRow="0" w:firstColumn="1" w:lastColumn="0" w:noHBand="0" w:noVBand="1"/>
      </w:tblPr>
      <w:tblGrid>
        <w:gridCol w:w="1395"/>
        <w:gridCol w:w="1589"/>
        <w:gridCol w:w="1589"/>
        <w:gridCol w:w="1589"/>
        <w:gridCol w:w="1589"/>
        <w:gridCol w:w="1589"/>
        <w:gridCol w:w="1589"/>
        <w:gridCol w:w="1589"/>
        <w:gridCol w:w="1589"/>
        <w:gridCol w:w="1589"/>
      </w:tblGrid>
      <w:tr w:rsidR="00D0119D">
        <w:trPr>
          <w:trHeight w:val="326"/>
        </w:trPr>
        <w:tc>
          <w:tcPr>
            <w:tcW w:w="139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Strand</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center"/>
            </w:pPr>
            <w:r>
              <w:rPr>
                <w:b/>
              </w:rPr>
              <w:t>Year 1</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Year 2</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center"/>
            </w:pPr>
            <w:r>
              <w:rPr>
                <w:b/>
              </w:rPr>
              <w:t>Year 3</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Year 4</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center"/>
            </w:pPr>
            <w:r>
              <w:rPr>
                <w:b/>
              </w:rPr>
              <w:t>Year 5</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Year 6</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center"/>
            </w:pPr>
            <w:r>
              <w:rPr>
                <w:b/>
              </w:rPr>
              <w:t>Year 7</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39" w:firstLine="0"/>
              <w:jc w:val="center"/>
            </w:pPr>
            <w:r>
              <w:rPr>
                <w:b/>
              </w:rPr>
              <w:t>Year 8</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center"/>
            </w:pPr>
            <w:r>
              <w:rPr>
                <w:b/>
              </w:rPr>
              <w:t>Year 9</w:t>
            </w:r>
          </w:p>
        </w:tc>
      </w:tr>
      <w:tr w:rsidR="00D0119D">
        <w:trPr>
          <w:trHeight w:val="5758"/>
        </w:trPr>
        <w:tc>
          <w:tcPr>
            <w:tcW w:w="1395"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85" w:right="0" w:firstLine="0"/>
            </w:pPr>
            <w:r>
              <w:rPr>
                <w:rFonts w:ascii="Calibri" w:eastAsia="Calibri" w:hAnsi="Calibri" w:cs="Calibri"/>
                <w:noProof/>
                <w:sz w:val="22"/>
              </w:rPr>
              <mc:AlternateContent>
                <mc:Choice Requires="wpg">
                  <w:drawing>
                    <wp:inline distT="0" distB="0" distL="0" distR="0">
                      <wp:extent cx="632724" cy="3508057"/>
                      <wp:effectExtent l="0" t="0" r="0" b="0"/>
                      <wp:docPr id="66776" name="Group 66776"/>
                      <wp:cNvGraphicFramePr/>
                      <a:graphic xmlns:a="http://schemas.openxmlformats.org/drawingml/2006/main">
                        <a:graphicData uri="http://schemas.microsoft.com/office/word/2010/wordprocessingGroup">
                          <wpg:wgp>
                            <wpg:cNvGrpSpPr/>
                            <wpg:grpSpPr>
                              <a:xfrm>
                                <a:off x="0" y="0"/>
                                <a:ext cx="632724" cy="3508057"/>
                                <a:chOff x="0" y="0"/>
                                <a:chExt cx="632724" cy="3508057"/>
                              </a:xfrm>
                            </wpg:grpSpPr>
                            <wps:wsp>
                              <wps:cNvPr id="7353" name="Rectangle 7353"/>
                              <wps:cNvSpPr/>
                              <wps:spPr>
                                <a:xfrm rot="5399999">
                                  <a:off x="-1374570" y="2132851"/>
                                  <a:ext cx="3781143" cy="233447"/>
                                </a:xfrm>
                                <a:prstGeom prst="rect">
                                  <a:avLst/>
                                </a:prstGeom>
                                <a:ln>
                                  <a:noFill/>
                                </a:ln>
                              </wps:spPr>
                              <wps:txbx>
                                <w:txbxContent>
                                  <w:p w:rsidR="00D0119D" w:rsidRDefault="004160F5">
                                    <w:pPr>
                                      <w:spacing w:after="160" w:line="259" w:lineRule="auto"/>
                                      <w:ind w:left="0" w:right="0" w:firstLine="0"/>
                                    </w:pPr>
                                    <w:r>
                                      <w:rPr>
                                        <w:b/>
                                        <w:color w:val="70AD47"/>
                                        <w:sz w:val="30"/>
                                      </w:rPr>
                                      <w:t xml:space="preserve">The ways in which beliefs shape </w:t>
                                    </w:r>
                                  </w:p>
                                </w:txbxContent>
                              </wps:txbx>
                              <wps:bodyPr horzOverflow="overflow" vert="horz" lIns="0" tIns="0" rIns="0" bIns="0" rtlCol="0">
                                <a:noAutofit/>
                              </wps:bodyPr>
                            </wps:wsp>
                            <wps:wsp>
                              <wps:cNvPr id="7354" name="Rectangle 7354"/>
                              <wps:cNvSpPr/>
                              <wps:spPr>
                                <a:xfrm rot="5399999">
                                  <a:off x="-1694077" y="2155483"/>
                                  <a:ext cx="3962958" cy="233447"/>
                                </a:xfrm>
                                <a:prstGeom prst="rect">
                                  <a:avLst/>
                                </a:prstGeom>
                                <a:ln>
                                  <a:noFill/>
                                </a:ln>
                              </wps:spPr>
                              <wps:txbx>
                                <w:txbxContent>
                                  <w:p w:rsidR="00D0119D" w:rsidRDefault="004160F5">
                                    <w:pPr>
                                      <w:spacing w:after="160" w:line="259" w:lineRule="auto"/>
                                      <w:ind w:left="0" w:right="0" w:firstLine="0"/>
                                    </w:pPr>
                                    <w:r>
                                      <w:rPr>
                                        <w:b/>
                                        <w:color w:val="70AD47"/>
                                        <w:sz w:val="30"/>
                                      </w:rPr>
                                      <w:t xml:space="preserve">individual identity, and impact on </w:t>
                                    </w:r>
                                  </w:p>
                                </w:txbxContent>
                              </wps:txbx>
                              <wps:bodyPr horzOverflow="overflow" vert="horz" lIns="0" tIns="0" rIns="0" bIns="0" rtlCol="0">
                                <a:noAutofit/>
                              </wps:bodyPr>
                            </wps:wsp>
                            <wps:wsp>
                              <wps:cNvPr id="7355" name="Rectangle 7355"/>
                              <wps:cNvSpPr/>
                              <wps:spPr>
                                <a:xfrm rot="5399999">
                                  <a:off x="-2274057" y="2216135"/>
                                  <a:ext cx="4665717" cy="233447"/>
                                </a:xfrm>
                                <a:prstGeom prst="rect">
                                  <a:avLst/>
                                </a:prstGeom>
                                <a:ln>
                                  <a:noFill/>
                                </a:ln>
                              </wps:spPr>
                              <wps:txbx>
                                <w:txbxContent>
                                  <w:p w:rsidR="00D0119D" w:rsidRDefault="004160F5">
                                    <w:pPr>
                                      <w:spacing w:after="160" w:line="259" w:lineRule="auto"/>
                                      <w:ind w:left="0" w:right="0" w:firstLine="0"/>
                                    </w:pPr>
                                    <w:r>
                                      <w:rPr>
                                        <w:b/>
                                        <w:color w:val="70AD47"/>
                                        <w:sz w:val="30"/>
                                      </w:rPr>
                                      <w:t>communities and society and vice versa</w:t>
                                    </w:r>
                                  </w:p>
                                </w:txbxContent>
                              </wps:txbx>
                              <wps:bodyPr horzOverflow="overflow" vert="horz" lIns="0" tIns="0" rIns="0" bIns="0" rtlCol="0">
                                <a:noAutofit/>
                              </wps:bodyPr>
                            </wps:wsp>
                          </wpg:wgp>
                        </a:graphicData>
                      </a:graphic>
                    </wp:inline>
                  </w:drawing>
                </mc:Choice>
                <mc:Fallback xmlns:a="http://schemas.openxmlformats.org/drawingml/2006/main">
                  <w:pict>
                    <v:group id="Group 66776" style="width:49.8208pt;height:276.225pt;mso-position-horizontal-relative:char;mso-position-vertical-relative:line" coordsize="6327,35080">
                      <v:rect id="Rectangle 7353" style="position:absolute;width:37811;height:2334;left:-13745;top:21328;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70ad47"/>
                                  <w:sz w:val="30"/>
                                </w:rPr>
                                <w:t xml:space="preserve">The ways in which beliefs shape </w:t>
                              </w:r>
                            </w:p>
                          </w:txbxContent>
                        </v:textbox>
                      </v:rect>
                      <v:rect id="Rectangle 7354" style="position:absolute;width:39629;height:2334;left:-16940;top:21554;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70ad47"/>
                                  <w:sz w:val="30"/>
                                </w:rPr>
                                <w:t xml:space="preserve">individual identity, and impact on </w:t>
                              </w:r>
                            </w:p>
                          </w:txbxContent>
                        </v:textbox>
                      </v:rect>
                      <v:rect id="Rectangle 7355" style="position:absolute;width:46657;height:2334;left:-22740;top:22161;rotation:90;" filled="f" stroked="f">
                        <v:textbox inset="0,0,0,0" style="layout-flow:vertical">
                          <w:txbxContent>
                            <w:p>
                              <w:pPr>
                                <w:spacing w:before="0" w:after="160" w:line="259" w:lineRule="auto"/>
                                <w:ind w:left="0" w:right="0" w:firstLine="0"/>
                              </w:pPr>
                              <w:r>
                                <w:rPr>
                                  <w:rFonts w:cs="Gill Sans MT" w:hAnsi="Gill Sans MT" w:eastAsia="Gill Sans MT" w:ascii="Gill Sans MT"/>
                                  <w:b w:val="1"/>
                                  <w:color w:val="70ad47"/>
                                  <w:sz w:val="30"/>
                                </w:rPr>
                                <w:t xml:space="preserve">communities and society and vice versa</w:t>
                              </w:r>
                            </w:p>
                          </w:txbxContent>
                        </v:textbox>
                      </v:rect>
                    </v:group>
                  </w:pict>
                </mc:Fallback>
              </mc:AlternateConten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46" w:lineRule="auto"/>
              <w:ind w:left="0" w:right="128" w:firstLine="0"/>
            </w:pPr>
            <w:r>
              <w:rPr>
                <w:sz w:val="18"/>
              </w:rPr>
              <w:t xml:space="preserve">Recognise that beliefs can have an impact on a </w:t>
            </w:r>
          </w:p>
          <w:p w:rsidR="00D0119D" w:rsidRDefault="004160F5">
            <w:pPr>
              <w:spacing w:after="0" w:line="259" w:lineRule="auto"/>
              <w:ind w:left="0" w:right="0" w:firstLine="0"/>
            </w:pPr>
            <w:r>
              <w:rPr>
                <w:sz w:val="18"/>
              </w:rPr>
              <w:t>believer’s daily life, their family or local community.</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29" w:firstLine="0"/>
            </w:pPr>
            <w:r>
              <w:rPr>
                <w:sz w:val="18"/>
              </w:rPr>
              <w:t xml:space="preserve">Identify ways in which beliefs can have an impact on a believer’s daily life, their family or local community. </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93" w:firstLine="0"/>
              <w:jc w:val="both"/>
            </w:pPr>
            <w:r>
              <w:rPr>
                <w:sz w:val="18"/>
              </w:rPr>
              <w:t xml:space="preserve">Identify a range of ways in which beliefs can have an impact on a believer’s daily life, their family, community and society. </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90" w:firstLine="0"/>
              <w:jc w:val="both"/>
            </w:pPr>
            <w:r>
              <w:rPr>
                <w:sz w:val="18"/>
              </w:rPr>
              <w:t xml:space="preserve">Describe ways in </w:t>
            </w:r>
            <w:r>
              <w:rPr>
                <w:sz w:val="18"/>
              </w:rPr>
              <w:t xml:space="preserve">which beliefs can impact on and </w:t>
            </w:r>
            <w:r>
              <w:rPr>
                <w:sz w:val="18"/>
              </w:rPr>
              <w:t xml:space="preserve">influence individual </w:t>
            </w:r>
            <w:r>
              <w:rPr>
                <w:sz w:val="18"/>
              </w:rPr>
              <w:t>lives, communities and society and show awareness of how individuals, communities and society can also shape beliefs.</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80" w:firstLine="0"/>
              <w:jc w:val="both"/>
            </w:pPr>
            <w:r>
              <w:rPr>
                <w:sz w:val="18"/>
              </w:rPr>
              <w:t xml:space="preserve">Explain how beliefs impact on and </w:t>
            </w:r>
            <w:r>
              <w:rPr>
                <w:sz w:val="18"/>
              </w:rPr>
              <w:t xml:space="preserve">influence individual </w:t>
            </w:r>
            <w:r>
              <w:rPr>
                <w:sz w:val="18"/>
              </w:rPr>
              <w:t>lives, communities and society, and how individuals, communities and society can also shape beliefs.</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159" w:firstLine="0"/>
              <w:jc w:val="both"/>
            </w:pPr>
            <w:r>
              <w:rPr>
                <w:sz w:val="18"/>
              </w:rPr>
              <w:t xml:space="preserve">Begin to analyse and evaluate how beliefs impact </w:t>
            </w:r>
            <w:r>
              <w:rPr>
                <w:sz w:val="18"/>
              </w:rPr>
              <w:t xml:space="preserve">on, influence and </w:t>
            </w:r>
            <w:r>
              <w:rPr>
                <w:sz w:val="18"/>
              </w:rPr>
              <w:t>change individual lives, communities and society, and how individuals, communities and s</w:t>
            </w:r>
            <w:r>
              <w:rPr>
                <w:sz w:val="18"/>
              </w:rPr>
              <w:t>ociety can also shape beliefs.</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86" w:firstLine="0"/>
              <w:jc w:val="both"/>
            </w:pPr>
            <w:r>
              <w:rPr>
                <w:sz w:val="18"/>
              </w:rPr>
              <w:t>Analyse and evaluate how beliefs impact on, shape and change individual lives, communities and society, and how individuals, communities and society can also shape beliefs.</w:t>
            </w:r>
          </w:p>
        </w:tc>
        <w:tc>
          <w:tcPr>
            <w:tcW w:w="1589" w:type="dxa"/>
            <w:tcBorders>
              <w:top w:val="single" w:sz="4" w:space="0" w:color="000000"/>
              <w:left w:val="single" w:sz="4" w:space="0" w:color="000000"/>
              <w:bottom w:val="single" w:sz="4" w:space="0" w:color="000000"/>
              <w:right w:val="single" w:sz="4" w:space="0" w:color="000000"/>
            </w:tcBorders>
          </w:tcPr>
          <w:p w:rsidR="00D0119D" w:rsidRDefault="004160F5">
            <w:pPr>
              <w:spacing w:after="0" w:line="259" w:lineRule="auto"/>
              <w:ind w:left="0" w:right="86" w:firstLine="0"/>
              <w:jc w:val="both"/>
            </w:pPr>
            <w:r>
              <w:rPr>
                <w:sz w:val="18"/>
              </w:rPr>
              <w:t>Begin to contextualise and evaluate the impact of be</w:t>
            </w:r>
            <w:r>
              <w:rPr>
                <w:sz w:val="18"/>
              </w:rPr>
              <w:t xml:space="preserve">liefs on individual, communities and society, and how historical, cultural, social and philosophical factors impact on and shape beliefs. </w:t>
            </w:r>
          </w:p>
        </w:tc>
        <w:tc>
          <w:tcPr>
            <w:tcW w:w="1589" w:type="dxa"/>
            <w:tcBorders>
              <w:top w:val="single" w:sz="4" w:space="0" w:color="000000"/>
              <w:left w:val="single" w:sz="4" w:space="0" w:color="000000"/>
              <w:bottom w:val="single" w:sz="4" w:space="0" w:color="000000"/>
              <w:right w:val="single" w:sz="4" w:space="0" w:color="000000"/>
            </w:tcBorders>
            <w:shd w:val="clear" w:color="auto" w:fill="EAF5FB"/>
          </w:tcPr>
          <w:p w:rsidR="00D0119D" w:rsidRDefault="004160F5">
            <w:pPr>
              <w:spacing w:after="0" w:line="259" w:lineRule="auto"/>
              <w:ind w:left="0" w:right="39" w:firstLine="0"/>
              <w:jc w:val="both"/>
            </w:pPr>
            <w:r>
              <w:rPr>
                <w:sz w:val="18"/>
              </w:rPr>
              <w:t>Contextualise, analyse and evaluate how beliefs impact on, shape and change individual lives, communities and society</w:t>
            </w:r>
            <w:r>
              <w:rPr>
                <w:sz w:val="18"/>
              </w:rPr>
              <w:t>, and how historical, cultural, social and philosophical factors impact on and shape beliefs.</w:t>
            </w:r>
          </w:p>
        </w:tc>
      </w:tr>
    </w:tbl>
    <w:p w:rsidR="00D0119D" w:rsidRDefault="004160F5">
      <w:pPr>
        <w:spacing w:after="0" w:line="259" w:lineRule="auto"/>
        <w:ind w:left="10" w:right="2561"/>
        <w:jc w:val="right"/>
      </w:pPr>
      <w:r>
        <w:t xml:space="preserve">You can register for free with the Diocese of Norwich to access the full set of age related expecations here:  </w:t>
      </w:r>
    </w:p>
    <w:p w:rsidR="00D0119D" w:rsidRDefault="004160F5">
      <w:pPr>
        <w:spacing w:after="0" w:line="259" w:lineRule="auto"/>
        <w:ind w:left="11" w:right="0" w:firstLine="0"/>
        <w:jc w:val="center"/>
      </w:pPr>
      <w:r>
        <w:t xml:space="preserve"> </w:t>
      </w:r>
    </w:p>
    <w:p w:rsidR="00D0119D" w:rsidRDefault="004160F5">
      <w:pPr>
        <w:spacing w:after="0" w:line="259" w:lineRule="auto"/>
        <w:ind w:left="3268" w:right="0" w:firstLine="0"/>
      </w:pPr>
      <w:hyperlink r:id="rId15">
        <w:r>
          <w:rPr>
            <w:u w:val="single" w:color="000000"/>
          </w:rPr>
          <w:t>https://www.dioceseofnorwich.org/schools/advice/religious-education/age-related-expectations</w:t>
        </w:r>
      </w:hyperlink>
    </w:p>
    <w:p w:rsidR="00D0119D" w:rsidRDefault="004160F5">
      <w:pPr>
        <w:spacing w:after="406" w:line="259" w:lineRule="auto"/>
        <w:ind w:left="-5" w:right="0"/>
      </w:pPr>
      <w:r>
        <w:rPr>
          <w:b/>
          <w:color w:val="2B9CD5"/>
          <w:sz w:val="36"/>
        </w:rPr>
        <w:t xml:space="preserve">Appendix 3: Glossary </w:t>
      </w:r>
    </w:p>
    <w:tbl>
      <w:tblPr>
        <w:tblStyle w:val="TableGrid"/>
        <w:tblW w:w="15704" w:type="dxa"/>
        <w:tblInd w:w="0" w:type="dxa"/>
        <w:tblCellMar>
          <w:top w:w="80" w:type="dxa"/>
          <w:left w:w="0" w:type="dxa"/>
          <w:bottom w:w="0" w:type="dxa"/>
          <w:right w:w="19" w:type="dxa"/>
        </w:tblCellMar>
        <w:tblLook w:val="04A0" w:firstRow="1" w:lastRow="0" w:firstColumn="1" w:lastColumn="0" w:noHBand="0" w:noVBand="1"/>
      </w:tblPr>
      <w:tblGrid>
        <w:gridCol w:w="7932"/>
        <w:gridCol w:w="7772"/>
      </w:tblGrid>
      <w:tr w:rsidR="00D0119D">
        <w:trPr>
          <w:trHeight w:val="326"/>
        </w:trPr>
        <w:tc>
          <w:tcPr>
            <w:tcW w:w="7932" w:type="dxa"/>
            <w:tcBorders>
              <w:top w:val="nil"/>
              <w:left w:val="nil"/>
              <w:bottom w:val="nil"/>
              <w:right w:val="nil"/>
            </w:tcBorders>
            <w:shd w:val="clear" w:color="auto" w:fill="EAF5FB"/>
          </w:tcPr>
          <w:p w:rsidR="00D0119D" w:rsidRDefault="004160F5">
            <w:pPr>
              <w:spacing w:after="0" w:line="259" w:lineRule="auto"/>
              <w:ind w:left="80" w:right="0" w:firstLine="0"/>
            </w:pPr>
            <w:r>
              <w:rPr>
                <w:b/>
              </w:rPr>
              <w:t>EYFS</w:t>
            </w:r>
          </w:p>
        </w:tc>
        <w:tc>
          <w:tcPr>
            <w:tcW w:w="7772" w:type="dxa"/>
            <w:tcBorders>
              <w:top w:val="nil"/>
              <w:left w:val="nil"/>
              <w:bottom w:val="nil"/>
              <w:right w:val="nil"/>
            </w:tcBorders>
            <w:shd w:val="clear" w:color="auto" w:fill="EAF5FB"/>
          </w:tcPr>
          <w:p w:rsidR="00D0119D" w:rsidRDefault="004160F5">
            <w:pPr>
              <w:spacing w:after="0" w:line="259" w:lineRule="auto"/>
              <w:ind w:left="0" w:right="0" w:firstLine="0"/>
            </w:pPr>
            <w:r>
              <w:t>Early Years Foundation Stage</w:t>
            </w:r>
          </w:p>
        </w:tc>
      </w:tr>
      <w:tr w:rsidR="00D0119D">
        <w:trPr>
          <w:trHeight w:val="902"/>
        </w:trPr>
        <w:tc>
          <w:tcPr>
            <w:tcW w:w="7932" w:type="dxa"/>
            <w:tcBorders>
              <w:top w:val="nil"/>
              <w:left w:val="nil"/>
              <w:bottom w:val="nil"/>
              <w:right w:val="nil"/>
            </w:tcBorders>
            <w:vAlign w:val="center"/>
          </w:tcPr>
          <w:p w:rsidR="00D0119D" w:rsidRDefault="004160F5">
            <w:pPr>
              <w:spacing w:after="0" w:line="259" w:lineRule="auto"/>
              <w:ind w:left="80" w:right="0" w:firstLine="0"/>
            </w:pPr>
            <w:r>
              <w:rPr>
                <w:b/>
                <w:sz w:val="28"/>
              </w:rPr>
              <w:t>Enquiry-based approach</w:t>
            </w:r>
          </w:p>
        </w:tc>
        <w:tc>
          <w:tcPr>
            <w:tcW w:w="7772" w:type="dxa"/>
            <w:tcBorders>
              <w:top w:val="nil"/>
              <w:left w:val="nil"/>
              <w:bottom w:val="nil"/>
              <w:right w:val="nil"/>
            </w:tcBorders>
          </w:tcPr>
          <w:p w:rsidR="00D0119D" w:rsidRDefault="004160F5">
            <w:pPr>
              <w:spacing w:after="0" w:line="259" w:lineRule="auto"/>
              <w:ind w:left="0" w:right="0" w:firstLine="0"/>
            </w:pPr>
            <w:r>
              <w:t xml:space="preserve">An approach which advocates skills such as investigation, interpretation, </w:t>
            </w:r>
            <w:r>
              <w:t xml:space="preserve">analysis, evaluation and reflection. Learning that inspires children to think for </w:t>
            </w:r>
            <w:r>
              <w:t>themselves and brings a research-orientated app</w:t>
            </w:r>
            <w:r>
              <w:t>roach to the subject.</w:t>
            </w:r>
          </w:p>
        </w:tc>
      </w:tr>
      <w:tr w:rsidR="00D0119D">
        <w:trPr>
          <w:trHeight w:val="902"/>
        </w:trPr>
        <w:tc>
          <w:tcPr>
            <w:tcW w:w="7932" w:type="dxa"/>
            <w:tcBorders>
              <w:top w:val="nil"/>
              <w:left w:val="nil"/>
              <w:bottom w:val="nil"/>
              <w:right w:val="nil"/>
            </w:tcBorders>
            <w:shd w:val="clear" w:color="auto" w:fill="EAF5FB"/>
            <w:vAlign w:val="center"/>
          </w:tcPr>
          <w:p w:rsidR="00D0119D" w:rsidRDefault="004160F5">
            <w:pPr>
              <w:spacing w:after="0" w:line="259" w:lineRule="auto"/>
              <w:ind w:left="80" w:right="0" w:firstLine="0"/>
            </w:pPr>
            <w:r>
              <w:rPr>
                <w:b/>
                <w:sz w:val="28"/>
              </w:rPr>
              <w:t>Discipline</w:t>
            </w:r>
          </w:p>
        </w:tc>
        <w:tc>
          <w:tcPr>
            <w:tcW w:w="7772" w:type="dxa"/>
            <w:tcBorders>
              <w:top w:val="nil"/>
              <w:left w:val="nil"/>
              <w:bottom w:val="nil"/>
              <w:right w:val="nil"/>
            </w:tcBorders>
            <w:shd w:val="clear" w:color="auto" w:fill="EAF5FB"/>
          </w:tcPr>
          <w:p w:rsidR="00D0119D" w:rsidRDefault="004160F5">
            <w:pPr>
              <w:spacing w:after="0" w:line="259" w:lineRule="auto"/>
              <w:ind w:left="0" w:right="0" w:firstLine="0"/>
            </w:pPr>
            <w:r>
              <w:t>This is defined in detail on p.8 of the syllabus. It has an intellectual tradition and defined body of knowledge with a particular object of investigation</w:t>
            </w:r>
          </w:p>
        </w:tc>
      </w:tr>
      <w:tr w:rsidR="00D0119D">
        <w:trPr>
          <w:trHeight w:val="902"/>
        </w:trPr>
        <w:tc>
          <w:tcPr>
            <w:tcW w:w="7932" w:type="dxa"/>
            <w:tcBorders>
              <w:top w:val="nil"/>
              <w:left w:val="nil"/>
              <w:bottom w:val="nil"/>
              <w:right w:val="nil"/>
            </w:tcBorders>
            <w:vAlign w:val="center"/>
          </w:tcPr>
          <w:p w:rsidR="00D0119D" w:rsidRDefault="004160F5">
            <w:pPr>
              <w:spacing w:after="0" w:line="259" w:lineRule="auto"/>
              <w:ind w:left="80" w:right="0" w:firstLine="0"/>
            </w:pPr>
            <w:r>
              <w:rPr>
                <w:b/>
                <w:sz w:val="28"/>
              </w:rPr>
              <w:t>Epistemological</w:t>
            </w:r>
          </w:p>
        </w:tc>
        <w:tc>
          <w:tcPr>
            <w:tcW w:w="7772" w:type="dxa"/>
            <w:tcBorders>
              <w:top w:val="nil"/>
              <w:left w:val="nil"/>
              <w:bottom w:val="nil"/>
              <w:right w:val="nil"/>
            </w:tcBorders>
          </w:tcPr>
          <w:p w:rsidR="00D0119D" w:rsidRDefault="004160F5">
            <w:pPr>
              <w:spacing w:after="0" w:line="259" w:lineRule="auto"/>
              <w:ind w:left="0" w:right="0" w:firstLine="0"/>
            </w:pPr>
            <w:r>
              <w:t>Relating to the nature of knowledge</w:t>
            </w:r>
          </w:p>
        </w:tc>
      </w:tr>
      <w:tr w:rsidR="00D0119D">
        <w:trPr>
          <w:trHeight w:val="902"/>
        </w:trPr>
        <w:tc>
          <w:tcPr>
            <w:tcW w:w="7932" w:type="dxa"/>
            <w:tcBorders>
              <w:top w:val="nil"/>
              <w:left w:val="nil"/>
              <w:bottom w:val="nil"/>
              <w:right w:val="nil"/>
            </w:tcBorders>
            <w:shd w:val="clear" w:color="auto" w:fill="EAF5FB"/>
            <w:vAlign w:val="center"/>
          </w:tcPr>
          <w:p w:rsidR="00D0119D" w:rsidRDefault="004160F5">
            <w:pPr>
              <w:spacing w:after="0" w:line="259" w:lineRule="auto"/>
              <w:ind w:left="80" w:right="0" w:firstLine="0"/>
            </w:pPr>
            <w:r>
              <w:rPr>
                <w:b/>
                <w:sz w:val="28"/>
              </w:rPr>
              <w:t>Ontological</w:t>
            </w:r>
          </w:p>
        </w:tc>
        <w:tc>
          <w:tcPr>
            <w:tcW w:w="7772" w:type="dxa"/>
            <w:tcBorders>
              <w:top w:val="nil"/>
              <w:left w:val="nil"/>
              <w:bottom w:val="nil"/>
              <w:right w:val="nil"/>
            </w:tcBorders>
            <w:shd w:val="clear" w:color="auto" w:fill="EAF5FB"/>
          </w:tcPr>
          <w:p w:rsidR="00D0119D" w:rsidRDefault="004160F5">
            <w:pPr>
              <w:spacing w:after="0" w:line="259" w:lineRule="auto"/>
              <w:ind w:left="0" w:right="0" w:firstLine="0"/>
            </w:pPr>
            <w:r>
              <w:t>Relating to existence and being</w:t>
            </w:r>
          </w:p>
        </w:tc>
      </w:tr>
      <w:tr w:rsidR="00D0119D">
        <w:trPr>
          <w:trHeight w:val="902"/>
        </w:trPr>
        <w:tc>
          <w:tcPr>
            <w:tcW w:w="7932" w:type="dxa"/>
            <w:tcBorders>
              <w:top w:val="nil"/>
              <w:left w:val="nil"/>
              <w:bottom w:val="nil"/>
              <w:right w:val="nil"/>
            </w:tcBorders>
            <w:vAlign w:val="center"/>
          </w:tcPr>
          <w:p w:rsidR="00D0119D" w:rsidRDefault="004160F5">
            <w:pPr>
              <w:spacing w:after="0" w:line="259" w:lineRule="auto"/>
              <w:ind w:left="80" w:right="0" w:firstLine="0"/>
            </w:pPr>
            <w:r>
              <w:rPr>
                <w:b/>
                <w:sz w:val="28"/>
              </w:rPr>
              <w:t>Phenomenological</w:t>
            </w:r>
          </w:p>
        </w:tc>
        <w:tc>
          <w:tcPr>
            <w:tcW w:w="7772" w:type="dxa"/>
            <w:tcBorders>
              <w:top w:val="nil"/>
              <w:left w:val="nil"/>
              <w:bottom w:val="nil"/>
              <w:right w:val="nil"/>
            </w:tcBorders>
          </w:tcPr>
          <w:p w:rsidR="00D0119D" w:rsidRDefault="004160F5">
            <w:pPr>
              <w:spacing w:after="0" w:line="259" w:lineRule="auto"/>
              <w:ind w:left="0" w:right="0" w:firstLine="0"/>
            </w:pPr>
            <w:r>
              <w:t>Relating to phenomena or the object of a person’s perception</w:t>
            </w:r>
          </w:p>
        </w:tc>
      </w:tr>
      <w:tr w:rsidR="00D0119D">
        <w:trPr>
          <w:trHeight w:val="902"/>
        </w:trPr>
        <w:tc>
          <w:tcPr>
            <w:tcW w:w="7932" w:type="dxa"/>
            <w:tcBorders>
              <w:top w:val="nil"/>
              <w:left w:val="nil"/>
              <w:bottom w:val="nil"/>
              <w:right w:val="nil"/>
            </w:tcBorders>
            <w:shd w:val="clear" w:color="auto" w:fill="EAF5FB"/>
            <w:vAlign w:val="center"/>
          </w:tcPr>
          <w:p w:rsidR="00D0119D" w:rsidRDefault="004160F5">
            <w:pPr>
              <w:spacing w:after="0" w:line="259" w:lineRule="auto"/>
              <w:ind w:left="80" w:right="0" w:firstLine="0"/>
            </w:pPr>
            <w:r>
              <w:rPr>
                <w:b/>
                <w:sz w:val="28"/>
              </w:rPr>
              <w:t>Religious education (RE)</w:t>
            </w:r>
          </w:p>
        </w:tc>
        <w:tc>
          <w:tcPr>
            <w:tcW w:w="7772" w:type="dxa"/>
            <w:tcBorders>
              <w:top w:val="nil"/>
              <w:left w:val="nil"/>
              <w:bottom w:val="nil"/>
              <w:right w:val="nil"/>
            </w:tcBorders>
            <w:shd w:val="clear" w:color="auto" w:fill="EAF5FB"/>
          </w:tcPr>
          <w:p w:rsidR="00D0119D" w:rsidRDefault="004160F5">
            <w:pPr>
              <w:spacing w:after="0" w:line="259" w:lineRule="auto"/>
              <w:ind w:left="0" w:right="0" w:firstLine="0"/>
            </w:pPr>
            <w:r>
              <w:t>Curriculum subject legally required to be taught in all maintained schools and academies and free schools as part of the basic curriculum</w:t>
            </w:r>
          </w:p>
        </w:tc>
      </w:tr>
      <w:tr w:rsidR="00D0119D">
        <w:trPr>
          <w:trHeight w:val="902"/>
        </w:trPr>
        <w:tc>
          <w:tcPr>
            <w:tcW w:w="7932" w:type="dxa"/>
            <w:tcBorders>
              <w:top w:val="nil"/>
              <w:left w:val="nil"/>
              <w:bottom w:val="nil"/>
              <w:right w:val="nil"/>
            </w:tcBorders>
            <w:vAlign w:val="center"/>
          </w:tcPr>
          <w:p w:rsidR="00D0119D" w:rsidRDefault="004160F5">
            <w:pPr>
              <w:spacing w:after="0" w:line="259" w:lineRule="auto"/>
              <w:ind w:left="80" w:right="0" w:firstLine="0"/>
            </w:pPr>
            <w:r>
              <w:rPr>
                <w:b/>
                <w:sz w:val="28"/>
              </w:rPr>
              <w:t>Religious literacy</w:t>
            </w:r>
          </w:p>
        </w:tc>
        <w:tc>
          <w:tcPr>
            <w:tcW w:w="7772" w:type="dxa"/>
            <w:tcBorders>
              <w:top w:val="nil"/>
              <w:left w:val="nil"/>
              <w:bottom w:val="nil"/>
              <w:right w:val="nil"/>
            </w:tcBorders>
          </w:tcPr>
          <w:p w:rsidR="00D0119D" w:rsidRDefault="004160F5">
            <w:pPr>
              <w:spacing w:after="0" w:line="259" w:lineRule="auto"/>
              <w:ind w:left="0" w:right="0" w:firstLine="0"/>
            </w:pPr>
            <w:r>
              <w:t>In this syllabus being religiously literate means being able to hold balanced and informed convers</w:t>
            </w:r>
            <w:r>
              <w:t>ations about religion and worldviews</w:t>
            </w:r>
          </w:p>
        </w:tc>
      </w:tr>
      <w:tr w:rsidR="00D0119D">
        <w:trPr>
          <w:trHeight w:val="902"/>
        </w:trPr>
        <w:tc>
          <w:tcPr>
            <w:tcW w:w="7932" w:type="dxa"/>
            <w:tcBorders>
              <w:top w:val="nil"/>
              <w:left w:val="nil"/>
              <w:bottom w:val="nil"/>
              <w:right w:val="nil"/>
            </w:tcBorders>
            <w:shd w:val="clear" w:color="auto" w:fill="EAF5FB"/>
            <w:vAlign w:val="center"/>
          </w:tcPr>
          <w:p w:rsidR="00D0119D" w:rsidRDefault="004160F5">
            <w:pPr>
              <w:spacing w:after="0" w:line="259" w:lineRule="auto"/>
              <w:ind w:left="80" w:right="0" w:firstLine="0"/>
            </w:pPr>
            <w:r>
              <w:rPr>
                <w:b/>
                <w:sz w:val="28"/>
              </w:rPr>
              <w:t>Worldview</w:t>
            </w:r>
          </w:p>
        </w:tc>
        <w:tc>
          <w:tcPr>
            <w:tcW w:w="7772" w:type="dxa"/>
            <w:tcBorders>
              <w:top w:val="nil"/>
              <w:left w:val="nil"/>
              <w:bottom w:val="nil"/>
              <w:right w:val="nil"/>
            </w:tcBorders>
            <w:shd w:val="clear" w:color="auto" w:fill="EAF5FB"/>
          </w:tcPr>
          <w:p w:rsidR="00D0119D" w:rsidRDefault="004160F5">
            <w:pPr>
              <w:spacing w:after="0" w:line="259" w:lineRule="auto"/>
              <w:ind w:left="0" w:right="105" w:firstLine="0"/>
            </w:pPr>
            <w:r>
              <w:t>How someone makes sense of the world in which they live and the impact this has on their daily life. This term refers to both religious and non-religious worldviews.</w:t>
            </w:r>
          </w:p>
        </w:tc>
      </w:tr>
    </w:tbl>
    <w:p w:rsidR="00D0119D" w:rsidRDefault="004160F5">
      <w:pPr>
        <w:pStyle w:val="Heading4"/>
        <w:spacing w:after="171" w:line="259" w:lineRule="auto"/>
        <w:ind w:left="-5"/>
      </w:pPr>
      <w:r>
        <w:rPr>
          <w:sz w:val="32"/>
        </w:rPr>
        <w:t>Appendix 4: RE for pupils with special educational needs and disabilities (SEND)</w:t>
      </w:r>
    </w:p>
    <w:p w:rsidR="00D0119D" w:rsidRDefault="004160F5">
      <w:pPr>
        <w:spacing w:after="287"/>
        <w:ind w:left="-5" w:right="0"/>
      </w:pPr>
      <w:r>
        <w:t>RE must be taught to all registered pupils, except those withdrawn by their parents. In maintained special schools, RE should be taught according to the Agreed Syllabus as far</w:t>
      </w:r>
      <w:r>
        <w:t xml:space="preserve"> as is practicable. The following points may help teachers to modify the curriculum so that is relevant and appropriately challenging for all pupils:</w:t>
      </w:r>
    </w:p>
    <w:p w:rsidR="00D0119D" w:rsidRDefault="004160F5">
      <w:pPr>
        <w:numPr>
          <w:ilvl w:val="0"/>
          <w:numId w:val="20"/>
        </w:numPr>
        <w:ind w:right="0" w:hanging="360"/>
      </w:pPr>
      <w:r>
        <w:t>choose core questions and knowledge from earlier key stages, whilst being aware of age, appropriateness an</w:t>
      </w:r>
      <w:r>
        <w:t>d progression</w:t>
      </w:r>
    </w:p>
    <w:p w:rsidR="00D0119D" w:rsidRDefault="004160F5">
      <w:pPr>
        <w:numPr>
          <w:ilvl w:val="0"/>
          <w:numId w:val="20"/>
        </w:numPr>
        <w:ind w:right="0" w:hanging="360"/>
      </w:pPr>
      <w:r>
        <w:t>focus on one disciplinary lens across a year group, whilst ensuring a balance across a Key Stage</w:t>
      </w:r>
    </w:p>
    <w:p w:rsidR="00D0119D" w:rsidRDefault="004160F5">
      <w:pPr>
        <w:numPr>
          <w:ilvl w:val="0"/>
          <w:numId w:val="20"/>
        </w:numPr>
        <w:ind w:right="0" w:hanging="360"/>
      </w:pPr>
      <w:r>
        <w:t>integrating, for all pupils in the early stages of learning, RE with other subjects and everyday experiences</w:t>
      </w:r>
    </w:p>
    <w:p w:rsidR="00D0119D" w:rsidRDefault="004160F5">
      <w:pPr>
        <w:numPr>
          <w:ilvl w:val="0"/>
          <w:numId w:val="20"/>
        </w:numPr>
        <w:spacing w:after="238" w:line="253" w:lineRule="auto"/>
        <w:ind w:right="0" w:hanging="360"/>
      </w:pPr>
      <w:r>
        <w:t>prioritising first-hand encounters with members of faith and belief communities</w:t>
      </w:r>
    </w:p>
    <w:p w:rsidR="00D0119D" w:rsidRDefault="004160F5">
      <w:pPr>
        <w:spacing w:after="574"/>
        <w:ind w:left="-5" w:right="396"/>
      </w:pPr>
      <w:r>
        <w:t>For pupils with special educational needs and disabilities, RE provides opportunities for colourful sensory experiences. The subject offers an experience of the world which can</w:t>
      </w:r>
      <w:r>
        <w:t xml:space="preserve"> speak to pupils directly. Many pupils with special needs are instinctive and intuitive individuals who may have deep spiritual insights and experiential moments which provide opportunities for discussion. </w:t>
      </w:r>
    </w:p>
    <w:p w:rsidR="00D0119D" w:rsidRDefault="004160F5">
      <w:pPr>
        <w:spacing w:after="0" w:line="492" w:lineRule="auto"/>
        <w:ind w:left="0" w:right="3587" w:firstLine="0"/>
      </w:pPr>
      <w:r>
        <w:rPr>
          <w:b/>
        </w:rPr>
        <w:t>Teachers of pupils with SEND may find the followi</w:t>
      </w:r>
      <w:r>
        <w:rPr>
          <w:b/>
        </w:rPr>
        <w:t xml:space="preserve">ng documents helpful: </w:t>
      </w:r>
      <w:hyperlink r:id="rId16">
        <w:r>
          <w:rPr>
            <w:b/>
            <w:color w:val="0563C1"/>
            <w:u w:val="single" w:color="0563C1"/>
          </w:rPr>
          <w:t xml:space="preserve">http://www.rsresources.org.uk/docs/Syllabus/A%20Inclusion%20SEN%20and%20GT.pdf </w:t>
        </w:r>
      </w:hyperlink>
      <w:hyperlink r:id="rId17">
        <w:r>
          <w:rPr>
            <w:b/>
            <w:color w:val="0563C1"/>
            <w:u w:val="single" w:color="0563C1"/>
          </w:rPr>
          <w:t xml:space="preserve">https://dera.ioe.ac.uk/13807/1/religiouseducationre.pdf </w:t>
        </w:r>
      </w:hyperlink>
      <w:hyperlink r:id="rId18">
        <w:r>
          <w:rPr>
            <w:b/>
            <w:color w:val="0563C1"/>
            <w:u w:val="single" w:color="0563C1"/>
          </w:rPr>
          <w:t>https://dera.ioe.ac.uk/13806/1/religiouseducationre.pdf</w:t>
        </w:r>
      </w:hyperlink>
    </w:p>
    <w:p w:rsidR="00D0119D" w:rsidRDefault="004160F5">
      <w:pPr>
        <w:pStyle w:val="Heading4"/>
        <w:spacing w:after="171" w:line="259" w:lineRule="auto"/>
        <w:ind w:left="251" w:right="661"/>
      </w:pPr>
      <w:r>
        <w:rPr>
          <w:sz w:val="32"/>
        </w:rPr>
        <w:t>Acknowledgments</w:t>
      </w:r>
    </w:p>
    <w:p w:rsidR="00D0119D" w:rsidRDefault="004160F5">
      <w:pPr>
        <w:spacing w:after="622" w:line="259" w:lineRule="auto"/>
        <w:ind w:left="236" w:right="0"/>
      </w:pPr>
      <w:r>
        <w:rPr>
          <w:color w:val="181717"/>
        </w:rPr>
        <w:t>We would like to include ac</w:t>
      </w:r>
      <w:r>
        <w:rPr>
          <w:color w:val="181717"/>
        </w:rPr>
        <w:t>knowledge the work of the following members of SACRE who contributed to the Agreed Syllabus Conference:</w:t>
      </w:r>
    </w:p>
    <w:tbl>
      <w:tblPr>
        <w:tblStyle w:val="TableGrid"/>
        <w:tblW w:w="13927" w:type="dxa"/>
        <w:tblInd w:w="449" w:type="dxa"/>
        <w:tblCellMar>
          <w:top w:w="0" w:type="dxa"/>
          <w:left w:w="0" w:type="dxa"/>
          <w:bottom w:w="0" w:type="dxa"/>
          <w:right w:w="0" w:type="dxa"/>
        </w:tblCellMar>
        <w:tblLook w:val="04A0" w:firstRow="1" w:lastRow="0" w:firstColumn="1" w:lastColumn="0" w:noHBand="0" w:noVBand="1"/>
      </w:tblPr>
      <w:tblGrid>
        <w:gridCol w:w="3599"/>
        <w:gridCol w:w="3599"/>
        <w:gridCol w:w="6730"/>
      </w:tblGrid>
      <w:tr w:rsidR="00D0119D">
        <w:trPr>
          <w:trHeight w:val="2786"/>
        </w:trPr>
        <w:tc>
          <w:tcPr>
            <w:tcW w:w="3599" w:type="dxa"/>
            <w:tcBorders>
              <w:top w:val="nil"/>
              <w:left w:val="nil"/>
              <w:bottom w:val="nil"/>
              <w:right w:val="nil"/>
            </w:tcBorders>
          </w:tcPr>
          <w:p w:rsidR="00D0119D" w:rsidRDefault="004160F5">
            <w:pPr>
              <w:spacing w:after="273" w:line="259" w:lineRule="auto"/>
              <w:ind w:left="0" w:right="0" w:firstLine="0"/>
            </w:pPr>
            <w:r>
              <w:rPr>
                <w:b/>
                <w:color w:val="2B9CD5"/>
              </w:rPr>
              <w:t>Committee A</w:t>
            </w:r>
            <w:r>
              <w:rPr>
                <w:b/>
                <w:color w:val="181717"/>
              </w:rPr>
              <w:t xml:space="preserve"> </w:t>
            </w:r>
          </w:p>
          <w:p w:rsidR="00D0119D" w:rsidRDefault="004160F5">
            <w:pPr>
              <w:spacing w:after="0" w:line="259" w:lineRule="auto"/>
              <w:ind w:left="0" w:right="0" w:firstLine="0"/>
            </w:pPr>
            <w:r>
              <w:rPr>
                <w:color w:val="181717"/>
              </w:rPr>
              <w:t>Simon Oldfield, Chair</w:t>
            </w:r>
          </w:p>
          <w:p w:rsidR="00D0119D" w:rsidRDefault="004160F5">
            <w:pPr>
              <w:spacing w:after="0" w:line="259" w:lineRule="auto"/>
              <w:ind w:left="0" w:right="0" w:firstLine="0"/>
            </w:pPr>
            <w:r>
              <w:rPr>
                <w:color w:val="181717"/>
              </w:rPr>
              <w:t>Marsha Parker</w:t>
            </w:r>
          </w:p>
          <w:p w:rsidR="00D0119D" w:rsidRDefault="004160F5">
            <w:pPr>
              <w:spacing w:after="0" w:line="259" w:lineRule="auto"/>
              <w:ind w:left="0" w:right="0" w:firstLine="0"/>
            </w:pPr>
            <w:r>
              <w:rPr>
                <w:color w:val="181717"/>
              </w:rPr>
              <w:t>Masha Smith</w:t>
            </w:r>
          </w:p>
          <w:p w:rsidR="00D0119D" w:rsidRDefault="004160F5">
            <w:pPr>
              <w:spacing w:after="0" w:line="259" w:lineRule="auto"/>
              <w:ind w:left="0" w:right="0" w:firstLine="0"/>
            </w:pPr>
            <w:r>
              <w:rPr>
                <w:color w:val="181717"/>
              </w:rPr>
              <w:t>Jane Green</w:t>
            </w:r>
          </w:p>
          <w:p w:rsidR="00D0119D" w:rsidRDefault="004160F5">
            <w:pPr>
              <w:spacing w:after="0" w:line="259" w:lineRule="auto"/>
              <w:ind w:left="0" w:right="0" w:firstLine="0"/>
            </w:pPr>
            <w:r>
              <w:rPr>
                <w:color w:val="181717"/>
              </w:rPr>
              <w:t>Sirajal Islam</w:t>
            </w:r>
          </w:p>
          <w:p w:rsidR="00D0119D" w:rsidRDefault="004160F5">
            <w:pPr>
              <w:spacing w:after="0" w:line="259" w:lineRule="auto"/>
              <w:ind w:left="0" w:right="0" w:firstLine="0"/>
            </w:pPr>
            <w:r>
              <w:rPr>
                <w:color w:val="181717"/>
              </w:rPr>
              <w:t>David Knighton</w:t>
            </w:r>
          </w:p>
        </w:tc>
        <w:tc>
          <w:tcPr>
            <w:tcW w:w="3599" w:type="dxa"/>
            <w:tcBorders>
              <w:top w:val="nil"/>
              <w:left w:val="nil"/>
              <w:bottom w:val="nil"/>
              <w:right w:val="nil"/>
            </w:tcBorders>
          </w:tcPr>
          <w:p w:rsidR="00D0119D" w:rsidRDefault="004160F5">
            <w:pPr>
              <w:spacing w:after="273" w:line="259" w:lineRule="auto"/>
              <w:ind w:left="0" w:right="0" w:firstLine="0"/>
            </w:pPr>
            <w:r>
              <w:rPr>
                <w:b/>
                <w:color w:val="2B9CD5"/>
              </w:rPr>
              <w:t>Committee B</w:t>
            </w:r>
            <w:r>
              <w:rPr>
                <w:b/>
                <w:color w:val="181717"/>
              </w:rPr>
              <w:t xml:space="preserve"> </w:t>
            </w:r>
          </w:p>
          <w:p w:rsidR="00D0119D" w:rsidRDefault="004160F5">
            <w:pPr>
              <w:spacing w:after="0" w:line="259" w:lineRule="auto"/>
              <w:ind w:left="0" w:right="0" w:firstLine="0"/>
            </w:pPr>
            <w:r>
              <w:rPr>
                <w:color w:val="181717"/>
              </w:rPr>
              <w:t>John Semmens</w:t>
            </w:r>
          </w:p>
          <w:p w:rsidR="00D0119D" w:rsidRDefault="004160F5">
            <w:pPr>
              <w:spacing w:after="0" w:line="259" w:lineRule="auto"/>
              <w:ind w:left="0" w:right="0" w:firstLine="0"/>
            </w:pPr>
            <w:r>
              <w:rPr>
                <w:color w:val="181717"/>
              </w:rPr>
              <w:t>John Moule (April 2019 onwards)</w:t>
            </w:r>
          </w:p>
          <w:p w:rsidR="00D0119D" w:rsidRDefault="004160F5">
            <w:pPr>
              <w:spacing w:after="0" w:line="259" w:lineRule="auto"/>
              <w:ind w:left="0" w:right="0" w:firstLine="0"/>
            </w:pPr>
            <w:r>
              <w:rPr>
                <w:color w:val="181717"/>
              </w:rPr>
              <w:t>Janet Marshall</w:t>
            </w:r>
          </w:p>
          <w:p w:rsidR="00D0119D" w:rsidRDefault="004160F5">
            <w:pPr>
              <w:spacing w:after="0" w:line="259" w:lineRule="auto"/>
              <w:ind w:left="0" w:right="0" w:firstLine="0"/>
            </w:pPr>
            <w:r>
              <w:rPr>
                <w:color w:val="181717"/>
              </w:rPr>
              <w:t>Kathryn Wright (Until April 2019</w:t>
            </w:r>
          </w:p>
        </w:tc>
        <w:tc>
          <w:tcPr>
            <w:tcW w:w="6730" w:type="dxa"/>
            <w:tcBorders>
              <w:top w:val="nil"/>
              <w:left w:val="nil"/>
              <w:bottom w:val="nil"/>
              <w:right w:val="nil"/>
            </w:tcBorders>
          </w:tcPr>
          <w:p w:rsidR="00D0119D" w:rsidRDefault="004160F5">
            <w:pPr>
              <w:tabs>
                <w:tab w:val="center" w:pos="4384"/>
              </w:tabs>
              <w:spacing w:after="306" w:line="259" w:lineRule="auto"/>
              <w:ind w:left="0" w:right="0" w:firstLine="0"/>
            </w:pPr>
            <w:r>
              <w:rPr>
                <w:b/>
                <w:color w:val="2B9CD5"/>
              </w:rPr>
              <w:t>Committee C</w:t>
            </w:r>
            <w:r>
              <w:rPr>
                <w:b/>
                <w:color w:val="181717"/>
              </w:rPr>
              <w:t xml:space="preserve"> </w:t>
            </w:r>
            <w:r>
              <w:rPr>
                <w:b/>
                <w:color w:val="181717"/>
              </w:rPr>
              <w:tab/>
            </w:r>
            <w:r>
              <w:rPr>
                <w:b/>
                <w:color w:val="2B9CD5"/>
              </w:rPr>
              <w:t xml:space="preserve">Committee D </w:t>
            </w:r>
          </w:p>
          <w:p w:rsidR="00D0119D" w:rsidRDefault="004160F5">
            <w:pPr>
              <w:tabs>
                <w:tab w:val="center" w:pos="4498"/>
              </w:tabs>
              <w:spacing w:after="0" w:line="259" w:lineRule="auto"/>
              <w:ind w:left="0" w:right="0" w:firstLine="0"/>
            </w:pPr>
            <w:r>
              <w:rPr>
                <w:color w:val="181717"/>
              </w:rPr>
              <w:t>Sue Paice</w:t>
            </w:r>
            <w:r>
              <w:rPr>
                <w:color w:val="181717"/>
              </w:rPr>
              <w:tab/>
              <w:t>Cllr Thomas Smith</w:t>
            </w:r>
          </w:p>
          <w:p w:rsidR="00D0119D" w:rsidRDefault="004160F5">
            <w:pPr>
              <w:spacing w:after="0" w:line="259" w:lineRule="auto"/>
              <w:ind w:left="0" w:right="0" w:firstLine="0"/>
            </w:pPr>
            <w:r>
              <w:rPr>
                <w:color w:val="181717"/>
              </w:rPr>
              <w:t>Jennie Battle</w:t>
            </w:r>
          </w:p>
          <w:p w:rsidR="00D0119D" w:rsidRDefault="004160F5">
            <w:pPr>
              <w:spacing w:after="0" w:line="259" w:lineRule="auto"/>
              <w:ind w:left="0" w:right="0" w:firstLine="0"/>
            </w:pPr>
            <w:r>
              <w:rPr>
                <w:color w:val="181717"/>
              </w:rPr>
              <w:t>Russell Hammond</w:t>
            </w:r>
          </w:p>
          <w:p w:rsidR="00D0119D" w:rsidRDefault="004160F5">
            <w:pPr>
              <w:spacing w:after="0" w:line="259" w:lineRule="auto"/>
              <w:ind w:left="0" w:right="0" w:firstLine="0"/>
            </w:pPr>
            <w:r>
              <w:rPr>
                <w:color w:val="181717"/>
              </w:rPr>
              <w:t>Helen Jacquet</w:t>
            </w:r>
          </w:p>
        </w:tc>
      </w:tr>
      <w:tr w:rsidR="00D0119D">
        <w:trPr>
          <w:trHeight w:val="3650"/>
        </w:trPr>
        <w:tc>
          <w:tcPr>
            <w:tcW w:w="3599" w:type="dxa"/>
            <w:tcBorders>
              <w:top w:val="nil"/>
              <w:left w:val="nil"/>
              <w:bottom w:val="nil"/>
              <w:right w:val="nil"/>
            </w:tcBorders>
            <w:vAlign w:val="bottom"/>
          </w:tcPr>
          <w:p w:rsidR="00D0119D" w:rsidRDefault="004160F5">
            <w:pPr>
              <w:spacing w:after="273" w:line="259" w:lineRule="auto"/>
              <w:ind w:left="0" w:right="0" w:firstLine="0"/>
            </w:pPr>
            <w:r>
              <w:rPr>
                <w:b/>
                <w:color w:val="2B9CD5"/>
              </w:rPr>
              <w:t>Co-opted Members</w:t>
            </w:r>
          </w:p>
          <w:p w:rsidR="00D0119D" w:rsidRDefault="004160F5">
            <w:pPr>
              <w:spacing w:after="273" w:line="259" w:lineRule="auto"/>
              <w:ind w:left="0" w:right="0" w:firstLine="0"/>
            </w:pPr>
            <w:r>
              <w:rPr>
                <w:color w:val="181717"/>
              </w:rPr>
              <w:t>John Turner</w:t>
            </w:r>
          </w:p>
          <w:p w:rsidR="00D0119D" w:rsidRDefault="004160F5">
            <w:pPr>
              <w:spacing w:after="273" w:line="259" w:lineRule="auto"/>
              <w:ind w:left="0" w:right="0" w:firstLine="0"/>
            </w:pPr>
            <w:r>
              <w:rPr>
                <w:b/>
                <w:color w:val="2B9CD5"/>
              </w:rPr>
              <w:t>LA Adviser</w:t>
            </w:r>
          </w:p>
          <w:p w:rsidR="00D0119D" w:rsidRDefault="004160F5">
            <w:pPr>
              <w:spacing w:after="273" w:line="259" w:lineRule="auto"/>
              <w:ind w:left="0" w:right="0" w:firstLine="0"/>
            </w:pPr>
            <w:r>
              <w:rPr>
                <w:color w:val="181717"/>
              </w:rPr>
              <w:t>Kevin Blogg</w:t>
            </w:r>
          </w:p>
          <w:p w:rsidR="00D0119D" w:rsidRDefault="004160F5">
            <w:pPr>
              <w:spacing w:after="273" w:line="259" w:lineRule="auto"/>
              <w:ind w:left="0" w:right="0" w:firstLine="0"/>
            </w:pPr>
            <w:r>
              <w:rPr>
                <w:b/>
                <w:color w:val="2B9CD5"/>
              </w:rPr>
              <w:t>External Adviser</w:t>
            </w:r>
          </w:p>
          <w:p w:rsidR="00D0119D" w:rsidRDefault="004160F5">
            <w:pPr>
              <w:spacing w:after="0" w:line="259" w:lineRule="auto"/>
              <w:ind w:left="0" w:right="0" w:firstLine="0"/>
            </w:pPr>
            <w:r>
              <w:rPr>
                <w:color w:val="181717"/>
              </w:rPr>
              <w:t>Kate Christopher</w:t>
            </w:r>
          </w:p>
        </w:tc>
        <w:tc>
          <w:tcPr>
            <w:tcW w:w="3599" w:type="dxa"/>
            <w:tcBorders>
              <w:top w:val="nil"/>
              <w:left w:val="nil"/>
              <w:bottom w:val="nil"/>
              <w:right w:val="nil"/>
            </w:tcBorders>
            <w:vAlign w:val="center"/>
          </w:tcPr>
          <w:p w:rsidR="00D0119D" w:rsidRDefault="004160F5">
            <w:pPr>
              <w:spacing w:after="288" w:line="246" w:lineRule="auto"/>
              <w:ind w:left="0" w:right="0" w:firstLine="0"/>
            </w:pPr>
            <w:r>
              <w:rPr>
                <w:b/>
                <w:color w:val="2B9CD5"/>
              </w:rPr>
              <w:t>Agreed Syllabus Conference Working Party</w:t>
            </w:r>
          </w:p>
          <w:p w:rsidR="00D0119D" w:rsidRDefault="004160F5">
            <w:pPr>
              <w:spacing w:after="0" w:line="259" w:lineRule="auto"/>
              <w:ind w:left="0" w:right="0" w:firstLine="0"/>
            </w:pPr>
            <w:r>
              <w:rPr>
                <w:color w:val="181717"/>
              </w:rPr>
              <w:t>Jennie Battle</w:t>
            </w:r>
          </w:p>
          <w:p w:rsidR="00D0119D" w:rsidRDefault="004160F5">
            <w:pPr>
              <w:spacing w:after="0" w:line="259" w:lineRule="auto"/>
              <w:ind w:left="0" w:right="0" w:firstLine="0"/>
            </w:pPr>
            <w:r>
              <w:rPr>
                <w:color w:val="181717"/>
              </w:rPr>
              <w:t>Kevin Blogg</w:t>
            </w:r>
          </w:p>
          <w:p w:rsidR="00D0119D" w:rsidRDefault="004160F5">
            <w:pPr>
              <w:spacing w:after="0" w:line="259" w:lineRule="auto"/>
              <w:ind w:left="0" w:right="0" w:firstLine="0"/>
            </w:pPr>
            <w:r>
              <w:rPr>
                <w:color w:val="181717"/>
              </w:rPr>
              <w:t>Sebastian Gasse</w:t>
            </w:r>
          </w:p>
          <w:p w:rsidR="00D0119D" w:rsidRDefault="004160F5">
            <w:pPr>
              <w:spacing w:after="0" w:line="259" w:lineRule="auto"/>
              <w:ind w:left="0" w:right="0" w:firstLine="0"/>
            </w:pPr>
            <w:r>
              <w:rPr>
                <w:color w:val="181717"/>
              </w:rPr>
              <w:t>Helen Jacquet</w:t>
            </w:r>
          </w:p>
          <w:p w:rsidR="00D0119D" w:rsidRDefault="004160F5">
            <w:pPr>
              <w:spacing w:after="0" w:line="259" w:lineRule="auto"/>
              <w:ind w:left="0" w:right="0" w:firstLine="0"/>
            </w:pPr>
            <w:r>
              <w:rPr>
                <w:color w:val="181717"/>
              </w:rPr>
              <w:t>Simon Oldfield</w:t>
            </w:r>
          </w:p>
          <w:p w:rsidR="00D0119D" w:rsidRDefault="004160F5">
            <w:pPr>
              <w:spacing w:after="0" w:line="259" w:lineRule="auto"/>
              <w:ind w:left="0" w:right="0" w:firstLine="0"/>
            </w:pPr>
            <w:r>
              <w:rPr>
                <w:color w:val="181717"/>
              </w:rPr>
              <w:t>Kathryn Wright</w:t>
            </w:r>
          </w:p>
        </w:tc>
        <w:tc>
          <w:tcPr>
            <w:tcW w:w="6730" w:type="dxa"/>
            <w:tcBorders>
              <w:top w:val="nil"/>
              <w:left w:val="nil"/>
              <w:bottom w:val="nil"/>
              <w:right w:val="nil"/>
            </w:tcBorders>
            <w:vAlign w:val="bottom"/>
          </w:tcPr>
          <w:p w:rsidR="00D0119D" w:rsidRDefault="004160F5">
            <w:pPr>
              <w:spacing w:after="288" w:line="246" w:lineRule="auto"/>
              <w:ind w:left="0" w:right="0" w:firstLine="0"/>
            </w:pPr>
            <w:r>
              <w:rPr>
                <w:b/>
                <w:color w:val="2B9CD5"/>
              </w:rPr>
              <w:t>We would also like to acknowledge the contributions of the following colleagues who produced support material fo</w:t>
            </w:r>
            <w:r>
              <w:rPr>
                <w:b/>
                <w:color w:val="2B9CD5"/>
              </w:rPr>
              <w:t>r the Agreed Syllabus</w:t>
            </w:r>
          </w:p>
          <w:p w:rsidR="00D0119D" w:rsidRDefault="004160F5">
            <w:pPr>
              <w:spacing w:after="0" w:line="259" w:lineRule="auto"/>
              <w:ind w:left="0" w:right="0" w:firstLine="0"/>
            </w:pPr>
            <w:r>
              <w:rPr>
                <w:color w:val="181717"/>
              </w:rPr>
              <w:t>Edward Clarke</w:t>
            </w:r>
          </w:p>
          <w:p w:rsidR="00D0119D" w:rsidRDefault="004160F5">
            <w:pPr>
              <w:spacing w:after="0" w:line="259" w:lineRule="auto"/>
              <w:ind w:left="0" w:right="0" w:firstLine="0"/>
            </w:pPr>
            <w:r>
              <w:rPr>
                <w:color w:val="181717"/>
              </w:rPr>
              <w:t>Annabel Creed</w:t>
            </w:r>
          </w:p>
          <w:p w:rsidR="00D0119D" w:rsidRDefault="004160F5">
            <w:pPr>
              <w:spacing w:after="0" w:line="259" w:lineRule="auto"/>
              <w:ind w:left="0" w:right="0" w:firstLine="0"/>
            </w:pPr>
            <w:r>
              <w:rPr>
                <w:color w:val="181717"/>
              </w:rPr>
              <w:t>Rachel Felton</w:t>
            </w:r>
          </w:p>
          <w:p w:rsidR="00D0119D" w:rsidRDefault="004160F5">
            <w:pPr>
              <w:spacing w:after="0" w:line="259" w:lineRule="auto"/>
              <w:ind w:left="0" w:right="0" w:firstLine="0"/>
            </w:pPr>
            <w:r>
              <w:rPr>
                <w:color w:val="181717"/>
              </w:rPr>
              <w:t>Richard Kueh</w:t>
            </w:r>
          </w:p>
          <w:p w:rsidR="00D0119D" w:rsidRDefault="004160F5">
            <w:pPr>
              <w:spacing w:after="0" w:line="259" w:lineRule="auto"/>
              <w:ind w:left="0" w:right="0" w:firstLine="0"/>
            </w:pPr>
            <w:r>
              <w:rPr>
                <w:color w:val="181717"/>
              </w:rPr>
              <w:t>Jay Lindner</w:t>
            </w:r>
          </w:p>
          <w:p w:rsidR="00D0119D" w:rsidRDefault="004160F5">
            <w:pPr>
              <w:spacing w:after="0" w:line="259" w:lineRule="auto"/>
              <w:ind w:left="0" w:right="0" w:firstLine="0"/>
            </w:pPr>
            <w:r>
              <w:rPr>
                <w:color w:val="181717"/>
              </w:rPr>
              <w:t>John Semmens</w:t>
            </w:r>
          </w:p>
          <w:p w:rsidR="00D0119D" w:rsidRDefault="004160F5">
            <w:pPr>
              <w:spacing w:after="0" w:line="259" w:lineRule="auto"/>
              <w:ind w:left="0" w:right="0" w:firstLine="0"/>
            </w:pPr>
            <w:r>
              <w:rPr>
                <w:color w:val="181717"/>
              </w:rPr>
              <w:t>Frances Sinclair</w:t>
            </w:r>
          </w:p>
        </w:tc>
      </w:tr>
    </w:tbl>
    <w:p w:rsidR="00D0119D" w:rsidRDefault="004160F5">
      <w:pPr>
        <w:pStyle w:val="Heading5"/>
        <w:spacing w:after="267"/>
        <w:ind w:left="459"/>
      </w:pPr>
      <w:r>
        <w:t>SACRE Clerk</w:t>
      </w:r>
    </w:p>
    <w:p w:rsidR="00D0119D" w:rsidRDefault="004160F5">
      <w:pPr>
        <w:spacing w:after="622" w:line="259" w:lineRule="auto"/>
        <w:ind w:left="459" w:right="0"/>
      </w:pPr>
      <w:r>
        <w:rPr>
          <w:color w:val="181717"/>
        </w:rPr>
        <w:t>Christopher Perry-Yates</w:t>
      </w:r>
    </w:p>
    <w:sectPr w:rsidR="00D0119D">
      <w:headerReference w:type="even" r:id="rId19"/>
      <w:headerReference w:type="default" r:id="rId20"/>
      <w:footerReference w:type="even" r:id="rId21"/>
      <w:footerReference w:type="default" r:id="rId22"/>
      <w:headerReference w:type="first" r:id="rId23"/>
      <w:footerReference w:type="first" r:id="rId24"/>
      <w:pgSz w:w="16838" w:h="11906" w:orient="landscape"/>
      <w:pgMar w:top="537" w:right="578" w:bottom="112"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F5" w:rsidRDefault="004160F5">
      <w:pPr>
        <w:spacing w:after="0" w:line="240" w:lineRule="auto"/>
      </w:pPr>
      <w:r>
        <w:separator/>
      </w:r>
    </w:p>
  </w:endnote>
  <w:endnote w:type="continuationSeparator" w:id="0">
    <w:p w:rsidR="004160F5" w:rsidRDefault="0041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pPr>
      <w:spacing w:after="0" w:line="259" w:lineRule="auto"/>
      <w:ind w:left="4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8203542</wp:posOffset>
              </wp:positionH>
              <wp:positionV relativeFrom="page">
                <wp:posOffset>7019707</wp:posOffset>
              </wp:positionV>
              <wp:extent cx="2488461" cy="540298"/>
              <wp:effectExtent l="0" t="0" r="0" b="0"/>
              <wp:wrapSquare wrapText="bothSides"/>
              <wp:docPr id="68615" name="Group 68615"/>
              <wp:cNvGraphicFramePr/>
              <a:graphic xmlns:a="http://schemas.openxmlformats.org/drawingml/2006/main">
                <a:graphicData uri="http://schemas.microsoft.com/office/word/2010/wordprocessingGroup">
                  <wpg:wgp>
                    <wpg:cNvGrpSpPr/>
                    <wpg:grpSpPr>
                      <a:xfrm>
                        <a:off x="0" y="0"/>
                        <a:ext cx="2488461" cy="540298"/>
                        <a:chOff x="0" y="0"/>
                        <a:chExt cx="2488461" cy="540298"/>
                      </a:xfrm>
                    </wpg:grpSpPr>
                    <wps:wsp>
                      <wps:cNvPr id="68616" name="Shape 68616"/>
                      <wps:cNvSpPr/>
                      <wps:spPr>
                        <a:xfrm>
                          <a:off x="0" y="0"/>
                          <a:ext cx="2488461" cy="540298"/>
                        </a:xfrm>
                        <a:custGeom>
                          <a:avLst/>
                          <a:gdLst/>
                          <a:ahLst/>
                          <a:cxnLst/>
                          <a:rect l="0" t="0" r="0" b="0"/>
                          <a:pathLst>
                            <a:path w="2488461" h="540298">
                              <a:moveTo>
                                <a:pt x="2488461" y="0"/>
                              </a:moveTo>
                              <a:lnTo>
                                <a:pt x="2488461" y="26733"/>
                              </a:lnTo>
                              <a:lnTo>
                                <a:pt x="2452688" y="26121"/>
                              </a:lnTo>
                              <a:cubicBezTo>
                                <a:pt x="2020464" y="27749"/>
                                <a:pt x="1588733" y="75077"/>
                                <a:pt x="1167926" y="176971"/>
                              </a:cubicBezTo>
                              <a:cubicBezTo>
                                <a:pt x="1076982" y="192236"/>
                                <a:pt x="988348" y="215324"/>
                                <a:pt x="901252" y="245601"/>
                              </a:cubicBezTo>
                              <a:cubicBezTo>
                                <a:pt x="613419" y="314994"/>
                                <a:pt x="336737" y="424404"/>
                                <a:pt x="62366" y="534717"/>
                              </a:cubicBezTo>
                              <a:lnTo>
                                <a:pt x="51106" y="540298"/>
                              </a:lnTo>
                              <a:lnTo>
                                <a:pt x="0" y="540298"/>
                              </a:lnTo>
                              <a:lnTo>
                                <a:pt x="66873" y="509767"/>
                              </a:lnTo>
                              <a:cubicBezTo>
                                <a:pt x="223796" y="441816"/>
                                <a:pt x="383429" y="380151"/>
                                <a:pt x="545309" y="325764"/>
                              </a:cubicBezTo>
                              <a:cubicBezTo>
                                <a:pt x="675497" y="272411"/>
                                <a:pt x="816594" y="252650"/>
                                <a:pt x="946667" y="199551"/>
                              </a:cubicBezTo>
                              <a:cubicBezTo>
                                <a:pt x="1410102" y="89746"/>
                                <a:pt x="1884448" y="8556"/>
                                <a:pt x="2361993" y="10092"/>
                              </a:cubicBezTo>
                              <a:cubicBezTo>
                                <a:pt x="2383831" y="6501"/>
                                <a:pt x="2405680" y="4007"/>
                                <a:pt x="2427541" y="2373"/>
                              </a:cubicBezTo>
                              <a:lnTo>
                                <a:pt x="2488461" y="0"/>
                              </a:lnTo>
                              <a:close/>
                            </a:path>
                          </a:pathLst>
                        </a:custGeom>
                        <a:ln w="0" cap="flat">
                          <a:miter lim="127000"/>
                        </a:ln>
                      </wps:spPr>
                      <wps:style>
                        <a:lnRef idx="0">
                          <a:srgbClr val="000000">
                            <a:alpha val="0"/>
                          </a:srgbClr>
                        </a:lnRef>
                        <a:fillRef idx="1">
                          <a:srgbClr val="96E6EE"/>
                        </a:fillRef>
                        <a:effectRef idx="0">
                          <a:scrgbClr r="0" g="0" b="0"/>
                        </a:effectRef>
                        <a:fontRef idx="none"/>
                      </wps:style>
                      <wps:bodyPr/>
                    </wps:wsp>
                    <wps:wsp>
                      <wps:cNvPr id="68617" name="Shape 68617"/>
                      <wps:cNvSpPr/>
                      <wps:spPr>
                        <a:xfrm>
                          <a:off x="901254" y="26123"/>
                          <a:ext cx="1587208" cy="232688"/>
                        </a:xfrm>
                        <a:custGeom>
                          <a:avLst/>
                          <a:gdLst/>
                          <a:ahLst/>
                          <a:cxnLst/>
                          <a:rect l="0" t="0" r="0" b="0"/>
                          <a:pathLst>
                            <a:path w="1587208" h="232688">
                              <a:moveTo>
                                <a:pt x="1551436" y="0"/>
                              </a:moveTo>
                              <a:lnTo>
                                <a:pt x="1587208" y="612"/>
                              </a:lnTo>
                              <a:lnTo>
                                <a:pt x="1587208" y="23804"/>
                              </a:lnTo>
                              <a:lnTo>
                                <a:pt x="1415061" y="21443"/>
                              </a:lnTo>
                              <a:cubicBezTo>
                                <a:pt x="1270517" y="23062"/>
                                <a:pt x="1126407" y="33546"/>
                                <a:pt x="984732" y="62851"/>
                              </a:cubicBezTo>
                              <a:cubicBezTo>
                                <a:pt x="936879" y="64528"/>
                                <a:pt x="885837" y="54139"/>
                                <a:pt x="841070" y="76199"/>
                              </a:cubicBezTo>
                              <a:cubicBezTo>
                                <a:pt x="636994" y="100050"/>
                                <a:pt x="432270" y="127634"/>
                                <a:pt x="234099" y="183171"/>
                              </a:cubicBezTo>
                              <a:cubicBezTo>
                                <a:pt x="155207" y="194208"/>
                                <a:pt x="82220" y="229602"/>
                                <a:pt x="2057" y="232688"/>
                              </a:cubicBezTo>
                              <a:lnTo>
                                <a:pt x="0" y="219480"/>
                              </a:lnTo>
                              <a:cubicBezTo>
                                <a:pt x="87096" y="189204"/>
                                <a:pt x="175730" y="166115"/>
                                <a:pt x="266674" y="150850"/>
                              </a:cubicBezTo>
                              <a:cubicBezTo>
                                <a:pt x="687481" y="48956"/>
                                <a:pt x="1119212" y="1628"/>
                                <a:pt x="1551436" y="0"/>
                              </a:cubicBezTo>
                              <a:close/>
                            </a:path>
                          </a:pathLst>
                        </a:custGeom>
                        <a:ln w="0" cap="flat">
                          <a:miter lim="127000"/>
                        </a:ln>
                      </wps:spPr>
                      <wps:style>
                        <a:lnRef idx="0">
                          <a:srgbClr val="000000">
                            <a:alpha val="0"/>
                          </a:srgbClr>
                        </a:lnRef>
                        <a:fillRef idx="1">
                          <a:srgbClr val="89DFED"/>
                        </a:fillRef>
                        <a:effectRef idx="0">
                          <a:scrgbClr r="0" g="0" b="0"/>
                        </a:effectRef>
                        <a:fontRef idx="none"/>
                      </wps:style>
                      <wps:bodyPr/>
                    </wps:wsp>
                    <wps:wsp>
                      <wps:cNvPr id="68618" name="Shape 68618"/>
                      <wps:cNvSpPr/>
                      <wps:spPr>
                        <a:xfrm>
                          <a:off x="1883543" y="47561"/>
                          <a:ext cx="604918" cy="83620"/>
                        </a:xfrm>
                        <a:custGeom>
                          <a:avLst/>
                          <a:gdLst/>
                          <a:ahLst/>
                          <a:cxnLst/>
                          <a:rect l="0" t="0" r="0" b="0"/>
                          <a:pathLst>
                            <a:path w="604918" h="83620">
                              <a:moveTo>
                                <a:pt x="432767" y="0"/>
                              </a:moveTo>
                              <a:lnTo>
                                <a:pt x="604918" y="2363"/>
                              </a:lnTo>
                              <a:lnTo>
                                <a:pt x="604918" y="59275"/>
                              </a:lnTo>
                              <a:lnTo>
                                <a:pt x="594474" y="61022"/>
                              </a:lnTo>
                              <a:cubicBezTo>
                                <a:pt x="533872" y="65119"/>
                                <a:pt x="473002" y="55016"/>
                                <a:pt x="412776" y="65408"/>
                              </a:cubicBezTo>
                              <a:cubicBezTo>
                                <a:pt x="448184" y="25644"/>
                                <a:pt x="390068" y="52708"/>
                                <a:pt x="366979" y="54625"/>
                              </a:cubicBezTo>
                              <a:cubicBezTo>
                                <a:pt x="362103" y="49368"/>
                                <a:pt x="352234" y="38979"/>
                                <a:pt x="347358" y="33721"/>
                              </a:cubicBezTo>
                              <a:cubicBezTo>
                                <a:pt x="262954" y="34877"/>
                                <a:pt x="178677" y="55019"/>
                                <a:pt x="94539" y="44491"/>
                              </a:cubicBezTo>
                              <a:cubicBezTo>
                                <a:pt x="68504" y="47577"/>
                                <a:pt x="47460" y="66563"/>
                                <a:pt x="25527" y="79391"/>
                              </a:cubicBezTo>
                              <a:cubicBezTo>
                                <a:pt x="0" y="83620"/>
                                <a:pt x="4623" y="58474"/>
                                <a:pt x="2439" y="41418"/>
                              </a:cubicBezTo>
                              <a:cubicBezTo>
                                <a:pt x="144114" y="12105"/>
                                <a:pt x="288224" y="1619"/>
                                <a:pt x="432767" y="0"/>
                              </a:cubicBezTo>
                              <a:close/>
                            </a:path>
                          </a:pathLst>
                        </a:custGeom>
                        <a:ln w="0" cap="flat">
                          <a:miter lim="127000"/>
                        </a:ln>
                      </wps:spPr>
                      <wps:style>
                        <a:lnRef idx="0">
                          <a:srgbClr val="000000">
                            <a:alpha val="0"/>
                          </a:srgbClr>
                        </a:lnRef>
                        <a:fillRef idx="1">
                          <a:srgbClr val="7EEAEE"/>
                        </a:fillRef>
                        <a:effectRef idx="0">
                          <a:scrgbClr r="0" g="0" b="0"/>
                        </a:effectRef>
                        <a:fontRef idx="none"/>
                      </wps:style>
                      <wps:bodyPr/>
                    </wps:wsp>
                    <wps:wsp>
                      <wps:cNvPr id="68619" name="Shape 68619"/>
                      <wps:cNvSpPr/>
                      <wps:spPr>
                        <a:xfrm>
                          <a:off x="1909068" y="81288"/>
                          <a:ext cx="341453" cy="66955"/>
                        </a:xfrm>
                        <a:custGeom>
                          <a:avLst/>
                          <a:gdLst/>
                          <a:ahLst/>
                          <a:cxnLst/>
                          <a:rect l="0" t="0" r="0" b="0"/>
                          <a:pathLst>
                            <a:path w="341453" h="66955">
                              <a:moveTo>
                                <a:pt x="321831" y="0"/>
                              </a:moveTo>
                              <a:cubicBezTo>
                                <a:pt x="326708" y="5258"/>
                                <a:pt x="336588" y="15646"/>
                                <a:pt x="341453" y="20904"/>
                              </a:cubicBezTo>
                              <a:cubicBezTo>
                                <a:pt x="238455" y="59258"/>
                                <a:pt x="127381" y="66955"/>
                                <a:pt x="18733" y="55538"/>
                              </a:cubicBezTo>
                              <a:cubicBezTo>
                                <a:pt x="13983" y="53099"/>
                                <a:pt x="4750" y="48222"/>
                                <a:pt x="0" y="45657"/>
                              </a:cubicBezTo>
                              <a:cubicBezTo>
                                <a:pt x="21934" y="32830"/>
                                <a:pt x="42977" y="13843"/>
                                <a:pt x="69012" y="10770"/>
                              </a:cubicBezTo>
                              <a:cubicBezTo>
                                <a:pt x="153162" y="21286"/>
                                <a:pt x="237427" y="1156"/>
                                <a:pt x="321831" y="0"/>
                              </a:cubicBezTo>
                              <a:close/>
                            </a:path>
                          </a:pathLst>
                        </a:custGeom>
                        <a:ln w="0" cap="flat">
                          <a:miter lim="127000"/>
                        </a:ln>
                      </wps:spPr>
                      <wps:style>
                        <a:lnRef idx="0">
                          <a:srgbClr val="000000">
                            <a:alpha val="0"/>
                          </a:srgbClr>
                        </a:lnRef>
                        <a:fillRef idx="1">
                          <a:srgbClr val="87F7F0"/>
                        </a:fillRef>
                        <a:effectRef idx="0">
                          <a:scrgbClr r="0" g="0" b="0"/>
                        </a:effectRef>
                        <a:fontRef idx="none"/>
                      </wps:style>
                      <wps:bodyPr/>
                    </wps:wsp>
                    <wps:wsp>
                      <wps:cNvPr id="68620" name="Shape 68620"/>
                      <wps:cNvSpPr/>
                      <wps:spPr>
                        <a:xfrm>
                          <a:off x="1742321" y="87634"/>
                          <a:ext cx="185471" cy="77918"/>
                        </a:xfrm>
                        <a:custGeom>
                          <a:avLst/>
                          <a:gdLst/>
                          <a:ahLst/>
                          <a:cxnLst/>
                          <a:rect l="0" t="0" r="0" b="0"/>
                          <a:pathLst>
                            <a:path w="185471" h="77918">
                              <a:moveTo>
                                <a:pt x="70679" y="368"/>
                              </a:moveTo>
                              <a:cubicBezTo>
                                <a:pt x="95018" y="0"/>
                                <a:pt x="119742" y="2181"/>
                                <a:pt x="143663" y="1350"/>
                              </a:cubicBezTo>
                              <a:cubicBezTo>
                                <a:pt x="145847" y="18406"/>
                                <a:pt x="141224" y="43552"/>
                                <a:pt x="166751" y="39310"/>
                              </a:cubicBezTo>
                              <a:cubicBezTo>
                                <a:pt x="171501" y="41875"/>
                                <a:pt x="180734" y="46752"/>
                                <a:pt x="185471" y="49190"/>
                              </a:cubicBezTo>
                              <a:cubicBezTo>
                                <a:pt x="150076" y="53813"/>
                                <a:pt x="119799" y="77156"/>
                                <a:pt x="84010" y="77918"/>
                              </a:cubicBezTo>
                              <a:cubicBezTo>
                                <a:pt x="77597" y="31106"/>
                                <a:pt x="2819" y="69586"/>
                                <a:pt x="0" y="14684"/>
                              </a:cubicBezTo>
                              <a:cubicBezTo>
                                <a:pt x="22384" y="3654"/>
                                <a:pt x="46339" y="736"/>
                                <a:pt x="70679" y="368"/>
                              </a:cubicBezTo>
                              <a:close/>
                            </a:path>
                          </a:pathLst>
                        </a:custGeom>
                        <a:ln w="0" cap="flat">
                          <a:miter lim="127000"/>
                        </a:ln>
                      </wps:spPr>
                      <wps:style>
                        <a:lnRef idx="0">
                          <a:srgbClr val="000000">
                            <a:alpha val="0"/>
                          </a:srgbClr>
                        </a:lnRef>
                        <a:fillRef idx="1">
                          <a:srgbClr val="71DAEA"/>
                        </a:fillRef>
                        <a:effectRef idx="0">
                          <a:scrgbClr r="0" g="0" b="0"/>
                        </a:effectRef>
                        <a:fontRef idx="none"/>
                      </wps:style>
                      <wps:bodyPr/>
                    </wps:wsp>
                    <wps:wsp>
                      <wps:cNvPr id="68621" name="Shape 68621"/>
                      <wps:cNvSpPr/>
                      <wps:spPr>
                        <a:xfrm>
                          <a:off x="1474238" y="89967"/>
                          <a:ext cx="835482" cy="256573"/>
                        </a:xfrm>
                        <a:custGeom>
                          <a:avLst/>
                          <a:gdLst/>
                          <a:ahLst/>
                          <a:cxnLst/>
                          <a:rect l="0" t="0" r="0" b="0"/>
                          <a:pathLst>
                            <a:path w="835482" h="256573">
                              <a:moveTo>
                                <a:pt x="829235" y="1607"/>
                              </a:moveTo>
                              <a:cubicBezTo>
                                <a:pt x="835482" y="2571"/>
                                <a:pt x="835357" y="8083"/>
                                <a:pt x="822084" y="22995"/>
                              </a:cubicBezTo>
                              <a:cubicBezTo>
                                <a:pt x="788213" y="68156"/>
                                <a:pt x="742035" y="105481"/>
                                <a:pt x="719975" y="159355"/>
                              </a:cubicBezTo>
                              <a:cubicBezTo>
                                <a:pt x="703301" y="161666"/>
                                <a:pt x="686753" y="163964"/>
                                <a:pt x="670204" y="164739"/>
                              </a:cubicBezTo>
                              <a:cubicBezTo>
                                <a:pt x="635838" y="115997"/>
                                <a:pt x="714337" y="130487"/>
                                <a:pt x="719722" y="90470"/>
                              </a:cubicBezTo>
                              <a:cubicBezTo>
                                <a:pt x="673164" y="49931"/>
                                <a:pt x="612749" y="124074"/>
                                <a:pt x="559512" y="111895"/>
                              </a:cubicBezTo>
                              <a:cubicBezTo>
                                <a:pt x="552971" y="95473"/>
                                <a:pt x="547713" y="78671"/>
                                <a:pt x="539496" y="63152"/>
                              </a:cubicBezTo>
                              <a:cubicBezTo>
                                <a:pt x="460489" y="68537"/>
                                <a:pt x="380581" y="86113"/>
                                <a:pt x="314516" y="131643"/>
                              </a:cubicBezTo>
                              <a:cubicBezTo>
                                <a:pt x="313613" y="136266"/>
                                <a:pt x="311696" y="145626"/>
                                <a:pt x="310794" y="150375"/>
                              </a:cubicBezTo>
                              <a:cubicBezTo>
                                <a:pt x="366725" y="162301"/>
                                <a:pt x="423164" y="173337"/>
                                <a:pt x="480111" y="180766"/>
                              </a:cubicBezTo>
                              <a:cubicBezTo>
                                <a:pt x="400965" y="177820"/>
                                <a:pt x="339522" y="240546"/>
                                <a:pt x="258852" y="229128"/>
                              </a:cubicBezTo>
                              <a:cubicBezTo>
                                <a:pt x="198819" y="247086"/>
                                <a:pt x="182143" y="239516"/>
                                <a:pt x="208559" y="206166"/>
                              </a:cubicBezTo>
                              <a:cubicBezTo>
                                <a:pt x="222936" y="196426"/>
                                <a:pt x="272694" y="198470"/>
                                <a:pt x="252438" y="172435"/>
                              </a:cubicBezTo>
                              <a:cubicBezTo>
                                <a:pt x="231013" y="160117"/>
                                <a:pt x="242430" y="136266"/>
                                <a:pt x="243713" y="117153"/>
                              </a:cubicBezTo>
                              <a:cubicBezTo>
                                <a:pt x="220625" y="117915"/>
                                <a:pt x="197282" y="115870"/>
                                <a:pt x="174447" y="119718"/>
                              </a:cubicBezTo>
                              <a:cubicBezTo>
                                <a:pt x="146355" y="138831"/>
                                <a:pt x="121603" y="168968"/>
                                <a:pt x="80163" y="154350"/>
                              </a:cubicBezTo>
                              <a:cubicBezTo>
                                <a:pt x="88379" y="166797"/>
                                <a:pt x="97612" y="178722"/>
                                <a:pt x="105690" y="191422"/>
                              </a:cubicBezTo>
                              <a:cubicBezTo>
                                <a:pt x="81445" y="212707"/>
                                <a:pt x="56312" y="232976"/>
                                <a:pt x="34379" y="256573"/>
                              </a:cubicBezTo>
                              <a:lnTo>
                                <a:pt x="24117" y="251836"/>
                              </a:lnTo>
                              <a:cubicBezTo>
                                <a:pt x="4356" y="218232"/>
                                <a:pt x="39243" y="210917"/>
                                <a:pt x="64516" y="199880"/>
                              </a:cubicBezTo>
                              <a:cubicBezTo>
                                <a:pt x="69393" y="181160"/>
                                <a:pt x="67335" y="162174"/>
                                <a:pt x="44120" y="160891"/>
                              </a:cubicBezTo>
                              <a:cubicBezTo>
                                <a:pt x="29375" y="147810"/>
                                <a:pt x="14872" y="134335"/>
                                <a:pt x="0" y="121635"/>
                              </a:cubicBezTo>
                              <a:cubicBezTo>
                                <a:pt x="111722" y="74823"/>
                                <a:pt x="231394" y="60459"/>
                                <a:pt x="352095" y="75585"/>
                              </a:cubicBezTo>
                              <a:cubicBezTo>
                                <a:pt x="387883" y="74823"/>
                                <a:pt x="418161" y="51481"/>
                                <a:pt x="453555" y="46858"/>
                              </a:cubicBezTo>
                              <a:cubicBezTo>
                                <a:pt x="562204" y="58275"/>
                                <a:pt x="673291" y="50579"/>
                                <a:pt x="776288" y="12225"/>
                              </a:cubicBezTo>
                              <a:cubicBezTo>
                                <a:pt x="790718" y="11026"/>
                                <a:pt x="818825" y="0"/>
                                <a:pt x="829235" y="1607"/>
                              </a:cubicBezTo>
                              <a:close/>
                            </a:path>
                          </a:pathLst>
                        </a:custGeom>
                        <a:ln w="0" cap="flat">
                          <a:miter lim="127000"/>
                        </a:ln>
                      </wps:spPr>
                      <wps:style>
                        <a:lnRef idx="0">
                          <a:srgbClr val="000000">
                            <a:alpha val="0"/>
                          </a:srgbClr>
                        </a:lnRef>
                        <a:fillRef idx="1">
                          <a:srgbClr val="5BD4EC"/>
                        </a:fillRef>
                        <a:effectRef idx="0">
                          <a:scrgbClr r="0" g="0" b="0"/>
                        </a:effectRef>
                        <a:fontRef idx="none"/>
                      </wps:style>
                      <wps:bodyPr/>
                    </wps:wsp>
                    <wps:wsp>
                      <wps:cNvPr id="68622" name="Shape 68622"/>
                      <wps:cNvSpPr/>
                      <wps:spPr>
                        <a:xfrm>
                          <a:off x="124741" y="102325"/>
                          <a:ext cx="1701599" cy="437973"/>
                        </a:xfrm>
                        <a:custGeom>
                          <a:avLst/>
                          <a:gdLst/>
                          <a:ahLst/>
                          <a:cxnLst/>
                          <a:rect l="0" t="0" r="0" b="0"/>
                          <a:pathLst>
                            <a:path w="1701599" h="437973">
                              <a:moveTo>
                                <a:pt x="1617577" y="0"/>
                              </a:moveTo>
                              <a:cubicBezTo>
                                <a:pt x="1620396" y="54889"/>
                                <a:pt x="1695186" y="16408"/>
                                <a:pt x="1701599" y="63233"/>
                              </a:cubicBezTo>
                              <a:cubicBezTo>
                                <a:pt x="1580898" y="48095"/>
                                <a:pt x="1461214" y="62458"/>
                                <a:pt x="1349492" y="109283"/>
                              </a:cubicBezTo>
                              <a:cubicBezTo>
                                <a:pt x="1320510" y="116853"/>
                                <a:pt x="1292291" y="129159"/>
                                <a:pt x="1271374" y="151219"/>
                              </a:cubicBezTo>
                              <a:cubicBezTo>
                                <a:pt x="1266510" y="151866"/>
                                <a:pt x="1256884" y="153276"/>
                                <a:pt x="1252134" y="153924"/>
                              </a:cubicBezTo>
                              <a:cubicBezTo>
                                <a:pt x="1219685" y="156489"/>
                                <a:pt x="1187237" y="163284"/>
                                <a:pt x="1157861" y="177520"/>
                              </a:cubicBezTo>
                              <a:cubicBezTo>
                                <a:pt x="1133998" y="188430"/>
                                <a:pt x="1110148" y="199326"/>
                                <a:pt x="1085776" y="209079"/>
                              </a:cubicBezTo>
                              <a:cubicBezTo>
                                <a:pt x="1041390" y="191122"/>
                                <a:pt x="1000724" y="199834"/>
                                <a:pt x="958916" y="217792"/>
                              </a:cubicBezTo>
                              <a:cubicBezTo>
                                <a:pt x="898109" y="199072"/>
                                <a:pt x="829998" y="194195"/>
                                <a:pt x="776252" y="231521"/>
                              </a:cubicBezTo>
                              <a:cubicBezTo>
                                <a:pt x="791771" y="175336"/>
                                <a:pt x="732259" y="188937"/>
                                <a:pt x="701982" y="208686"/>
                              </a:cubicBezTo>
                              <a:cubicBezTo>
                                <a:pt x="621172" y="256019"/>
                                <a:pt x="523052" y="248717"/>
                                <a:pt x="440832" y="292316"/>
                              </a:cubicBezTo>
                              <a:cubicBezTo>
                                <a:pt x="323466" y="332149"/>
                                <a:pt x="206384" y="373711"/>
                                <a:pt x="92406" y="422522"/>
                              </a:cubicBezTo>
                              <a:lnTo>
                                <a:pt x="58504" y="437973"/>
                              </a:lnTo>
                              <a:lnTo>
                                <a:pt x="0" y="437973"/>
                              </a:lnTo>
                              <a:lnTo>
                                <a:pt x="57637" y="412382"/>
                              </a:lnTo>
                              <a:cubicBezTo>
                                <a:pt x="123936" y="381082"/>
                                <a:pt x="189995" y="349141"/>
                                <a:pt x="261635" y="331825"/>
                              </a:cubicBezTo>
                              <a:cubicBezTo>
                                <a:pt x="364505" y="288988"/>
                                <a:pt x="468671" y="248323"/>
                                <a:pt x="577954" y="224472"/>
                              </a:cubicBezTo>
                              <a:cubicBezTo>
                                <a:pt x="642216" y="193687"/>
                                <a:pt x="711863" y="179705"/>
                                <a:pt x="778563" y="156489"/>
                              </a:cubicBezTo>
                              <a:cubicBezTo>
                                <a:pt x="858738" y="153403"/>
                                <a:pt x="931725" y="118008"/>
                                <a:pt x="1010605" y="106972"/>
                              </a:cubicBezTo>
                              <a:cubicBezTo>
                                <a:pt x="1208788" y="51435"/>
                                <a:pt x="1413500" y="23850"/>
                                <a:pt x="1617577" y="0"/>
                              </a:cubicBezTo>
                              <a:close/>
                            </a:path>
                          </a:pathLst>
                        </a:custGeom>
                        <a:ln w="0" cap="flat">
                          <a:miter lim="127000"/>
                        </a:ln>
                      </wps:spPr>
                      <wps:style>
                        <a:lnRef idx="0">
                          <a:srgbClr val="000000">
                            <a:alpha val="0"/>
                          </a:srgbClr>
                        </a:lnRef>
                        <a:fillRef idx="1">
                          <a:srgbClr val="7FE9EE"/>
                        </a:fillRef>
                        <a:effectRef idx="0">
                          <a:scrgbClr r="0" g="0" b="0"/>
                        </a:effectRef>
                        <a:fontRef idx="none"/>
                      </wps:style>
                      <wps:bodyPr/>
                    </wps:wsp>
                    <wps:wsp>
                      <wps:cNvPr id="68623" name="Shape 68623"/>
                      <wps:cNvSpPr/>
                      <wps:spPr>
                        <a:xfrm>
                          <a:off x="2353368" y="215326"/>
                          <a:ext cx="22096" cy="4823"/>
                        </a:xfrm>
                        <a:custGeom>
                          <a:avLst/>
                          <a:gdLst/>
                          <a:ahLst/>
                          <a:cxnLst/>
                          <a:rect l="0" t="0" r="0" b="0"/>
                          <a:pathLst>
                            <a:path w="22096" h="4823">
                              <a:moveTo>
                                <a:pt x="22096" y="0"/>
                              </a:moveTo>
                              <a:cubicBezTo>
                                <a:pt x="14608" y="2918"/>
                                <a:pt x="7621" y="4445"/>
                                <a:pt x="1202" y="4823"/>
                              </a:cubicBezTo>
                              <a:lnTo>
                                <a:pt x="0" y="4680"/>
                              </a:lnTo>
                              <a:lnTo>
                                <a:pt x="7466" y="2819"/>
                              </a:lnTo>
                              <a:lnTo>
                                <a:pt x="22096"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24" name="Shape 68624"/>
                      <wps:cNvSpPr/>
                      <wps:spPr>
                        <a:xfrm>
                          <a:off x="2451496" y="145340"/>
                          <a:ext cx="36965" cy="73367"/>
                        </a:xfrm>
                        <a:custGeom>
                          <a:avLst/>
                          <a:gdLst/>
                          <a:ahLst/>
                          <a:cxnLst/>
                          <a:rect l="0" t="0" r="0" b="0"/>
                          <a:pathLst>
                            <a:path w="36965" h="73367">
                              <a:moveTo>
                                <a:pt x="36965" y="0"/>
                              </a:moveTo>
                              <a:lnTo>
                                <a:pt x="36965" y="73367"/>
                              </a:lnTo>
                              <a:lnTo>
                                <a:pt x="26133" y="73061"/>
                              </a:lnTo>
                              <a:cubicBezTo>
                                <a:pt x="20907" y="72901"/>
                                <a:pt x="15681" y="72742"/>
                                <a:pt x="12221" y="72679"/>
                              </a:cubicBezTo>
                              <a:cubicBezTo>
                                <a:pt x="0" y="50171"/>
                                <a:pt x="16133" y="32279"/>
                                <a:pt x="29132" y="13750"/>
                              </a:cubicBezTo>
                              <a:lnTo>
                                <a:pt x="36965"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25" name="Shape 68625"/>
                      <wps:cNvSpPr/>
                      <wps:spPr>
                        <a:xfrm>
                          <a:off x="2194210" y="102573"/>
                          <a:ext cx="294251" cy="158029"/>
                        </a:xfrm>
                        <a:custGeom>
                          <a:avLst/>
                          <a:gdLst/>
                          <a:ahLst/>
                          <a:cxnLst/>
                          <a:rect l="0" t="0" r="0" b="0"/>
                          <a:pathLst>
                            <a:path w="294251" h="158029">
                              <a:moveTo>
                                <a:pt x="294251" y="4265"/>
                              </a:moveTo>
                              <a:lnTo>
                                <a:pt x="294251" y="37538"/>
                              </a:lnTo>
                              <a:lnTo>
                                <a:pt x="214488" y="36349"/>
                              </a:lnTo>
                              <a:cubicBezTo>
                                <a:pt x="186960" y="35789"/>
                                <a:pt x="159512" y="35982"/>
                                <a:pt x="132258" y="39639"/>
                              </a:cubicBezTo>
                              <a:cubicBezTo>
                                <a:pt x="103197" y="62728"/>
                                <a:pt x="111591" y="105441"/>
                                <a:pt x="142877" y="115506"/>
                              </a:cubicBezTo>
                              <a:lnTo>
                                <a:pt x="159158" y="117434"/>
                              </a:lnTo>
                              <a:lnTo>
                                <a:pt x="134720" y="123527"/>
                              </a:lnTo>
                              <a:cubicBezTo>
                                <a:pt x="103491" y="133624"/>
                                <a:pt x="73885" y="148895"/>
                                <a:pt x="42329" y="158029"/>
                              </a:cubicBezTo>
                              <a:cubicBezTo>
                                <a:pt x="28092" y="154435"/>
                                <a:pt x="13982" y="150714"/>
                                <a:pt x="0" y="146739"/>
                              </a:cubicBezTo>
                              <a:cubicBezTo>
                                <a:pt x="22072" y="92866"/>
                                <a:pt x="68249" y="55540"/>
                                <a:pt x="102108" y="10392"/>
                              </a:cubicBezTo>
                              <a:cubicBezTo>
                                <a:pt x="162334" y="0"/>
                                <a:pt x="223204" y="10103"/>
                                <a:pt x="283805" y="6010"/>
                              </a:cubicBezTo>
                              <a:lnTo>
                                <a:pt x="294251" y="4265"/>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26" name="Shape 68626"/>
                      <wps:cNvSpPr/>
                      <wps:spPr>
                        <a:xfrm>
                          <a:off x="2287728" y="138361"/>
                          <a:ext cx="200733" cy="100307"/>
                        </a:xfrm>
                        <a:custGeom>
                          <a:avLst/>
                          <a:gdLst/>
                          <a:ahLst/>
                          <a:cxnLst/>
                          <a:rect l="0" t="0" r="0" b="0"/>
                          <a:pathLst>
                            <a:path w="200733" h="100307">
                              <a:moveTo>
                                <a:pt x="120972" y="560"/>
                              </a:moveTo>
                              <a:lnTo>
                                <a:pt x="200733" y="1750"/>
                              </a:lnTo>
                              <a:lnTo>
                                <a:pt x="200733" y="6991"/>
                              </a:lnTo>
                              <a:lnTo>
                                <a:pt x="192905" y="20728"/>
                              </a:lnTo>
                              <a:cubicBezTo>
                                <a:pt x="179903" y="39257"/>
                                <a:pt x="163763" y="57150"/>
                                <a:pt x="175984" y="79657"/>
                              </a:cubicBezTo>
                              <a:cubicBezTo>
                                <a:pt x="153924" y="78895"/>
                                <a:pt x="109791" y="77600"/>
                                <a:pt x="87731" y="76965"/>
                              </a:cubicBezTo>
                              <a:cubicBezTo>
                                <a:pt x="27825" y="100307"/>
                                <a:pt x="0" y="34636"/>
                                <a:pt x="38735" y="3851"/>
                              </a:cubicBezTo>
                              <a:cubicBezTo>
                                <a:pt x="65989" y="193"/>
                                <a:pt x="93440" y="0"/>
                                <a:pt x="120972" y="560"/>
                              </a:cubicBezTo>
                              <a:close/>
                            </a:path>
                          </a:pathLst>
                        </a:custGeom>
                        <a:ln w="0" cap="flat">
                          <a:miter lim="127000"/>
                        </a:ln>
                      </wps:spPr>
                      <wps:style>
                        <a:lnRef idx="0">
                          <a:srgbClr val="000000">
                            <a:alpha val="0"/>
                          </a:srgbClr>
                        </a:lnRef>
                        <a:fillRef idx="1">
                          <a:srgbClr val="A6F9EF"/>
                        </a:fillRef>
                        <a:effectRef idx="0">
                          <a:scrgbClr r="0" g="0" b="0"/>
                        </a:effectRef>
                        <a:fontRef idx="none"/>
                      </wps:style>
                      <wps:bodyPr/>
                    </wps:wsp>
                    <wps:wsp>
                      <wps:cNvPr id="68627" name="Shape 68627"/>
                      <wps:cNvSpPr/>
                      <wps:spPr>
                        <a:xfrm>
                          <a:off x="1785032" y="139898"/>
                          <a:ext cx="408928" cy="261163"/>
                        </a:xfrm>
                        <a:custGeom>
                          <a:avLst/>
                          <a:gdLst/>
                          <a:ahLst/>
                          <a:cxnLst/>
                          <a:rect l="0" t="0" r="0" b="0"/>
                          <a:pathLst>
                            <a:path w="408928" h="261163">
                              <a:moveTo>
                                <a:pt x="228702" y="13221"/>
                              </a:moveTo>
                              <a:cubicBezTo>
                                <a:pt x="236919" y="28740"/>
                                <a:pt x="242177" y="45542"/>
                                <a:pt x="248717" y="61964"/>
                              </a:cubicBezTo>
                              <a:cubicBezTo>
                                <a:pt x="301955" y="74143"/>
                                <a:pt x="362369" y="0"/>
                                <a:pt x="408928" y="40539"/>
                              </a:cubicBezTo>
                              <a:cubicBezTo>
                                <a:pt x="403543" y="80556"/>
                                <a:pt x="325045" y="66066"/>
                                <a:pt x="359411" y="114809"/>
                              </a:cubicBezTo>
                              <a:cubicBezTo>
                                <a:pt x="339014" y="115837"/>
                                <a:pt x="298362" y="117882"/>
                                <a:pt x="277965" y="118911"/>
                              </a:cubicBezTo>
                              <a:cubicBezTo>
                                <a:pt x="290399" y="131356"/>
                                <a:pt x="304775" y="141618"/>
                                <a:pt x="322339" y="146101"/>
                              </a:cubicBezTo>
                              <a:cubicBezTo>
                                <a:pt x="265900" y="156617"/>
                                <a:pt x="189713" y="153416"/>
                                <a:pt x="151232" y="205105"/>
                              </a:cubicBezTo>
                              <a:cubicBezTo>
                                <a:pt x="190488" y="203695"/>
                                <a:pt x="229222" y="196380"/>
                                <a:pt x="268466" y="194208"/>
                              </a:cubicBezTo>
                              <a:cubicBezTo>
                                <a:pt x="291047" y="255004"/>
                                <a:pt x="142126" y="184582"/>
                                <a:pt x="176759" y="254229"/>
                              </a:cubicBezTo>
                              <a:cubicBezTo>
                                <a:pt x="168161" y="256032"/>
                                <a:pt x="150978" y="259359"/>
                                <a:pt x="142380" y="261163"/>
                              </a:cubicBezTo>
                              <a:cubicBezTo>
                                <a:pt x="129299" y="240132"/>
                                <a:pt x="96851" y="221018"/>
                                <a:pt x="113132" y="193561"/>
                              </a:cubicBezTo>
                              <a:cubicBezTo>
                                <a:pt x="137897" y="170473"/>
                                <a:pt x="184709" y="166498"/>
                                <a:pt x="193688" y="130963"/>
                              </a:cubicBezTo>
                              <a:cubicBezTo>
                                <a:pt x="187529" y="130963"/>
                                <a:pt x="175349" y="130835"/>
                                <a:pt x="169317" y="130835"/>
                              </a:cubicBezTo>
                              <a:cubicBezTo>
                                <a:pt x="112370" y="123393"/>
                                <a:pt x="55931" y="112370"/>
                                <a:pt x="0" y="100444"/>
                              </a:cubicBezTo>
                              <a:cubicBezTo>
                                <a:pt x="902" y="95695"/>
                                <a:pt x="2820" y="86335"/>
                                <a:pt x="3721" y="81712"/>
                              </a:cubicBezTo>
                              <a:cubicBezTo>
                                <a:pt x="69787" y="36170"/>
                                <a:pt x="149696" y="18606"/>
                                <a:pt x="228702" y="13221"/>
                              </a:cubicBezTo>
                              <a:close/>
                            </a:path>
                          </a:pathLst>
                        </a:custGeom>
                        <a:ln w="0" cap="flat">
                          <a:miter lim="127000"/>
                        </a:ln>
                      </wps:spPr>
                      <wps:style>
                        <a:lnRef idx="0">
                          <a:srgbClr val="000000">
                            <a:alpha val="0"/>
                          </a:srgbClr>
                        </a:lnRef>
                        <a:fillRef idx="1">
                          <a:srgbClr val="4BCAEB"/>
                        </a:fillRef>
                        <a:effectRef idx="0">
                          <a:scrgbClr r="0" g="0" b="0"/>
                        </a:effectRef>
                        <a:fontRef idx="none"/>
                      </wps:style>
                      <wps:bodyPr/>
                    </wps:wsp>
                    <wps:wsp>
                      <wps:cNvPr id="68628" name="Shape 68628"/>
                      <wps:cNvSpPr/>
                      <wps:spPr>
                        <a:xfrm>
                          <a:off x="2437292" y="220679"/>
                          <a:ext cx="51170" cy="33582"/>
                        </a:xfrm>
                        <a:custGeom>
                          <a:avLst/>
                          <a:gdLst/>
                          <a:ahLst/>
                          <a:cxnLst/>
                          <a:rect l="0" t="0" r="0" b="0"/>
                          <a:pathLst>
                            <a:path w="51170" h="33582">
                              <a:moveTo>
                                <a:pt x="51170" y="0"/>
                              </a:moveTo>
                              <a:lnTo>
                                <a:pt x="51170" y="31844"/>
                              </a:lnTo>
                              <a:lnTo>
                                <a:pt x="46032" y="31956"/>
                              </a:lnTo>
                              <a:cubicBezTo>
                                <a:pt x="35669" y="32691"/>
                                <a:pt x="25102" y="33582"/>
                                <a:pt x="16408" y="33518"/>
                              </a:cubicBezTo>
                              <a:cubicBezTo>
                                <a:pt x="12306" y="28120"/>
                                <a:pt x="4102" y="17351"/>
                                <a:pt x="0" y="11966"/>
                              </a:cubicBezTo>
                              <a:cubicBezTo>
                                <a:pt x="13563" y="9556"/>
                                <a:pt x="28998" y="10618"/>
                                <a:pt x="42094" y="5562"/>
                              </a:cubicBezTo>
                              <a:lnTo>
                                <a:pt x="51170" y="0"/>
                              </a:lnTo>
                              <a:close/>
                            </a:path>
                          </a:pathLst>
                        </a:custGeom>
                        <a:ln w="0" cap="flat">
                          <a:miter lim="127000"/>
                        </a:ln>
                      </wps:spPr>
                      <wps:style>
                        <a:lnRef idx="0">
                          <a:srgbClr val="000000">
                            <a:alpha val="0"/>
                          </a:srgbClr>
                        </a:lnRef>
                        <a:fillRef idx="1">
                          <a:srgbClr val="4DCCEC"/>
                        </a:fillRef>
                        <a:effectRef idx="0">
                          <a:scrgbClr r="0" g="0" b="0"/>
                        </a:effectRef>
                        <a:fontRef idx="none"/>
                      </wps:style>
                      <wps:bodyPr/>
                    </wps:wsp>
                    <wps:wsp>
                      <wps:cNvPr id="68629" name="Shape 68629"/>
                      <wps:cNvSpPr/>
                      <wps:spPr>
                        <a:xfrm>
                          <a:off x="1508614" y="205834"/>
                          <a:ext cx="238328" cy="179324"/>
                        </a:xfrm>
                        <a:custGeom>
                          <a:avLst/>
                          <a:gdLst/>
                          <a:ahLst/>
                          <a:cxnLst/>
                          <a:rect l="0" t="0" r="0" b="0"/>
                          <a:pathLst>
                            <a:path w="238328" h="179324">
                              <a:moveTo>
                                <a:pt x="209334" y="1282"/>
                              </a:moveTo>
                              <a:cubicBezTo>
                                <a:pt x="208052" y="20396"/>
                                <a:pt x="196634" y="44259"/>
                                <a:pt x="218059" y="56566"/>
                              </a:cubicBezTo>
                              <a:cubicBezTo>
                                <a:pt x="238328" y="82600"/>
                                <a:pt x="188557" y="80556"/>
                                <a:pt x="174193" y="90297"/>
                              </a:cubicBezTo>
                              <a:cubicBezTo>
                                <a:pt x="153403" y="86449"/>
                                <a:pt x="133147" y="80175"/>
                                <a:pt x="112230" y="77863"/>
                              </a:cubicBezTo>
                              <a:cubicBezTo>
                                <a:pt x="91580" y="92354"/>
                                <a:pt x="80163" y="113652"/>
                                <a:pt x="83883" y="139306"/>
                              </a:cubicBezTo>
                              <a:cubicBezTo>
                                <a:pt x="83248" y="149301"/>
                                <a:pt x="82093" y="169316"/>
                                <a:pt x="81572" y="179324"/>
                              </a:cubicBezTo>
                              <a:cubicBezTo>
                                <a:pt x="52209" y="171628"/>
                                <a:pt x="26162" y="155587"/>
                                <a:pt x="0" y="140715"/>
                              </a:cubicBezTo>
                              <a:cubicBezTo>
                                <a:pt x="21933" y="117107"/>
                                <a:pt x="47066" y="96850"/>
                                <a:pt x="71310" y="75552"/>
                              </a:cubicBezTo>
                              <a:cubicBezTo>
                                <a:pt x="63233" y="62852"/>
                                <a:pt x="54001" y="50926"/>
                                <a:pt x="45796" y="38481"/>
                              </a:cubicBezTo>
                              <a:cubicBezTo>
                                <a:pt x="87223" y="53098"/>
                                <a:pt x="111976" y="22961"/>
                                <a:pt x="140068" y="3848"/>
                              </a:cubicBezTo>
                              <a:cubicBezTo>
                                <a:pt x="162902" y="0"/>
                                <a:pt x="186245" y="2057"/>
                                <a:pt x="209334" y="1282"/>
                              </a:cubicBezTo>
                              <a:close/>
                            </a:path>
                          </a:pathLst>
                        </a:custGeom>
                        <a:ln w="0" cap="flat">
                          <a:miter lim="127000"/>
                        </a:ln>
                      </wps:spPr>
                      <wps:style>
                        <a:lnRef idx="0">
                          <a:srgbClr val="000000">
                            <a:alpha val="0"/>
                          </a:srgbClr>
                        </a:lnRef>
                        <a:fillRef idx="1">
                          <a:srgbClr val="7CF4F2"/>
                        </a:fillRef>
                        <a:effectRef idx="0">
                          <a:scrgbClr r="0" g="0" b="0"/>
                        </a:effectRef>
                        <a:fontRef idx="none"/>
                      </wps:style>
                      <wps:bodyPr/>
                    </wps:wsp>
                    <wps:wsp>
                      <wps:cNvPr id="68630" name="Shape 68630"/>
                      <wps:cNvSpPr/>
                      <wps:spPr>
                        <a:xfrm>
                          <a:off x="2477441" y="333716"/>
                          <a:ext cx="11020" cy="12010"/>
                        </a:xfrm>
                        <a:custGeom>
                          <a:avLst/>
                          <a:gdLst/>
                          <a:ahLst/>
                          <a:cxnLst/>
                          <a:rect l="0" t="0" r="0" b="0"/>
                          <a:pathLst>
                            <a:path w="11020" h="12010">
                              <a:moveTo>
                                <a:pt x="11020" y="0"/>
                              </a:moveTo>
                              <a:lnTo>
                                <a:pt x="11020" y="12010"/>
                              </a:lnTo>
                              <a:lnTo>
                                <a:pt x="0" y="11037"/>
                              </a:lnTo>
                              <a:cubicBezTo>
                                <a:pt x="3735" y="9096"/>
                                <a:pt x="6613" y="6679"/>
                                <a:pt x="8852" y="3929"/>
                              </a:cubicBezTo>
                              <a:lnTo>
                                <a:pt x="11020" y="0"/>
                              </a:lnTo>
                              <a:close/>
                            </a:path>
                          </a:pathLst>
                        </a:custGeom>
                        <a:ln w="0" cap="flat">
                          <a:miter lim="127000"/>
                        </a:ln>
                      </wps:spPr>
                      <wps:style>
                        <a:lnRef idx="0">
                          <a:srgbClr val="000000">
                            <a:alpha val="0"/>
                          </a:srgbClr>
                        </a:lnRef>
                        <a:fillRef idx="1">
                          <a:srgbClr val="3DBCEC"/>
                        </a:fillRef>
                        <a:effectRef idx="0">
                          <a:scrgbClr r="0" g="0" b="0"/>
                        </a:effectRef>
                        <a:fontRef idx="none"/>
                      </wps:style>
                      <wps:bodyPr/>
                    </wps:wsp>
                    <wps:wsp>
                      <wps:cNvPr id="68631" name="Shape 68631"/>
                      <wps:cNvSpPr/>
                      <wps:spPr>
                        <a:xfrm>
                          <a:off x="1396119" y="211602"/>
                          <a:ext cx="122238" cy="69393"/>
                        </a:xfrm>
                        <a:custGeom>
                          <a:avLst/>
                          <a:gdLst/>
                          <a:ahLst/>
                          <a:cxnLst/>
                          <a:rect l="0" t="0" r="0" b="0"/>
                          <a:pathLst>
                            <a:path w="122238" h="69393">
                              <a:moveTo>
                                <a:pt x="78118" y="0"/>
                              </a:moveTo>
                              <a:cubicBezTo>
                                <a:pt x="93002" y="12700"/>
                                <a:pt x="107493" y="26174"/>
                                <a:pt x="122238" y="39256"/>
                              </a:cubicBezTo>
                              <a:cubicBezTo>
                                <a:pt x="81838" y="44386"/>
                                <a:pt x="37706" y="69393"/>
                                <a:pt x="0" y="41948"/>
                              </a:cubicBezTo>
                              <a:cubicBezTo>
                                <a:pt x="20904" y="19888"/>
                                <a:pt x="49123" y="7569"/>
                                <a:pt x="78118" y="0"/>
                              </a:cubicBezTo>
                              <a:close/>
                            </a:path>
                          </a:pathLst>
                        </a:custGeom>
                        <a:ln w="0" cap="flat">
                          <a:miter lim="127000"/>
                        </a:ln>
                      </wps:spPr>
                      <wps:style>
                        <a:lnRef idx="0">
                          <a:srgbClr val="000000">
                            <a:alpha val="0"/>
                          </a:srgbClr>
                        </a:lnRef>
                        <a:fillRef idx="1">
                          <a:srgbClr val="4FC3EB"/>
                        </a:fillRef>
                        <a:effectRef idx="0">
                          <a:scrgbClr r="0" g="0" b="0"/>
                        </a:effectRef>
                        <a:fontRef idx="none"/>
                      </wps:style>
                      <wps:bodyPr/>
                    </wps:wsp>
                    <wps:wsp>
                      <wps:cNvPr id="68632" name="Shape 68632"/>
                      <wps:cNvSpPr/>
                      <wps:spPr>
                        <a:xfrm>
                          <a:off x="1927160" y="235680"/>
                          <a:ext cx="375879" cy="176792"/>
                        </a:xfrm>
                        <a:custGeom>
                          <a:avLst/>
                          <a:gdLst/>
                          <a:ahLst/>
                          <a:cxnLst/>
                          <a:rect l="0" t="0" r="0" b="0"/>
                          <a:pathLst>
                            <a:path w="375879" h="176792">
                              <a:moveTo>
                                <a:pt x="375879" y="0"/>
                              </a:moveTo>
                              <a:lnTo>
                                <a:pt x="375879" y="81018"/>
                              </a:lnTo>
                              <a:lnTo>
                                <a:pt x="361917" y="82842"/>
                              </a:lnTo>
                              <a:cubicBezTo>
                                <a:pt x="356236" y="84248"/>
                                <a:pt x="351139" y="86171"/>
                                <a:pt x="347485" y="88285"/>
                              </a:cubicBezTo>
                              <a:cubicBezTo>
                                <a:pt x="342418" y="107526"/>
                                <a:pt x="352679" y="109900"/>
                                <a:pt x="366340" y="106855"/>
                              </a:cubicBezTo>
                              <a:lnTo>
                                <a:pt x="375879" y="103668"/>
                              </a:lnTo>
                              <a:lnTo>
                                <a:pt x="375879" y="150730"/>
                              </a:lnTo>
                              <a:lnTo>
                                <a:pt x="368309" y="150953"/>
                              </a:lnTo>
                              <a:cubicBezTo>
                                <a:pt x="331387" y="148100"/>
                                <a:pt x="295311" y="136171"/>
                                <a:pt x="258077" y="140114"/>
                              </a:cubicBezTo>
                              <a:cubicBezTo>
                                <a:pt x="253721" y="136266"/>
                                <a:pt x="244742" y="128824"/>
                                <a:pt x="240373" y="125102"/>
                              </a:cubicBezTo>
                              <a:lnTo>
                                <a:pt x="305664" y="120873"/>
                              </a:lnTo>
                              <a:cubicBezTo>
                                <a:pt x="316954" y="57373"/>
                                <a:pt x="220752" y="113304"/>
                                <a:pt x="197917" y="135618"/>
                              </a:cubicBezTo>
                              <a:cubicBezTo>
                                <a:pt x="156490" y="176792"/>
                                <a:pt x="95555" y="133827"/>
                                <a:pt x="46178" y="156268"/>
                              </a:cubicBezTo>
                              <a:lnTo>
                                <a:pt x="34634" y="158452"/>
                              </a:lnTo>
                              <a:cubicBezTo>
                                <a:pt x="0" y="88806"/>
                                <a:pt x="148920" y="159227"/>
                                <a:pt x="126340" y="98420"/>
                              </a:cubicBezTo>
                              <a:cubicBezTo>
                                <a:pt x="87097" y="100604"/>
                                <a:pt x="48349" y="107919"/>
                                <a:pt x="9106" y="109329"/>
                              </a:cubicBezTo>
                              <a:cubicBezTo>
                                <a:pt x="47587" y="57640"/>
                                <a:pt x="123775" y="60840"/>
                                <a:pt x="180213" y="50325"/>
                              </a:cubicBezTo>
                              <a:cubicBezTo>
                                <a:pt x="223317" y="43911"/>
                                <a:pt x="267564" y="38260"/>
                                <a:pt x="309385" y="24925"/>
                              </a:cubicBezTo>
                              <a:cubicBezTo>
                                <a:pt x="330422" y="18829"/>
                                <a:pt x="350593" y="10012"/>
                                <a:pt x="370956" y="1820"/>
                              </a:cubicBezTo>
                              <a:lnTo>
                                <a:pt x="375879" y="0"/>
                              </a:ln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633" name="Shape 68633"/>
                      <wps:cNvSpPr/>
                      <wps:spPr>
                        <a:xfrm>
                          <a:off x="2303039" y="218149"/>
                          <a:ext cx="159769" cy="168261"/>
                        </a:xfrm>
                        <a:custGeom>
                          <a:avLst/>
                          <a:gdLst/>
                          <a:ahLst/>
                          <a:cxnLst/>
                          <a:rect l="0" t="0" r="0" b="0"/>
                          <a:pathLst>
                            <a:path w="159769" h="168261">
                              <a:moveTo>
                                <a:pt x="57801" y="0"/>
                              </a:moveTo>
                              <a:cubicBezTo>
                                <a:pt x="76915" y="3594"/>
                                <a:pt x="115142" y="10897"/>
                                <a:pt x="134243" y="14491"/>
                              </a:cubicBezTo>
                              <a:cubicBezTo>
                                <a:pt x="138357" y="19876"/>
                                <a:pt x="146562" y="30658"/>
                                <a:pt x="150664" y="36043"/>
                              </a:cubicBezTo>
                              <a:cubicBezTo>
                                <a:pt x="132071" y="36691"/>
                                <a:pt x="113592" y="37706"/>
                                <a:pt x="95127" y="39243"/>
                              </a:cubicBezTo>
                              <a:cubicBezTo>
                                <a:pt x="107306" y="65164"/>
                                <a:pt x="135272" y="62471"/>
                                <a:pt x="159769" y="64516"/>
                              </a:cubicBezTo>
                              <a:cubicBezTo>
                                <a:pt x="142332" y="95948"/>
                                <a:pt x="118990" y="119800"/>
                                <a:pt x="81792" y="124549"/>
                              </a:cubicBezTo>
                              <a:cubicBezTo>
                                <a:pt x="76013" y="124930"/>
                                <a:pt x="64596" y="125832"/>
                                <a:pt x="58830" y="126212"/>
                              </a:cubicBezTo>
                              <a:cubicBezTo>
                                <a:pt x="22267" y="119164"/>
                                <a:pt x="17390" y="137503"/>
                                <a:pt x="29709" y="167386"/>
                              </a:cubicBezTo>
                              <a:lnTo>
                                <a:pt x="0" y="168261"/>
                              </a:lnTo>
                              <a:lnTo>
                                <a:pt x="0" y="121200"/>
                              </a:lnTo>
                              <a:lnTo>
                                <a:pt x="12010" y="117186"/>
                              </a:lnTo>
                              <a:cubicBezTo>
                                <a:pt x="19048" y="114384"/>
                                <a:pt x="25445" y="111659"/>
                                <a:pt x="29709" y="110440"/>
                              </a:cubicBezTo>
                              <a:cubicBezTo>
                                <a:pt x="26820" y="101206"/>
                                <a:pt x="15949" y="97937"/>
                                <a:pt x="3973" y="98031"/>
                              </a:cubicBezTo>
                              <a:lnTo>
                                <a:pt x="0" y="98550"/>
                              </a:lnTo>
                              <a:lnTo>
                                <a:pt x="0" y="17531"/>
                              </a:lnTo>
                              <a:lnTo>
                                <a:pt x="25898" y="7952"/>
                              </a:lnTo>
                              <a:cubicBezTo>
                                <a:pt x="36308" y="4587"/>
                                <a:pt x="46898" y="1797"/>
                                <a:pt x="57801" y="0"/>
                              </a:cubicBez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634" name="Shape 68634"/>
                      <wps:cNvSpPr/>
                      <wps:spPr>
                        <a:xfrm>
                          <a:off x="2360837" y="215327"/>
                          <a:ext cx="127624" cy="17310"/>
                        </a:xfrm>
                        <a:custGeom>
                          <a:avLst/>
                          <a:gdLst/>
                          <a:ahLst/>
                          <a:cxnLst/>
                          <a:rect l="0" t="0" r="0" b="0"/>
                          <a:pathLst>
                            <a:path w="127624" h="17310">
                              <a:moveTo>
                                <a:pt x="14618" y="0"/>
                              </a:moveTo>
                              <a:cubicBezTo>
                                <a:pt x="36690" y="635"/>
                                <a:pt x="80810" y="1918"/>
                                <a:pt x="102870" y="2692"/>
                              </a:cubicBezTo>
                              <a:cubicBezTo>
                                <a:pt x="106337" y="2756"/>
                                <a:pt x="111563" y="2915"/>
                                <a:pt x="116789" y="3075"/>
                              </a:cubicBezTo>
                              <a:lnTo>
                                <a:pt x="127624" y="3380"/>
                              </a:lnTo>
                              <a:lnTo>
                                <a:pt x="127624" y="5355"/>
                              </a:lnTo>
                              <a:lnTo>
                                <a:pt x="118549" y="10913"/>
                              </a:lnTo>
                              <a:cubicBezTo>
                                <a:pt x="105452" y="15966"/>
                                <a:pt x="90017" y="14909"/>
                                <a:pt x="76454" y="17310"/>
                              </a:cubicBezTo>
                              <a:cubicBezTo>
                                <a:pt x="57341" y="13729"/>
                                <a:pt x="19114" y="6414"/>
                                <a:pt x="0" y="2819"/>
                              </a:cubicBezTo>
                              <a:lnTo>
                                <a:pt x="14618" y="0"/>
                              </a:lnTo>
                              <a:close/>
                            </a:path>
                          </a:pathLst>
                        </a:custGeom>
                        <a:ln w="0" cap="flat">
                          <a:miter lim="127000"/>
                        </a:ln>
                      </wps:spPr>
                      <wps:style>
                        <a:lnRef idx="0">
                          <a:srgbClr val="000000">
                            <a:alpha val="0"/>
                          </a:srgbClr>
                        </a:lnRef>
                        <a:fillRef idx="1">
                          <a:srgbClr val="66DDF0"/>
                        </a:fillRef>
                        <a:effectRef idx="0">
                          <a:scrgbClr r="0" g="0" b="0"/>
                        </a:effectRef>
                        <a:fontRef idx="none"/>
                      </wps:style>
                      <wps:bodyPr/>
                    </wps:wsp>
                    <wps:wsp>
                      <wps:cNvPr id="68635" name="Shape 68635"/>
                      <wps:cNvSpPr/>
                      <wps:spPr>
                        <a:xfrm>
                          <a:off x="51110" y="245602"/>
                          <a:ext cx="852202" cy="294696"/>
                        </a:xfrm>
                        <a:custGeom>
                          <a:avLst/>
                          <a:gdLst/>
                          <a:ahLst/>
                          <a:cxnLst/>
                          <a:rect l="0" t="0" r="0" b="0"/>
                          <a:pathLst>
                            <a:path w="852202" h="294696">
                              <a:moveTo>
                                <a:pt x="850144" y="0"/>
                              </a:moveTo>
                              <a:lnTo>
                                <a:pt x="852202" y="13208"/>
                              </a:lnTo>
                              <a:cubicBezTo>
                                <a:pt x="785501" y="36424"/>
                                <a:pt x="715842" y="50406"/>
                                <a:pt x="651580" y="81191"/>
                              </a:cubicBezTo>
                              <a:cubicBezTo>
                                <a:pt x="542296" y="105042"/>
                                <a:pt x="438143" y="145707"/>
                                <a:pt x="335273" y="188557"/>
                              </a:cubicBezTo>
                              <a:cubicBezTo>
                                <a:pt x="263633" y="205873"/>
                                <a:pt x="197573" y="237811"/>
                                <a:pt x="131273" y="269107"/>
                              </a:cubicBezTo>
                              <a:lnTo>
                                <a:pt x="73634" y="294696"/>
                              </a:lnTo>
                              <a:lnTo>
                                <a:pt x="0" y="294696"/>
                              </a:lnTo>
                              <a:lnTo>
                                <a:pt x="11258" y="289116"/>
                              </a:lnTo>
                              <a:cubicBezTo>
                                <a:pt x="285629" y="178804"/>
                                <a:pt x="562311" y="69393"/>
                                <a:pt x="850144" y="0"/>
                              </a:cubicBezTo>
                              <a:close/>
                            </a:path>
                          </a:pathLst>
                        </a:custGeom>
                        <a:ln w="0" cap="flat">
                          <a:miter lim="127000"/>
                        </a:ln>
                      </wps:spPr>
                      <wps:style>
                        <a:lnRef idx="0">
                          <a:srgbClr val="000000">
                            <a:alpha val="0"/>
                          </a:srgbClr>
                        </a:lnRef>
                        <a:fillRef idx="1">
                          <a:srgbClr val="89E2EC"/>
                        </a:fillRef>
                        <a:effectRef idx="0">
                          <a:scrgbClr r="0" g="0" b="0"/>
                        </a:effectRef>
                        <a:fontRef idx="none"/>
                      </wps:style>
                      <wps:bodyPr/>
                    </wps:wsp>
                    <wps:wsp>
                      <wps:cNvPr id="68636" name="Shape 68636"/>
                      <wps:cNvSpPr/>
                      <wps:spPr>
                        <a:xfrm>
                          <a:off x="2063000" y="249318"/>
                          <a:ext cx="173546" cy="36678"/>
                        </a:xfrm>
                        <a:custGeom>
                          <a:avLst/>
                          <a:gdLst/>
                          <a:ahLst/>
                          <a:cxnLst/>
                          <a:rect l="0" t="0" r="0" b="0"/>
                          <a:pathLst>
                            <a:path w="173546" h="36678">
                              <a:moveTo>
                                <a:pt x="131217" y="0"/>
                              </a:moveTo>
                              <a:cubicBezTo>
                                <a:pt x="145200" y="3975"/>
                                <a:pt x="159309" y="7696"/>
                                <a:pt x="173546" y="11291"/>
                              </a:cubicBezTo>
                              <a:cubicBezTo>
                                <a:pt x="131725" y="24626"/>
                                <a:pt x="87478" y="30264"/>
                                <a:pt x="44374" y="36678"/>
                              </a:cubicBezTo>
                              <a:cubicBezTo>
                                <a:pt x="26798" y="32195"/>
                                <a:pt x="12433" y="21933"/>
                                <a:pt x="0" y="9487"/>
                              </a:cubicBezTo>
                              <a:cubicBezTo>
                                <a:pt x="20384" y="8458"/>
                                <a:pt x="61049" y="6414"/>
                                <a:pt x="81445" y="5385"/>
                              </a:cubicBezTo>
                              <a:cubicBezTo>
                                <a:pt x="97993" y="4611"/>
                                <a:pt x="114542" y="2311"/>
                                <a:pt x="131217" y="0"/>
                              </a:cubicBezTo>
                              <a:close/>
                            </a:path>
                          </a:pathLst>
                        </a:custGeom>
                        <a:ln w="0" cap="flat">
                          <a:miter lim="127000"/>
                        </a:ln>
                      </wps:spPr>
                      <wps:style>
                        <a:lnRef idx="0">
                          <a:srgbClr val="000000">
                            <a:alpha val="0"/>
                          </a:srgbClr>
                        </a:lnRef>
                        <a:fillRef idx="1">
                          <a:srgbClr val="70EEF0"/>
                        </a:fillRef>
                        <a:effectRef idx="0">
                          <a:scrgbClr r="0" g="0" b="0"/>
                        </a:effectRef>
                        <a:fontRef idx="none"/>
                      </wps:style>
                      <wps:bodyPr/>
                    </wps:wsp>
                    <wps:wsp>
                      <wps:cNvPr id="68637" name="Shape 68637"/>
                      <wps:cNvSpPr/>
                      <wps:spPr>
                        <a:xfrm>
                          <a:off x="2411244" y="383873"/>
                          <a:ext cx="77217" cy="54641"/>
                        </a:xfrm>
                        <a:custGeom>
                          <a:avLst/>
                          <a:gdLst/>
                          <a:ahLst/>
                          <a:cxnLst/>
                          <a:rect l="0" t="0" r="0" b="0"/>
                          <a:pathLst>
                            <a:path w="77217" h="54641">
                              <a:moveTo>
                                <a:pt x="30658" y="0"/>
                              </a:moveTo>
                              <a:lnTo>
                                <a:pt x="77217" y="236"/>
                              </a:lnTo>
                              <a:lnTo>
                                <a:pt x="77217" y="30248"/>
                              </a:lnTo>
                              <a:lnTo>
                                <a:pt x="76611" y="30513"/>
                              </a:lnTo>
                              <a:cubicBezTo>
                                <a:pt x="51438" y="43228"/>
                                <a:pt x="26746" y="54641"/>
                                <a:pt x="0" y="38988"/>
                              </a:cubicBezTo>
                              <a:cubicBezTo>
                                <a:pt x="12573" y="27965"/>
                                <a:pt x="25146" y="16548"/>
                                <a:pt x="30658" y="0"/>
                              </a:cubicBezTo>
                              <a:close/>
                            </a:path>
                          </a:pathLst>
                        </a:custGeom>
                        <a:ln w="0" cap="flat">
                          <a:miter lim="127000"/>
                        </a:ln>
                      </wps:spPr>
                      <wps:style>
                        <a:lnRef idx="0">
                          <a:srgbClr val="000000">
                            <a:alpha val="0"/>
                          </a:srgbClr>
                        </a:lnRef>
                        <a:fillRef idx="1">
                          <a:srgbClr val="33AAE9"/>
                        </a:fillRef>
                        <a:effectRef idx="0">
                          <a:scrgbClr r="0" g="0" b="0"/>
                        </a:effectRef>
                        <a:fontRef idx="none"/>
                      </wps:style>
                      <wps:bodyPr/>
                    </wps:wsp>
                    <wps:wsp>
                      <wps:cNvPr id="68638" name="Shape 68638"/>
                      <wps:cNvSpPr/>
                      <wps:spPr>
                        <a:xfrm>
                          <a:off x="1282602" y="256249"/>
                          <a:ext cx="94285" cy="33985"/>
                        </a:xfrm>
                        <a:custGeom>
                          <a:avLst/>
                          <a:gdLst/>
                          <a:ahLst/>
                          <a:cxnLst/>
                          <a:rect l="0" t="0" r="0" b="0"/>
                          <a:pathLst>
                            <a:path w="94285" h="33985">
                              <a:moveTo>
                                <a:pt x="94285" y="0"/>
                              </a:moveTo>
                              <a:cubicBezTo>
                                <a:pt x="74523" y="33985"/>
                                <a:pt x="33986" y="22568"/>
                                <a:pt x="0" y="23596"/>
                              </a:cubicBezTo>
                              <a:cubicBezTo>
                                <a:pt x="29375" y="9360"/>
                                <a:pt x="61823" y="2565"/>
                                <a:pt x="94285" y="0"/>
                              </a:cubicBezTo>
                              <a:close/>
                            </a:path>
                          </a:pathLst>
                        </a:custGeom>
                        <a:ln w="0" cap="flat">
                          <a:miter lim="127000"/>
                        </a:ln>
                      </wps:spPr>
                      <wps:style>
                        <a:lnRef idx="0">
                          <a:srgbClr val="000000">
                            <a:alpha val="0"/>
                          </a:srgbClr>
                        </a:lnRef>
                        <a:fillRef idx="1">
                          <a:srgbClr val="5ED2EB"/>
                        </a:fillRef>
                        <a:effectRef idx="0">
                          <a:scrgbClr r="0" g="0" b="0"/>
                        </a:effectRef>
                        <a:fontRef idx="none"/>
                      </wps:style>
                      <wps:bodyPr/>
                    </wps:wsp>
                    <wps:wsp>
                      <wps:cNvPr id="68639" name="Shape 68639"/>
                      <wps:cNvSpPr/>
                      <wps:spPr>
                        <a:xfrm>
                          <a:off x="713850" y="250858"/>
                          <a:ext cx="829780" cy="279108"/>
                        </a:xfrm>
                        <a:custGeom>
                          <a:avLst/>
                          <a:gdLst/>
                          <a:ahLst/>
                          <a:cxnLst/>
                          <a:rect l="0" t="0" r="0" b="0"/>
                          <a:pathLst>
                            <a:path w="829780" h="279108">
                              <a:moveTo>
                                <a:pt x="804508" y="0"/>
                              </a:moveTo>
                              <a:cubicBezTo>
                                <a:pt x="827723" y="1283"/>
                                <a:pt x="829780" y="20269"/>
                                <a:pt x="824903" y="38989"/>
                              </a:cubicBezTo>
                              <a:cubicBezTo>
                                <a:pt x="799630" y="50026"/>
                                <a:pt x="764743" y="57341"/>
                                <a:pt x="784505" y="90945"/>
                              </a:cubicBezTo>
                              <a:cubicBezTo>
                                <a:pt x="756413" y="101715"/>
                                <a:pt x="738328" y="122238"/>
                                <a:pt x="778980" y="129680"/>
                              </a:cubicBezTo>
                              <a:cubicBezTo>
                                <a:pt x="731266" y="177394"/>
                                <a:pt x="658279" y="161239"/>
                                <a:pt x="601714" y="190221"/>
                              </a:cubicBezTo>
                              <a:cubicBezTo>
                                <a:pt x="583756" y="201638"/>
                                <a:pt x="568744" y="218313"/>
                                <a:pt x="547713" y="224092"/>
                              </a:cubicBezTo>
                              <a:cubicBezTo>
                                <a:pt x="555537" y="205486"/>
                                <a:pt x="541046" y="189586"/>
                                <a:pt x="537706" y="172009"/>
                              </a:cubicBezTo>
                              <a:cubicBezTo>
                                <a:pt x="482804" y="173546"/>
                                <a:pt x="426631" y="183173"/>
                                <a:pt x="377622" y="208826"/>
                              </a:cubicBezTo>
                              <a:cubicBezTo>
                                <a:pt x="331839" y="216522"/>
                                <a:pt x="322466" y="273215"/>
                                <a:pt x="276937" y="279108"/>
                              </a:cubicBezTo>
                              <a:cubicBezTo>
                                <a:pt x="254229" y="226264"/>
                                <a:pt x="203442" y="245631"/>
                                <a:pt x="158027" y="247435"/>
                              </a:cubicBezTo>
                              <a:cubicBezTo>
                                <a:pt x="187782" y="232550"/>
                                <a:pt x="239230" y="232042"/>
                                <a:pt x="224727" y="184836"/>
                              </a:cubicBezTo>
                              <a:cubicBezTo>
                                <a:pt x="156617" y="210617"/>
                                <a:pt x="85434" y="227673"/>
                                <a:pt x="18987" y="257442"/>
                              </a:cubicBezTo>
                              <a:cubicBezTo>
                                <a:pt x="14237" y="255512"/>
                                <a:pt x="4750" y="251790"/>
                                <a:pt x="0" y="249872"/>
                              </a:cubicBezTo>
                              <a:cubicBezTo>
                                <a:pt x="16294" y="232296"/>
                                <a:pt x="37580" y="221907"/>
                                <a:pt x="59652" y="213182"/>
                              </a:cubicBezTo>
                              <a:cubicBezTo>
                                <a:pt x="94285" y="198171"/>
                                <a:pt x="128398" y="181496"/>
                                <a:pt x="161240" y="162649"/>
                              </a:cubicBezTo>
                              <a:lnTo>
                                <a:pt x="171501" y="158928"/>
                              </a:lnTo>
                              <a:cubicBezTo>
                                <a:pt x="207671" y="145199"/>
                                <a:pt x="251155" y="140068"/>
                                <a:pt x="277064" y="108903"/>
                              </a:cubicBezTo>
                              <a:cubicBezTo>
                                <a:pt x="280277" y="105690"/>
                                <a:pt x="286551" y="99149"/>
                                <a:pt x="289764" y="95821"/>
                              </a:cubicBezTo>
                              <a:cubicBezTo>
                                <a:pt x="360566" y="100305"/>
                                <a:pt x="430988" y="86703"/>
                                <a:pt x="496660" y="60541"/>
                              </a:cubicBezTo>
                              <a:cubicBezTo>
                                <a:pt x="521030" y="50788"/>
                                <a:pt x="544894" y="39891"/>
                                <a:pt x="568744" y="28981"/>
                              </a:cubicBezTo>
                              <a:cubicBezTo>
                                <a:pt x="602742" y="27966"/>
                                <a:pt x="643281" y="39383"/>
                                <a:pt x="663029" y="5385"/>
                              </a:cubicBezTo>
                              <a:cubicBezTo>
                                <a:pt x="667779" y="4750"/>
                                <a:pt x="677393" y="3328"/>
                                <a:pt x="682270" y="2693"/>
                              </a:cubicBezTo>
                              <a:cubicBezTo>
                                <a:pt x="719976" y="30137"/>
                                <a:pt x="764108" y="5131"/>
                                <a:pt x="804508" y="0"/>
                              </a:cubicBezTo>
                              <a:close/>
                            </a:path>
                          </a:pathLst>
                        </a:custGeom>
                        <a:ln w="0" cap="flat">
                          <a:miter lim="127000"/>
                        </a:ln>
                      </wps:spPr>
                      <wps:style>
                        <a:lnRef idx="0">
                          <a:srgbClr val="000000">
                            <a:alpha val="0"/>
                          </a:srgbClr>
                        </a:lnRef>
                        <a:fillRef idx="1">
                          <a:srgbClr val="3EBBEB"/>
                        </a:fillRef>
                        <a:effectRef idx="0">
                          <a:scrgbClr r="0" g="0" b="0"/>
                        </a:effectRef>
                        <a:fontRef idx="none"/>
                      </wps:style>
                      <wps:bodyPr/>
                    </wps:wsp>
                    <wps:wsp>
                      <wps:cNvPr id="68640" name="Shape 68640"/>
                      <wps:cNvSpPr/>
                      <wps:spPr>
                        <a:xfrm>
                          <a:off x="2384830" y="252523"/>
                          <a:ext cx="103632" cy="94283"/>
                        </a:xfrm>
                        <a:custGeom>
                          <a:avLst/>
                          <a:gdLst/>
                          <a:ahLst/>
                          <a:cxnLst/>
                          <a:rect l="0" t="0" r="0" b="0"/>
                          <a:pathLst>
                            <a:path w="103632" h="94283">
                              <a:moveTo>
                                <a:pt x="103632" y="0"/>
                              </a:moveTo>
                              <a:lnTo>
                                <a:pt x="103632" y="81185"/>
                              </a:lnTo>
                              <a:lnTo>
                                <a:pt x="101461" y="85118"/>
                              </a:lnTo>
                              <a:cubicBezTo>
                                <a:pt x="99221" y="87868"/>
                                <a:pt x="96344" y="90285"/>
                                <a:pt x="92608" y="92225"/>
                              </a:cubicBezTo>
                              <a:lnTo>
                                <a:pt x="81572" y="94283"/>
                              </a:lnTo>
                              <a:cubicBezTo>
                                <a:pt x="54381" y="93381"/>
                                <a:pt x="27063" y="91591"/>
                                <a:pt x="0" y="90168"/>
                              </a:cubicBezTo>
                              <a:cubicBezTo>
                                <a:pt x="37199" y="85431"/>
                                <a:pt x="60540" y="61568"/>
                                <a:pt x="77978" y="30148"/>
                              </a:cubicBezTo>
                              <a:cubicBezTo>
                                <a:pt x="53480" y="28091"/>
                                <a:pt x="25514" y="30783"/>
                                <a:pt x="13335" y="4875"/>
                              </a:cubicBezTo>
                              <a:cubicBezTo>
                                <a:pt x="31800" y="3339"/>
                                <a:pt x="50279" y="2309"/>
                                <a:pt x="68872" y="1674"/>
                              </a:cubicBezTo>
                              <a:cubicBezTo>
                                <a:pt x="77562" y="1738"/>
                                <a:pt x="88128" y="847"/>
                                <a:pt x="98490" y="113"/>
                              </a:cubicBezTo>
                              <a:lnTo>
                                <a:pt x="103632" y="0"/>
                              </a:lnTo>
                              <a:close/>
                            </a:path>
                          </a:pathLst>
                        </a:custGeom>
                        <a:ln w="0" cap="flat">
                          <a:miter lim="127000"/>
                        </a:ln>
                      </wps:spPr>
                      <wps:style>
                        <a:lnRef idx="0">
                          <a:srgbClr val="000000">
                            <a:alpha val="0"/>
                          </a:srgbClr>
                        </a:lnRef>
                        <a:fillRef idx="1">
                          <a:srgbClr val="5FDCF0"/>
                        </a:fillRef>
                        <a:effectRef idx="0">
                          <a:scrgbClr r="0" g="0" b="0"/>
                        </a:effectRef>
                        <a:fontRef idx="none"/>
                      </wps:style>
                      <wps:bodyPr/>
                    </wps:wsp>
                    <wps:wsp>
                      <wps:cNvPr id="68641" name="Shape 68641"/>
                      <wps:cNvSpPr/>
                      <wps:spPr>
                        <a:xfrm>
                          <a:off x="1588782" y="267791"/>
                          <a:ext cx="389941" cy="78880"/>
                        </a:xfrm>
                        <a:custGeom>
                          <a:avLst/>
                          <a:gdLst/>
                          <a:ahLst/>
                          <a:cxnLst/>
                          <a:rect l="0" t="0" r="0" b="0"/>
                          <a:pathLst>
                            <a:path w="389941" h="78880">
                              <a:moveTo>
                                <a:pt x="365569" y="2946"/>
                              </a:moveTo>
                              <a:cubicBezTo>
                                <a:pt x="371601" y="2946"/>
                                <a:pt x="383781" y="3073"/>
                                <a:pt x="389941" y="3073"/>
                              </a:cubicBezTo>
                              <a:cubicBezTo>
                                <a:pt x="380961" y="38608"/>
                                <a:pt x="334137" y="42583"/>
                                <a:pt x="309384" y="65672"/>
                              </a:cubicBezTo>
                              <a:cubicBezTo>
                                <a:pt x="288988" y="70155"/>
                                <a:pt x="268211" y="68999"/>
                                <a:pt x="247688" y="66307"/>
                              </a:cubicBezTo>
                              <a:cubicBezTo>
                                <a:pt x="174066" y="68110"/>
                                <a:pt x="100304" y="78498"/>
                                <a:pt x="26288" y="78880"/>
                              </a:cubicBezTo>
                              <a:cubicBezTo>
                                <a:pt x="20650" y="78498"/>
                                <a:pt x="9360" y="77724"/>
                                <a:pt x="3721" y="77343"/>
                              </a:cubicBezTo>
                              <a:cubicBezTo>
                                <a:pt x="0" y="51689"/>
                                <a:pt x="11417" y="30391"/>
                                <a:pt x="32067" y="15901"/>
                              </a:cubicBezTo>
                              <a:cubicBezTo>
                                <a:pt x="52971" y="18212"/>
                                <a:pt x="73240" y="24499"/>
                                <a:pt x="94018" y="28346"/>
                              </a:cubicBezTo>
                              <a:cubicBezTo>
                                <a:pt x="67602" y="61696"/>
                                <a:pt x="84277" y="69266"/>
                                <a:pt x="144297" y="51308"/>
                              </a:cubicBezTo>
                              <a:cubicBezTo>
                                <a:pt x="224980" y="62725"/>
                                <a:pt x="286423" y="0"/>
                                <a:pt x="365569" y="2946"/>
                              </a:cubicBezTo>
                              <a:close/>
                            </a:path>
                          </a:pathLst>
                        </a:custGeom>
                        <a:ln w="0" cap="flat">
                          <a:miter lim="127000"/>
                        </a:ln>
                      </wps:spPr>
                      <wps:style>
                        <a:lnRef idx="0">
                          <a:srgbClr val="000000">
                            <a:alpha val="0"/>
                          </a:srgbClr>
                        </a:lnRef>
                        <a:fillRef idx="1">
                          <a:srgbClr val="6CEBEE"/>
                        </a:fillRef>
                        <a:effectRef idx="0">
                          <a:scrgbClr r="0" g="0" b="0"/>
                        </a:effectRef>
                        <a:fontRef idx="none"/>
                      </wps:style>
                      <wps:bodyPr/>
                    </wps:wsp>
                    <wps:wsp>
                      <wps:cNvPr id="68642" name="Shape 68642"/>
                      <wps:cNvSpPr/>
                      <wps:spPr>
                        <a:xfrm>
                          <a:off x="183251" y="292803"/>
                          <a:ext cx="725507" cy="247495"/>
                        </a:xfrm>
                        <a:custGeom>
                          <a:avLst/>
                          <a:gdLst/>
                          <a:ahLst/>
                          <a:cxnLst/>
                          <a:rect l="0" t="0" r="0" b="0"/>
                          <a:pathLst>
                            <a:path w="725507" h="247495">
                              <a:moveTo>
                                <a:pt x="697786" y="1154"/>
                              </a:moveTo>
                              <a:cubicBezTo>
                                <a:pt x="714509" y="2308"/>
                                <a:pt x="725507" y="12954"/>
                                <a:pt x="717748" y="41046"/>
                              </a:cubicBezTo>
                              <a:cubicBezTo>
                                <a:pt x="704793" y="65926"/>
                                <a:pt x="696716" y="93117"/>
                                <a:pt x="691839" y="120701"/>
                              </a:cubicBezTo>
                              <a:cubicBezTo>
                                <a:pt x="658997" y="139560"/>
                                <a:pt x="624885" y="156235"/>
                                <a:pt x="590252" y="171235"/>
                              </a:cubicBezTo>
                              <a:cubicBezTo>
                                <a:pt x="583699" y="170218"/>
                                <a:pt x="570618" y="168161"/>
                                <a:pt x="564077" y="167132"/>
                              </a:cubicBezTo>
                              <a:cubicBezTo>
                                <a:pt x="568827" y="154826"/>
                                <a:pt x="572929" y="142380"/>
                                <a:pt x="576524" y="129680"/>
                              </a:cubicBezTo>
                              <a:cubicBezTo>
                                <a:pt x="519056" y="115316"/>
                                <a:pt x="468129" y="142126"/>
                                <a:pt x="418751" y="165215"/>
                              </a:cubicBezTo>
                              <a:cubicBezTo>
                                <a:pt x="429648" y="166878"/>
                                <a:pt x="451721" y="170345"/>
                                <a:pt x="462744" y="172009"/>
                              </a:cubicBezTo>
                              <a:cubicBezTo>
                                <a:pt x="432988" y="176238"/>
                                <a:pt x="403105" y="179578"/>
                                <a:pt x="373336" y="181890"/>
                              </a:cubicBezTo>
                              <a:cubicBezTo>
                                <a:pt x="377832" y="152895"/>
                                <a:pt x="407334" y="98375"/>
                                <a:pt x="323831" y="148273"/>
                              </a:cubicBezTo>
                              <a:cubicBezTo>
                                <a:pt x="262008" y="171882"/>
                                <a:pt x="198381" y="198565"/>
                                <a:pt x="148229" y="242304"/>
                              </a:cubicBezTo>
                              <a:lnTo>
                                <a:pt x="283684" y="247495"/>
                              </a:lnTo>
                              <a:lnTo>
                                <a:pt x="0" y="247495"/>
                              </a:lnTo>
                              <a:lnTo>
                                <a:pt x="33900" y="232042"/>
                              </a:lnTo>
                              <a:cubicBezTo>
                                <a:pt x="147874" y="183231"/>
                                <a:pt x="264948" y="141675"/>
                                <a:pt x="382315" y="101842"/>
                              </a:cubicBezTo>
                              <a:cubicBezTo>
                                <a:pt x="464548" y="58230"/>
                                <a:pt x="562668" y="65545"/>
                                <a:pt x="643478" y="18212"/>
                              </a:cubicBezTo>
                              <a:cubicBezTo>
                                <a:pt x="658616" y="8337"/>
                                <a:pt x="681063" y="0"/>
                                <a:pt x="697786" y="1154"/>
                              </a:cubicBezTo>
                              <a:close/>
                            </a:path>
                          </a:pathLst>
                        </a:custGeom>
                        <a:ln w="0" cap="flat">
                          <a:miter lim="127000"/>
                        </a:ln>
                      </wps:spPr>
                      <wps:style>
                        <a:lnRef idx="0">
                          <a:srgbClr val="000000">
                            <a:alpha val="0"/>
                          </a:srgbClr>
                        </a:lnRef>
                        <a:fillRef idx="1">
                          <a:srgbClr val="84F1EF"/>
                        </a:fillRef>
                        <a:effectRef idx="0">
                          <a:scrgbClr r="0" g="0" b="0"/>
                        </a:effectRef>
                        <a:fontRef idx="none"/>
                      </wps:style>
                      <wps:bodyPr/>
                    </wps:wsp>
                    <wps:wsp>
                      <wps:cNvPr id="68643" name="Shape 68643"/>
                      <wps:cNvSpPr/>
                      <wps:spPr>
                        <a:xfrm>
                          <a:off x="993993" y="295495"/>
                          <a:ext cx="216522" cy="55664"/>
                        </a:xfrm>
                        <a:custGeom>
                          <a:avLst/>
                          <a:gdLst/>
                          <a:ahLst/>
                          <a:cxnLst/>
                          <a:rect l="0" t="0" r="0" b="0"/>
                          <a:pathLst>
                            <a:path w="216522" h="55664">
                              <a:moveTo>
                                <a:pt x="152130" y="6795"/>
                              </a:moveTo>
                              <a:cubicBezTo>
                                <a:pt x="173069" y="4614"/>
                                <a:pt x="194329" y="6921"/>
                                <a:pt x="216522" y="15901"/>
                              </a:cubicBezTo>
                              <a:cubicBezTo>
                                <a:pt x="150850" y="42076"/>
                                <a:pt x="80429" y="55664"/>
                                <a:pt x="9627" y="51181"/>
                              </a:cubicBezTo>
                              <a:cubicBezTo>
                                <a:pt x="0" y="0"/>
                                <a:pt x="63233" y="47587"/>
                                <a:pt x="89662" y="24626"/>
                              </a:cubicBezTo>
                              <a:cubicBezTo>
                                <a:pt x="110573" y="15646"/>
                                <a:pt x="131191" y="8976"/>
                                <a:pt x="152130" y="6795"/>
                              </a:cubicBezTo>
                              <a:close/>
                            </a:path>
                          </a:pathLst>
                        </a:custGeom>
                        <a:ln w="0" cap="flat">
                          <a:miter lim="127000"/>
                        </a:ln>
                      </wps:spPr>
                      <wps:style>
                        <a:lnRef idx="0">
                          <a:srgbClr val="000000">
                            <a:alpha val="0"/>
                          </a:srgbClr>
                        </a:lnRef>
                        <a:fillRef idx="1">
                          <a:srgbClr val="5ED1EC"/>
                        </a:fillRef>
                        <a:effectRef idx="0">
                          <a:scrgbClr r="0" g="0" b="0"/>
                        </a:effectRef>
                        <a:fontRef idx="none"/>
                      </wps:style>
                      <wps:bodyPr/>
                    </wps:wsp>
                    <wps:wsp>
                      <wps:cNvPr id="68644" name="Shape 68644"/>
                      <wps:cNvSpPr/>
                      <wps:spPr>
                        <a:xfrm>
                          <a:off x="875089" y="295493"/>
                          <a:ext cx="208559" cy="118008"/>
                        </a:xfrm>
                        <a:custGeom>
                          <a:avLst/>
                          <a:gdLst/>
                          <a:ahLst/>
                          <a:cxnLst/>
                          <a:rect l="0" t="0" r="0" b="0"/>
                          <a:pathLst>
                            <a:path w="208559" h="118008">
                              <a:moveTo>
                                <a:pt x="114590" y="10473"/>
                              </a:moveTo>
                              <a:cubicBezTo>
                                <a:pt x="145935" y="9367"/>
                                <a:pt x="178162" y="15266"/>
                                <a:pt x="208559" y="24626"/>
                              </a:cubicBezTo>
                              <a:cubicBezTo>
                                <a:pt x="182143" y="47587"/>
                                <a:pt x="118910" y="0"/>
                                <a:pt x="128524" y="51181"/>
                              </a:cubicBezTo>
                              <a:cubicBezTo>
                                <a:pt x="125323" y="54521"/>
                                <a:pt x="119037" y="61062"/>
                                <a:pt x="115824" y="64262"/>
                              </a:cubicBezTo>
                              <a:cubicBezTo>
                                <a:pt x="75552" y="73241"/>
                                <a:pt x="22440" y="65291"/>
                                <a:pt x="10261" y="114288"/>
                              </a:cubicBezTo>
                              <a:lnTo>
                                <a:pt x="0" y="118008"/>
                              </a:lnTo>
                              <a:cubicBezTo>
                                <a:pt x="4876" y="90437"/>
                                <a:pt x="12953" y="63233"/>
                                <a:pt x="25908" y="38354"/>
                              </a:cubicBezTo>
                              <a:cubicBezTo>
                                <a:pt x="52781" y="19692"/>
                                <a:pt x="83245" y="11579"/>
                                <a:pt x="114590" y="10473"/>
                              </a:cubicBezTo>
                              <a:close/>
                            </a:path>
                          </a:pathLst>
                        </a:custGeom>
                        <a:ln w="0" cap="flat">
                          <a:miter lim="127000"/>
                        </a:ln>
                      </wps:spPr>
                      <wps:style>
                        <a:lnRef idx="0">
                          <a:srgbClr val="000000">
                            <a:alpha val="0"/>
                          </a:srgbClr>
                        </a:lnRef>
                        <a:fillRef idx="1">
                          <a:srgbClr val="77DCEC"/>
                        </a:fillRef>
                        <a:effectRef idx="0">
                          <a:scrgbClr r="0" g="0" b="0"/>
                        </a:effectRef>
                        <a:fontRef idx="none"/>
                      </wps:style>
                      <wps:bodyPr/>
                    </wps:wsp>
                    <wps:wsp>
                      <wps:cNvPr id="68645" name="Shape 68645"/>
                      <wps:cNvSpPr/>
                      <wps:spPr>
                        <a:xfrm>
                          <a:off x="2264507" y="316079"/>
                          <a:ext cx="68237" cy="46371"/>
                        </a:xfrm>
                        <a:custGeom>
                          <a:avLst/>
                          <a:gdLst/>
                          <a:ahLst/>
                          <a:cxnLst/>
                          <a:rect l="0" t="0" r="0" b="0"/>
                          <a:pathLst>
                            <a:path w="68237" h="46371">
                              <a:moveTo>
                                <a:pt x="42505" y="95"/>
                              </a:moveTo>
                              <a:cubicBezTo>
                                <a:pt x="54483" y="0"/>
                                <a:pt x="65353" y="3273"/>
                                <a:pt x="68237" y="12512"/>
                              </a:cubicBezTo>
                              <a:cubicBezTo>
                                <a:pt x="51181" y="17376"/>
                                <a:pt x="0" y="46371"/>
                                <a:pt x="10134" y="7889"/>
                              </a:cubicBezTo>
                              <a:cubicBezTo>
                                <a:pt x="17443" y="3654"/>
                                <a:pt x="30528" y="190"/>
                                <a:pt x="42505" y="95"/>
                              </a:cubicBezTo>
                              <a:close/>
                            </a:path>
                          </a:pathLst>
                        </a:custGeom>
                        <a:ln w="0" cap="flat">
                          <a:miter lim="127000"/>
                        </a:ln>
                      </wps:spPr>
                      <wps:style>
                        <a:lnRef idx="0">
                          <a:srgbClr val="000000">
                            <a:alpha val="0"/>
                          </a:srgbClr>
                        </a:lnRef>
                        <a:fillRef idx="1">
                          <a:srgbClr val="54D5F5"/>
                        </a:fillRef>
                        <a:effectRef idx="0">
                          <a:scrgbClr r="0" g="0" b="0"/>
                        </a:effectRef>
                        <a:fontRef idx="none"/>
                      </wps:style>
                      <wps:bodyPr/>
                    </wps:wsp>
                    <wps:wsp>
                      <wps:cNvPr id="68646" name="Shape 68646"/>
                      <wps:cNvSpPr/>
                      <wps:spPr>
                        <a:xfrm>
                          <a:off x="1615076" y="334101"/>
                          <a:ext cx="253721" cy="62979"/>
                        </a:xfrm>
                        <a:custGeom>
                          <a:avLst/>
                          <a:gdLst/>
                          <a:ahLst/>
                          <a:cxnLst/>
                          <a:rect l="0" t="0" r="0" b="0"/>
                          <a:pathLst>
                            <a:path w="253721" h="62979">
                              <a:moveTo>
                                <a:pt x="221399" y="0"/>
                              </a:moveTo>
                              <a:cubicBezTo>
                                <a:pt x="253721" y="41694"/>
                                <a:pt x="166243" y="21171"/>
                                <a:pt x="166751" y="61569"/>
                              </a:cubicBezTo>
                              <a:cubicBezTo>
                                <a:pt x="147003" y="62979"/>
                                <a:pt x="127368" y="61316"/>
                                <a:pt x="107874" y="59906"/>
                              </a:cubicBezTo>
                              <a:cubicBezTo>
                                <a:pt x="74396" y="49137"/>
                                <a:pt x="11037" y="58369"/>
                                <a:pt x="0" y="12573"/>
                              </a:cubicBezTo>
                              <a:cubicBezTo>
                                <a:pt x="74016" y="12192"/>
                                <a:pt x="147765" y="1803"/>
                                <a:pt x="221399" y="0"/>
                              </a:cubicBezTo>
                              <a:close/>
                            </a:path>
                          </a:pathLst>
                        </a:custGeom>
                        <a:ln w="0" cap="flat">
                          <a:miter lim="127000"/>
                        </a:ln>
                      </wps:spPr>
                      <wps:style>
                        <a:lnRef idx="0">
                          <a:srgbClr val="000000">
                            <a:alpha val="0"/>
                          </a:srgbClr>
                        </a:lnRef>
                        <a:fillRef idx="1">
                          <a:srgbClr val="48CAEA"/>
                        </a:fillRef>
                        <a:effectRef idx="0">
                          <a:scrgbClr r="0" g="0" b="0"/>
                        </a:effectRef>
                        <a:fontRef idx="none"/>
                      </wps:style>
                      <wps:bodyPr/>
                    </wps:wsp>
                    <wps:wsp>
                      <wps:cNvPr id="68647" name="Shape 68647"/>
                      <wps:cNvSpPr/>
                      <wps:spPr>
                        <a:xfrm>
                          <a:off x="1781314" y="333456"/>
                          <a:ext cx="173813" cy="184976"/>
                        </a:xfrm>
                        <a:custGeom>
                          <a:avLst/>
                          <a:gdLst/>
                          <a:ahLst/>
                          <a:cxnLst/>
                          <a:rect l="0" t="0" r="0" b="0"/>
                          <a:pathLst>
                            <a:path w="173813" h="184976">
                              <a:moveTo>
                                <a:pt x="116853" y="0"/>
                              </a:moveTo>
                              <a:cubicBezTo>
                                <a:pt x="100559" y="27458"/>
                                <a:pt x="133020" y="46572"/>
                                <a:pt x="146101" y="67602"/>
                              </a:cubicBezTo>
                              <a:cubicBezTo>
                                <a:pt x="125959" y="74918"/>
                                <a:pt x="105563" y="82233"/>
                                <a:pt x="89662" y="97104"/>
                              </a:cubicBezTo>
                              <a:cubicBezTo>
                                <a:pt x="110693" y="100699"/>
                                <a:pt x="152768" y="108014"/>
                                <a:pt x="173813" y="111596"/>
                              </a:cubicBezTo>
                              <a:cubicBezTo>
                                <a:pt x="153543" y="112751"/>
                                <a:pt x="133274" y="113526"/>
                                <a:pt x="113259" y="116739"/>
                              </a:cubicBezTo>
                              <a:cubicBezTo>
                                <a:pt x="110186" y="140209"/>
                                <a:pt x="105055" y="163551"/>
                                <a:pt x="94412" y="184976"/>
                              </a:cubicBezTo>
                              <a:cubicBezTo>
                                <a:pt x="90818" y="180226"/>
                                <a:pt x="83630" y="170993"/>
                                <a:pt x="80175" y="166370"/>
                              </a:cubicBezTo>
                              <a:cubicBezTo>
                                <a:pt x="79655" y="143929"/>
                                <a:pt x="77216" y="121603"/>
                                <a:pt x="68111" y="101080"/>
                              </a:cubicBezTo>
                              <a:cubicBezTo>
                                <a:pt x="78893" y="85052"/>
                                <a:pt x="91453" y="69660"/>
                                <a:pt x="94793" y="50165"/>
                              </a:cubicBezTo>
                              <a:cubicBezTo>
                                <a:pt x="62980" y="50800"/>
                                <a:pt x="32195" y="60287"/>
                                <a:pt x="508" y="62218"/>
                              </a:cubicBezTo>
                              <a:cubicBezTo>
                                <a:pt x="0" y="21806"/>
                                <a:pt x="87478" y="42329"/>
                                <a:pt x="55156" y="648"/>
                              </a:cubicBezTo>
                              <a:cubicBezTo>
                                <a:pt x="75680" y="3340"/>
                                <a:pt x="96457" y="4496"/>
                                <a:pt x="116853" y="0"/>
                              </a:cubicBezTo>
                              <a:close/>
                            </a:path>
                          </a:pathLst>
                        </a:custGeom>
                        <a:ln w="0" cap="flat">
                          <a:miter lim="127000"/>
                        </a:ln>
                      </wps:spPr>
                      <wps:style>
                        <a:lnRef idx="0">
                          <a:srgbClr val="000000">
                            <a:alpha val="0"/>
                          </a:srgbClr>
                        </a:lnRef>
                        <a:fillRef idx="1">
                          <a:srgbClr val="58D7EF"/>
                        </a:fillRef>
                        <a:effectRef idx="0">
                          <a:scrgbClr r="0" g="0" b="0"/>
                        </a:effectRef>
                        <a:fontRef idx="none"/>
                      </wps:style>
                      <wps:bodyPr/>
                    </wps:wsp>
                    <wps:wsp>
                      <wps:cNvPr id="68648" name="Shape 68648"/>
                      <wps:cNvSpPr/>
                      <wps:spPr>
                        <a:xfrm>
                          <a:off x="2125077" y="325726"/>
                          <a:ext cx="111981" cy="60332"/>
                        </a:xfrm>
                        <a:custGeom>
                          <a:avLst/>
                          <a:gdLst/>
                          <a:ahLst/>
                          <a:cxnLst/>
                          <a:rect l="0" t="0" r="0" b="0"/>
                          <a:pathLst>
                            <a:path w="111981" h="60332">
                              <a:moveTo>
                                <a:pt x="84637" y="1706"/>
                              </a:moveTo>
                              <a:cubicBezTo>
                                <a:pt x="101098" y="0"/>
                                <a:pt x="111981" y="7017"/>
                                <a:pt x="107747" y="30830"/>
                              </a:cubicBezTo>
                              <a:lnTo>
                                <a:pt x="42456" y="35059"/>
                              </a:lnTo>
                              <a:cubicBezTo>
                                <a:pt x="46825" y="38781"/>
                                <a:pt x="55804" y="46223"/>
                                <a:pt x="60160" y="50071"/>
                              </a:cubicBezTo>
                              <a:cubicBezTo>
                                <a:pt x="40145" y="58656"/>
                                <a:pt x="17704" y="60332"/>
                                <a:pt x="0" y="45575"/>
                              </a:cubicBezTo>
                              <a:cubicBezTo>
                                <a:pt x="14271" y="31628"/>
                                <a:pt x="57203" y="4551"/>
                                <a:pt x="84637" y="1706"/>
                              </a:cubicBezTo>
                              <a:close/>
                            </a:path>
                          </a:pathLst>
                        </a:custGeom>
                        <a:ln w="0" cap="flat">
                          <a:miter lim="127000"/>
                        </a:ln>
                      </wps:spPr>
                      <wps:style>
                        <a:lnRef idx="0">
                          <a:srgbClr val="000000">
                            <a:alpha val="0"/>
                          </a:srgbClr>
                        </a:lnRef>
                        <a:fillRef idx="1">
                          <a:srgbClr val="65DFF5"/>
                        </a:fillRef>
                        <a:effectRef idx="0">
                          <a:scrgbClr r="0" g="0" b="0"/>
                        </a:effectRef>
                        <a:fontRef idx="none"/>
                      </wps:style>
                      <wps:bodyPr/>
                    </wps:wsp>
                    <wps:wsp>
                      <wps:cNvPr id="68649" name="Shape 68649"/>
                      <wps:cNvSpPr/>
                      <wps:spPr>
                        <a:xfrm>
                          <a:off x="1922016" y="414117"/>
                          <a:ext cx="566445" cy="126181"/>
                        </a:xfrm>
                        <a:custGeom>
                          <a:avLst/>
                          <a:gdLst/>
                          <a:ahLst/>
                          <a:cxnLst/>
                          <a:rect l="0" t="0" r="0" b="0"/>
                          <a:pathLst>
                            <a:path w="566445" h="126181">
                              <a:moveTo>
                                <a:pt x="566445" y="0"/>
                              </a:moveTo>
                              <a:lnTo>
                                <a:pt x="566445" y="45982"/>
                              </a:lnTo>
                              <a:lnTo>
                                <a:pt x="541612" y="57348"/>
                              </a:lnTo>
                              <a:cubicBezTo>
                                <a:pt x="517193" y="68814"/>
                                <a:pt x="492631" y="77440"/>
                                <a:pt x="464221" y="64035"/>
                              </a:cubicBezTo>
                              <a:cubicBezTo>
                                <a:pt x="376350" y="75059"/>
                                <a:pt x="286053" y="97766"/>
                                <a:pt x="197039" y="78018"/>
                              </a:cubicBezTo>
                              <a:cubicBezTo>
                                <a:pt x="181901" y="90521"/>
                                <a:pt x="169553" y="105272"/>
                                <a:pt x="158280" y="120890"/>
                              </a:cubicBezTo>
                              <a:lnTo>
                                <a:pt x="154723" y="126181"/>
                              </a:lnTo>
                              <a:lnTo>
                                <a:pt x="0" y="126181"/>
                              </a:lnTo>
                              <a:lnTo>
                                <a:pt x="1443" y="125433"/>
                              </a:lnTo>
                              <a:cubicBezTo>
                                <a:pt x="24896" y="116215"/>
                                <a:pt x="50582" y="114413"/>
                                <a:pt x="75691" y="119318"/>
                              </a:cubicBezTo>
                              <a:cubicBezTo>
                                <a:pt x="83514" y="87250"/>
                                <a:pt x="103656" y="55183"/>
                                <a:pt x="140460" y="54929"/>
                              </a:cubicBezTo>
                              <a:cubicBezTo>
                                <a:pt x="182028" y="36450"/>
                                <a:pt x="246797" y="66473"/>
                                <a:pt x="276820" y="22087"/>
                              </a:cubicBezTo>
                              <a:cubicBezTo>
                                <a:pt x="283234" y="21058"/>
                                <a:pt x="295807" y="19014"/>
                                <a:pt x="302081" y="18112"/>
                              </a:cubicBezTo>
                              <a:cubicBezTo>
                                <a:pt x="353134" y="20296"/>
                                <a:pt x="405217" y="22862"/>
                                <a:pt x="456005" y="13489"/>
                              </a:cubicBezTo>
                              <a:cubicBezTo>
                                <a:pt x="464348" y="12347"/>
                                <a:pt x="480897" y="9908"/>
                                <a:pt x="489228" y="8752"/>
                              </a:cubicBezTo>
                              <a:cubicBezTo>
                                <a:pt x="515974" y="24399"/>
                                <a:pt x="540666" y="12981"/>
                                <a:pt x="565839" y="265"/>
                              </a:cubicBezTo>
                              <a:lnTo>
                                <a:pt x="566445" y="0"/>
                              </a:lnTo>
                              <a:close/>
                            </a:path>
                          </a:pathLst>
                        </a:custGeom>
                        <a:ln w="0" cap="flat">
                          <a:miter lim="127000"/>
                        </a:ln>
                      </wps:spPr>
                      <wps:style>
                        <a:lnRef idx="0">
                          <a:srgbClr val="000000">
                            <a:alpha val="0"/>
                          </a:srgbClr>
                        </a:lnRef>
                        <a:fillRef idx="1">
                          <a:srgbClr val="2999DF"/>
                        </a:fillRef>
                        <a:effectRef idx="0">
                          <a:scrgbClr r="0" g="0" b="0"/>
                        </a:effectRef>
                        <a:fontRef idx="none"/>
                      </wps:style>
                      <wps:bodyPr/>
                    </wps:wsp>
                    <wps:wsp>
                      <wps:cNvPr id="68650" name="Shape 68650"/>
                      <wps:cNvSpPr/>
                      <wps:spPr>
                        <a:xfrm>
                          <a:off x="1452170" y="341801"/>
                          <a:ext cx="270777" cy="82994"/>
                        </a:xfrm>
                        <a:custGeom>
                          <a:avLst/>
                          <a:gdLst/>
                          <a:ahLst/>
                          <a:cxnLst/>
                          <a:rect l="0" t="0" r="0" b="0"/>
                          <a:pathLst>
                            <a:path w="270777" h="82994">
                              <a:moveTo>
                                <a:pt x="46178" y="0"/>
                              </a:moveTo>
                              <a:lnTo>
                                <a:pt x="56439" y="4737"/>
                              </a:lnTo>
                              <a:cubicBezTo>
                                <a:pt x="82614" y="19621"/>
                                <a:pt x="108649" y="35661"/>
                                <a:pt x="138024" y="43358"/>
                              </a:cubicBezTo>
                              <a:cubicBezTo>
                                <a:pt x="138532" y="33350"/>
                                <a:pt x="139688" y="13335"/>
                                <a:pt x="140336" y="3327"/>
                              </a:cubicBezTo>
                              <a:cubicBezTo>
                                <a:pt x="145974" y="3721"/>
                                <a:pt x="157264" y="4483"/>
                                <a:pt x="162903" y="4876"/>
                              </a:cubicBezTo>
                              <a:cubicBezTo>
                                <a:pt x="173940" y="50660"/>
                                <a:pt x="237299" y="41427"/>
                                <a:pt x="270777" y="52209"/>
                              </a:cubicBezTo>
                              <a:cubicBezTo>
                                <a:pt x="248590" y="53353"/>
                                <a:pt x="224092" y="54381"/>
                                <a:pt x="224727" y="82994"/>
                              </a:cubicBezTo>
                              <a:cubicBezTo>
                                <a:pt x="161747" y="74650"/>
                                <a:pt x="102870" y="49644"/>
                                <a:pt x="40666" y="38735"/>
                              </a:cubicBezTo>
                              <a:cubicBezTo>
                                <a:pt x="0" y="31293"/>
                                <a:pt x="18085" y="10769"/>
                                <a:pt x="46178" y="0"/>
                              </a:cubicBezTo>
                              <a:close/>
                            </a:path>
                          </a:pathLst>
                        </a:custGeom>
                        <a:ln w="0" cap="flat">
                          <a:miter lim="127000"/>
                        </a:ln>
                      </wps:spPr>
                      <wps:style>
                        <a:lnRef idx="0">
                          <a:srgbClr val="000000">
                            <a:alpha val="0"/>
                          </a:srgbClr>
                        </a:lnRef>
                        <a:fillRef idx="1">
                          <a:srgbClr val="5DDCEF"/>
                        </a:fillRef>
                        <a:effectRef idx="0">
                          <a:scrgbClr r="0" g="0" b="0"/>
                        </a:effectRef>
                        <a:fontRef idx="none"/>
                      </wps:style>
                      <wps:bodyPr/>
                    </wps:wsp>
                    <wps:wsp>
                      <wps:cNvPr id="68651" name="Shape 68651"/>
                      <wps:cNvSpPr/>
                      <wps:spPr>
                        <a:xfrm>
                          <a:off x="1973337" y="342423"/>
                          <a:ext cx="468566" cy="97624"/>
                        </a:xfrm>
                        <a:custGeom>
                          <a:avLst/>
                          <a:gdLst/>
                          <a:ahLst/>
                          <a:cxnLst/>
                          <a:rect l="0" t="0" r="0" b="0"/>
                          <a:pathLst>
                            <a:path w="468566" h="97624">
                              <a:moveTo>
                                <a:pt x="366823" y="1195"/>
                              </a:moveTo>
                              <a:cubicBezTo>
                                <a:pt x="372230" y="0"/>
                                <a:pt x="379390" y="178"/>
                                <a:pt x="388531" y="1943"/>
                              </a:cubicBezTo>
                              <a:cubicBezTo>
                                <a:pt x="349529" y="51193"/>
                                <a:pt x="429831" y="25540"/>
                                <a:pt x="463562" y="28753"/>
                              </a:cubicBezTo>
                              <a:lnTo>
                                <a:pt x="468566" y="41453"/>
                              </a:lnTo>
                              <a:cubicBezTo>
                                <a:pt x="463055" y="58000"/>
                                <a:pt x="450482" y="69405"/>
                                <a:pt x="437909" y="80442"/>
                              </a:cubicBezTo>
                              <a:cubicBezTo>
                                <a:pt x="429578" y="81597"/>
                                <a:pt x="413029" y="84035"/>
                                <a:pt x="404685" y="85191"/>
                              </a:cubicBezTo>
                              <a:cubicBezTo>
                                <a:pt x="317208" y="80568"/>
                                <a:pt x="232804" y="48120"/>
                                <a:pt x="144297" y="53632"/>
                              </a:cubicBezTo>
                              <a:cubicBezTo>
                                <a:pt x="157251" y="87630"/>
                                <a:pt x="221653" y="66204"/>
                                <a:pt x="250761" y="89801"/>
                              </a:cubicBezTo>
                              <a:cubicBezTo>
                                <a:pt x="244475" y="90703"/>
                                <a:pt x="231915" y="92760"/>
                                <a:pt x="225501" y="93776"/>
                              </a:cubicBezTo>
                              <a:cubicBezTo>
                                <a:pt x="202667" y="94678"/>
                                <a:pt x="156870" y="96608"/>
                                <a:pt x="134036" y="97624"/>
                              </a:cubicBezTo>
                              <a:cubicBezTo>
                                <a:pt x="100178" y="73901"/>
                                <a:pt x="61189" y="55689"/>
                                <a:pt x="28473" y="91859"/>
                              </a:cubicBezTo>
                              <a:cubicBezTo>
                                <a:pt x="47066" y="60692"/>
                                <a:pt x="36817" y="45808"/>
                                <a:pt x="0" y="49530"/>
                              </a:cubicBezTo>
                              <a:cubicBezTo>
                                <a:pt x="49378" y="27076"/>
                                <a:pt x="110312" y="70052"/>
                                <a:pt x="151740" y="28880"/>
                              </a:cubicBezTo>
                              <a:cubicBezTo>
                                <a:pt x="169443" y="43624"/>
                                <a:pt x="191884" y="41960"/>
                                <a:pt x="211899" y="33362"/>
                              </a:cubicBezTo>
                              <a:cubicBezTo>
                                <a:pt x="261544" y="28104"/>
                                <a:pt x="309131" y="51066"/>
                                <a:pt x="359410" y="43116"/>
                              </a:cubicBezTo>
                              <a:cubicBezTo>
                                <a:pt x="350171" y="20703"/>
                                <a:pt x="350604" y="4778"/>
                                <a:pt x="366823" y="1195"/>
                              </a:cubicBezTo>
                              <a:close/>
                            </a:path>
                          </a:pathLst>
                        </a:custGeom>
                        <a:ln w="0" cap="flat">
                          <a:miter lim="127000"/>
                        </a:ln>
                      </wps:spPr>
                      <wps:style>
                        <a:lnRef idx="0">
                          <a:srgbClr val="000000">
                            <a:alpha val="0"/>
                          </a:srgbClr>
                        </a:lnRef>
                        <a:fillRef idx="1">
                          <a:srgbClr val="55D2ED"/>
                        </a:fillRef>
                        <a:effectRef idx="0">
                          <a:scrgbClr r="0" g="0" b="0"/>
                        </a:effectRef>
                        <a:fontRef idx="none"/>
                      </wps:style>
                      <wps:bodyPr/>
                    </wps:wsp>
                    <wps:wsp>
                      <wps:cNvPr id="68652" name="Shape 68652"/>
                      <wps:cNvSpPr/>
                      <wps:spPr>
                        <a:xfrm>
                          <a:off x="2322876" y="342702"/>
                          <a:ext cx="143535" cy="50914"/>
                        </a:xfrm>
                        <a:custGeom>
                          <a:avLst/>
                          <a:gdLst/>
                          <a:ahLst/>
                          <a:cxnLst/>
                          <a:rect l="0" t="0" r="0" b="0"/>
                          <a:pathLst>
                            <a:path w="143535" h="50914">
                              <a:moveTo>
                                <a:pt x="61950" y="0"/>
                              </a:moveTo>
                              <a:cubicBezTo>
                                <a:pt x="89015" y="1409"/>
                                <a:pt x="116332" y="3200"/>
                                <a:pt x="143535" y="4102"/>
                              </a:cubicBezTo>
                              <a:cubicBezTo>
                                <a:pt x="133528" y="12052"/>
                                <a:pt x="123647" y="20269"/>
                                <a:pt x="114021" y="28473"/>
                              </a:cubicBezTo>
                              <a:cubicBezTo>
                                <a:pt x="80290" y="25260"/>
                                <a:pt x="0" y="50914"/>
                                <a:pt x="38989" y="1663"/>
                              </a:cubicBezTo>
                              <a:cubicBezTo>
                                <a:pt x="44768" y="1282"/>
                                <a:pt x="56173" y="381"/>
                                <a:pt x="61950" y="0"/>
                              </a:cubicBezTo>
                              <a:close/>
                            </a:path>
                          </a:pathLst>
                        </a:custGeom>
                        <a:ln w="0" cap="flat">
                          <a:miter lim="127000"/>
                        </a:ln>
                      </wps:spPr>
                      <wps:style>
                        <a:lnRef idx="0">
                          <a:srgbClr val="000000">
                            <a:alpha val="0"/>
                          </a:srgbClr>
                        </a:lnRef>
                        <a:fillRef idx="1">
                          <a:srgbClr val="93F8F2"/>
                        </a:fillRef>
                        <a:effectRef idx="0">
                          <a:scrgbClr r="0" g="0" b="0"/>
                        </a:effectRef>
                        <a:fontRef idx="none"/>
                      </wps:style>
                      <wps:bodyPr/>
                    </wps:wsp>
                    <wps:wsp>
                      <wps:cNvPr id="68653" name="Shape 68653"/>
                      <wps:cNvSpPr/>
                      <wps:spPr>
                        <a:xfrm>
                          <a:off x="2436903" y="344743"/>
                          <a:ext cx="51558" cy="39363"/>
                        </a:xfrm>
                        <a:custGeom>
                          <a:avLst/>
                          <a:gdLst/>
                          <a:ahLst/>
                          <a:cxnLst/>
                          <a:rect l="0" t="0" r="0" b="0"/>
                          <a:pathLst>
                            <a:path w="51558" h="39363">
                              <a:moveTo>
                                <a:pt x="40539" y="0"/>
                              </a:moveTo>
                              <a:lnTo>
                                <a:pt x="51558" y="974"/>
                              </a:lnTo>
                              <a:lnTo>
                                <a:pt x="51558" y="39363"/>
                              </a:lnTo>
                              <a:lnTo>
                                <a:pt x="5004" y="39129"/>
                              </a:lnTo>
                              <a:lnTo>
                                <a:pt x="0" y="26429"/>
                              </a:lnTo>
                              <a:cubicBezTo>
                                <a:pt x="9614" y="18224"/>
                                <a:pt x="19494" y="10007"/>
                                <a:pt x="29502" y="2057"/>
                              </a:cubicBezTo>
                              <a:lnTo>
                                <a:pt x="40539" y="0"/>
                              </a:lnTo>
                              <a:close/>
                            </a:path>
                          </a:pathLst>
                        </a:custGeom>
                        <a:ln w="0" cap="flat">
                          <a:miter lim="127000"/>
                        </a:ln>
                      </wps:spPr>
                      <wps:style>
                        <a:lnRef idx="0">
                          <a:srgbClr val="000000">
                            <a:alpha val="0"/>
                          </a:srgbClr>
                        </a:lnRef>
                        <a:fillRef idx="1">
                          <a:srgbClr val="70E5ED"/>
                        </a:fillRef>
                        <a:effectRef idx="0">
                          <a:scrgbClr r="0" g="0" b="0"/>
                        </a:effectRef>
                        <a:fontRef idx="none"/>
                      </wps:style>
                      <wps:bodyPr/>
                    </wps:wsp>
                    <wps:wsp>
                      <wps:cNvPr id="68654" name="Shape 68654"/>
                      <wps:cNvSpPr/>
                      <wps:spPr>
                        <a:xfrm>
                          <a:off x="885348" y="359756"/>
                          <a:ext cx="105563" cy="50026"/>
                        </a:xfrm>
                        <a:custGeom>
                          <a:avLst/>
                          <a:gdLst/>
                          <a:ahLst/>
                          <a:cxnLst/>
                          <a:rect l="0" t="0" r="0" b="0"/>
                          <a:pathLst>
                            <a:path w="105563" h="50026">
                              <a:moveTo>
                                <a:pt x="105563" y="0"/>
                              </a:moveTo>
                              <a:cubicBezTo>
                                <a:pt x="79654" y="31166"/>
                                <a:pt x="36170" y="36297"/>
                                <a:pt x="0" y="50026"/>
                              </a:cubicBezTo>
                              <a:cubicBezTo>
                                <a:pt x="12179" y="1029"/>
                                <a:pt x="65291" y="8979"/>
                                <a:pt x="105563" y="0"/>
                              </a:cubicBezTo>
                              <a:close/>
                            </a:path>
                          </a:pathLst>
                        </a:custGeom>
                        <a:ln w="0" cap="flat">
                          <a:miter lim="127000"/>
                        </a:ln>
                      </wps:spPr>
                      <wps:style>
                        <a:lnRef idx="0">
                          <a:srgbClr val="000000">
                            <a:alpha val="0"/>
                          </a:srgbClr>
                        </a:lnRef>
                        <a:fillRef idx="1">
                          <a:srgbClr val="54CBE7"/>
                        </a:fillRef>
                        <a:effectRef idx="0">
                          <a:scrgbClr r="0" g="0" b="0"/>
                        </a:effectRef>
                        <a:fontRef idx="none"/>
                      </wps:style>
                      <wps:bodyPr/>
                    </wps:wsp>
                    <wps:wsp>
                      <wps:cNvPr id="68655" name="Shape 68655"/>
                      <wps:cNvSpPr/>
                      <wps:spPr>
                        <a:xfrm>
                          <a:off x="1197824" y="380540"/>
                          <a:ext cx="523203" cy="159758"/>
                        </a:xfrm>
                        <a:custGeom>
                          <a:avLst/>
                          <a:gdLst/>
                          <a:ahLst/>
                          <a:cxnLst/>
                          <a:rect l="0" t="0" r="0" b="0"/>
                          <a:pathLst>
                            <a:path w="523203" h="159758">
                              <a:moveTo>
                                <a:pt x="295009" y="0"/>
                              </a:moveTo>
                              <a:cubicBezTo>
                                <a:pt x="357226" y="10897"/>
                                <a:pt x="416103" y="35916"/>
                                <a:pt x="479083" y="44247"/>
                              </a:cubicBezTo>
                              <a:cubicBezTo>
                                <a:pt x="483312" y="47206"/>
                                <a:pt x="491910" y="52845"/>
                                <a:pt x="496266" y="55791"/>
                              </a:cubicBezTo>
                              <a:cubicBezTo>
                                <a:pt x="508191" y="64643"/>
                                <a:pt x="522428" y="72734"/>
                                <a:pt x="523203" y="89663"/>
                              </a:cubicBezTo>
                              <a:cubicBezTo>
                                <a:pt x="487541" y="95809"/>
                                <a:pt x="452273" y="103899"/>
                                <a:pt x="417640" y="114415"/>
                              </a:cubicBezTo>
                              <a:cubicBezTo>
                                <a:pt x="409042" y="115189"/>
                                <a:pt x="391732" y="116726"/>
                                <a:pt x="383008" y="117488"/>
                              </a:cubicBezTo>
                              <a:cubicBezTo>
                                <a:pt x="360045" y="91199"/>
                                <a:pt x="312713" y="90425"/>
                                <a:pt x="290272" y="115825"/>
                              </a:cubicBezTo>
                              <a:cubicBezTo>
                                <a:pt x="263844" y="121083"/>
                                <a:pt x="238316" y="129807"/>
                                <a:pt x="214199" y="141860"/>
                              </a:cubicBezTo>
                              <a:cubicBezTo>
                                <a:pt x="197203" y="144298"/>
                                <a:pt x="180496" y="148315"/>
                                <a:pt x="163898" y="152891"/>
                              </a:cubicBezTo>
                              <a:lnTo>
                                <a:pt x="140193" y="159758"/>
                              </a:lnTo>
                              <a:lnTo>
                                <a:pt x="0" y="159758"/>
                              </a:lnTo>
                              <a:lnTo>
                                <a:pt x="2125" y="144877"/>
                              </a:lnTo>
                              <a:cubicBezTo>
                                <a:pt x="7528" y="131249"/>
                                <a:pt x="18143" y="117170"/>
                                <a:pt x="22950" y="105435"/>
                              </a:cubicBezTo>
                              <a:cubicBezTo>
                                <a:pt x="36678" y="102489"/>
                                <a:pt x="50267" y="98768"/>
                                <a:pt x="63742" y="94400"/>
                              </a:cubicBezTo>
                              <a:cubicBezTo>
                                <a:pt x="84773" y="88633"/>
                                <a:pt x="99785" y="71958"/>
                                <a:pt x="117742" y="60541"/>
                              </a:cubicBezTo>
                              <a:cubicBezTo>
                                <a:pt x="174308" y="31547"/>
                                <a:pt x="247295" y="47714"/>
                                <a:pt x="295009" y="0"/>
                              </a:cubicBezTo>
                              <a:close/>
                            </a:path>
                          </a:pathLst>
                        </a:custGeom>
                        <a:ln w="0" cap="flat">
                          <a:miter lim="127000"/>
                        </a:ln>
                      </wps:spPr>
                      <wps:style>
                        <a:lnRef idx="0">
                          <a:srgbClr val="000000">
                            <a:alpha val="0"/>
                          </a:srgbClr>
                        </a:lnRef>
                        <a:fillRef idx="1">
                          <a:srgbClr val="30A7E6"/>
                        </a:fillRef>
                        <a:effectRef idx="0">
                          <a:scrgbClr r="0" g="0" b="0"/>
                        </a:effectRef>
                        <a:fontRef idx="none"/>
                      </wps:style>
                      <wps:bodyPr/>
                    </wps:wsp>
                    <wps:wsp>
                      <wps:cNvPr id="68656" name="Shape 68656"/>
                      <wps:cNvSpPr/>
                      <wps:spPr>
                        <a:xfrm>
                          <a:off x="1676264" y="383621"/>
                          <a:ext cx="199847" cy="52718"/>
                        </a:xfrm>
                        <a:custGeom>
                          <a:avLst/>
                          <a:gdLst/>
                          <a:ahLst/>
                          <a:cxnLst/>
                          <a:rect l="0" t="0" r="0" b="0"/>
                          <a:pathLst>
                            <a:path w="199847" h="52718">
                              <a:moveTo>
                                <a:pt x="199847" y="0"/>
                              </a:moveTo>
                              <a:cubicBezTo>
                                <a:pt x="196507" y="19494"/>
                                <a:pt x="183935" y="34886"/>
                                <a:pt x="173165" y="50914"/>
                              </a:cubicBezTo>
                              <a:cubicBezTo>
                                <a:pt x="121209" y="51688"/>
                                <a:pt x="69520" y="52197"/>
                                <a:pt x="17831" y="52718"/>
                              </a:cubicBezTo>
                              <a:cubicBezTo>
                                <a:pt x="13462" y="49758"/>
                                <a:pt x="4877" y="44120"/>
                                <a:pt x="635" y="41173"/>
                              </a:cubicBezTo>
                              <a:cubicBezTo>
                                <a:pt x="0" y="12560"/>
                                <a:pt x="24499" y="11544"/>
                                <a:pt x="46686" y="10389"/>
                              </a:cubicBezTo>
                              <a:cubicBezTo>
                                <a:pt x="66180" y="11798"/>
                                <a:pt x="85814" y="13462"/>
                                <a:pt x="105563" y="12052"/>
                              </a:cubicBezTo>
                              <a:cubicBezTo>
                                <a:pt x="137249" y="10122"/>
                                <a:pt x="168034" y="635"/>
                                <a:pt x="199847" y="0"/>
                              </a:cubicBezTo>
                              <a:close/>
                            </a:path>
                          </a:pathLst>
                        </a:custGeom>
                        <a:ln w="0" cap="flat">
                          <a:miter lim="127000"/>
                        </a:ln>
                      </wps:spPr>
                      <wps:style>
                        <a:lnRef idx="0">
                          <a:srgbClr val="000000">
                            <a:alpha val="0"/>
                          </a:srgbClr>
                        </a:lnRef>
                        <a:fillRef idx="1">
                          <a:srgbClr val="75EEEF"/>
                        </a:fillRef>
                        <a:effectRef idx="0">
                          <a:scrgbClr r="0" g="0" b="0"/>
                        </a:effectRef>
                        <a:fontRef idx="none"/>
                      </wps:style>
                      <wps:bodyPr/>
                    </wps:wsp>
                    <wps:wsp>
                      <wps:cNvPr id="68657" name="Shape 68657"/>
                      <wps:cNvSpPr/>
                      <wps:spPr>
                        <a:xfrm>
                          <a:off x="1870975" y="388233"/>
                          <a:ext cx="149440" cy="57721"/>
                        </a:xfrm>
                        <a:custGeom>
                          <a:avLst/>
                          <a:gdLst/>
                          <a:ahLst/>
                          <a:cxnLst/>
                          <a:rect l="0" t="0" r="0" b="0"/>
                          <a:pathLst>
                            <a:path w="149440" h="57721">
                              <a:moveTo>
                                <a:pt x="102362" y="3721"/>
                              </a:moveTo>
                              <a:cubicBezTo>
                                <a:pt x="139179" y="0"/>
                                <a:pt x="149440" y="14884"/>
                                <a:pt x="130835" y="46051"/>
                              </a:cubicBezTo>
                              <a:cubicBezTo>
                                <a:pt x="117881" y="57721"/>
                                <a:pt x="100431" y="57341"/>
                                <a:pt x="84150" y="56820"/>
                              </a:cubicBezTo>
                              <a:cubicBezTo>
                                <a:pt x="63106" y="53226"/>
                                <a:pt x="21031" y="45924"/>
                                <a:pt x="0" y="42329"/>
                              </a:cubicBezTo>
                              <a:cubicBezTo>
                                <a:pt x="15900" y="27445"/>
                                <a:pt x="36296" y="20142"/>
                                <a:pt x="56438" y="12827"/>
                              </a:cubicBezTo>
                              <a:cubicBezTo>
                                <a:pt x="65036" y="11037"/>
                                <a:pt x="82220" y="7696"/>
                                <a:pt x="90817" y="5906"/>
                              </a:cubicBezTo>
                              <a:lnTo>
                                <a:pt x="102362" y="3721"/>
                              </a:lnTo>
                              <a:close/>
                            </a:path>
                          </a:pathLst>
                        </a:custGeom>
                        <a:ln w="0" cap="flat">
                          <a:miter lim="127000"/>
                        </a:ln>
                      </wps:spPr>
                      <wps:style>
                        <a:lnRef idx="0">
                          <a:srgbClr val="000000">
                            <a:alpha val="0"/>
                          </a:srgbClr>
                        </a:lnRef>
                        <a:fillRef idx="1">
                          <a:srgbClr val="77EEF0"/>
                        </a:fillRef>
                        <a:effectRef idx="0">
                          <a:scrgbClr r="0" g="0" b="0"/>
                        </a:effectRef>
                        <a:fontRef idx="none"/>
                      </wps:style>
                      <wps:bodyPr/>
                    </wps:wsp>
                    <wps:wsp>
                      <wps:cNvPr id="68658" name="Shape 68658"/>
                      <wps:cNvSpPr/>
                      <wps:spPr>
                        <a:xfrm>
                          <a:off x="2117638" y="390546"/>
                          <a:ext cx="260388" cy="46431"/>
                        </a:xfrm>
                        <a:custGeom>
                          <a:avLst/>
                          <a:gdLst/>
                          <a:ahLst/>
                          <a:cxnLst/>
                          <a:rect l="0" t="0" r="0" b="0"/>
                          <a:pathLst>
                            <a:path w="260388" h="46431">
                              <a:moveTo>
                                <a:pt x="0" y="5512"/>
                              </a:moveTo>
                              <a:cubicBezTo>
                                <a:pt x="88506" y="0"/>
                                <a:pt x="172910" y="32448"/>
                                <a:pt x="260388" y="37071"/>
                              </a:cubicBezTo>
                              <a:cubicBezTo>
                                <a:pt x="209588" y="46431"/>
                                <a:pt x="157518" y="43866"/>
                                <a:pt x="106464" y="41682"/>
                              </a:cubicBezTo>
                              <a:cubicBezTo>
                                <a:pt x="77343" y="18085"/>
                                <a:pt x="12954" y="39510"/>
                                <a:pt x="0" y="5512"/>
                              </a:cubicBezTo>
                              <a:close/>
                            </a:path>
                          </a:pathLst>
                        </a:custGeom>
                        <a:ln w="0" cap="flat">
                          <a:miter lim="127000"/>
                        </a:ln>
                      </wps:spPr>
                      <wps:style>
                        <a:lnRef idx="0">
                          <a:srgbClr val="000000">
                            <a:alpha val="0"/>
                          </a:srgbClr>
                        </a:lnRef>
                        <a:fillRef idx="1">
                          <a:srgbClr val="42BDEC"/>
                        </a:fillRef>
                        <a:effectRef idx="0">
                          <a:scrgbClr r="0" g="0" b="0"/>
                        </a:effectRef>
                        <a:fontRef idx="none"/>
                      </wps:style>
                      <wps:bodyPr/>
                    </wps:wsp>
                    <wps:wsp>
                      <wps:cNvPr id="68659" name="Shape 68659"/>
                      <wps:cNvSpPr/>
                      <wps:spPr>
                        <a:xfrm>
                          <a:off x="1875724" y="411707"/>
                          <a:ext cx="231648" cy="121469"/>
                        </a:xfrm>
                        <a:custGeom>
                          <a:avLst/>
                          <a:gdLst/>
                          <a:ahLst/>
                          <a:cxnLst/>
                          <a:rect l="0" t="0" r="0" b="0"/>
                          <a:pathLst>
                            <a:path w="231648" h="121469">
                              <a:moveTo>
                                <a:pt x="178438" y="2997"/>
                              </a:moveTo>
                              <a:cubicBezTo>
                                <a:pt x="196507" y="5995"/>
                                <a:pt x="214719" y="16478"/>
                                <a:pt x="231648" y="28340"/>
                              </a:cubicBezTo>
                              <a:cubicBezTo>
                                <a:pt x="177012" y="53994"/>
                                <a:pt x="91580" y="21292"/>
                                <a:pt x="58750" y="83636"/>
                              </a:cubicBezTo>
                              <a:cubicBezTo>
                                <a:pt x="46177" y="98000"/>
                                <a:pt x="16154" y="121469"/>
                                <a:pt x="0" y="106724"/>
                              </a:cubicBezTo>
                              <a:cubicBezTo>
                                <a:pt x="10642" y="85300"/>
                                <a:pt x="15773" y="61957"/>
                                <a:pt x="18846" y="38475"/>
                              </a:cubicBezTo>
                              <a:cubicBezTo>
                                <a:pt x="38862" y="35275"/>
                                <a:pt x="59131" y="34500"/>
                                <a:pt x="79400" y="33344"/>
                              </a:cubicBezTo>
                              <a:cubicBezTo>
                                <a:pt x="95682" y="33865"/>
                                <a:pt x="113131" y="34246"/>
                                <a:pt x="126085" y="22575"/>
                              </a:cubicBezTo>
                              <a:cubicBezTo>
                                <a:pt x="142443" y="4490"/>
                                <a:pt x="160369" y="0"/>
                                <a:pt x="178438" y="2997"/>
                              </a:cubicBezTo>
                              <a:close/>
                            </a:path>
                          </a:pathLst>
                        </a:custGeom>
                        <a:ln w="0" cap="flat">
                          <a:miter lim="127000"/>
                        </a:ln>
                      </wps:spPr>
                      <wps:style>
                        <a:lnRef idx="0">
                          <a:srgbClr val="000000">
                            <a:alpha val="0"/>
                          </a:srgbClr>
                        </a:lnRef>
                        <a:fillRef idx="1">
                          <a:srgbClr val="49C6EA"/>
                        </a:fillRef>
                        <a:effectRef idx="0">
                          <a:scrgbClr r="0" g="0" b="0"/>
                        </a:effectRef>
                        <a:fontRef idx="none"/>
                      </wps:style>
                      <wps:bodyPr/>
                    </wps:wsp>
                    <wps:wsp>
                      <wps:cNvPr id="68660" name="Shape 68660"/>
                      <wps:cNvSpPr/>
                      <wps:spPr>
                        <a:xfrm>
                          <a:off x="602000" y="417869"/>
                          <a:ext cx="157772" cy="53872"/>
                        </a:xfrm>
                        <a:custGeom>
                          <a:avLst/>
                          <a:gdLst/>
                          <a:ahLst/>
                          <a:cxnLst/>
                          <a:rect l="0" t="0" r="0" b="0"/>
                          <a:pathLst>
                            <a:path w="157772" h="53872">
                              <a:moveTo>
                                <a:pt x="115820" y="854"/>
                              </a:moveTo>
                              <a:cubicBezTo>
                                <a:pt x="129447" y="0"/>
                                <a:pt x="143405" y="1018"/>
                                <a:pt x="157772" y="4609"/>
                              </a:cubicBezTo>
                              <a:cubicBezTo>
                                <a:pt x="154178" y="17309"/>
                                <a:pt x="150076" y="29755"/>
                                <a:pt x="145326" y="42061"/>
                              </a:cubicBezTo>
                              <a:cubicBezTo>
                                <a:pt x="124676" y="41934"/>
                                <a:pt x="89916" y="18465"/>
                                <a:pt x="89141" y="53872"/>
                              </a:cubicBezTo>
                              <a:cubicBezTo>
                                <a:pt x="74143" y="51433"/>
                                <a:pt x="59131" y="48741"/>
                                <a:pt x="43993" y="46937"/>
                              </a:cubicBezTo>
                              <a:cubicBezTo>
                                <a:pt x="32969" y="45274"/>
                                <a:pt x="10896" y="41807"/>
                                <a:pt x="0" y="40143"/>
                              </a:cubicBezTo>
                              <a:cubicBezTo>
                                <a:pt x="37033" y="22827"/>
                                <a:pt x="74938" y="3417"/>
                                <a:pt x="115820" y="854"/>
                              </a:cubicBezTo>
                              <a:close/>
                            </a:path>
                          </a:pathLst>
                        </a:custGeom>
                        <a:ln w="0" cap="flat">
                          <a:miter lim="127000"/>
                        </a:ln>
                      </wps:spPr>
                      <wps:style>
                        <a:lnRef idx="0">
                          <a:srgbClr val="000000">
                            <a:alpha val="0"/>
                          </a:srgbClr>
                        </a:lnRef>
                        <a:fillRef idx="1">
                          <a:srgbClr val="75E1EC"/>
                        </a:fillRef>
                        <a:effectRef idx="0">
                          <a:scrgbClr r="0" g="0" b="0"/>
                        </a:effectRef>
                        <a:fontRef idx="none"/>
                      </wps:style>
                      <wps:bodyPr/>
                    </wps:wsp>
                    <wps:wsp>
                      <wps:cNvPr id="68661" name="Shape 68661"/>
                      <wps:cNvSpPr/>
                      <wps:spPr>
                        <a:xfrm>
                          <a:off x="973107" y="422863"/>
                          <a:ext cx="296286" cy="117435"/>
                        </a:xfrm>
                        <a:custGeom>
                          <a:avLst/>
                          <a:gdLst/>
                          <a:ahLst/>
                          <a:cxnLst/>
                          <a:rect l="0" t="0" r="0" b="0"/>
                          <a:pathLst>
                            <a:path w="296286" h="117435">
                              <a:moveTo>
                                <a:pt x="278455" y="0"/>
                              </a:moveTo>
                              <a:cubicBezTo>
                                <a:pt x="281783" y="17576"/>
                                <a:pt x="296286" y="33477"/>
                                <a:pt x="288463" y="52083"/>
                              </a:cubicBezTo>
                              <a:cubicBezTo>
                                <a:pt x="274988" y="56438"/>
                                <a:pt x="261386" y="60160"/>
                                <a:pt x="247670" y="63106"/>
                              </a:cubicBezTo>
                              <a:cubicBezTo>
                                <a:pt x="209952" y="64656"/>
                                <a:pt x="182634" y="93383"/>
                                <a:pt x="147620" y="103263"/>
                              </a:cubicBezTo>
                              <a:cubicBezTo>
                                <a:pt x="141968" y="85940"/>
                                <a:pt x="135822" y="68758"/>
                                <a:pt x="129268" y="51956"/>
                              </a:cubicBezTo>
                              <a:cubicBezTo>
                                <a:pt x="105477" y="58800"/>
                                <a:pt x="53011" y="92162"/>
                                <a:pt x="74638" y="112851"/>
                              </a:cubicBezTo>
                              <a:lnTo>
                                <a:pt x="82745" y="117435"/>
                              </a:lnTo>
                              <a:lnTo>
                                <a:pt x="0" y="117435"/>
                              </a:lnTo>
                              <a:lnTo>
                                <a:pt x="121" y="117342"/>
                              </a:lnTo>
                              <a:cubicBezTo>
                                <a:pt x="6121" y="113557"/>
                                <a:pt x="12553" y="109997"/>
                                <a:pt x="17687" y="107111"/>
                              </a:cubicBezTo>
                              <a:cubicBezTo>
                                <a:pt x="63216" y="101206"/>
                                <a:pt x="72575" y="44514"/>
                                <a:pt x="118372" y="36817"/>
                              </a:cubicBezTo>
                              <a:cubicBezTo>
                                <a:pt x="167368" y="11163"/>
                                <a:pt x="223553" y="1550"/>
                                <a:pt x="278455" y="0"/>
                              </a:cubicBezTo>
                              <a:close/>
                            </a:path>
                          </a:pathLst>
                        </a:custGeom>
                        <a:ln w="0" cap="flat">
                          <a:miter lim="127000"/>
                        </a:ln>
                      </wps:spPr>
                      <wps:style>
                        <a:lnRef idx="0">
                          <a:srgbClr val="000000">
                            <a:alpha val="0"/>
                          </a:srgbClr>
                        </a:lnRef>
                        <a:fillRef idx="1">
                          <a:srgbClr val="55D5EE"/>
                        </a:fillRef>
                        <a:effectRef idx="0">
                          <a:scrgbClr r="0" g="0" b="0"/>
                        </a:effectRef>
                        <a:fontRef idx="none"/>
                      </wps:style>
                      <wps:bodyPr/>
                    </wps:wsp>
                    <wps:wsp>
                      <wps:cNvPr id="68662" name="Shape 68662"/>
                      <wps:cNvSpPr/>
                      <wps:spPr>
                        <a:xfrm>
                          <a:off x="331476" y="416847"/>
                          <a:ext cx="359677" cy="123451"/>
                        </a:xfrm>
                        <a:custGeom>
                          <a:avLst/>
                          <a:gdLst/>
                          <a:ahLst/>
                          <a:cxnLst/>
                          <a:rect l="0" t="0" r="0" b="0"/>
                          <a:pathLst>
                            <a:path w="359677" h="123451">
                              <a:moveTo>
                                <a:pt x="219198" y="4359"/>
                              </a:moveTo>
                              <a:cubicBezTo>
                                <a:pt x="245918" y="0"/>
                                <a:pt x="228483" y="36102"/>
                                <a:pt x="225120" y="57838"/>
                              </a:cubicBezTo>
                              <a:cubicBezTo>
                                <a:pt x="254877" y="55527"/>
                                <a:pt x="284759" y="52200"/>
                                <a:pt x="314516" y="47958"/>
                              </a:cubicBezTo>
                              <a:cubicBezTo>
                                <a:pt x="329654" y="49761"/>
                                <a:pt x="344666" y="52453"/>
                                <a:pt x="359677" y="54892"/>
                              </a:cubicBezTo>
                              <a:cubicBezTo>
                                <a:pt x="357366" y="61560"/>
                                <a:pt x="352616" y="74768"/>
                                <a:pt x="350304" y="81321"/>
                              </a:cubicBezTo>
                              <a:cubicBezTo>
                                <a:pt x="318364" y="81321"/>
                                <a:pt x="287579" y="90033"/>
                                <a:pt x="259753" y="105552"/>
                              </a:cubicBezTo>
                              <a:lnTo>
                                <a:pt x="165762" y="123451"/>
                              </a:lnTo>
                              <a:lnTo>
                                <a:pt x="135658" y="123451"/>
                              </a:lnTo>
                              <a:lnTo>
                                <a:pt x="0" y="118252"/>
                              </a:lnTo>
                              <a:cubicBezTo>
                                <a:pt x="50153" y="74513"/>
                                <a:pt x="113780" y="47830"/>
                                <a:pt x="175603" y="24234"/>
                              </a:cubicBezTo>
                              <a:cubicBezTo>
                                <a:pt x="196479" y="11760"/>
                                <a:pt x="210292" y="5811"/>
                                <a:pt x="219198" y="4359"/>
                              </a:cubicBezTo>
                              <a:close/>
                            </a:path>
                          </a:pathLst>
                        </a:custGeom>
                        <a:ln w="0" cap="flat">
                          <a:miter lim="127000"/>
                        </a:ln>
                      </wps:spPr>
                      <wps:style>
                        <a:lnRef idx="0">
                          <a:srgbClr val="000000">
                            <a:alpha val="0"/>
                          </a:srgbClr>
                        </a:lnRef>
                        <a:fillRef idx="1">
                          <a:srgbClr val="94F6EF"/>
                        </a:fillRef>
                        <a:effectRef idx="0">
                          <a:scrgbClr r="0" g="0" b="0"/>
                        </a:effectRef>
                        <a:fontRef idx="none"/>
                      </wps:style>
                      <wps:bodyPr/>
                    </wps:wsp>
                    <wps:wsp>
                      <wps:cNvPr id="68663" name="Shape 68663"/>
                      <wps:cNvSpPr/>
                      <wps:spPr>
                        <a:xfrm>
                          <a:off x="571276" y="435688"/>
                          <a:ext cx="381802" cy="104610"/>
                        </a:xfrm>
                        <a:custGeom>
                          <a:avLst/>
                          <a:gdLst/>
                          <a:ahLst/>
                          <a:cxnLst/>
                          <a:rect l="0" t="0" r="0" b="0"/>
                          <a:pathLst>
                            <a:path w="381802" h="104610">
                              <a:moveTo>
                                <a:pt x="367299" y="0"/>
                              </a:moveTo>
                              <a:cubicBezTo>
                                <a:pt x="381802" y="47206"/>
                                <a:pt x="330367" y="47727"/>
                                <a:pt x="300598" y="62598"/>
                              </a:cubicBezTo>
                              <a:lnTo>
                                <a:pt x="260718" y="104610"/>
                              </a:lnTo>
                              <a:lnTo>
                                <a:pt x="0" y="104610"/>
                              </a:lnTo>
                              <a:lnTo>
                                <a:pt x="882" y="104115"/>
                              </a:lnTo>
                              <a:cubicBezTo>
                                <a:pt x="7823" y="99206"/>
                                <a:pt x="14229" y="93482"/>
                                <a:pt x="19953" y="86716"/>
                              </a:cubicBezTo>
                              <a:cubicBezTo>
                                <a:pt x="47779" y="71196"/>
                                <a:pt x="78564" y="62471"/>
                                <a:pt x="110504" y="62471"/>
                              </a:cubicBezTo>
                              <a:cubicBezTo>
                                <a:pt x="118455" y="63119"/>
                                <a:pt x="134495" y="64401"/>
                                <a:pt x="142572" y="65036"/>
                              </a:cubicBezTo>
                              <a:cubicBezTo>
                                <a:pt x="147322" y="66967"/>
                                <a:pt x="156808" y="70676"/>
                                <a:pt x="161558" y="72606"/>
                              </a:cubicBezTo>
                              <a:cubicBezTo>
                                <a:pt x="228005" y="42849"/>
                                <a:pt x="299188" y="25781"/>
                                <a:pt x="367299" y="0"/>
                              </a:cubicBezTo>
                              <a:close/>
                            </a:path>
                          </a:pathLst>
                        </a:custGeom>
                        <a:ln w="0" cap="flat">
                          <a:miter lim="127000"/>
                        </a:ln>
                      </wps:spPr>
                      <wps:style>
                        <a:lnRef idx="0">
                          <a:srgbClr val="000000">
                            <a:alpha val="0"/>
                          </a:srgbClr>
                        </a:lnRef>
                        <a:fillRef idx="1">
                          <a:srgbClr val="37B2EA"/>
                        </a:fillRef>
                        <a:effectRef idx="0">
                          <a:scrgbClr r="0" g="0" b="0"/>
                        </a:effectRef>
                        <a:fontRef idx="none"/>
                      </wps:style>
                      <wps:bodyPr/>
                    </wps:wsp>
                    <wps:wsp>
                      <wps:cNvPr id="68664" name="Shape 68664"/>
                      <wps:cNvSpPr/>
                      <wps:spPr>
                        <a:xfrm>
                          <a:off x="1615465" y="434542"/>
                          <a:ext cx="246024" cy="91453"/>
                        </a:xfrm>
                        <a:custGeom>
                          <a:avLst/>
                          <a:gdLst/>
                          <a:ahLst/>
                          <a:cxnLst/>
                          <a:rect l="0" t="0" r="0" b="0"/>
                          <a:pathLst>
                            <a:path w="246024" h="91453">
                              <a:moveTo>
                                <a:pt x="233959" y="0"/>
                              </a:moveTo>
                              <a:cubicBezTo>
                                <a:pt x="243065" y="20523"/>
                                <a:pt x="245504" y="42837"/>
                                <a:pt x="246024" y="65291"/>
                              </a:cubicBezTo>
                              <a:cubicBezTo>
                                <a:pt x="164312" y="45529"/>
                                <a:pt x="80162" y="69138"/>
                                <a:pt x="1536" y="91453"/>
                              </a:cubicBezTo>
                              <a:cubicBezTo>
                                <a:pt x="21551" y="75540"/>
                                <a:pt x="40525" y="58356"/>
                                <a:pt x="0" y="60414"/>
                              </a:cubicBezTo>
                              <a:cubicBezTo>
                                <a:pt x="34633" y="49899"/>
                                <a:pt x="69900" y="41808"/>
                                <a:pt x="105562" y="35649"/>
                              </a:cubicBezTo>
                              <a:cubicBezTo>
                                <a:pt x="104787" y="18720"/>
                                <a:pt x="90551" y="10643"/>
                                <a:pt x="78625" y="1791"/>
                              </a:cubicBezTo>
                              <a:cubicBezTo>
                                <a:pt x="130315" y="1283"/>
                                <a:pt x="182016" y="762"/>
                                <a:pt x="233959" y="0"/>
                              </a:cubicBezTo>
                              <a:close/>
                            </a:path>
                          </a:pathLst>
                        </a:custGeom>
                        <a:ln w="0" cap="flat">
                          <a:miter lim="127000"/>
                        </a:ln>
                      </wps:spPr>
                      <wps:style>
                        <a:lnRef idx="0">
                          <a:srgbClr val="000000">
                            <a:alpha val="0"/>
                          </a:srgbClr>
                        </a:lnRef>
                        <a:fillRef idx="1">
                          <a:srgbClr val="45C1EA"/>
                        </a:fillRef>
                        <a:effectRef idx="0">
                          <a:scrgbClr r="0" g="0" b="0"/>
                        </a:effectRef>
                        <a:fontRef idx="none"/>
                      </wps:style>
                      <wps:bodyPr/>
                    </wps:wsp>
                    <wps:wsp>
                      <wps:cNvPr id="68665" name="Shape 68665"/>
                      <wps:cNvSpPr/>
                      <wps:spPr>
                        <a:xfrm>
                          <a:off x="1547416" y="432993"/>
                          <a:ext cx="651414" cy="107305"/>
                        </a:xfrm>
                        <a:custGeom>
                          <a:avLst/>
                          <a:gdLst/>
                          <a:ahLst/>
                          <a:cxnLst/>
                          <a:rect l="0" t="0" r="0" b="0"/>
                          <a:pathLst>
                            <a:path w="651414" h="107305">
                              <a:moveTo>
                                <a:pt x="651414" y="3214"/>
                              </a:moveTo>
                              <a:cubicBezTo>
                                <a:pt x="621404" y="47600"/>
                                <a:pt x="556621" y="17577"/>
                                <a:pt x="515067" y="36056"/>
                              </a:cubicBezTo>
                              <a:cubicBezTo>
                                <a:pt x="478249" y="36309"/>
                                <a:pt x="458120" y="68377"/>
                                <a:pt x="450284" y="100445"/>
                              </a:cubicBezTo>
                              <a:cubicBezTo>
                                <a:pt x="425176" y="95540"/>
                                <a:pt x="399490" y="97342"/>
                                <a:pt x="376043" y="106560"/>
                              </a:cubicBezTo>
                              <a:lnTo>
                                <a:pt x="374606" y="107305"/>
                              </a:lnTo>
                              <a:lnTo>
                                <a:pt x="0" y="107305"/>
                              </a:lnTo>
                              <a:lnTo>
                                <a:pt x="69589" y="93003"/>
                              </a:lnTo>
                              <a:cubicBezTo>
                                <a:pt x="148214" y="70689"/>
                                <a:pt x="232365" y="47079"/>
                                <a:pt x="314064" y="66840"/>
                              </a:cubicBezTo>
                              <a:cubicBezTo>
                                <a:pt x="317531" y="71451"/>
                                <a:pt x="324719" y="80683"/>
                                <a:pt x="328300" y="85434"/>
                              </a:cubicBezTo>
                              <a:cubicBezTo>
                                <a:pt x="344467" y="100191"/>
                                <a:pt x="374478" y="76709"/>
                                <a:pt x="387051" y="62345"/>
                              </a:cubicBezTo>
                              <a:cubicBezTo>
                                <a:pt x="419893" y="0"/>
                                <a:pt x="505313" y="32716"/>
                                <a:pt x="559961" y="7062"/>
                              </a:cubicBezTo>
                              <a:cubicBezTo>
                                <a:pt x="582795" y="6033"/>
                                <a:pt x="628592" y="4115"/>
                                <a:pt x="651414" y="3214"/>
                              </a:cubicBezTo>
                              <a:close/>
                            </a:path>
                          </a:pathLst>
                        </a:custGeom>
                        <a:ln w="0" cap="flat">
                          <a:miter lim="127000"/>
                        </a:ln>
                      </wps:spPr>
                      <wps:style>
                        <a:lnRef idx="0">
                          <a:srgbClr val="000000">
                            <a:alpha val="0"/>
                          </a:srgbClr>
                        </a:lnRef>
                        <a:fillRef idx="1">
                          <a:srgbClr val="38ADE2"/>
                        </a:fillRef>
                        <a:effectRef idx="0">
                          <a:scrgbClr r="0" g="0" b="0"/>
                        </a:effectRef>
                        <a:fontRef idx="none"/>
                      </wps:style>
                      <wps:bodyPr/>
                    </wps:wsp>
                    <wps:wsp>
                      <wps:cNvPr id="68666" name="Shape 68666"/>
                      <wps:cNvSpPr/>
                      <wps:spPr>
                        <a:xfrm>
                          <a:off x="681789" y="451052"/>
                          <a:ext cx="91707" cy="49680"/>
                        </a:xfrm>
                        <a:custGeom>
                          <a:avLst/>
                          <a:gdLst/>
                          <a:ahLst/>
                          <a:cxnLst/>
                          <a:rect l="0" t="0" r="0" b="0"/>
                          <a:pathLst>
                            <a:path w="91707" h="49680">
                              <a:moveTo>
                                <a:pt x="29999" y="1460"/>
                              </a:moveTo>
                              <a:cubicBezTo>
                                <a:pt x="41366" y="2922"/>
                                <a:pt x="55220" y="8823"/>
                                <a:pt x="65545" y="8887"/>
                              </a:cubicBezTo>
                              <a:cubicBezTo>
                                <a:pt x="72086" y="9916"/>
                                <a:pt x="85166" y="11961"/>
                                <a:pt x="91707" y="12989"/>
                              </a:cubicBezTo>
                              <a:cubicBezTo>
                                <a:pt x="69647" y="21714"/>
                                <a:pt x="48349" y="32103"/>
                                <a:pt x="32068" y="49680"/>
                              </a:cubicBezTo>
                              <a:cubicBezTo>
                                <a:pt x="23978" y="49032"/>
                                <a:pt x="7950" y="47749"/>
                                <a:pt x="0" y="47114"/>
                              </a:cubicBezTo>
                              <a:cubicBezTo>
                                <a:pt x="2311" y="40561"/>
                                <a:pt x="7048" y="27353"/>
                                <a:pt x="9360" y="20686"/>
                              </a:cubicBezTo>
                              <a:cubicBezTo>
                                <a:pt x="9747" y="2982"/>
                                <a:pt x="18631" y="0"/>
                                <a:pt x="29999" y="1460"/>
                              </a:cubicBezTo>
                              <a:close/>
                            </a:path>
                          </a:pathLst>
                        </a:custGeom>
                        <a:ln w="0" cap="flat">
                          <a:miter lim="127000"/>
                        </a:ln>
                      </wps:spPr>
                      <wps:style>
                        <a:lnRef idx="0">
                          <a:srgbClr val="000000">
                            <a:alpha val="0"/>
                          </a:srgbClr>
                        </a:lnRef>
                        <a:fillRef idx="1">
                          <a:srgbClr val="58CFE8"/>
                        </a:fillRef>
                        <a:effectRef idx="0">
                          <a:scrgbClr r="0" g="0" b="0"/>
                        </a:effectRef>
                        <a:fontRef idx="none"/>
                      </wps:style>
                      <wps:bodyPr/>
                    </wps:wsp>
                    <wps:wsp>
                      <wps:cNvPr id="68667" name="Shape 68667"/>
                      <wps:cNvSpPr/>
                      <wps:spPr>
                        <a:xfrm>
                          <a:off x="2076737" y="460099"/>
                          <a:ext cx="411724" cy="80199"/>
                        </a:xfrm>
                        <a:custGeom>
                          <a:avLst/>
                          <a:gdLst/>
                          <a:ahLst/>
                          <a:cxnLst/>
                          <a:rect l="0" t="0" r="0" b="0"/>
                          <a:pathLst>
                            <a:path w="411724" h="80199">
                              <a:moveTo>
                                <a:pt x="411724" y="0"/>
                              </a:moveTo>
                              <a:lnTo>
                                <a:pt x="411724" y="70838"/>
                              </a:lnTo>
                              <a:lnTo>
                                <a:pt x="410701" y="70900"/>
                              </a:lnTo>
                              <a:cubicBezTo>
                                <a:pt x="392199" y="71444"/>
                                <a:pt x="373699" y="71733"/>
                                <a:pt x="355423" y="72698"/>
                              </a:cubicBezTo>
                              <a:lnTo>
                                <a:pt x="339452" y="80199"/>
                              </a:lnTo>
                              <a:lnTo>
                                <a:pt x="0" y="80199"/>
                              </a:lnTo>
                              <a:lnTo>
                                <a:pt x="3559" y="74905"/>
                              </a:lnTo>
                              <a:cubicBezTo>
                                <a:pt x="14831" y="59287"/>
                                <a:pt x="27179" y="44536"/>
                                <a:pt x="42317" y="32033"/>
                              </a:cubicBezTo>
                              <a:cubicBezTo>
                                <a:pt x="131332" y="51781"/>
                                <a:pt x="221628" y="29087"/>
                                <a:pt x="309500" y="18050"/>
                              </a:cubicBezTo>
                              <a:cubicBezTo>
                                <a:pt x="337910" y="31455"/>
                                <a:pt x="362475" y="22829"/>
                                <a:pt x="386895" y="11364"/>
                              </a:cubicBezTo>
                              <a:lnTo>
                                <a:pt x="411724" y="0"/>
                              </a:lnTo>
                              <a:close/>
                            </a:path>
                          </a:pathLst>
                        </a:custGeom>
                        <a:ln w="0" cap="flat">
                          <a:miter lim="127000"/>
                        </a:ln>
                      </wps:spPr>
                      <wps:style>
                        <a:lnRef idx="0">
                          <a:srgbClr val="000000">
                            <a:alpha val="0"/>
                          </a:srgbClr>
                        </a:lnRef>
                        <a:fillRef idx="1">
                          <a:srgbClr val="218AD6"/>
                        </a:fillRef>
                        <a:effectRef idx="0">
                          <a:scrgbClr r="0" g="0" b="0"/>
                        </a:effectRef>
                        <a:fontRef idx="none"/>
                      </wps:style>
                      <wps:bodyPr/>
                    </wps:wsp>
                    <wps:wsp>
                      <wps:cNvPr id="68668" name="Shape 68668"/>
                      <wps:cNvSpPr/>
                      <wps:spPr>
                        <a:xfrm>
                          <a:off x="1026116" y="474811"/>
                          <a:ext cx="94609" cy="65487"/>
                        </a:xfrm>
                        <a:custGeom>
                          <a:avLst/>
                          <a:gdLst/>
                          <a:ahLst/>
                          <a:cxnLst/>
                          <a:rect l="0" t="0" r="0" b="0"/>
                          <a:pathLst>
                            <a:path w="94609" h="65487">
                              <a:moveTo>
                                <a:pt x="76271" y="0"/>
                              </a:moveTo>
                              <a:cubicBezTo>
                                <a:pt x="82810" y="16802"/>
                                <a:pt x="88957" y="33998"/>
                                <a:pt x="94609" y="51308"/>
                              </a:cubicBezTo>
                              <a:lnTo>
                                <a:pt x="47113" y="65487"/>
                              </a:lnTo>
                              <a:lnTo>
                                <a:pt x="29725" y="65487"/>
                              </a:lnTo>
                              <a:lnTo>
                                <a:pt x="21627" y="60908"/>
                              </a:lnTo>
                              <a:cubicBezTo>
                                <a:pt x="0" y="40216"/>
                                <a:pt x="52467" y="6845"/>
                                <a:pt x="76271" y="0"/>
                              </a:cubicBezTo>
                              <a:close/>
                            </a:path>
                          </a:pathLst>
                        </a:custGeom>
                        <a:ln w="0" cap="flat">
                          <a:miter lim="127000"/>
                        </a:ln>
                      </wps:spPr>
                      <wps:style>
                        <a:lnRef idx="0">
                          <a:srgbClr val="000000">
                            <a:alpha val="0"/>
                          </a:srgbClr>
                        </a:lnRef>
                        <a:fillRef idx="1">
                          <a:srgbClr val="63E7F3"/>
                        </a:fillRef>
                        <a:effectRef idx="0">
                          <a:scrgbClr r="0" g="0" b="0"/>
                        </a:effectRef>
                        <a:fontRef idx="none"/>
                      </wps:style>
                      <wps:bodyPr/>
                    </wps:wsp>
                    <wps:wsp>
                      <wps:cNvPr id="68669" name="Shape 68669"/>
                      <wps:cNvSpPr/>
                      <wps:spPr>
                        <a:xfrm>
                          <a:off x="831991" y="492101"/>
                          <a:ext cx="158798" cy="48197"/>
                        </a:xfrm>
                        <a:custGeom>
                          <a:avLst/>
                          <a:gdLst/>
                          <a:ahLst/>
                          <a:cxnLst/>
                          <a:rect l="0" t="0" r="0" b="0"/>
                          <a:pathLst>
                            <a:path w="158798" h="48197">
                              <a:moveTo>
                                <a:pt x="107854" y="1538"/>
                              </a:moveTo>
                              <a:cubicBezTo>
                                <a:pt x="129067" y="3077"/>
                                <a:pt x="147444" y="11446"/>
                                <a:pt x="158798" y="37874"/>
                              </a:cubicBezTo>
                              <a:cubicBezTo>
                                <a:pt x="153667" y="40760"/>
                                <a:pt x="147238" y="44320"/>
                                <a:pt x="141239" y="48106"/>
                              </a:cubicBezTo>
                              <a:lnTo>
                                <a:pt x="141121" y="48197"/>
                              </a:lnTo>
                              <a:lnTo>
                                <a:pt x="0" y="48197"/>
                              </a:lnTo>
                              <a:lnTo>
                                <a:pt x="39888" y="6188"/>
                              </a:lnTo>
                              <a:cubicBezTo>
                                <a:pt x="62589" y="5293"/>
                                <a:pt x="86640" y="0"/>
                                <a:pt x="107854" y="1538"/>
                              </a:cubicBezTo>
                              <a:close/>
                            </a:path>
                          </a:pathLst>
                        </a:custGeom>
                        <a:ln w="0" cap="flat">
                          <a:miter lim="127000"/>
                        </a:ln>
                      </wps:spPr>
                      <wps:style>
                        <a:lnRef idx="0">
                          <a:srgbClr val="000000">
                            <a:alpha val="0"/>
                          </a:srgbClr>
                        </a:lnRef>
                        <a:fillRef idx="1">
                          <a:srgbClr val="44C3ED"/>
                        </a:fillRef>
                        <a:effectRef idx="0">
                          <a:scrgbClr r="0" g="0" b="0"/>
                        </a:effectRef>
                        <a:fontRef idx="none"/>
                      </wps:style>
                      <wps:bodyPr/>
                    </wps:wsp>
                    <wps:wsp>
                      <wps:cNvPr id="68670" name="Shape 68670"/>
                      <wps:cNvSpPr/>
                      <wps:spPr>
                        <a:xfrm>
                          <a:off x="1338030" y="522402"/>
                          <a:ext cx="73995" cy="17896"/>
                        </a:xfrm>
                        <a:custGeom>
                          <a:avLst/>
                          <a:gdLst/>
                          <a:ahLst/>
                          <a:cxnLst/>
                          <a:rect l="0" t="0" r="0" b="0"/>
                          <a:pathLst>
                            <a:path w="73995" h="17896">
                              <a:moveTo>
                                <a:pt x="73995" y="0"/>
                              </a:moveTo>
                              <a:lnTo>
                                <a:pt x="45856" y="17896"/>
                              </a:lnTo>
                              <a:lnTo>
                                <a:pt x="0" y="17896"/>
                              </a:lnTo>
                              <a:lnTo>
                                <a:pt x="23693" y="11032"/>
                              </a:lnTo>
                              <a:cubicBezTo>
                                <a:pt x="40292" y="6455"/>
                                <a:pt x="56999" y="2439"/>
                                <a:pt x="73995"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671" name="Shape 68671"/>
                      <wps:cNvSpPr/>
                      <wps:spPr>
                        <a:xfrm>
                          <a:off x="1073244" y="485979"/>
                          <a:ext cx="147531" cy="54319"/>
                        </a:xfrm>
                        <a:custGeom>
                          <a:avLst/>
                          <a:gdLst/>
                          <a:ahLst/>
                          <a:cxnLst/>
                          <a:rect l="0" t="0" r="0" b="0"/>
                          <a:pathLst>
                            <a:path w="147531" h="54319">
                              <a:moveTo>
                                <a:pt x="147531" y="0"/>
                              </a:moveTo>
                              <a:cubicBezTo>
                                <a:pt x="142718" y="11735"/>
                                <a:pt x="132104" y="25813"/>
                                <a:pt x="126702" y="39442"/>
                              </a:cubicBezTo>
                              <a:lnTo>
                                <a:pt x="124580" y="54319"/>
                              </a:lnTo>
                              <a:lnTo>
                                <a:pt x="0" y="54319"/>
                              </a:lnTo>
                              <a:lnTo>
                                <a:pt x="47481" y="40145"/>
                              </a:lnTo>
                              <a:cubicBezTo>
                                <a:pt x="82495" y="30264"/>
                                <a:pt x="109825" y="1537"/>
                                <a:pt x="147531"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672" name="Shape 68672"/>
                      <wps:cNvSpPr/>
                      <wps:spPr>
                        <a:xfrm>
                          <a:off x="1488090" y="477507"/>
                          <a:ext cx="92735" cy="20520"/>
                        </a:xfrm>
                        <a:custGeom>
                          <a:avLst/>
                          <a:gdLst/>
                          <a:ahLst/>
                          <a:cxnLst/>
                          <a:rect l="0" t="0" r="0" b="0"/>
                          <a:pathLst>
                            <a:path w="92735" h="20520">
                              <a:moveTo>
                                <a:pt x="46172" y="305"/>
                              </a:moveTo>
                              <a:cubicBezTo>
                                <a:pt x="63681" y="609"/>
                                <a:pt x="81255" y="7376"/>
                                <a:pt x="92735" y="20520"/>
                              </a:cubicBezTo>
                              <a:cubicBezTo>
                                <a:pt x="69647" y="20139"/>
                                <a:pt x="23216" y="19238"/>
                                <a:pt x="0" y="18856"/>
                              </a:cubicBezTo>
                              <a:cubicBezTo>
                                <a:pt x="11221" y="6156"/>
                                <a:pt x="28664" y="0"/>
                                <a:pt x="46172" y="305"/>
                              </a:cubicBezTo>
                              <a:close/>
                            </a:path>
                          </a:pathLst>
                        </a:custGeom>
                        <a:ln w="0" cap="flat">
                          <a:miter lim="127000"/>
                        </a:ln>
                      </wps:spPr>
                      <wps:style>
                        <a:lnRef idx="0">
                          <a:srgbClr val="000000">
                            <a:alpha val="0"/>
                          </a:srgbClr>
                        </a:lnRef>
                        <a:fillRef idx="1">
                          <a:srgbClr val="49C6EE"/>
                        </a:fillRef>
                        <a:effectRef idx="0">
                          <a:scrgbClr r="0" g="0" b="0"/>
                        </a:effectRef>
                        <a:fontRef idx="none"/>
                      </wps:style>
                      <wps:bodyPr/>
                    </wps:wsp>
                    <wps:wsp>
                      <wps:cNvPr id="68673" name="Shape 68673"/>
                      <wps:cNvSpPr/>
                      <wps:spPr>
                        <a:xfrm>
                          <a:off x="1383888" y="492902"/>
                          <a:ext cx="272104" cy="47396"/>
                        </a:xfrm>
                        <a:custGeom>
                          <a:avLst/>
                          <a:gdLst/>
                          <a:ahLst/>
                          <a:cxnLst/>
                          <a:rect l="0" t="0" r="0" b="0"/>
                          <a:pathLst>
                            <a:path w="272104" h="47396">
                              <a:moveTo>
                                <a:pt x="231577" y="2057"/>
                              </a:moveTo>
                              <a:cubicBezTo>
                                <a:pt x="272104" y="0"/>
                                <a:pt x="253117" y="17183"/>
                                <a:pt x="233114" y="33096"/>
                              </a:cubicBezTo>
                              <a:lnTo>
                                <a:pt x="163522" y="47396"/>
                              </a:lnTo>
                              <a:lnTo>
                                <a:pt x="0" y="47396"/>
                              </a:lnTo>
                              <a:lnTo>
                                <a:pt x="28136" y="29502"/>
                              </a:lnTo>
                              <a:cubicBezTo>
                                <a:pt x="52253" y="17450"/>
                                <a:pt x="77781" y="8725"/>
                                <a:pt x="104197" y="3467"/>
                              </a:cubicBezTo>
                              <a:cubicBezTo>
                                <a:pt x="127412" y="3848"/>
                                <a:pt x="173856" y="4750"/>
                                <a:pt x="196945" y="5131"/>
                              </a:cubicBezTo>
                              <a:cubicBezTo>
                                <a:pt x="205657" y="4356"/>
                                <a:pt x="222979" y="2819"/>
                                <a:pt x="231577" y="2057"/>
                              </a:cubicBezTo>
                              <a:close/>
                            </a:path>
                          </a:pathLst>
                        </a:custGeom>
                        <a:ln w="0" cap="flat">
                          <a:miter lim="127000"/>
                        </a:ln>
                      </wps:spPr>
                      <wps:style>
                        <a:lnRef idx="0">
                          <a:srgbClr val="000000">
                            <a:alpha val="0"/>
                          </a:srgbClr>
                        </a:lnRef>
                        <a:fillRef idx="1">
                          <a:srgbClr val="78EDEF"/>
                        </a:fillRef>
                        <a:effectRef idx="0">
                          <a:scrgbClr r="0" g="0" b="0"/>
                        </a:effectRef>
                        <a:fontRef idx="none"/>
                      </wps:style>
                      <wps:bodyPr/>
                    </wps:wsp>
                    <wps:wsp>
                      <wps:cNvPr id="68674" name="Shape 68674"/>
                      <wps:cNvSpPr/>
                      <wps:spPr>
                        <a:xfrm>
                          <a:off x="497249" y="522400"/>
                          <a:ext cx="93975" cy="17898"/>
                        </a:xfrm>
                        <a:custGeom>
                          <a:avLst/>
                          <a:gdLst/>
                          <a:ahLst/>
                          <a:cxnLst/>
                          <a:rect l="0" t="0" r="0" b="0"/>
                          <a:pathLst>
                            <a:path w="93975" h="17898">
                              <a:moveTo>
                                <a:pt x="93975" y="0"/>
                              </a:moveTo>
                              <a:cubicBezTo>
                                <a:pt x="88250" y="6765"/>
                                <a:pt x="81845" y="12490"/>
                                <a:pt x="74905" y="17400"/>
                              </a:cubicBezTo>
                              <a:lnTo>
                                <a:pt x="74016" y="17898"/>
                              </a:lnTo>
                              <a:lnTo>
                                <a:pt x="0" y="17898"/>
                              </a:lnTo>
                              <a:lnTo>
                                <a:pt x="93975" y="0"/>
                              </a:lnTo>
                              <a:close/>
                            </a:path>
                          </a:pathLst>
                        </a:custGeom>
                        <a:ln w="0" cap="flat">
                          <a:miter lim="127000"/>
                        </a:ln>
                      </wps:spPr>
                      <wps:style>
                        <a:lnRef idx="0">
                          <a:srgbClr val="000000">
                            <a:alpha val="0"/>
                          </a:srgbClr>
                        </a:lnRef>
                        <a:fillRef idx="1">
                          <a:srgbClr val="42C0EB"/>
                        </a:fillRef>
                        <a:effectRef idx="0">
                          <a:scrgbClr r="0" g="0" b="0"/>
                        </a:effectRef>
                        <a:fontRef idx="none"/>
                      </wps:style>
                      <wps:bodyPr/>
                    </wps:wsp>
                    <wps:wsp>
                      <wps:cNvPr id="68675" name="Shape 68675"/>
                      <wps:cNvSpPr/>
                      <wps:spPr>
                        <a:xfrm>
                          <a:off x="2416186" y="530938"/>
                          <a:ext cx="72275" cy="9360"/>
                        </a:xfrm>
                        <a:custGeom>
                          <a:avLst/>
                          <a:gdLst/>
                          <a:ahLst/>
                          <a:cxnLst/>
                          <a:rect l="0" t="0" r="0" b="0"/>
                          <a:pathLst>
                            <a:path w="72275" h="9360">
                              <a:moveTo>
                                <a:pt x="72275" y="0"/>
                              </a:moveTo>
                              <a:lnTo>
                                <a:pt x="72275" y="9360"/>
                              </a:lnTo>
                              <a:lnTo>
                                <a:pt x="0" y="9360"/>
                              </a:lnTo>
                              <a:lnTo>
                                <a:pt x="15970" y="1856"/>
                              </a:lnTo>
                              <a:cubicBezTo>
                                <a:pt x="34251" y="897"/>
                                <a:pt x="52756" y="608"/>
                                <a:pt x="71258" y="62"/>
                              </a:cubicBezTo>
                              <a:lnTo>
                                <a:pt x="72275" y="0"/>
                              </a:lnTo>
                              <a:close/>
                            </a:path>
                          </a:pathLst>
                        </a:custGeom>
                        <a:ln w="0" cap="flat">
                          <a:miter lim="127000"/>
                        </a:ln>
                      </wps:spPr>
                      <wps:style>
                        <a:lnRef idx="0">
                          <a:srgbClr val="000000">
                            <a:alpha val="0"/>
                          </a:srgbClr>
                        </a:lnRef>
                        <a:fillRef idx="1">
                          <a:srgbClr val="4CA9D1"/>
                        </a:fillRef>
                        <a:effectRef idx="0">
                          <a:scrgbClr r="0" g="0" b="0"/>
                        </a:effectRef>
                        <a:fontRef idx="none"/>
                      </wps:style>
                      <wps:bodyPr/>
                    </wps:wsp>
                  </wpg:wgp>
                </a:graphicData>
              </a:graphic>
            </wp:anchor>
          </w:drawing>
        </mc:Choice>
        <mc:Fallback xmlns:a="http://schemas.openxmlformats.org/drawingml/2006/main">
          <w:pict>
            <v:group id="Group 68615" style="width:195.942pt;height:42.5432pt;position:absolute;mso-position-horizontal-relative:page;mso-position-horizontal:absolute;margin-left:645.948pt;mso-position-vertical-relative:page;margin-top:552.733pt;" coordsize="24884,5402">
              <v:shape id="Shape 68616" style="position:absolute;width:24884;height:5402;left:0;top:0;" coordsize="2488461,540298" path="m2488461,0l2488461,26733l2452688,26121c2020464,27749,1588733,75077,1167926,176971c1076982,192236,988348,215324,901252,245601c613419,314994,336737,424404,62366,534717l51106,540298l0,540298l66873,509767c223796,441816,383429,380151,545309,325764c675497,272411,816594,252650,946667,199551c1410102,89746,1884448,8556,2361993,10092c2383831,6501,2405680,4007,2427541,2373l2488461,0x">
                <v:stroke weight="0pt" endcap="flat" joinstyle="miter" miterlimit="10" on="false" color="#000000" opacity="0"/>
                <v:fill on="true" color="#96e6ee"/>
              </v:shape>
              <v:shape id="Shape 68617" style="position:absolute;width:15872;height:2326;left:9012;top:261;" coordsize="1587208,232688" path="m1551436,0l1587208,612l1587208,23804l1415061,21443c1270517,23062,1126407,33546,984732,62851c936879,64528,885837,54139,841070,76199c636994,100050,432270,127634,234099,183171c155207,194208,82220,229602,2057,232688l0,219480c87096,189204,175730,166115,266674,150850c687481,48956,1119212,1628,1551436,0x">
                <v:stroke weight="0pt" endcap="flat" joinstyle="miter" miterlimit="10" on="false" color="#000000" opacity="0"/>
                <v:fill on="true" color="#89dfed"/>
              </v:shape>
              <v:shape id="Shape 68618" style="position:absolute;width:6049;height:836;left:18835;top:475;" coordsize="604918,83620" path="m432767,0l604918,2363l604918,59275l594474,61022c533872,65119,473002,55016,412776,65408c448184,25644,390068,52708,366979,54625c362103,49368,352234,38979,347358,33721c262954,34877,178677,55019,94539,44491c68504,47577,47460,66563,25527,79391c0,83620,4623,58474,2439,41418c144114,12105,288224,1619,432767,0x">
                <v:stroke weight="0pt" endcap="flat" joinstyle="miter" miterlimit="10" on="false" color="#000000" opacity="0"/>
                <v:fill on="true" color="#7eeaee"/>
              </v:shape>
              <v:shape id="Shape 68619" style="position:absolute;width:3414;height:669;left:19090;top:812;" coordsize="341453,66955" path="m321831,0c326708,5258,336588,15646,341453,20904c238455,59258,127381,66955,18733,55538c13983,53099,4750,48222,0,45657c21934,32830,42977,13843,69012,10770c153162,21286,237427,1156,321831,0x">
                <v:stroke weight="0pt" endcap="flat" joinstyle="miter" miterlimit="10" on="false" color="#000000" opacity="0"/>
                <v:fill on="true" color="#87f7f0"/>
              </v:shape>
              <v:shape id="Shape 68620" style="position:absolute;width:1854;height:779;left:17423;top:876;" coordsize="185471,77918" path="m70679,368c95018,0,119742,2181,143663,1350c145847,18406,141224,43552,166751,39310c171501,41875,180734,46752,185471,49190c150076,53813,119799,77156,84010,77918c77597,31106,2819,69586,0,14684c22384,3654,46339,736,70679,368x">
                <v:stroke weight="0pt" endcap="flat" joinstyle="miter" miterlimit="10" on="false" color="#000000" opacity="0"/>
                <v:fill on="true" color="#71daea"/>
              </v:shape>
              <v:shape id="Shape 68621" style="position:absolute;width:8354;height:2565;left:14742;top:899;" coordsize="835482,256573" path="m829235,1607c835482,2571,835357,8083,822084,22995c788213,68156,742035,105481,719975,159355c703301,161666,686753,163964,670204,164739c635838,115997,714337,130487,719722,90470c673164,49931,612749,124074,559512,111895c552971,95473,547713,78671,539496,63152c460489,68537,380581,86113,314516,131643c313613,136266,311696,145626,310794,150375c366725,162301,423164,173337,480111,180766c400965,177820,339522,240546,258852,229128c198819,247086,182143,239516,208559,206166c222936,196426,272694,198470,252438,172435c231013,160117,242430,136266,243713,117153c220625,117915,197282,115870,174447,119718c146355,138831,121603,168968,80163,154350c88379,166797,97612,178722,105690,191422c81445,212707,56312,232976,34379,256573l24117,251836c4356,218232,39243,210917,64516,199880c69393,181160,67335,162174,44120,160891c29375,147810,14872,134335,0,121635c111722,74823,231394,60459,352095,75585c387883,74823,418161,51481,453555,46858c562204,58275,673291,50579,776288,12225c790718,11026,818825,0,829235,1607x">
                <v:stroke weight="0pt" endcap="flat" joinstyle="miter" miterlimit="10" on="false" color="#000000" opacity="0"/>
                <v:fill on="true" color="#5bd4ec"/>
              </v:shape>
              <v:shape id="Shape 68622" style="position:absolute;width:17015;height:4379;left:1247;top:1023;" coordsize="1701599,437973" path="m1617577,0c1620396,54889,1695186,16408,1701599,63233c1580898,48095,1461214,62458,1349492,109283c1320510,116853,1292291,129159,1271374,151219c1266510,151866,1256884,153276,1252134,153924c1219685,156489,1187237,163284,1157861,177520c1133998,188430,1110148,199326,1085776,209079c1041390,191122,1000724,199834,958916,217792c898109,199072,829998,194195,776252,231521c791771,175336,732259,188937,701982,208686c621172,256019,523052,248717,440832,292316c323466,332149,206384,373711,92406,422522l58504,437973l0,437973l57637,412382c123936,381082,189995,349141,261635,331825c364505,288988,468671,248323,577954,224472c642216,193687,711863,179705,778563,156489c858738,153403,931725,118008,1010605,106972c1208788,51435,1413500,23850,1617577,0x">
                <v:stroke weight="0pt" endcap="flat" joinstyle="miter" miterlimit="10" on="false" color="#000000" opacity="0"/>
                <v:fill on="true" color="#7fe9ee"/>
              </v:shape>
              <v:shape id="Shape 68623" style="position:absolute;width:220;height:48;left:23533;top:2153;" coordsize="22096,4823" path="m22096,0c14608,2918,7621,4445,1202,4823l0,4680l7466,2819l22096,0x">
                <v:stroke weight="0pt" endcap="flat" joinstyle="miter" miterlimit="10" on="false" color="#000000" opacity="0"/>
                <v:fill on="true" color="#8ff6ef"/>
              </v:shape>
              <v:shape id="Shape 68624" style="position:absolute;width:369;height:733;left:24514;top:1453;" coordsize="36965,73367" path="m36965,0l36965,73367l26133,73061c20907,72901,15681,72742,12221,72679c0,50171,16133,32279,29132,13750l36965,0x">
                <v:stroke weight="0pt" endcap="flat" joinstyle="miter" miterlimit="10" on="false" color="#000000" opacity="0"/>
                <v:fill on="true" color="#8ff6ef"/>
              </v:shape>
              <v:shape id="Shape 68625" style="position:absolute;width:2942;height:1580;left:21942;top:1025;" coordsize="294251,158029" path="m294251,4265l294251,37538l214488,36349c186960,35789,159512,35982,132258,39639c103197,62728,111591,105441,142877,115506l159158,117434l134720,123527c103491,133624,73885,148895,42329,158029c28092,154435,13982,150714,0,146739c22072,92866,68249,55540,102108,10392c162334,0,223204,10103,283805,6010l294251,4265x">
                <v:stroke weight="0pt" endcap="flat" joinstyle="miter" miterlimit="10" on="false" color="#000000" opacity="0"/>
                <v:fill on="true" color="#8ff6ef"/>
              </v:shape>
              <v:shape id="Shape 68626" style="position:absolute;width:2007;height:1003;left:22877;top:1383;" coordsize="200733,100307" path="m120972,560l200733,1750l200733,6991l192905,20728c179903,39257,163763,57150,175984,79657c153924,78895,109791,77600,87731,76965c27825,100307,0,34636,38735,3851c65989,193,93440,0,120972,560x">
                <v:stroke weight="0pt" endcap="flat" joinstyle="miter" miterlimit="10" on="false" color="#000000" opacity="0"/>
                <v:fill on="true" color="#a6f9ef"/>
              </v:shape>
              <v:shape id="Shape 68627" style="position:absolute;width:4089;height:2611;left:17850;top:1398;" coordsize="408928,261163" path="m228702,13221c236919,28740,242177,45542,248717,61964c301955,74143,362369,0,408928,40539c403543,80556,325045,66066,359411,114809c339014,115837,298362,117882,277965,118911c290399,131356,304775,141618,322339,146101c265900,156617,189713,153416,151232,205105c190488,203695,229222,196380,268466,194208c291047,255004,142126,184582,176759,254229c168161,256032,150978,259359,142380,261163c129299,240132,96851,221018,113132,193561c137897,170473,184709,166498,193688,130963c187529,130963,175349,130835,169317,130835c112370,123393,55931,112370,0,100444c902,95695,2820,86335,3721,81712c69787,36170,149696,18606,228702,13221x">
                <v:stroke weight="0pt" endcap="flat" joinstyle="miter" miterlimit="10" on="false" color="#000000" opacity="0"/>
                <v:fill on="true" color="#4bcaeb"/>
              </v:shape>
              <v:shape id="Shape 68628" style="position:absolute;width:511;height:335;left:24372;top:2206;" coordsize="51170,33582" path="m51170,0l51170,31844l46032,31956c35669,32691,25102,33582,16408,33518c12306,28120,4102,17351,0,11966c13563,9556,28998,10618,42094,5562l51170,0x">
                <v:stroke weight="0pt" endcap="flat" joinstyle="miter" miterlimit="10" on="false" color="#000000" opacity="0"/>
                <v:fill on="true" color="#4dccec"/>
              </v:shape>
              <v:shape id="Shape 68629" style="position:absolute;width:2383;height:1793;left:15086;top:2058;" coordsize="238328,179324" path="m209334,1282c208052,20396,196634,44259,218059,56566c238328,82600,188557,80556,174193,90297c153403,86449,133147,80175,112230,77863c91580,92354,80163,113652,83883,139306c83248,149301,82093,169316,81572,179324c52209,171628,26162,155587,0,140715c21933,117107,47066,96850,71310,75552c63233,62852,54001,50926,45796,38481c87223,53098,111976,22961,140068,3848c162902,0,186245,2057,209334,1282x">
                <v:stroke weight="0pt" endcap="flat" joinstyle="miter" miterlimit="10" on="false" color="#000000" opacity="0"/>
                <v:fill on="true" color="#7cf4f2"/>
              </v:shape>
              <v:shape id="Shape 68630" style="position:absolute;width:110;height:120;left:24774;top:3337;" coordsize="11020,12010" path="m11020,0l11020,12010l0,11037c3735,9096,6613,6679,8852,3929l11020,0x">
                <v:stroke weight="0pt" endcap="flat" joinstyle="miter" miterlimit="10" on="false" color="#000000" opacity="0"/>
                <v:fill on="true" color="#3dbcec"/>
              </v:shape>
              <v:shape id="Shape 68631" style="position:absolute;width:1222;height:693;left:13961;top:2116;" coordsize="122238,69393" path="m78118,0c93002,12700,107493,26174,122238,39256c81838,44386,37706,69393,0,41948c20904,19888,49123,7569,78118,0x">
                <v:stroke weight="0pt" endcap="flat" joinstyle="miter" miterlimit="10" on="false" color="#000000" opacity="0"/>
                <v:fill on="true" color="#4fc3eb"/>
              </v:shape>
              <v:shape id="Shape 68632" style="position:absolute;width:3758;height:1767;left:19271;top:2356;" coordsize="375879,176792" path="m375879,0l375879,81018l361917,82842c356236,84248,351139,86171,347485,88285c342418,107526,352679,109900,366340,106855l375879,103668l375879,150730l368309,150953c331387,148100,295311,136171,258077,140114c253721,136266,244742,128824,240373,125102l305664,120873c316954,57373,220752,113304,197917,135618c156490,176792,95555,133827,46178,156268l34634,158452c0,88806,148920,159227,126340,98420c87097,100604,48349,107919,9106,109329c47587,57640,123775,60840,180213,50325c223317,43911,267564,38260,309385,24925c330422,18829,350593,10012,370956,1820l375879,0x">
                <v:stroke weight="0pt" endcap="flat" joinstyle="miter" miterlimit="10" on="false" color="#000000" opacity="0"/>
                <v:fill on="true" color="#3cbaea"/>
              </v:shape>
              <v:shape id="Shape 68633" style="position:absolute;width:1597;height:1682;left:23030;top:2181;" coordsize="159769,168261" path="m57801,0c76915,3594,115142,10897,134243,14491c138357,19876,146562,30658,150664,36043c132071,36691,113592,37706,95127,39243c107306,65164,135272,62471,159769,64516c142332,95948,118990,119800,81792,124549c76013,124930,64596,125832,58830,126212c22267,119164,17390,137503,29709,167386l0,168261l0,121200l12010,117186c19048,114384,25445,111659,29709,110440c26820,101206,15949,97937,3973,98031l0,98550l0,17531l25898,7952c36308,4587,46898,1797,57801,0x">
                <v:stroke weight="0pt" endcap="flat" joinstyle="miter" miterlimit="10" on="false" color="#000000" opacity="0"/>
                <v:fill on="true" color="#3cbaea"/>
              </v:shape>
              <v:shape id="Shape 68634" style="position:absolute;width:1276;height:173;left:23608;top:2153;" coordsize="127624,17310" path="m14618,0c36690,635,80810,1918,102870,2692c106337,2756,111563,2915,116789,3075l127624,3380l127624,5355l118549,10913c105452,15966,90017,14909,76454,17310c57341,13729,19114,6414,0,2819l14618,0x">
                <v:stroke weight="0pt" endcap="flat" joinstyle="miter" miterlimit="10" on="false" color="#000000" opacity="0"/>
                <v:fill on="true" color="#66ddf0"/>
              </v:shape>
              <v:shape id="Shape 68635" style="position:absolute;width:8522;height:2946;left:511;top:2456;" coordsize="852202,294696" path="m850144,0l852202,13208c785501,36424,715842,50406,651580,81191c542296,105042,438143,145707,335273,188557c263633,205873,197573,237811,131273,269107l73634,294696l0,294696l11258,289116c285629,178804,562311,69393,850144,0x">
                <v:stroke weight="0pt" endcap="flat" joinstyle="miter" miterlimit="10" on="false" color="#000000" opacity="0"/>
                <v:fill on="true" color="#89e2ec"/>
              </v:shape>
              <v:shape id="Shape 68636" style="position:absolute;width:1735;height:366;left:20630;top:2493;" coordsize="173546,36678" path="m131217,0c145200,3975,159309,7696,173546,11291c131725,24626,87478,30264,44374,36678c26798,32195,12433,21933,0,9487c20384,8458,61049,6414,81445,5385c97993,4611,114542,2311,131217,0x">
                <v:stroke weight="0pt" endcap="flat" joinstyle="miter" miterlimit="10" on="false" color="#000000" opacity="0"/>
                <v:fill on="true" color="#70eef0"/>
              </v:shape>
              <v:shape id="Shape 68637" style="position:absolute;width:772;height:546;left:24112;top:3838;" coordsize="77217,54641" path="m30658,0l77217,236l77217,30248l76611,30513c51438,43228,26746,54641,0,38988c12573,27965,25146,16548,30658,0x">
                <v:stroke weight="0pt" endcap="flat" joinstyle="miter" miterlimit="10" on="false" color="#000000" opacity="0"/>
                <v:fill on="true" color="#33aae9"/>
              </v:shape>
              <v:shape id="Shape 68638" style="position:absolute;width:942;height:339;left:12826;top:2562;" coordsize="94285,33985" path="m94285,0c74523,33985,33986,22568,0,23596c29375,9360,61823,2565,94285,0x">
                <v:stroke weight="0pt" endcap="flat" joinstyle="miter" miterlimit="10" on="false" color="#000000" opacity="0"/>
                <v:fill on="true" color="#5ed2eb"/>
              </v:shape>
              <v:shape id="Shape 68639" style="position:absolute;width:8297;height:2791;left:7138;top:2508;" coordsize="829780,279108" path="m804508,0c827723,1283,829780,20269,824903,38989c799630,50026,764743,57341,784505,90945c756413,101715,738328,122238,778980,129680c731266,177394,658279,161239,601714,190221c583756,201638,568744,218313,547713,224092c555537,205486,541046,189586,537706,172009c482804,173546,426631,183173,377622,208826c331839,216522,322466,273215,276937,279108c254229,226264,203442,245631,158027,247435c187782,232550,239230,232042,224727,184836c156617,210617,85434,227673,18987,257442c14237,255512,4750,251790,0,249872c16294,232296,37580,221907,59652,213182c94285,198171,128398,181496,161240,162649l171501,158928c207671,145199,251155,140068,277064,108903c280277,105690,286551,99149,289764,95821c360566,100305,430988,86703,496660,60541c521030,50788,544894,39891,568744,28981c602742,27966,643281,39383,663029,5385c667779,4750,677393,3328,682270,2693c719976,30137,764108,5131,804508,0x">
                <v:stroke weight="0pt" endcap="flat" joinstyle="miter" miterlimit="10" on="false" color="#000000" opacity="0"/>
                <v:fill on="true" color="#3ebbeb"/>
              </v:shape>
              <v:shape id="Shape 68640" style="position:absolute;width:1036;height:942;left:23848;top:2525;" coordsize="103632,94283" path="m103632,0l103632,81185l101461,85118c99221,87868,96344,90285,92608,92225l81572,94283c54381,93381,27063,91591,0,90168c37199,85431,60540,61568,77978,30148c53480,28091,25514,30783,13335,4875c31800,3339,50279,2309,68872,1674c77562,1738,88128,847,98490,113l103632,0x">
                <v:stroke weight="0pt" endcap="flat" joinstyle="miter" miterlimit="10" on="false" color="#000000" opacity="0"/>
                <v:fill on="true" color="#5fdcf0"/>
              </v:shape>
              <v:shape id="Shape 68641" style="position:absolute;width:3899;height:788;left:15887;top:2677;" coordsize="389941,78880" path="m365569,2946c371601,2946,383781,3073,389941,3073c380961,38608,334137,42583,309384,65672c288988,70155,268211,68999,247688,66307c174066,68110,100304,78498,26288,78880c20650,78498,9360,77724,3721,77343c0,51689,11417,30391,32067,15901c52971,18212,73240,24499,94018,28346c67602,61696,84277,69266,144297,51308c224980,62725,286423,0,365569,2946x">
                <v:stroke weight="0pt" endcap="flat" joinstyle="miter" miterlimit="10" on="false" color="#000000" opacity="0"/>
                <v:fill on="true" color="#6cebee"/>
              </v:shape>
              <v:shape id="Shape 68642" style="position:absolute;width:7255;height:2474;left:1832;top:2928;" coordsize="725507,247495" path="m697786,1154c714509,2308,725507,12954,717748,41046c704793,65926,696716,93117,691839,120701c658997,139560,624885,156235,590252,171235c583699,170218,570618,168161,564077,167132c568827,154826,572929,142380,576524,129680c519056,115316,468129,142126,418751,165215c429648,166878,451721,170345,462744,172009c432988,176238,403105,179578,373336,181890c377832,152895,407334,98375,323831,148273c262008,171882,198381,198565,148229,242304l283684,247495l0,247495l33900,232042c147874,183231,264948,141675,382315,101842c464548,58230,562668,65545,643478,18212c658616,8337,681063,0,697786,1154x">
                <v:stroke weight="0pt" endcap="flat" joinstyle="miter" miterlimit="10" on="false" color="#000000" opacity="0"/>
                <v:fill on="true" color="#84f1ef"/>
              </v:shape>
              <v:shape id="Shape 68643" style="position:absolute;width:2165;height:556;left:9939;top:2954;" coordsize="216522,55664" path="m152130,6795c173069,4614,194329,6921,216522,15901c150850,42076,80429,55664,9627,51181c0,0,63233,47587,89662,24626c110573,15646,131191,8976,152130,6795x">
                <v:stroke weight="0pt" endcap="flat" joinstyle="miter" miterlimit="10" on="false" color="#000000" opacity="0"/>
                <v:fill on="true" color="#5ed1ec"/>
              </v:shape>
              <v:shape id="Shape 68644" style="position:absolute;width:2085;height:1180;left:8750;top:2954;" coordsize="208559,118008" path="m114590,10473c145935,9367,178162,15266,208559,24626c182143,47587,118910,0,128524,51181c125323,54521,119037,61062,115824,64262c75552,73241,22440,65291,10261,114288l0,118008c4876,90437,12953,63233,25908,38354c52781,19692,83245,11579,114590,10473x">
                <v:stroke weight="0pt" endcap="flat" joinstyle="miter" miterlimit="10" on="false" color="#000000" opacity="0"/>
                <v:fill on="true" color="#77dcec"/>
              </v:shape>
              <v:shape id="Shape 68645" style="position:absolute;width:682;height:463;left:22645;top:3160;" coordsize="68237,46371" path="m42505,95c54483,0,65353,3273,68237,12512c51181,17376,0,46371,10134,7889c17443,3654,30528,190,42505,95x">
                <v:stroke weight="0pt" endcap="flat" joinstyle="miter" miterlimit="10" on="false" color="#000000" opacity="0"/>
                <v:fill on="true" color="#54d5f5"/>
              </v:shape>
              <v:shape id="Shape 68646" style="position:absolute;width:2537;height:629;left:16150;top:3341;" coordsize="253721,62979" path="m221399,0c253721,41694,166243,21171,166751,61569c147003,62979,127368,61316,107874,59906c74396,49137,11037,58369,0,12573c74016,12192,147765,1803,221399,0x">
                <v:stroke weight="0pt" endcap="flat" joinstyle="miter" miterlimit="10" on="false" color="#000000" opacity="0"/>
                <v:fill on="true" color="#48caea"/>
              </v:shape>
              <v:shape id="Shape 68647" style="position:absolute;width:1738;height:1849;left:17813;top:3334;" coordsize="173813,184976" path="m116853,0c100559,27458,133020,46572,146101,67602c125959,74918,105563,82233,89662,97104c110693,100699,152768,108014,173813,111596c153543,112751,133274,113526,113259,116739c110186,140209,105055,163551,94412,184976c90818,180226,83630,170993,80175,166370c79655,143929,77216,121603,68111,101080c78893,85052,91453,69660,94793,50165c62980,50800,32195,60287,508,62218c0,21806,87478,42329,55156,648c75680,3340,96457,4496,116853,0x">
                <v:stroke weight="0pt" endcap="flat" joinstyle="miter" miterlimit="10" on="false" color="#000000" opacity="0"/>
                <v:fill on="true" color="#58d7ef"/>
              </v:shape>
              <v:shape id="Shape 68648" style="position:absolute;width:1119;height:603;left:21250;top:3257;" coordsize="111981,60332" path="m84637,1706c101098,0,111981,7017,107747,30830l42456,35059c46825,38781,55804,46223,60160,50071c40145,58656,17704,60332,0,45575c14271,31628,57203,4551,84637,1706x">
                <v:stroke weight="0pt" endcap="flat" joinstyle="miter" miterlimit="10" on="false" color="#000000" opacity="0"/>
                <v:fill on="true" color="#65dff5"/>
              </v:shape>
              <v:shape id="Shape 68649" style="position:absolute;width:5664;height:1261;left:19220;top:4141;" coordsize="566445,126181" path="m566445,0l566445,45982l541612,57348c517193,68814,492631,77440,464221,64035c376350,75059,286053,97766,197039,78018c181901,90521,169553,105272,158280,120890l154723,126181l0,126181l1443,125433c24896,116215,50582,114413,75691,119318c83514,87250,103656,55183,140460,54929c182028,36450,246797,66473,276820,22087c283234,21058,295807,19014,302081,18112c353134,20296,405217,22862,456005,13489c464348,12347,480897,9908,489228,8752c515974,24399,540666,12981,565839,265l566445,0x">
                <v:stroke weight="0pt" endcap="flat" joinstyle="miter" miterlimit="10" on="false" color="#000000" opacity="0"/>
                <v:fill on="true" color="#2999df"/>
              </v:shape>
              <v:shape id="Shape 68650" style="position:absolute;width:2707;height:829;left:14521;top:3418;" coordsize="270777,82994" path="m46178,0l56439,4737c82614,19621,108649,35661,138024,43358c138532,33350,139688,13335,140336,3327c145974,3721,157264,4483,162903,4876c173940,50660,237299,41427,270777,52209c248590,53353,224092,54381,224727,82994c161747,74650,102870,49644,40666,38735c0,31293,18085,10769,46178,0x">
                <v:stroke weight="0pt" endcap="flat" joinstyle="miter" miterlimit="10" on="false" color="#000000" opacity="0"/>
                <v:fill on="true" color="#5ddcef"/>
              </v:shape>
              <v:shape id="Shape 68651" style="position:absolute;width:4685;height:976;left:19733;top:3424;" coordsize="468566,97624" path="m366823,1195c372230,0,379390,178,388531,1943c349529,51193,429831,25540,463562,28753l468566,41453c463055,58000,450482,69405,437909,80442c429578,81597,413029,84035,404685,85191c317208,80568,232804,48120,144297,53632c157251,87630,221653,66204,250761,89801c244475,90703,231915,92760,225501,93776c202667,94678,156870,96608,134036,97624c100178,73901,61189,55689,28473,91859c47066,60692,36817,45808,0,49530c49378,27076,110312,70052,151740,28880c169443,43624,191884,41960,211899,33362c261544,28104,309131,51066,359410,43116c350171,20703,350604,4778,366823,1195x">
                <v:stroke weight="0pt" endcap="flat" joinstyle="miter" miterlimit="10" on="false" color="#000000" opacity="0"/>
                <v:fill on="true" color="#55d2ed"/>
              </v:shape>
              <v:shape id="Shape 68652" style="position:absolute;width:1435;height:509;left:23228;top:3427;" coordsize="143535,50914" path="m61950,0c89015,1409,116332,3200,143535,4102c133528,12052,123647,20269,114021,28473c80290,25260,0,50914,38989,1663c44768,1282,56173,381,61950,0x">
                <v:stroke weight="0pt" endcap="flat" joinstyle="miter" miterlimit="10" on="false" color="#000000" opacity="0"/>
                <v:fill on="true" color="#93f8f2"/>
              </v:shape>
              <v:shape id="Shape 68653" style="position:absolute;width:515;height:393;left:24369;top:3447;" coordsize="51558,39363" path="m40539,0l51558,974l51558,39363l5004,39129l0,26429c9614,18224,19494,10007,29502,2057l40539,0x">
                <v:stroke weight="0pt" endcap="flat" joinstyle="miter" miterlimit="10" on="false" color="#000000" opacity="0"/>
                <v:fill on="true" color="#70e5ed"/>
              </v:shape>
              <v:shape id="Shape 68654" style="position:absolute;width:1055;height:500;left:8853;top:3597;" coordsize="105563,50026" path="m105563,0c79654,31166,36170,36297,0,50026c12179,1029,65291,8979,105563,0x">
                <v:stroke weight="0pt" endcap="flat" joinstyle="miter" miterlimit="10" on="false" color="#000000" opacity="0"/>
                <v:fill on="true" color="#54cbe7"/>
              </v:shape>
              <v:shape id="Shape 68655" style="position:absolute;width:5232;height:1597;left:11978;top:3805;" coordsize="523203,159758" path="m295009,0c357226,10897,416103,35916,479083,44247c483312,47206,491910,52845,496266,55791c508191,64643,522428,72734,523203,89663c487541,95809,452273,103899,417640,114415c409042,115189,391732,116726,383008,117488c360045,91199,312713,90425,290272,115825c263844,121083,238316,129807,214199,141860c197203,144298,180496,148315,163898,152891l140193,159758l0,159758l2125,144877c7528,131249,18143,117170,22950,105435c36678,102489,50267,98768,63742,94400c84773,88633,99785,71958,117742,60541c174308,31547,247295,47714,295009,0x">
                <v:stroke weight="0pt" endcap="flat" joinstyle="miter" miterlimit="10" on="false" color="#000000" opacity="0"/>
                <v:fill on="true" color="#30a7e6"/>
              </v:shape>
              <v:shape id="Shape 68656" style="position:absolute;width:1998;height:527;left:16762;top:3836;" coordsize="199847,52718" path="m199847,0c196507,19494,183935,34886,173165,50914c121209,51688,69520,52197,17831,52718c13462,49758,4877,44120,635,41173c0,12560,24499,11544,46686,10389c66180,11798,85814,13462,105563,12052c137249,10122,168034,635,199847,0x">
                <v:stroke weight="0pt" endcap="flat" joinstyle="miter" miterlimit="10" on="false" color="#000000" opacity="0"/>
                <v:fill on="true" color="#75eeef"/>
              </v:shape>
              <v:shape id="Shape 68657" style="position:absolute;width:1494;height:577;left:18709;top:3882;" coordsize="149440,57721" path="m102362,3721c139179,0,149440,14884,130835,46051c117881,57721,100431,57341,84150,56820c63106,53226,21031,45924,0,42329c15900,27445,36296,20142,56438,12827c65036,11037,82220,7696,90817,5906l102362,3721x">
                <v:stroke weight="0pt" endcap="flat" joinstyle="miter" miterlimit="10" on="false" color="#000000" opacity="0"/>
                <v:fill on="true" color="#77eef0"/>
              </v:shape>
              <v:shape id="Shape 68658" style="position:absolute;width:2603;height:464;left:21176;top:3905;" coordsize="260388,46431" path="m0,5512c88506,0,172910,32448,260388,37071c209588,46431,157518,43866,106464,41682c77343,18085,12954,39510,0,5512x">
                <v:stroke weight="0pt" endcap="flat" joinstyle="miter" miterlimit="10" on="false" color="#000000" opacity="0"/>
                <v:fill on="true" color="#42bdec"/>
              </v:shape>
              <v:shape id="Shape 68659" style="position:absolute;width:2316;height:1214;left:18757;top:4117;" coordsize="231648,121469" path="m178438,2997c196507,5995,214719,16478,231648,28340c177012,53994,91580,21292,58750,83636c46177,98000,16154,121469,0,106724c10642,85300,15773,61957,18846,38475c38862,35275,59131,34500,79400,33344c95682,33865,113131,34246,126085,22575c142443,4490,160369,0,178438,2997x">
                <v:stroke weight="0pt" endcap="flat" joinstyle="miter" miterlimit="10" on="false" color="#000000" opacity="0"/>
                <v:fill on="true" color="#49c6ea"/>
              </v:shape>
              <v:shape id="Shape 68660" style="position:absolute;width:1577;height:538;left:6020;top:4178;" coordsize="157772,53872" path="m115820,854c129447,0,143405,1018,157772,4609c154178,17309,150076,29755,145326,42061c124676,41934,89916,18465,89141,53872c74143,51433,59131,48741,43993,46937c32969,45274,10896,41807,0,40143c37033,22827,74938,3417,115820,854x">
                <v:stroke weight="0pt" endcap="flat" joinstyle="miter" miterlimit="10" on="false" color="#000000" opacity="0"/>
                <v:fill on="true" color="#75e1ec"/>
              </v:shape>
              <v:shape id="Shape 68661" style="position:absolute;width:2962;height:1174;left:9731;top:4228;" coordsize="296286,117435" path="m278455,0c281783,17576,296286,33477,288463,52083c274988,56438,261386,60160,247670,63106c209952,64656,182634,93383,147620,103263c141968,85940,135822,68758,129268,51956c105477,58800,53011,92162,74638,112851l82745,117435l0,117435l121,117342c6121,113557,12553,109997,17687,107111c63216,101206,72575,44514,118372,36817c167368,11163,223553,1550,278455,0x">
                <v:stroke weight="0pt" endcap="flat" joinstyle="miter" miterlimit="10" on="false" color="#000000" opacity="0"/>
                <v:fill on="true" color="#55d5ee"/>
              </v:shape>
              <v:shape id="Shape 68662" style="position:absolute;width:3596;height:1234;left:3314;top:4168;" coordsize="359677,123451" path="m219198,4359c245918,0,228483,36102,225120,57838c254877,55527,284759,52200,314516,47958c329654,49761,344666,52453,359677,54892c357366,61560,352616,74768,350304,81321c318364,81321,287579,90033,259753,105552l165762,123451l135658,123451l0,118252c50153,74513,113780,47830,175603,24234c196479,11760,210292,5811,219198,4359x">
                <v:stroke weight="0pt" endcap="flat" joinstyle="miter" miterlimit="10" on="false" color="#000000" opacity="0"/>
                <v:fill on="true" color="#94f6ef"/>
              </v:shape>
              <v:shape id="Shape 68663" style="position:absolute;width:3818;height:1046;left:5712;top:4356;" coordsize="381802,104610" path="m367299,0c381802,47206,330367,47727,300598,62598l260718,104610l0,104610l882,104115c7823,99206,14229,93482,19953,86716c47779,71196,78564,62471,110504,62471c118455,63119,134495,64401,142572,65036c147322,66967,156808,70676,161558,72606c228005,42849,299188,25781,367299,0x">
                <v:stroke weight="0pt" endcap="flat" joinstyle="miter" miterlimit="10" on="false" color="#000000" opacity="0"/>
                <v:fill on="true" color="#37b2ea"/>
              </v:shape>
              <v:shape id="Shape 68664" style="position:absolute;width:2460;height:914;left:16154;top:4345;" coordsize="246024,91453" path="m233959,0c243065,20523,245504,42837,246024,65291c164312,45529,80162,69138,1536,91453c21551,75540,40525,58356,0,60414c34633,49899,69900,41808,105562,35649c104787,18720,90551,10643,78625,1791c130315,1283,182016,762,233959,0x">
                <v:stroke weight="0pt" endcap="flat" joinstyle="miter" miterlimit="10" on="false" color="#000000" opacity="0"/>
                <v:fill on="true" color="#45c1ea"/>
              </v:shape>
              <v:shape id="Shape 68665" style="position:absolute;width:6514;height:1073;left:15474;top:4329;" coordsize="651414,107305" path="m651414,3214c621404,47600,556621,17577,515067,36056c478249,36309,458120,68377,450284,100445c425176,95540,399490,97342,376043,106560l374606,107305l0,107305l69589,93003c148214,70689,232365,47079,314064,66840c317531,71451,324719,80683,328300,85434c344467,100191,374478,76709,387051,62345c419893,0,505313,32716,559961,7062c582795,6033,628592,4115,651414,3214x">
                <v:stroke weight="0pt" endcap="flat" joinstyle="miter" miterlimit="10" on="false" color="#000000" opacity="0"/>
                <v:fill on="true" color="#38ade2"/>
              </v:shape>
              <v:shape id="Shape 68666" style="position:absolute;width:917;height:496;left:6817;top:4510;" coordsize="91707,49680" path="m29999,1460c41366,2922,55220,8823,65545,8887c72086,9916,85166,11961,91707,12989c69647,21714,48349,32103,32068,49680c23978,49032,7950,47749,0,47114c2311,40561,7048,27353,9360,20686c9747,2982,18631,0,29999,1460x">
                <v:stroke weight="0pt" endcap="flat" joinstyle="miter" miterlimit="10" on="false" color="#000000" opacity="0"/>
                <v:fill on="true" color="#58cfe8"/>
              </v:shape>
              <v:shape id="Shape 68667" style="position:absolute;width:4117;height:801;left:20767;top:4600;" coordsize="411724,80199" path="m411724,0l411724,70838l410701,70900c392199,71444,373699,71733,355423,72698l339452,80199l0,80199l3559,74905c14831,59287,27179,44536,42317,32033c131332,51781,221628,29087,309500,18050c337910,31455,362475,22829,386895,11364l411724,0x">
                <v:stroke weight="0pt" endcap="flat" joinstyle="miter" miterlimit="10" on="false" color="#000000" opacity="0"/>
                <v:fill on="true" color="#218ad6"/>
              </v:shape>
              <v:shape id="Shape 68668" style="position:absolute;width:946;height:654;left:10261;top:4748;" coordsize="94609,65487" path="m76271,0c82810,16802,88957,33998,94609,51308l47113,65487l29725,65487l21627,60908c0,40216,52467,6845,76271,0x">
                <v:stroke weight="0pt" endcap="flat" joinstyle="miter" miterlimit="10" on="false" color="#000000" opacity="0"/>
                <v:fill on="true" color="#63e7f3"/>
              </v:shape>
              <v:shape id="Shape 68669" style="position:absolute;width:1587;height:481;left:8319;top:4921;" coordsize="158798,48197" path="m107854,1538c129067,3077,147444,11446,158798,37874c153667,40760,147238,44320,141239,48106l141121,48197l0,48197l39888,6188c62589,5293,86640,0,107854,1538x">
                <v:stroke weight="0pt" endcap="flat" joinstyle="miter" miterlimit="10" on="false" color="#000000" opacity="0"/>
                <v:fill on="true" color="#44c3ed"/>
              </v:shape>
              <v:shape id="Shape 68670" style="position:absolute;width:739;height:178;left:13380;top:5224;" coordsize="73995,17896" path="m73995,0l45856,17896l0,17896l23693,11032c40292,6455,56999,2439,73995,0x">
                <v:stroke weight="0pt" endcap="flat" joinstyle="miter" miterlimit="10" on="false" color="#000000" opacity="0"/>
                <v:fill on="true" color="#45c3e9"/>
              </v:shape>
              <v:shape id="Shape 68671" style="position:absolute;width:1475;height:543;left:10732;top:4859;" coordsize="147531,54319" path="m147531,0c142718,11735,132104,25813,126702,39442l124580,54319l0,54319l47481,40145c82495,30264,109825,1537,147531,0x">
                <v:stroke weight="0pt" endcap="flat" joinstyle="miter" miterlimit="10" on="false" color="#000000" opacity="0"/>
                <v:fill on="true" color="#45c3e9"/>
              </v:shape>
              <v:shape id="Shape 68672" style="position:absolute;width:927;height:205;left:14880;top:4775;" coordsize="92735,20520" path="m46172,305c63681,609,81255,7376,92735,20520c69647,20139,23216,19238,0,18856c11221,6156,28664,0,46172,305x">
                <v:stroke weight="0pt" endcap="flat" joinstyle="miter" miterlimit="10" on="false" color="#000000" opacity="0"/>
                <v:fill on="true" color="#49c6ee"/>
              </v:shape>
              <v:shape id="Shape 68673" style="position:absolute;width:2721;height:473;left:13838;top:4929;" coordsize="272104,47396" path="m231577,2057c272104,0,253117,17183,233114,33096l163522,47396l0,47396l28136,29502c52253,17450,77781,8725,104197,3467c127412,3848,173856,4750,196945,5131c205657,4356,222979,2819,231577,2057x">
                <v:stroke weight="0pt" endcap="flat" joinstyle="miter" miterlimit="10" on="false" color="#000000" opacity="0"/>
                <v:fill on="true" color="#78edef"/>
              </v:shape>
              <v:shape id="Shape 68674" style="position:absolute;width:939;height:178;left:4972;top:5224;" coordsize="93975,17898" path="m93975,0c88250,6765,81845,12490,74905,17400l74016,17898l0,17898l93975,0x">
                <v:stroke weight="0pt" endcap="flat" joinstyle="miter" miterlimit="10" on="false" color="#000000" opacity="0"/>
                <v:fill on="true" color="#42c0eb"/>
              </v:shape>
              <v:shape id="Shape 68675" style="position:absolute;width:722;height:93;left:24161;top:5309;" coordsize="72275,9360" path="m72275,0l72275,9360l0,9360l15970,1856c34251,897,52756,608,71258,62l72275,0x">
                <v:stroke weight="0pt" endcap="flat" joinstyle="miter" miterlimit="10" on="false" color="#000000" opacity="0"/>
                <v:fill on="true" color="#4ca9d1"/>
              </v:shape>
              <w10:wrap type="square"/>
            </v:group>
          </w:pict>
        </mc:Fallback>
      </mc:AlternateContent>
    </w:r>
    <w:r>
      <w:fldChar w:fldCharType="begin"/>
    </w:r>
    <w:r>
      <w:instrText xml:space="preserve"> PAGE   \* MERGEFORMAT </w:instrText>
    </w:r>
    <w:r>
      <w:fldChar w:fldCharType="separate"/>
    </w:r>
    <w:r w:rsidR="00601342" w:rsidRPr="00601342">
      <w:rPr>
        <w:noProof/>
        <w:color w:val="343433"/>
      </w:rPr>
      <w:t>2</w:t>
    </w:r>
    <w:r>
      <w:rPr>
        <w:color w:val="343433"/>
      </w:rPr>
      <w:fldChar w:fldCharType="end"/>
    </w:r>
    <w:r>
      <w:rPr>
        <w:color w:val="343433"/>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pPr>
      <w:spacing w:after="0" w:line="259" w:lineRule="auto"/>
      <w:ind w:left="44"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8203542</wp:posOffset>
              </wp:positionH>
              <wp:positionV relativeFrom="page">
                <wp:posOffset>7019707</wp:posOffset>
              </wp:positionV>
              <wp:extent cx="2488461" cy="540298"/>
              <wp:effectExtent l="0" t="0" r="0" b="0"/>
              <wp:wrapSquare wrapText="bothSides"/>
              <wp:docPr id="68544" name="Group 68544"/>
              <wp:cNvGraphicFramePr/>
              <a:graphic xmlns:a="http://schemas.openxmlformats.org/drawingml/2006/main">
                <a:graphicData uri="http://schemas.microsoft.com/office/word/2010/wordprocessingGroup">
                  <wpg:wgp>
                    <wpg:cNvGrpSpPr/>
                    <wpg:grpSpPr>
                      <a:xfrm>
                        <a:off x="0" y="0"/>
                        <a:ext cx="2488461" cy="540298"/>
                        <a:chOff x="0" y="0"/>
                        <a:chExt cx="2488461" cy="540298"/>
                      </a:xfrm>
                    </wpg:grpSpPr>
                    <wps:wsp>
                      <wps:cNvPr id="68545" name="Shape 68545"/>
                      <wps:cNvSpPr/>
                      <wps:spPr>
                        <a:xfrm>
                          <a:off x="0" y="0"/>
                          <a:ext cx="2488461" cy="540298"/>
                        </a:xfrm>
                        <a:custGeom>
                          <a:avLst/>
                          <a:gdLst/>
                          <a:ahLst/>
                          <a:cxnLst/>
                          <a:rect l="0" t="0" r="0" b="0"/>
                          <a:pathLst>
                            <a:path w="2488461" h="540298">
                              <a:moveTo>
                                <a:pt x="2488461" y="0"/>
                              </a:moveTo>
                              <a:lnTo>
                                <a:pt x="2488461" y="26733"/>
                              </a:lnTo>
                              <a:lnTo>
                                <a:pt x="2452688" y="26121"/>
                              </a:lnTo>
                              <a:cubicBezTo>
                                <a:pt x="2020464" y="27749"/>
                                <a:pt x="1588733" y="75077"/>
                                <a:pt x="1167926" y="176971"/>
                              </a:cubicBezTo>
                              <a:cubicBezTo>
                                <a:pt x="1076982" y="192236"/>
                                <a:pt x="988348" y="215324"/>
                                <a:pt x="901252" y="245601"/>
                              </a:cubicBezTo>
                              <a:cubicBezTo>
                                <a:pt x="613419" y="314994"/>
                                <a:pt x="336737" y="424404"/>
                                <a:pt x="62366" y="534717"/>
                              </a:cubicBezTo>
                              <a:lnTo>
                                <a:pt x="51106" y="540298"/>
                              </a:lnTo>
                              <a:lnTo>
                                <a:pt x="0" y="540298"/>
                              </a:lnTo>
                              <a:lnTo>
                                <a:pt x="66873" y="509767"/>
                              </a:lnTo>
                              <a:cubicBezTo>
                                <a:pt x="223796" y="441816"/>
                                <a:pt x="383429" y="380151"/>
                                <a:pt x="545309" y="325764"/>
                              </a:cubicBezTo>
                              <a:cubicBezTo>
                                <a:pt x="675497" y="272411"/>
                                <a:pt x="816594" y="252650"/>
                                <a:pt x="946667" y="199551"/>
                              </a:cubicBezTo>
                              <a:cubicBezTo>
                                <a:pt x="1410102" y="89746"/>
                                <a:pt x="1884448" y="8556"/>
                                <a:pt x="2361993" y="10092"/>
                              </a:cubicBezTo>
                              <a:cubicBezTo>
                                <a:pt x="2383831" y="6501"/>
                                <a:pt x="2405680" y="4007"/>
                                <a:pt x="2427541" y="2373"/>
                              </a:cubicBezTo>
                              <a:lnTo>
                                <a:pt x="2488461" y="0"/>
                              </a:lnTo>
                              <a:close/>
                            </a:path>
                          </a:pathLst>
                        </a:custGeom>
                        <a:ln w="0" cap="flat">
                          <a:miter lim="127000"/>
                        </a:ln>
                      </wps:spPr>
                      <wps:style>
                        <a:lnRef idx="0">
                          <a:srgbClr val="000000">
                            <a:alpha val="0"/>
                          </a:srgbClr>
                        </a:lnRef>
                        <a:fillRef idx="1">
                          <a:srgbClr val="96E6EE"/>
                        </a:fillRef>
                        <a:effectRef idx="0">
                          <a:scrgbClr r="0" g="0" b="0"/>
                        </a:effectRef>
                        <a:fontRef idx="none"/>
                      </wps:style>
                      <wps:bodyPr/>
                    </wps:wsp>
                    <wps:wsp>
                      <wps:cNvPr id="68546" name="Shape 68546"/>
                      <wps:cNvSpPr/>
                      <wps:spPr>
                        <a:xfrm>
                          <a:off x="901254" y="26123"/>
                          <a:ext cx="1587208" cy="232688"/>
                        </a:xfrm>
                        <a:custGeom>
                          <a:avLst/>
                          <a:gdLst/>
                          <a:ahLst/>
                          <a:cxnLst/>
                          <a:rect l="0" t="0" r="0" b="0"/>
                          <a:pathLst>
                            <a:path w="1587208" h="232688">
                              <a:moveTo>
                                <a:pt x="1551436" y="0"/>
                              </a:moveTo>
                              <a:lnTo>
                                <a:pt x="1587208" y="612"/>
                              </a:lnTo>
                              <a:lnTo>
                                <a:pt x="1587208" y="23804"/>
                              </a:lnTo>
                              <a:lnTo>
                                <a:pt x="1415061" y="21443"/>
                              </a:lnTo>
                              <a:cubicBezTo>
                                <a:pt x="1270517" y="23062"/>
                                <a:pt x="1126407" y="33546"/>
                                <a:pt x="984732" y="62851"/>
                              </a:cubicBezTo>
                              <a:cubicBezTo>
                                <a:pt x="936879" y="64528"/>
                                <a:pt x="885837" y="54139"/>
                                <a:pt x="841070" y="76199"/>
                              </a:cubicBezTo>
                              <a:cubicBezTo>
                                <a:pt x="636994" y="100050"/>
                                <a:pt x="432270" y="127634"/>
                                <a:pt x="234099" y="183171"/>
                              </a:cubicBezTo>
                              <a:cubicBezTo>
                                <a:pt x="155207" y="194208"/>
                                <a:pt x="82220" y="229602"/>
                                <a:pt x="2057" y="232688"/>
                              </a:cubicBezTo>
                              <a:lnTo>
                                <a:pt x="0" y="219480"/>
                              </a:lnTo>
                              <a:cubicBezTo>
                                <a:pt x="87096" y="189204"/>
                                <a:pt x="175730" y="166115"/>
                                <a:pt x="266674" y="150850"/>
                              </a:cubicBezTo>
                              <a:cubicBezTo>
                                <a:pt x="687481" y="48956"/>
                                <a:pt x="1119212" y="1628"/>
                                <a:pt x="1551436" y="0"/>
                              </a:cubicBezTo>
                              <a:close/>
                            </a:path>
                          </a:pathLst>
                        </a:custGeom>
                        <a:ln w="0" cap="flat">
                          <a:miter lim="127000"/>
                        </a:ln>
                      </wps:spPr>
                      <wps:style>
                        <a:lnRef idx="0">
                          <a:srgbClr val="000000">
                            <a:alpha val="0"/>
                          </a:srgbClr>
                        </a:lnRef>
                        <a:fillRef idx="1">
                          <a:srgbClr val="89DFED"/>
                        </a:fillRef>
                        <a:effectRef idx="0">
                          <a:scrgbClr r="0" g="0" b="0"/>
                        </a:effectRef>
                        <a:fontRef idx="none"/>
                      </wps:style>
                      <wps:bodyPr/>
                    </wps:wsp>
                    <wps:wsp>
                      <wps:cNvPr id="68547" name="Shape 68547"/>
                      <wps:cNvSpPr/>
                      <wps:spPr>
                        <a:xfrm>
                          <a:off x="1883543" y="47561"/>
                          <a:ext cx="604918" cy="83620"/>
                        </a:xfrm>
                        <a:custGeom>
                          <a:avLst/>
                          <a:gdLst/>
                          <a:ahLst/>
                          <a:cxnLst/>
                          <a:rect l="0" t="0" r="0" b="0"/>
                          <a:pathLst>
                            <a:path w="604918" h="83620">
                              <a:moveTo>
                                <a:pt x="432767" y="0"/>
                              </a:moveTo>
                              <a:lnTo>
                                <a:pt x="604918" y="2363"/>
                              </a:lnTo>
                              <a:lnTo>
                                <a:pt x="604918" y="59275"/>
                              </a:lnTo>
                              <a:lnTo>
                                <a:pt x="594474" y="61022"/>
                              </a:lnTo>
                              <a:cubicBezTo>
                                <a:pt x="533872" y="65119"/>
                                <a:pt x="473002" y="55016"/>
                                <a:pt x="412776" y="65408"/>
                              </a:cubicBezTo>
                              <a:cubicBezTo>
                                <a:pt x="448184" y="25644"/>
                                <a:pt x="390068" y="52708"/>
                                <a:pt x="366979" y="54625"/>
                              </a:cubicBezTo>
                              <a:cubicBezTo>
                                <a:pt x="362103" y="49368"/>
                                <a:pt x="352234" y="38979"/>
                                <a:pt x="347358" y="33721"/>
                              </a:cubicBezTo>
                              <a:cubicBezTo>
                                <a:pt x="262954" y="34877"/>
                                <a:pt x="178677" y="55019"/>
                                <a:pt x="94539" y="44491"/>
                              </a:cubicBezTo>
                              <a:cubicBezTo>
                                <a:pt x="68504" y="47577"/>
                                <a:pt x="47460" y="66563"/>
                                <a:pt x="25527" y="79391"/>
                              </a:cubicBezTo>
                              <a:cubicBezTo>
                                <a:pt x="0" y="83620"/>
                                <a:pt x="4623" y="58474"/>
                                <a:pt x="2439" y="41418"/>
                              </a:cubicBezTo>
                              <a:cubicBezTo>
                                <a:pt x="144114" y="12105"/>
                                <a:pt x="288224" y="1619"/>
                                <a:pt x="432767" y="0"/>
                              </a:cubicBezTo>
                              <a:close/>
                            </a:path>
                          </a:pathLst>
                        </a:custGeom>
                        <a:ln w="0" cap="flat">
                          <a:miter lim="127000"/>
                        </a:ln>
                      </wps:spPr>
                      <wps:style>
                        <a:lnRef idx="0">
                          <a:srgbClr val="000000">
                            <a:alpha val="0"/>
                          </a:srgbClr>
                        </a:lnRef>
                        <a:fillRef idx="1">
                          <a:srgbClr val="7EEAEE"/>
                        </a:fillRef>
                        <a:effectRef idx="0">
                          <a:scrgbClr r="0" g="0" b="0"/>
                        </a:effectRef>
                        <a:fontRef idx="none"/>
                      </wps:style>
                      <wps:bodyPr/>
                    </wps:wsp>
                    <wps:wsp>
                      <wps:cNvPr id="68548" name="Shape 68548"/>
                      <wps:cNvSpPr/>
                      <wps:spPr>
                        <a:xfrm>
                          <a:off x="1909068" y="81288"/>
                          <a:ext cx="341453" cy="66955"/>
                        </a:xfrm>
                        <a:custGeom>
                          <a:avLst/>
                          <a:gdLst/>
                          <a:ahLst/>
                          <a:cxnLst/>
                          <a:rect l="0" t="0" r="0" b="0"/>
                          <a:pathLst>
                            <a:path w="341453" h="66955">
                              <a:moveTo>
                                <a:pt x="321831" y="0"/>
                              </a:moveTo>
                              <a:cubicBezTo>
                                <a:pt x="326708" y="5258"/>
                                <a:pt x="336588" y="15646"/>
                                <a:pt x="341453" y="20904"/>
                              </a:cubicBezTo>
                              <a:cubicBezTo>
                                <a:pt x="238455" y="59258"/>
                                <a:pt x="127381" y="66955"/>
                                <a:pt x="18733" y="55538"/>
                              </a:cubicBezTo>
                              <a:cubicBezTo>
                                <a:pt x="13983" y="53099"/>
                                <a:pt x="4750" y="48222"/>
                                <a:pt x="0" y="45657"/>
                              </a:cubicBezTo>
                              <a:cubicBezTo>
                                <a:pt x="21934" y="32830"/>
                                <a:pt x="42977" y="13843"/>
                                <a:pt x="69012" y="10770"/>
                              </a:cubicBezTo>
                              <a:cubicBezTo>
                                <a:pt x="153162" y="21286"/>
                                <a:pt x="237427" y="1156"/>
                                <a:pt x="321831" y="0"/>
                              </a:cubicBezTo>
                              <a:close/>
                            </a:path>
                          </a:pathLst>
                        </a:custGeom>
                        <a:ln w="0" cap="flat">
                          <a:miter lim="127000"/>
                        </a:ln>
                      </wps:spPr>
                      <wps:style>
                        <a:lnRef idx="0">
                          <a:srgbClr val="000000">
                            <a:alpha val="0"/>
                          </a:srgbClr>
                        </a:lnRef>
                        <a:fillRef idx="1">
                          <a:srgbClr val="87F7F0"/>
                        </a:fillRef>
                        <a:effectRef idx="0">
                          <a:scrgbClr r="0" g="0" b="0"/>
                        </a:effectRef>
                        <a:fontRef idx="none"/>
                      </wps:style>
                      <wps:bodyPr/>
                    </wps:wsp>
                    <wps:wsp>
                      <wps:cNvPr id="68549" name="Shape 68549"/>
                      <wps:cNvSpPr/>
                      <wps:spPr>
                        <a:xfrm>
                          <a:off x="1742321" y="87634"/>
                          <a:ext cx="185471" cy="77918"/>
                        </a:xfrm>
                        <a:custGeom>
                          <a:avLst/>
                          <a:gdLst/>
                          <a:ahLst/>
                          <a:cxnLst/>
                          <a:rect l="0" t="0" r="0" b="0"/>
                          <a:pathLst>
                            <a:path w="185471" h="77918">
                              <a:moveTo>
                                <a:pt x="70679" y="368"/>
                              </a:moveTo>
                              <a:cubicBezTo>
                                <a:pt x="95018" y="0"/>
                                <a:pt x="119742" y="2181"/>
                                <a:pt x="143663" y="1350"/>
                              </a:cubicBezTo>
                              <a:cubicBezTo>
                                <a:pt x="145847" y="18406"/>
                                <a:pt x="141224" y="43552"/>
                                <a:pt x="166751" y="39310"/>
                              </a:cubicBezTo>
                              <a:cubicBezTo>
                                <a:pt x="171501" y="41875"/>
                                <a:pt x="180734" y="46752"/>
                                <a:pt x="185471" y="49190"/>
                              </a:cubicBezTo>
                              <a:cubicBezTo>
                                <a:pt x="150076" y="53813"/>
                                <a:pt x="119799" y="77156"/>
                                <a:pt x="84010" y="77918"/>
                              </a:cubicBezTo>
                              <a:cubicBezTo>
                                <a:pt x="77597" y="31106"/>
                                <a:pt x="2819" y="69586"/>
                                <a:pt x="0" y="14684"/>
                              </a:cubicBezTo>
                              <a:cubicBezTo>
                                <a:pt x="22384" y="3654"/>
                                <a:pt x="46339" y="736"/>
                                <a:pt x="70679" y="368"/>
                              </a:cubicBezTo>
                              <a:close/>
                            </a:path>
                          </a:pathLst>
                        </a:custGeom>
                        <a:ln w="0" cap="flat">
                          <a:miter lim="127000"/>
                        </a:ln>
                      </wps:spPr>
                      <wps:style>
                        <a:lnRef idx="0">
                          <a:srgbClr val="000000">
                            <a:alpha val="0"/>
                          </a:srgbClr>
                        </a:lnRef>
                        <a:fillRef idx="1">
                          <a:srgbClr val="71DAEA"/>
                        </a:fillRef>
                        <a:effectRef idx="0">
                          <a:scrgbClr r="0" g="0" b="0"/>
                        </a:effectRef>
                        <a:fontRef idx="none"/>
                      </wps:style>
                      <wps:bodyPr/>
                    </wps:wsp>
                    <wps:wsp>
                      <wps:cNvPr id="68550" name="Shape 68550"/>
                      <wps:cNvSpPr/>
                      <wps:spPr>
                        <a:xfrm>
                          <a:off x="1474238" y="89967"/>
                          <a:ext cx="835482" cy="256573"/>
                        </a:xfrm>
                        <a:custGeom>
                          <a:avLst/>
                          <a:gdLst/>
                          <a:ahLst/>
                          <a:cxnLst/>
                          <a:rect l="0" t="0" r="0" b="0"/>
                          <a:pathLst>
                            <a:path w="835482" h="256573">
                              <a:moveTo>
                                <a:pt x="829235" y="1607"/>
                              </a:moveTo>
                              <a:cubicBezTo>
                                <a:pt x="835482" y="2571"/>
                                <a:pt x="835357" y="8083"/>
                                <a:pt x="822084" y="22995"/>
                              </a:cubicBezTo>
                              <a:cubicBezTo>
                                <a:pt x="788213" y="68156"/>
                                <a:pt x="742035" y="105481"/>
                                <a:pt x="719975" y="159355"/>
                              </a:cubicBezTo>
                              <a:cubicBezTo>
                                <a:pt x="703301" y="161666"/>
                                <a:pt x="686753" y="163964"/>
                                <a:pt x="670204" y="164739"/>
                              </a:cubicBezTo>
                              <a:cubicBezTo>
                                <a:pt x="635838" y="115997"/>
                                <a:pt x="714337" y="130487"/>
                                <a:pt x="719722" y="90470"/>
                              </a:cubicBezTo>
                              <a:cubicBezTo>
                                <a:pt x="673164" y="49931"/>
                                <a:pt x="612749" y="124074"/>
                                <a:pt x="559512" y="111895"/>
                              </a:cubicBezTo>
                              <a:cubicBezTo>
                                <a:pt x="552971" y="95473"/>
                                <a:pt x="547713" y="78671"/>
                                <a:pt x="539496" y="63152"/>
                              </a:cubicBezTo>
                              <a:cubicBezTo>
                                <a:pt x="460489" y="68537"/>
                                <a:pt x="380581" y="86113"/>
                                <a:pt x="314516" y="131643"/>
                              </a:cubicBezTo>
                              <a:cubicBezTo>
                                <a:pt x="313613" y="136266"/>
                                <a:pt x="311696" y="145626"/>
                                <a:pt x="310794" y="150375"/>
                              </a:cubicBezTo>
                              <a:cubicBezTo>
                                <a:pt x="366725" y="162301"/>
                                <a:pt x="423164" y="173337"/>
                                <a:pt x="480111" y="180766"/>
                              </a:cubicBezTo>
                              <a:cubicBezTo>
                                <a:pt x="400965" y="177820"/>
                                <a:pt x="339522" y="240546"/>
                                <a:pt x="258852" y="229128"/>
                              </a:cubicBezTo>
                              <a:cubicBezTo>
                                <a:pt x="198819" y="247086"/>
                                <a:pt x="182143" y="239516"/>
                                <a:pt x="208559" y="206166"/>
                              </a:cubicBezTo>
                              <a:cubicBezTo>
                                <a:pt x="222936" y="196426"/>
                                <a:pt x="272694" y="198470"/>
                                <a:pt x="252438" y="172435"/>
                              </a:cubicBezTo>
                              <a:cubicBezTo>
                                <a:pt x="231013" y="160117"/>
                                <a:pt x="242430" y="136266"/>
                                <a:pt x="243713" y="117153"/>
                              </a:cubicBezTo>
                              <a:cubicBezTo>
                                <a:pt x="220625" y="117915"/>
                                <a:pt x="197282" y="115870"/>
                                <a:pt x="174447" y="119718"/>
                              </a:cubicBezTo>
                              <a:cubicBezTo>
                                <a:pt x="146355" y="138831"/>
                                <a:pt x="121603" y="168968"/>
                                <a:pt x="80163" y="154350"/>
                              </a:cubicBezTo>
                              <a:cubicBezTo>
                                <a:pt x="88379" y="166797"/>
                                <a:pt x="97612" y="178722"/>
                                <a:pt x="105690" y="191422"/>
                              </a:cubicBezTo>
                              <a:cubicBezTo>
                                <a:pt x="81445" y="212707"/>
                                <a:pt x="56312" y="232976"/>
                                <a:pt x="34379" y="256573"/>
                              </a:cubicBezTo>
                              <a:lnTo>
                                <a:pt x="24117" y="251836"/>
                              </a:lnTo>
                              <a:cubicBezTo>
                                <a:pt x="4356" y="218232"/>
                                <a:pt x="39243" y="210917"/>
                                <a:pt x="64516" y="199880"/>
                              </a:cubicBezTo>
                              <a:cubicBezTo>
                                <a:pt x="69393" y="181160"/>
                                <a:pt x="67335" y="162174"/>
                                <a:pt x="44120" y="160891"/>
                              </a:cubicBezTo>
                              <a:cubicBezTo>
                                <a:pt x="29375" y="147810"/>
                                <a:pt x="14872" y="134335"/>
                                <a:pt x="0" y="121635"/>
                              </a:cubicBezTo>
                              <a:cubicBezTo>
                                <a:pt x="111722" y="74823"/>
                                <a:pt x="231394" y="60459"/>
                                <a:pt x="352095" y="75585"/>
                              </a:cubicBezTo>
                              <a:cubicBezTo>
                                <a:pt x="387883" y="74823"/>
                                <a:pt x="418161" y="51481"/>
                                <a:pt x="453555" y="46858"/>
                              </a:cubicBezTo>
                              <a:cubicBezTo>
                                <a:pt x="562204" y="58275"/>
                                <a:pt x="673291" y="50579"/>
                                <a:pt x="776288" y="12225"/>
                              </a:cubicBezTo>
                              <a:cubicBezTo>
                                <a:pt x="790718" y="11026"/>
                                <a:pt x="818825" y="0"/>
                                <a:pt x="829235" y="1607"/>
                              </a:cubicBezTo>
                              <a:close/>
                            </a:path>
                          </a:pathLst>
                        </a:custGeom>
                        <a:ln w="0" cap="flat">
                          <a:miter lim="127000"/>
                        </a:ln>
                      </wps:spPr>
                      <wps:style>
                        <a:lnRef idx="0">
                          <a:srgbClr val="000000">
                            <a:alpha val="0"/>
                          </a:srgbClr>
                        </a:lnRef>
                        <a:fillRef idx="1">
                          <a:srgbClr val="5BD4EC"/>
                        </a:fillRef>
                        <a:effectRef idx="0">
                          <a:scrgbClr r="0" g="0" b="0"/>
                        </a:effectRef>
                        <a:fontRef idx="none"/>
                      </wps:style>
                      <wps:bodyPr/>
                    </wps:wsp>
                    <wps:wsp>
                      <wps:cNvPr id="68551" name="Shape 68551"/>
                      <wps:cNvSpPr/>
                      <wps:spPr>
                        <a:xfrm>
                          <a:off x="124741" y="102325"/>
                          <a:ext cx="1701599" cy="437973"/>
                        </a:xfrm>
                        <a:custGeom>
                          <a:avLst/>
                          <a:gdLst/>
                          <a:ahLst/>
                          <a:cxnLst/>
                          <a:rect l="0" t="0" r="0" b="0"/>
                          <a:pathLst>
                            <a:path w="1701599" h="437973">
                              <a:moveTo>
                                <a:pt x="1617577" y="0"/>
                              </a:moveTo>
                              <a:cubicBezTo>
                                <a:pt x="1620396" y="54889"/>
                                <a:pt x="1695186" y="16408"/>
                                <a:pt x="1701599" y="63233"/>
                              </a:cubicBezTo>
                              <a:cubicBezTo>
                                <a:pt x="1580898" y="48095"/>
                                <a:pt x="1461214" y="62458"/>
                                <a:pt x="1349492" y="109283"/>
                              </a:cubicBezTo>
                              <a:cubicBezTo>
                                <a:pt x="1320510" y="116853"/>
                                <a:pt x="1292291" y="129159"/>
                                <a:pt x="1271374" y="151219"/>
                              </a:cubicBezTo>
                              <a:cubicBezTo>
                                <a:pt x="1266510" y="151866"/>
                                <a:pt x="1256884" y="153276"/>
                                <a:pt x="1252134" y="153924"/>
                              </a:cubicBezTo>
                              <a:cubicBezTo>
                                <a:pt x="1219685" y="156489"/>
                                <a:pt x="1187237" y="163284"/>
                                <a:pt x="1157861" y="177520"/>
                              </a:cubicBezTo>
                              <a:cubicBezTo>
                                <a:pt x="1133998" y="188430"/>
                                <a:pt x="1110148" y="199326"/>
                                <a:pt x="1085776" y="209079"/>
                              </a:cubicBezTo>
                              <a:cubicBezTo>
                                <a:pt x="1041390" y="191122"/>
                                <a:pt x="1000724" y="199834"/>
                                <a:pt x="958916" y="217792"/>
                              </a:cubicBezTo>
                              <a:cubicBezTo>
                                <a:pt x="898109" y="199072"/>
                                <a:pt x="829998" y="194195"/>
                                <a:pt x="776252" y="231521"/>
                              </a:cubicBezTo>
                              <a:cubicBezTo>
                                <a:pt x="791771" y="175336"/>
                                <a:pt x="732259" y="188937"/>
                                <a:pt x="701982" y="208686"/>
                              </a:cubicBezTo>
                              <a:cubicBezTo>
                                <a:pt x="621172" y="256019"/>
                                <a:pt x="523052" y="248717"/>
                                <a:pt x="440832" y="292316"/>
                              </a:cubicBezTo>
                              <a:cubicBezTo>
                                <a:pt x="323466" y="332149"/>
                                <a:pt x="206384" y="373711"/>
                                <a:pt x="92406" y="422522"/>
                              </a:cubicBezTo>
                              <a:lnTo>
                                <a:pt x="58504" y="437973"/>
                              </a:lnTo>
                              <a:lnTo>
                                <a:pt x="0" y="437973"/>
                              </a:lnTo>
                              <a:lnTo>
                                <a:pt x="57637" y="412382"/>
                              </a:lnTo>
                              <a:cubicBezTo>
                                <a:pt x="123936" y="381082"/>
                                <a:pt x="189995" y="349141"/>
                                <a:pt x="261635" y="331825"/>
                              </a:cubicBezTo>
                              <a:cubicBezTo>
                                <a:pt x="364505" y="288988"/>
                                <a:pt x="468671" y="248323"/>
                                <a:pt x="577954" y="224472"/>
                              </a:cubicBezTo>
                              <a:cubicBezTo>
                                <a:pt x="642216" y="193687"/>
                                <a:pt x="711863" y="179705"/>
                                <a:pt x="778563" y="156489"/>
                              </a:cubicBezTo>
                              <a:cubicBezTo>
                                <a:pt x="858738" y="153403"/>
                                <a:pt x="931725" y="118008"/>
                                <a:pt x="1010605" y="106972"/>
                              </a:cubicBezTo>
                              <a:cubicBezTo>
                                <a:pt x="1208788" y="51435"/>
                                <a:pt x="1413500" y="23850"/>
                                <a:pt x="1617577" y="0"/>
                              </a:cubicBezTo>
                              <a:close/>
                            </a:path>
                          </a:pathLst>
                        </a:custGeom>
                        <a:ln w="0" cap="flat">
                          <a:miter lim="127000"/>
                        </a:ln>
                      </wps:spPr>
                      <wps:style>
                        <a:lnRef idx="0">
                          <a:srgbClr val="000000">
                            <a:alpha val="0"/>
                          </a:srgbClr>
                        </a:lnRef>
                        <a:fillRef idx="1">
                          <a:srgbClr val="7FE9EE"/>
                        </a:fillRef>
                        <a:effectRef idx="0">
                          <a:scrgbClr r="0" g="0" b="0"/>
                        </a:effectRef>
                        <a:fontRef idx="none"/>
                      </wps:style>
                      <wps:bodyPr/>
                    </wps:wsp>
                    <wps:wsp>
                      <wps:cNvPr id="68552" name="Shape 68552"/>
                      <wps:cNvSpPr/>
                      <wps:spPr>
                        <a:xfrm>
                          <a:off x="2353368" y="215326"/>
                          <a:ext cx="22096" cy="4823"/>
                        </a:xfrm>
                        <a:custGeom>
                          <a:avLst/>
                          <a:gdLst/>
                          <a:ahLst/>
                          <a:cxnLst/>
                          <a:rect l="0" t="0" r="0" b="0"/>
                          <a:pathLst>
                            <a:path w="22096" h="4823">
                              <a:moveTo>
                                <a:pt x="22096" y="0"/>
                              </a:moveTo>
                              <a:cubicBezTo>
                                <a:pt x="14608" y="2918"/>
                                <a:pt x="7621" y="4445"/>
                                <a:pt x="1202" y="4823"/>
                              </a:cubicBezTo>
                              <a:lnTo>
                                <a:pt x="0" y="4680"/>
                              </a:lnTo>
                              <a:lnTo>
                                <a:pt x="7466" y="2819"/>
                              </a:lnTo>
                              <a:lnTo>
                                <a:pt x="22096"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553" name="Shape 68553"/>
                      <wps:cNvSpPr/>
                      <wps:spPr>
                        <a:xfrm>
                          <a:off x="2451496" y="145340"/>
                          <a:ext cx="36965" cy="73367"/>
                        </a:xfrm>
                        <a:custGeom>
                          <a:avLst/>
                          <a:gdLst/>
                          <a:ahLst/>
                          <a:cxnLst/>
                          <a:rect l="0" t="0" r="0" b="0"/>
                          <a:pathLst>
                            <a:path w="36965" h="73367">
                              <a:moveTo>
                                <a:pt x="36965" y="0"/>
                              </a:moveTo>
                              <a:lnTo>
                                <a:pt x="36965" y="73367"/>
                              </a:lnTo>
                              <a:lnTo>
                                <a:pt x="26133" y="73061"/>
                              </a:lnTo>
                              <a:cubicBezTo>
                                <a:pt x="20907" y="72901"/>
                                <a:pt x="15681" y="72742"/>
                                <a:pt x="12221" y="72679"/>
                              </a:cubicBezTo>
                              <a:cubicBezTo>
                                <a:pt x="0" y="50171"/>
                                <a:pt x="16133" y="32279"/>
                                <a:pt x="29132" y="13750"/>
                              </a:cubicBezTo>
                              <a:lnTo>
                                <a:pt x="36965"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554" name="Shape 68554"/>
                      <wps:cNvSpPr/>
                      <wps:spPr>
                        <a:xfrm>
                          <a:off x="2194210" y="102573"/>
                          <a:ext cx="294251" cy="158029"/>
                        </a:xfrm>
                        <a:custGeom>
                          <a:avLst/>
                          <a:gdLst/>
                          <a:ahLst/>
                          <a:cxnLst/>
                          <a:rect l="0" t="0" r="0" b="0"/>
                          <a:pathLst>
                            <a:path w="294251" h="158029">
                              <a:moveTo>
                                <a:pt x="294251" y="4265"/>
                              </a:moveTo>
                              <a:lnTo>
                                <a:pt x="294251" y="37538"/>
                              </a:lnTo>
                              <a:lnTo>
                                <a:pt x="214488" y="36349"/>
                              </a:lnTo>
                              <a:cubicBezTo>
                                <a:pt x="186960" y="35789"/>
                                <a:pt x="159512" y="35982"/>
                                <a:pt x="132258" y="39639"/>
                              </a:cubicBezTo>
                              <a:cubicBezTo>
                                <a:pt x="103197" y="62728"/>
                                <a:pt x="111591" y="105441"/>
                                <a:pt x="142877" y="115506"/>
                              </a:cubicBezTo>
                              <a:lnTo>
                                <a:pt x="159158" y="117434"/>
                              </a:lnTo>
                              <a:lnTo>
                                <a:pt x="134720" y="123527"/>
                              </a:lnTo>
                              <a:cubicBezTo>
                                <a:pt x="103491" y="133624"/>
                                <a:pt x="73885" y="148895"/>
                                <a:pt x="42329" y="158029"/>
                              </a:cubicBezTo>
                              <a:cubicBezTo>
                                <a:pt x="28092" y="154435"/>
                                <a:pt x="13982" y="150714"/>
                                <a:pt x="0" y="146739"/>
                              </a:cubicBezTo>
                              <a:cubicBezTo>
                                <a:pt x="22072" y="92866"/>
                                <a:pt x="68249" y="55540"/>
                                <a:pt x="102108" y="10392"/>
                              </a:cubicBezTo>
                              <a:cubicBezTo>
                                <a:pt x="162334" y="0"/>
                                <a:pt x="223204" y="10103"/>
                                <a:pt x="283805" y="6010"/>
                              </a:cubicBezTo>
                              <a:lnTo>
                                <a:pt x="294251" y="4265"/>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555" name="Shape 68555"/>
                      <wps:cNvSpPr/>
                      <wps:spPr>
                        <a:xfrm>
                          <a:off x="2287728" y="138361"/>
                          <a:ext cx="200733" cy="100307"/>
                        </a:xfrm>
                        <a:custGeom>
                          <a:avLst/>
                          <a:gdLst/>
                          <a:ahLst/>
                          <a:cxnLst/>
                          <a:rect l="0" t="0" r="0" b="0"/>
                          <a:pathLst>
                            <a:path w="200733" h="100307">
                              <a:moveTo>
                                <a:pt x="120972" y="560"/>
                              </a:moveTo>
                              <a:lnTo>
                                <a:pt x="200733" y="1750"/>
                              </a:lnTo>
                              <a:lnTo>
                                <a:pt x="200733" y="6991"/>
                              </a:lnTo>
                              <a:lnTo>
                                <a:pt x="192905" y="20728"/>
                              </a:lnTo>
                              <a:cubicBezTo>
                                <a:pt x="179903" y="39257"/>
                                <a:pt x="163763" y="57150"/>
                                <a:pt x="175984" y="79657"/>
                              </a:cubicBezTo>
                              <a:cubicBezTo>
                                <a:pt x="153924" y="78895"/>
                                <a:pt x="109791" y="77600"/>
                                <a:pt x="87731" y="76965"/>
                              </a:cubicBezTo>
                              <a:cubicBezTo>
                                <a:pt x="27825" y="100307"/>
                                <a:pt x="0" y="34636"/>
                                <a:pt x="38735" y="3851"/>
                              </a:cubicBezTo>
                              <a:cubicBezTo>
                                <a:pt x="65989" y="193"/>
                                <a:pt x="93440" y="0"/>
                                <a:pt x="120972" y="560"/>
                              </a:cubicBezTo>
                              <a:close/>
                            </a:path>
                          </a:pathLst>
                        </a:custGeom>
                        <a:ln w="0" cap="flat">
                          <a:miter lim="127000"/>
                        </a:ln>
                      </wps:spPr>
                      <wps:style>
                        <a:lnRef idx="0">
                          <a:srgbClr val="000000">
                            <a:alpha val="0"/>
                          </a:srgbClr>
                        </a:lnRef>
                        <a:fillRef idx="1">
                          <a:srgbClr val="A6F9EF"/>
                        </a:fillRef>
                        <a:effectRef idx="0">
                          <a:scrgbClr r="0" g="0" b="0"/>
                        </a:effectRef>
                        <a:fontRef idx="none"/>
                      </wps:style>
                      <wps:bodyPr/>
                    </wps:wsp>
                    <wps:wsp>
                      <wps:cNvPr id="68556" name="Shape 68556"/>
                      <wps:cNvSpPr/>
                      <wps:spPr>
                        <a:xfrm>
                          <a:off x="1785032" y="139898"/>
                          <a:ext cx="408928" cy="261163"/>
                        </a:xfrm>
                        <a:custGeom>
                          <a:avLst/>
                          <a:gdLst/>
                          <a:ahLst/>
                          <a:cxnLst/>
                          <a:rect l="0" t="0" r="0" b="0"/>
                          <a:pathLst>
                            <a:path w="408928" h="261163">
                              <a:moveTo>
                                <a:pt x="228702" y="13221"/>
                              </a:moveTo>
                              <a:cubicBezTo>
                                <a:pt x="236919" y="28740"/>
                                <a:pt x="242177" y="45542"/>
                                <a:pt x="248717" y="61964"/>
                              </a:cubicBezTo>
                              <a:cubicBezTo>
                                <a:pt x="301955" y="74143"/>
                                <a:pt x="362369" y="0"/>
                                <a:pt x="408928" y="40539"/>
                              </a:cubicBezTo>
                              <a:cubicBezTo>
                                <a:pt x="403543" y="80556"/>
                                <a:pt x="325045" y="66066"/>
                                <a:pt x="359411" y="114809"/>
                              </a:cubicBezTo>
                              <a:cubicBezTo>
                                <a:pt x="339014" y="115837"/>
                                <a:pt x="298362" y="117882"/>
                                <a:pt x="277965" y="118911"/>
                              </a:cubicBezTo>
                              <a:cubicBezTo>
                                <a:pt x="290399" y="131356"/>
                                <a:pt x="304775" y="141618"/>
                                <a:pt x="322339" y="146101"/>
                              </a:cubicBezTo>
                              <a:cubicBezTo>
                                <a:pt x="265900" y="156617"/>
                                <a:pt x="189713" y="153416"/>
                                <a:pt x="151232" y="205105"/>
                              </a:cubicBezTo>
                              <a:cubicBezTo>
                                <a:pt x="190488" y="203695"/>
                                <a:pt x="229222" y="196380"/>
                                <a:pt x="268466" y="194208"/>
                              </a:cubicBezTo>
                              <a:cubicBezTo>
                                <a:pt x="291047" y="255004"/>
                                <a:pt x="142126" y="184582"/>
                                <a:pt x="176759" y="254229"/>
                              </a:cubicBezTo>
                              <a:cubicBezTo>
                                <a:pt x="168161" y="256032"/>
                                <a:pt x="150978" y="259359"/>
                                <a:pt x="142380" y="261163"/>
                              </a:cubicBezTo>
                              <a:cubicBezTo>
                                <a:pt x="129299" y="240132"/>
                                <a:pt x="96851" y="221018"/>
                                <a:pt x="113132" y="193561"/>
                              </a:cubicBezTo>
                              <a:cubicBezTo>
                                <a:pt x="137897" y="170473"/>
                                <a:pt x="184709" y="166498"/>
                                <a:pt x="193688" y="130963"/>
                              </a:cubicBezTo>
                              <a:cubicBezTo>
                                <a:pt x="187529" y="130963"/>
                                <a:pt x="175349" y="130835"/>
                                <a:pt x="169317" y="130835"/>
                              </a:cubicBezTo>
                              <a:cubicBezTo>
                                <a:pt x="112370" y="123393"/>
                                <a:pt x="55931" y="112370"/>
                                <a:pt x="0" y="100444"/>
                              </a:cubicBezTo>
                              <a:cubicBezTo>
                                <a:pt x="902" y="95695"/>
                                <a:pt x="2820" y="86335"/>
                                <a:pt x="3721" y="81712"/>
                              </a:cubicBezTo>
                              <a:cubicBezTo>
                                <a:pt x="69787" y="36170"/>
                                <a:pt x="149696" y="18606"/>
                                <a:pt x="228702" y="13221"/>
                              </a:cubicBezTo>
                              <a:close/>
                            </a:path>
                          </a:pathLst>
                        </a:custGeom>
                        <a:ln w="0" cap="flat">
                          <a:miter lim="127000"/>
                        </a:ln>
                      </wps:spPr>
                      <wps:style>
                        <a:lnRef idx="0">
                          <a:srgbClr val="000000">
                            <a:alpha val="0"/>
                          </a:srgbClr>
                        </a:lnRef>
                        <a:fillRef idx="1">
                          <a:srgbClr val="4BCAEB"/>
                        </a:fillRef>
                        <a:effectRef idx="0">
                          <a:scrgbClr r="0" g="0" b="0"/>
                        </a:effectRef>
                        <a:fontRef idx="none"/>
                      </wps:style>
                      <wps:bodyPr/>
                    </wps:wsp>
                    <wps:wsp>
                      <wps:cNvPr id="68557" name="Shape 68557"/>
                      <wps:cNvSpPr/>
                      <wps:spPr>
                        <a:xfrm>
                          <a:off x="2437292" y="220679"/>
                          <a:ext cx="51170" cy="33582"/>
                        </a:xfrm>
                        <a:custGeom>
                          <a:avLst/>
                          <a:gdLst/>
                          <a:ahLst/>
                          <a:cxnLst/>
                          <a:rect l="0" t="0" r="0" b="0"/>
                          <a:pathLst>
                            <a:path w="51170" h="33582">
                              <a:moveTo>
                                <a:pt x="51170" y="0"/>
                              </a:moveTo>
                              <a:lnTo>
                                <a:pt x="51170" y="31844"/>
                              </a:lnTo>
                              <a:lnTo>
                                <a:pt x="46032" y="31956"/>
                              </a:lnTo>
                              <a:cubicBezTo>
                                <a:pt x="35669" y="32691"/>
                                <a:pt x="25102" y="33582"/>
                                <a:pt x="16408" y="33518"/>
                              </a:cubicBezTo>
                              <a:cubicBezTo>
                                <a:pt x="12306" y="28120"/>
                                <a:pt x="4102" y="17351"/>
                                <a:pt x="0" y="11966"/>
                              </a:cubicBezTo>
                              <a:cubicBezTo>
                                <a:pt x="13563" y="9556"/>
                                <a:pt x="28998" y="10618"/>
                                <a:pt x="42094" y="5562"/>
                              </a:cubicBezTo>
                              <a:lnTo>
                                <a:pt x="51170" y="0"/>
                              </a:lnTo>
                              <a:close/>
                            </a:path>
                          </a:pathLst>
                        </a:custGeom>
                        <a:ln w="0" cap="flat">
                          <a:miter lim="127000"/>
                        </a:ln>
                      </wps:spPr>
                      <wps:style>
                        <a:lnRef idx="0">
                          <a:srgbClr val="000000">
                            <a:alpha val="0"/>
                          </a:srgbClr>
                        </a:lnRef>
                        <a:fillRef idx="1">
                          <a:srgbClr val="4DCCEC"/>
                        </a:fillRef>
                        <a:effectRef idx="0">
                          <a:scrgbClr r="0" g="0" b="0"/>
                        </a:effectRef>
                        <a:fontRef idx="none"/>
                      </wps:style>
                      <wps:bodyPr/>
                    </wps:wsp>
                    <wps:wsp>
                      <wps:cNvPr id="68558" name="Shape 68558"/>
                      <wps:cNvSpPr/>
                      <wps:spPr>
                        <a:xfrm>
                          <a:off x="1508614" y="205834"/>
                          <a:ext cx="238328" cy="179324"/>
                        </a:xfrm>
                        <a:custGeom>
                          <a:avLst/>
                          <a:gdLst/>
                          <a:ahLst/>
                          <a:cxnLst/>
                          <a:rect l="0" t="0" r="0" b="0"/>
                          <a:pathLst>
                            <a:path w="238328" h="179324">
                              <a:moveTo>
                                <a:pt x="209334" y="1282"/>
                              </a:moveTo>
                              <a:cubicBezTo>
                                <a:pt x="208052" y="20396"/>
                                <a:pt x="196634" y="44259"/>
                                <a:pt x="218059" y="56566"/>
                              </a:cubicBezTo>
                              <a:cubicBezTo>
                                <a:pt x="238328" y="82600"/>
                                <a:pt x="188557" y="80556"/>
                                <a:pt x="174193" y="90297"/>
                              </a:cubicBezTo>
                              <a:cubicBezTo>
                                <a:pt x="153403" y="86449"/>
                                <a:pt x="133147" y="80175"/>
                                <a:pt x="112230" y="77863"/>
                              </a:cubicBezTo>
                              <a:cubicBezTo>
                                <a:pt x="91580" y="92354"/>
                                <a:pt x="80163" y="113652"/>
                                <a:pt x="83883" y="139306"/>
                              </a:cubicBezTo>
                              <a:cubicBezTo>
                                <a:pt x="83248" y="149301"/>
                                <a:pt x="82093" y="169316"/>
                                <a:pt x="81572" y="179324"/>
                              </a:cubicBezTo>
                              <a:cubicBezTo>
                                <a:pt x="52209" y="171628"/>
                                <a:pt x="26162" y="155587"/>
                                <a:pt x="0" y="140715"/>
                              </a:cubicBezTo>
                              <a:cubicBezTo>
                                <a:pt x="21933" y="117107"/>
                                <a:pt x="47066" y="96850"/>
                                <a:pt x="71310" y="75552"/>
                              </a:cubicBezTo>
                              <a:cubicBezTo>
                                <a:pt x="63233" y="62852"/>
                                <a:pt x="54001" y="50926"/>
                                <a:pt x="45796" y="38481"/>
                              </a:cubicBezTo>
                              <a:cubicBezTo>
                                <a:pt x="87223" y="53098"/>
                                <a:pt x="111976" y="22961"/>
                                <a:pt x="140068" y="3848"/>
                              </a:cubicBezTo>
                              <a:cubicBezTo>
                                <a:pt x="162902" y="0"/>
                                <a:pt x="186245" y="2057"/>
                                <a:pt x="209334" y="1282"/>
                              </a:cubicBezTo>
                              <a:close/>
                            </a:path>
                          </a:pathLst>
                        </a:custGeom>
                        <a:ln w="0" cap="flat">
                          <a:miter lim="127000"/>
                        </a:ln>
                      </wps:spPr>
                      <wps:style>
                        <a:lnRef idx="0">
                          <a:srgbClr val="000000">
                            <a:alpha val="0"/>
                          </a:srgbClr>
                        </a:lnRef>
                        <a:fillRef idx="1">
                          <a:srgbClr val="7CF4F2"/>
                        </a:fillRef>
                        <a:effectRef idx="0">
                          <a:scrgbClr r="0" g="0" b="0"/>
                        </a:effectRef>
                        <a:fontRef idx="none"/>
                      </wps:style>
                      <wps:bodyPr/>
                    </wps:wsp>
                    <wps:wsp>
                      <wps:cNvPr id="68559" name="Shape 68559"/>
                      <wps:cNvSpPr/>
                      <wps:spPr>
                        <a:xfrm>
                          <a:off x="2477441" y="333716"/>
                          <a:ext cx="11020" cy="12010"/>
                        </a:xfrm>
                        <a:custGeom>
                          <a:avLst/>
                          <a:gdLst/>
                          <a:ahLst/>
                          <a:cxnLst/>
                          <a:rect l="0" t="0" r="0" b="0"/>
                          <a:pathLst>
                            <a:path w="11020" h="12010">
                              <a:moveTo>
                                <a:pt x="11020" y="0"/>
                              </a:moveTo>
                              <a:lnTo>
                                <a:pt x="11020" y="12010"/>
                              </a:lnTo>
                              <a:lnTo>
                                <a:pt x="0" y="11037"/>
                              </a:lnTo>
                              <a:cubicBezTo>
                                <a:pt x="3735" y="9096"/>
                                <a:pt x="6613" y="6679"/>
                                <a:pt x="8852" y="3929"/>
                              </a:cubicBezTo>
                              <a:lnTo>
                                <a:pt x="11020" y="0"/>
                              </a:lnTo>
                              <a:close/>
                            </a:path>
                          </a:pathLst>
                        </a:custGeom>
                        <a:ln w="0" cap="flat">
                          <a:miter lim="127000"/>
                        </a:ln>
                      </wps:spPr>
                      <wps:style>
                        <a:lnRef idx="0">
                          <a:srgbClr val="000000">
                            <a:alpha val="0"/>
                          </a:srgbClr>
                        </a:lnRef>
                        <a:fillRef idx="1">
                          <a:srgbClr val="3DBCEC"/>
                        </a:fillRef>
                        <a:effectRef idx="0">
                          <a:scrgbClr r="0" g="0" b="0"/>
                        </a:effectRef>
                        <a:fontRef idx="none"/>
                      </wps:style>
                      <wps:bodyPr/>
                    </wps:wsp>
                    <wps:wsp>
                      <wps:cNvPr id="68560" name="Shape 68560"/>
                      <wps:cNvSpPr/>
                      <wps:spPr>
                        <a:xfrm>
                          <a:off x="1396119" y="211602"/>
                          <a:ext cx="122238" cy="69393"/>
                        </a:xfrm>
                        <a:custGeom>
                          <a:avLst/>
                          <a:gdLst/>
                          <a:ahLst/>
                          <a:cxnLst/>
                          <a:rect l="0" t="0" r="0" b="0"/>
                          <a:pathLst>
                            <a:path w="122238" h="69393">
                              <a:moveTo>
                                <a:pt x="78118" y="0"/>
                              </a:moveTo>
                              <a:cubicBezTo>
                                <a:pt x="93002" y="12700"/>
                                <a:pt x="107493" y="26174"/>
                                <a:pt x="122238" y="39256"/>
                              </a:cubicBezTo>
                              <a:cubicBezTo>
                                <a:pt x="81838" y="44386"/>
                                <a:pt x="37706" y="69393"/>
                                <a:pt x="0" y="41948"/>
                              </a:cubicBezTo>
                              <a:cubicBezTo>
                                <a:pt x="20904" y="19888"/>
                                <a:pt x="49123" y="7569"/>
                                <a:pt x="78118" y="0"/>
                              </a:cubicBezTo>
                              <a:close/>
                            </a:path>
                          </a:pathLst>
                        </a:custGeom>
                        <a:ln w="0" cap="flat">
                          <a:miter lim="127000"/>
                        </a:ln>
                      </wps:spPr>
                      <wps:style>
                        <a:lnRef idx="0">
                          <a:srgbClr val="000000">
                            <a:alpha val="0"/>
                          </a:srgbClr>
                        </a:lnRef>
                        <a:fillRef idx="1">
                          <a:srgbClr val="4FC3EB"/>
                        </a:fillRef>
                        <a:effectRef idx="0">
                          <a:scrgbClr r="0" g="0" b="0"/>
                        </a:effectRef>
                        <a:fontRef idx="none"/>
                      </wps:style>
                      <wps:bodyPr/>
                    </wps:wsp>
                    <wps:wsp>
                      <wps:cNvPr id="68561" name="Shape 68561"/>
                      <wps:cNvSpPr/>
                      <wps:spPr>
                        <a:xfrm>
                          <a:off x="1927160" y="235680"/>
                          <a:ext cx="375879" cy="176792"/>
                        </a:xfrm>
                        <a:custGeom>
                          <a:avLst/>
                          <a:gdLst/>
                          <a:ahLst/>
                          <a:cxnLst/>
                          <a:rect l="0" t="0" r="0" b="0"/>
                          <a:pathLst>
                            <a:path w="375879" h="176792">
                              <a:moveTo>
                                <a:pt x="375879" y="0"/>
                              </a:moveTo>
                              <a:lnTo>
                                <a:pt x="375879" y="81018"/>
                              </a:lnTo>
                              <a:lnTo>
                                <a:pt x="361917" y="82842"/>
                              </a:lnTo>
                              <a:cubicBezTo>
                                <a:pt x="356236" y="84248"/>
                                <a:pt x="351139" y="86171"/>
                                <a:pt x="347485" y="88285"/>
                              </a:cubicBezTo>
                              <a:cubicBezTo>
                                <a:pt x="342418" y="107526"/>
                                <a:pt x="352679" y="109900"/>
                                <a:pt x="366340" y="106855"/>
                              </a:cubicBezTo>
                              <a:lnTo>
                                <a:pt x="375879" y="103668"/>
                              </a:lnTo>
                              <a:lnTo>
                                <a:pt x="375879" y="150730"/>
                              </a:lnTo>
                              <a:lnTo>
                                <a:pt x="368309" y="150953"/>
                              </a:lnTo>
                              <a:cubicBezTo>
                                <a:pt x="331387" y="148100"/>
                                <a:pt x="295311" y="136171"/>
                                <a:pt x="258077" y="140114"/>
                              </a:cubicBezTo>
                              <a:cubicBezTo>
                                <a:pt x="253721" y="136266"/>
                                <a:pt x="244742" y="128824"/>
                                <a:pt x="240373" y="125102"/>
                              </a:cubicBezTo>
                              <a:lnTo>
                                <a:pt x="305664" y="120873"/>
                              </a:lnTo>
                              <a:cubicBezTo>
                                <a:pt x="316954" y="57373"/>
                                <a:pt x="220752" y="113304"/>
                                <a:pt x="197917" y="135618"/>
                              </a:cubicBezTo>
                              <a:cubicBezTo>
                                <a:pt x="156490" y="176792"/>
                                <a:pt x="95555" y="133827"/>
                                <a:pt x="46178" y="156268"/>
                              </a:cubicBezTo>
                              <a:lnTo>
                                <a:pt x="34634" y="158452"/>
                              </a:lnTo>
                              <a:cubicBezTo>
                                <a:pt x="0" y="88806"/>
                                <a:pt x="148920" y="159227"/>
                                <a:pt x="126340" y="98420"/>
                              </a:cubicBezTo>
                              <a:cubicBezTo>
                                <a:pt x="87097" y="100604"/>
                                <a:pt x="48349" y="107919"/>
                                <a:pt x="9106" y="109329"/>
                              </a:cubicBezTo>
                              <a:cubicBezTo>
                                <a:pt x="47587" y="57640"/>
                                <a:pt x="123775" y="60840"/>
                                <a:pt x="180213" y="50325"/>
                              </a:cubicBezTo>
                              <a:cubicBezTo>
                                <a:pt x="223317" y="43911"/>
                                <a:pt x="267564" y="38260"/>
                                <a:pt x="309385" y="24925"/>
                              </a:cubicBezTo>
                              <a:cubicBezTo>
                                <a:pt x="330422" y="18829"/>
                                <a:pt x="350593" y="10012"/>
                                <a:pt x="370956" y="1820"/>
                              </a:cubicBezTo>
                              <a:lnTo>
                                <a:pt x="375879" y="0"/>
                              </a:ln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562" name="Shape 68562"/>
                      <wps:cNvSpPr/>
                      <wps:spPr>
                        <a:xfrm>
                          <a:off x="2303039" y="218149"/>
                          <a:ext cx="159769" cy="168261"/>
                        </a:xfrm>
                        <a:custGeom>
                          <a:avLst/>
                          <a:gdLst/>
                          <a:ahLst/>
                          <a:cxnLst/>
                          <a:rect l="0" t="0" r="0" b="0"/>
                          <a:pathLst>
                            <a:path w="159769" h="168261">
                              <a:moveTo>
                                <a:pt x="57801" y="0"/>
                              </a:moveTo>
                              <a:cubicBezTo>
                                <a:pt x="76915" y="3594"/>
                                <a:pt x="115142" y="10897"/>
                                <a:pt x="134243" y="14491"/>
                              </a:cubicBezTo>
                              <a:cubicBezTo>
                                <a:pt x="138357" y="19876"/>
                                <a:pt x="146562" y="30658"/>
                                <a:pt x="150664" y="36043"/>
                              </a:cubicBezTo>
                              <a:cubicBezTo>
                                <a:pt x="132071" y="36691"/>
                                <a:pt x="113592" y="37706"/>
                                <a:pt x="95127" y="39243"/>
                              </a:cubicBezTo>
                              <a:cubicBezTo>
                                <a:pt x="107306" y="65164"/>
                                <a:pt x="135272" y="62471"/>
                                <a:pt x="159769" y="64516"/>
                              </a:cubicBezTo>
                              <a:cubicBezTo>
                                <a:pt x="142332" y="95948"/>
                                <a:pt x="118990" y="119800"/>
                                <a:pt x="81792" y="124549"/>
                              </a:cubicBezTo>
                              <a:cubicBezTo>
                                <a:pt x="76013" y="124930"/>
                                <a:pt x="64596" y="125832"/>
                                <a:pt x="58830" y="126212"/>
                              </a:cubicBezTo>
                              <a:cubicBezTo>
                                <a:pt x="22267" y="119164"/>
                                <a:pt x="17390" y="137503"/>
                                <a:pt x="29709" y="167386"/>
                              </a:cubicBezTo>
                              <a:lnTo>
                                <a:pt x="0" y="168261"/>
                              </a:lnTo>
                              <a:lnTo>
                                <a:pt x="0" y="121200"/>
                              </a:lnTo>
                              <a:lnTo>
                                <a:pt x="12010" y="117186"/>
                              </a:lnTo>
                              <a:cubicBezTo>
                                <a:pt x="19048" y="114384"/>
                                <a:pt x="25445" y="111659"/>
                                <a:pt x="29709" y="110440"/>
                              </a:cubicBezTo>
                              <a:cubicBezTo>
                                <a:pt x="26820" y="101206"/>
                                <a:pt x="15949" y="97937"/>
                                <a:pt x="3973" y="98031"/>
                              </a:cubicBezTo>
                              <a:lnTo>
                                <a:pt x="0" y="98550"/>
                              </a:lnTo>
                              <a:lnTo>
                                <a:pt x="0" y="17531"/>
                              </a:lnTo>
                              <a:lnTo>
                                <a:pt x="25898" y="7952"/>
                              </a:lnTo>
                              <a:cubicBezTo>
                                <a:pt x="36308" y="4587"/>
                                <a:pt x="46898" y="1797"/>
                                <a:pt x="57801" y="0"/>
                              </a:cubicBez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563" name="Shape 68563"/>
                      <wps:cNvSpPr/>
                      <wps:spPr>
                        <a:xfrm>
                          <a:off x="2360837" y="215327"/>
                          <a:ext cx="127624" cy="17310"/>
                        </a:xfrm>
                        <a:custGeom>
                          <a:avLst/>
                          <a:gdLst/>
                          <a:ahLst/>
                          <a:cxnLst/>
                          <a:rect l="0" t="0" r="0" b="0"/>
                          <a:pathLst>
                            <a:path w="127624" h="17310">
                              <a:moveTo>
                                <a:pt x="14618" y="0"/>
                              </a:moveTo>
                              <a:cubicBezTo>
                                <a:pt x="36690" y="635"/>
                                <a:pt x="80810" y="1918"/>
                                <a:pt x="102870" y="2692"/>
                              </a:cubicBezTo>
                              <a:cubicBezTo>
                                <a:pt x="106337" y="2756"/>
                                <a:pt x="111563" y="2915"/>
                                <a:pt x="116789" y="3075"/>
                              </a:cubicBezTo>
                              <a:lnTo>
                                <a:pt x="127624" y="3380"/>
                              </a:lnTo>
                              <a:lnTo>
                                <a:pt x="127624" y="5355"/>
                              </a:lnTo>
                              <a:lnTo>
                                <a:pt x="118549" y="10913"/>
                              </a:lnTo>
                              <a:cubicBezTo>
                                <a:pt x="105452" y="15966"/>
                                <a:pt x="90017" y="14909"/>
                                <a:pt x="76454" y="17310"/>
                              </a:cubicBezTo>
                              <a:cubicBezTo>
                                <a:pt x="57341" y="13729"/>
                                <a:pt x="19114" y="6414"/>
                                <a:pt x="0" y="2819"/>
                              </a:cubicBezTo>
                              <a:lnTo>
                                <a:pt x="14618" y="0"/>
                              </a:lnTo>
                              <a:close/>
                            </a:path>
                          </a:pathLst>
                        </a:custGeom>
                        <a:ln w="0" cap="flat">
                          <a:miter lim="127000"/>
                        </a:ln>
                      </wps:spPr>
                      <wps:style>
                        <a:lnRef idx="0">
                          <a:srgbClr val="000000">
                            <a:alpha val="0"/>
                          </a:srgbClr>
                        </a:lnRef>
                        <a:fillRef idx="1">
                          <a:srgbClr val="66DDF0"/>
                        </a:fillRef>
                        <a:effectRef idx="0">
                          <a:scrgbClr r="0" g="0" b="0"/>
                        </a:effectRef>
                        <a:fontRef idx="none"/>
                      </wps:style>
                      <wps:bodyPr/>
                    </wps:wsp>
                    <wps:wsp>
                      <wps:cNvPr id="68564" name="Shape 68564"/>
                      <wps:cNvSpPr/>
                      <wps:spPr>
                        <a:xfrm>
                          <a:off x="51110" y="245602"/>
                          <a:ext cx="852202" cy="294696"/>
                        </a:xfrm>
                        <a:custGeom>
                          <a:avLst/>
                          <a:gdLst/>
                          <a:ahLst/>
                          <a:cxnLst/>
                          <a:rect l="0" t="0" r="0" b="0"/>
                          <a:pathLst>
                            <a:path w="852202" h="294696">
                              <a:moveTo>
                                <a:pt x="850144" y="0"/>
                              </a:moveTo>
                              <a:lnTo>
                                <a:pt x="852202" y="13208"/>
                              </a:lnTo>
                              <a:cubicBezTo>
                                <a:pt x="785501" y="36424"/>
                                <a:pt x="715842" y="50406"/>
                                <a:pt x="651580" y="81191"/>
                              </a:cubicBezTo>
                              <a:cubicBezTo>
                                <a:pt x="542296" y="105042"/>
                                <a:pt x="438143" y="145707"/>
                                <a:pt x="335273" y="188557"/>
                              </a:cubicBezTo>
                              <a:cubicBezTo>
                                <a:pt x="263633" y="205873"/>
                                <a:pt x="197573" y="237811"/>
                                <a:pt x="131273" y="269107"/>
                              </a:cubicBezTo>
                              <a:lnTo>
                                <a:pt x="73634" y="294696"/>
                              </a:lnTo>
                              <a:lnTo>
                                <a:pt x="0" y="294696"/>
                              </a:lnTo>
                              <a:lnTo>
                                <a:pt x="11258" y="289116"/>
                              </a:lnTo>
                              <a:cubicBezTo>
                                <a:pt x="285629" y="178804"/>
                                <a:pt x="562311" y="69393"/>
                                <a:pt x="850144" y="0"/>
                              </a:cubicBezTo>
                              <a:close/>
                            </a:path>
                          </a:pathLst>
                        </a:custGeom>
                        <a:ln w="0" cap="flat">
                          <a:miter lim="127000"/>
                        </a:ln>
                      </wps:spPr>
                      <wps:style>
                        <a:lnRef idx="0">
                          <a:srgbClr val="000000">
                            <a:alpha val="0"/>
                          </a:srgbClr>
                        </a:lnRef>
                        <a:fillRef idx="1">
                          <a:srgbClr val="89E2EC"/>
                        </a:fillRef>
                        <a:effectRef idx="0">
                          <a:scrgbClr r="0" g="0" b="0"/>
                        </a:effectRef>
                        <a:fontRef idx="none"/>
                      </wps:style>
                      <wps:bodyPr/>
                    </wps:wsp>
                    <wps:wsp>
                      <wps:cNvPr id="68565" name="Shape 68565"/>
                      <wps:cNvSpPr/>
                      <wps:spPr>
                        <a:xfrm>
                          <a:off x="2063000" y="249318"/>
                          <a:ext cx="173546" cy="36678"/>
                        </a:xfrm>
                        <a:custGeom>
                          <a:avLst/>
                          <a:gdLst/>
                          <a:ahLst/>
                          <a:cxnLst/>
                          <a:rect l="0" t="0" r="0" b="0"/>
                          <a:pathLst>
                            <a:path w="173546" h="36678">
                              <a:moveTo>
                                <a:pt x="131217" y="0"/>
                              </a:moveTo>
                              <a:cubicBezTo>
                                <a:pt x="145200" y="3975"/>
                                <a:pt x="159309" y="7696"/>
                                <a:pt x="173546" y="11291"/>
                              </a:cubicBezTo>
                              <a:cubicBezTo>
                                <a:pt x="131725" y="24626"/>
                                <a:pt x="87478" y="30264"/>
                                <a:pt x="44374" y="36678"/>
                              </a:cubicBezTo>
                              <a:cubicBezTo>
                                <a:pt x="26798" y="32195"/>
                                <a:pt x="12433" y="21933"/>
                                <a:pt x="0" y="9487"/>
                              </a:cubicBezTo>
                              <a:cubicBezTo>
                                <a:pt x="20384" y="8458"/>
                                <a:pt x="61049" y="6414"/>
                                <a:pt x="81445" y="5385"/>
                              </a:cubicBezTo>
                              <a:cubicBezTo>
                                <a:pt x="97993" y="4611"/>
                                <a:pt x="114542" y="2311"/>
                                <a:pt x="131217" y="0"/>
                              </a:cubicBezTo>
                              <a:close/>
                            </a:path>
                          </a:pathLst>
                        </a:custGeom>
                        <a:ln w="0" cap="flat">
                          <a:miter lim="127000"/>
                        </a:ln>
                      </wps:spPr>
                      <wps:style>
                        <a:lnRef idx="0">
                          <a:srgbClr val="000000">
                            <a:alpha val="0"/>
                          </a:srgbClr>
                        </a:lnRef>
                        <a:fillRef idx="1">
                          <a:srgbClr val="70EEF0"/>
                        </a:fillRef>
                        <a:effectRef idx="0">
                          <a:scrgbClr r="0" g="0" b="0"/>
                        </a:effectRef>
                        <a:fontRef idx="none"/>
                      </wps:style>
                      <wps:bodyPr/>
                    </wps:wsp>
                    <wps:wsp>
                      <wps:cNvPr id="68566" name="Shape 68566"/>
                      <wps:cNvSpPr/>
                      <wps:spPr>
                        <a:xfrm>
                          <a:off x="2411244" y="383873"/>
                          <a:ext cx="77217" cy="54641"/>
                        </a:xfrm>
                        <a:custGeom>
                          <a:avLst/>
                          <a:gdLst/>
                          <a:ahLst/>
                          <a:cxnLst/>
                          <a:rect l="0" t="0" r="0" b="0"/>
                          <a:pathLst>
                            <a:path w="77217" h="54641">
                              <a:moveTo>
                                <a:pt x="30658" y="0"/>
                              </a:moveTo>
                              <a:lnTo>
                                <a:pt x="77217" y="236"/>
                              </a:lnTo>
                              <a:lnTo>
                                <a:pt x="77217" y="30248"/>
                              </a:lnTo>
                              <a:lnTo>
                                <a:pt x="76611" y="30513"/>
                              </a:lnTo>
                              <a:cubicBezTo>
                                <a:pt x="51438" y="43228"/>
                                <a:pt x="26746" y="54641"/>
                                <a:pt x="0" y="38988"/>
                              </a:cubicBezTo>
                              <a:cubicBezTo>
                                <a:pt x="12573" y="27965"/>
                                <a:pt x="25146" y="16548"/>
                                <a:pt x="30658" y="0"/>
                              </a:cubicBezTo>
                              <a:close/>
                            </a:path>
                          </a:pathLst>
                        </a:custGeom>
                        <a:ln w="0" cap="flat">
                          <a:miter lim="127000"/>
                        </a:ln>
                      </wps:spPr>
                      <wps:style>
                        <a:lnRef idx="0">
                          <a:srgbClr val="000000">
                            <a:alpha val="0"/>
                          </a:srgbClr>
                        </a:lnRef>
                        <a:fillRef idx="1">
                          <a:srgbClr val="33AAE9"/>
                        </a:fillRef>
                        <a:effectRef idx="0">
                          <a:scrgbClr r="0" g="0" b="0"/>
                        </a:effectRef>
                        <a:fontRef idx="none"/>
                      </wps:style>
                      <wps:bodyPr/>
                    </wps:wsp>
                    <wps:wsp>
                      <wps:cNvPr id="68567" name="Shape 68567"/>
                      <wps:cNvSpPr/>
                      <wps:spPr>
                        <a:xfrm>
                          <a:off x="1282602" y="256249"/>
                          <a:ext cx="94285" cy="33985"/>
                        </a:xfrm>
                        <a:custGeom>
                          <a:avLst/>
                          <a:gdLst/>
                          <a:ahLst/>
                          <a:cxnLst/>
                          <a:rect l="0" t="0" r="0" b="0"/>
                          <a:pathLst>
                            <a:path w="94285" h="33985">
                              <a:moveTo>
                                <a:pt x="94285" y="0"/>
                              </a:moveTo>
                              <a:cubicBezTo>
                                <a:pt x="74523" y="33985"/>
                                <a:pt x="33986" y="22568"/>
                                <a:pt x="0" y="23596"/>
                              </a:cubicBezTo>
                              <a:cubicBezTo>
                                <a:pt x="29375" y="9360"/>
                                <a:pt x="61823" y="2565"/>
                                <a:pt x="94285" y="0"/>
                              </a:cubicBezTo>
                              <a:close/>
                            </a:path>
                          </a:pathLst>
                        </a:custGeom>
                        <a:ln w="0" cap="flat">
                          <a:miter lim="127000"/>
                        </a:ln>
                      </wps:spPr>
                      <wps:style>
                        <a:lnRef idx="0">
                          <a:srgbClr val="000000">
                            <a:alpha val="0"/>
                          </a:srgbClr>
                        </a:lnRef>
                        <a:fillRef idx="1">
                          <a:srgbClr val="5ED2EB"/>
                        </a:fillRef>
                        <a:effectRef idx="0">
                          <a:scrgbClr r="0" g="0" b="0"/>
                        </a:effectRef>
                        <a:fontRef idx="none"/>
                      </wps:style>
                      <wps:bodyPr/>
                    </wps:wsp>
                    <wps:wsp>
                      <wps:cNvPr id="68568" name="Shape 68568"/>
                      <wps:cNvSpPr/>
                      <wps:spPr>
                        <a:xfrm>
                          <a:off x="713850" y="250858"/>
                          <a:ext cx="829780" cy="279108"/>
                        </a:xfrm>
                        <a:custGeom>
                          <a:avLst/>
                          <a:gdLst/>
                          <a:ahLst/>
                          <a:cxnLst/>
                          <a:rect l="0" t="0" r="0" b="0"/>
                          <a:pathLst>
                            <a:path w="829780" h="279108">
                              <a:moveTo>
                                <a:pt x="804508" y="0"/>
                              </a:moveTo>
                              <a:cubicBezTo>
                                <a:pt x="827723" y="1283"/>
                                <a:pt x="829780" y="20269"/>
                                <a:pt x="824903" y="38989"/>
                              </a:cubicBezTo>
                              <a:cubicBezTo>
                                <a:pt x="799630" y="50026"/>
                                <a:pt x="764743" y="57341"/>
                                <a:pt x="784505" y="90945"/>
                              </a:cubicBezTo>
                              <a:cubicBezTo>
                                <a:pt x="756413" y="101715"/>
                                <a:pt x="738328" y="122238"/>
                                <a:pt x="778980" y="129680"/>
                              </a:cubicBezTo>
                              <a:cubicBezTo>
                                <a:pt x="731266" y="177394"/>
                                <a:pt x="658279" y="161239"/>
                                <a:pt x="601714" y="190221"/>
                              </a:cubicBezTo>
                              <a:cubicBezTo>
                                <a:pt x="583756" y="201638"/>
                                <a:pt x="568744" y="218313"/>
                                <a:pt x="547713" y="224092"/>
                              </a:cubicBezTo>
                              <a:cubicBezTo>
                                <a:pt x="555537" y="205486"/>
                                <a:pt x="541046" y="189586"/>
                                <a:pt x="537706" y="172009"/>
                              </a:cubicBezTo>
                              <a:cubicBezTo>
                                <a:pt x="482804" y="173546"/>
                                <a:pt x="426631" y="183173"/>
                                <a:pt x="377622" y="208826"/>
                              </a:cubicBezTo>
                              <a:cubicBezTo>
                                <a:pt x="331839" y="216522"/>
                                <a:pt x="322466" y="273215"/>
                                <a:pt x="276937" y="279108"/>
                              </a:cubicBezTo>
                              <a:cubicBezTo>
                                <a:pt x="254229" y="226264"/>
                                <a:pt x="203442" y="245631"/>
                                <a:pt x="158027" y="247435"/>
                              </a:cubicBezTo>
                              <a:cubicBezTo>
                                <a:pt x="187782" y="232550"/>
                                <a:pt x="239230" y="232042"/>
                                <a:pt x="224727" y="184836"/>
                              </a:cubicBezTo>
                              <a:cubicBezTo>
                                <a:pt x="156617" y="210617"/>
                                <a:pt x="85434" y="227673"/>
                                <a:pt x="18987" y="257442"/>
                              </a:cubicBezTo>
                              <a:cubicBezTo>
                                <a:pt x="14237" y="255512"/>
                                <a:pt x="4750" y="251790"/>
                                <a:pt x="0" y="249872"/>
                              </a:cubicBezTo>
                              <a:cubicBezTo>
                                <a:pt x="16294" y="232296"/>
                                <a:pt x="37580" y="221907"/>
                                <a:pt x="59652" y="213182"/>
                              </a:cubicBezTo>
                              <a:cubicBezTo>
                                <a:pt x="94285" y="198171"/>
                                <a:pt x="128398" y="181496"/>
                                <a:pt x="161240" y="162649"/>
                              </a:cubicBezTo>
                              <a:lnTo>
                                <a:pt x="171501" y="158928"/>
                              </a:lnTo>
                              <a:cubicBezTo>
                                <a:pt x="207671" y="145199"/>
                                <a:pt x="251155" y="140068"/>
                                <a:pt x="277064" y="108903"/>
                              </a:cubicBezTo>
                              <a:cubicBezTo>
                                <a:pt x="280277" y="105690"/>
                                <a:pt x="286551" y="99149"/>
                                <a:pt x="289764" y="95821"/>
                              </a:cubicBezTo>
                              <a:cubicBezTo>
                                <a:pt x="360566" y="100305"/>
                                <a:pt x="430988" y="86703"/>
                                <a:pt x="496660" y="60541"/>
                              </a:cubicBezTo>
                              <a:cubicBezTo>
                                <a:pt x="521030" y="50788"/>
                                <a:pt x="544894" y="39891"/>
                                <a:pt x="568744" y="28981"/>
                              </a:cubicBezTo>
                              <a:cubicBezTo>
                                <a:pt x="602742" y="27966"/>
                                <a:pt x="643281" y="39383"/>
                                <a:pt x="663029" y="5385"/>
                              </a:cubicBezTo>
                              <a:cubicBezTo>
                                <a:pt x="667779" y="4750"/>
                                <a:pt x="677393" y="3328"/>
                                <a:pt x="682270" y="2693"/>
                              </a:cubicBezTo>
                              <a:cubicBezTo>
                                <a:pt x="719976" y="30137"/>
                                <a:pt x="764108" y="5131"/>
                                <a:pt x="804508" y="0"/>
                              </a:cubicBezTo>
                              <a:close/>
                            </a:path>
                          </a:pathLst>
                        </a:custGeom>
                        <a:ln w="0" cap="flat">
                          <a:miter lim="127000"/>
                        </a:ln>
                      </wps:spPr>
                      <wps:style>
                        <a:lnRef idx="0">
                          <a:srgbClr val="000000">
                            <a:alpha val="0"/>
                          </a:srgbClr>
                        </a:lnRef>
                        <a:fillRef idx="1">
                          <a:srgbClr val="3EBBEB"/>
                        </a:fillRef>
                        <a:effectRef idx="0">
                          <a:scrgbClr r="0" g="0" b="0"/>
                        </a:effectRef>
                        <a:fontRef idx="none"/>
                      </wps:style>
                      <wps:bodyPr/>
                    </wps:wsp>
                    <wps:wsp>
                      <wps:cNvPr id="68569" name="Shape 68569"/>
                      <wps:cNvSpPr/>
                      <wps:spPr>
                        <a:xfrm>
                          <a:off x="2384830" y="252523"/>
                          <a:ext cx="103632" cy="94283"/>
                        </a:xfrm>
                        <a:custGeom>
                          <a:avLst/>
                          <a:gdLst/>
                          <a:ahLst/>
                          <a:cxnLst/>
                          <a:rect l="0" t="0" r="0" b="0"/>
                          <a:pathLst>
                            <a:path w="103632" h="94283">
                              <a:moveTo>
                                <a:pt x="103632" y="0"/>
                              </a:moveTo>
                              <a:lnTo>
                                <a:pt x="103632" y="81185"/>
                              </a:lnTo>
                              <a:lnTo>
                                <a:pt x="101461" y="85118"/>
                              </a:lnTo>
                              <a:cubicBezTo>
                                <a:pt x="99221" y="87868"/>
                                <a:pt x="96344" y="90285"/>
                                <a:pt x="92608" y="92225"/>
                              </a:cubicBezTo>
                              <a:lnTo>
                                <a:pt x="81572" y="94283"/>
                              </a:lnTo>
                              <a:cubicBezTo>
                                <a:pt x="54381" y="93381"/>
                                <a:pt x="27063" y="91591"/>
                                <a:pt x="0" y="90168"/>
                              </a:cubicBezTo>
                              <a:cubicBezTo>
                                <a:pt x="37199" y="85431"/>
                                <a:pt x="60540" y="61568"/>
                                <a:pt x="77978" y="30148"/>
                              </a:cubicBezTo>
                              <a:cubicBezTo>
                                <a:pt x="53480" y="28091"/>
                                <a:pt x="25514" y="30783"/>
                                <a:pt x="13335" y="4875"/>
                              </a:cubicBezTo>
                              <a:cubicBezTo>
                                <a:pt x="31800" y="3339"/>
                                <a:pt x="50279" y="2309"/>
                                <a:pt x="68872" y="1674"/>
                              </a:cubicBezTo>
                              <a:cubicBezTo>
                                <a:pt x="77562" y="1738"/>
                                <a:pt x="88128" y="847"/>
                                <a:pt x="98490" y="113"/>
                              </a:cubicBezTo>
                              <a:lnTo>
                                <a:pt x="103632" y="0"/>
                              </a:lnTo>
                              <a:close/>
                            </a:path>
                          </a:pathLst>
                        </a:custGeom>
                        <a:ln w="0" cap="flat">
                          <a:miter lim="127000"/>
                        </a:ln>
                      </wps:spPr>
                      <wps:style>
                        <a:lnRef idx="0">
                          <a:srgbClr val="000000">
                            <a:alpha val="0"/>
                          </a:srgbClr>
                        </a:lnRef>
                        <a:fillRef idx="1">
                          <a:srgbClr val="5FDCF0"/>
                        </a:fillRef>
                        <a:effectRef idx="0">
                          <a:scrgbClr r="0" g="0" b="0"/>
                        </a:effectRef>
                        <a:fontRef idx="none"/>
                      </wps:style>
                      <wps:bodyPr/>
                    </wps:wsp>
                    <wps:wsp>
                      <wps:cNvPr id="68570" name="Shape 68570"/>
                      <wps:cNvSpPr/>
                      <wps:spPr>
                        <a:xfrm>
                          <a:off x="1588782" y="267791"/>
                          <a:ext cx="389941" cy="78880"/>
                        </a:xfrm>
                        <a:custGeom>
                          <a:avLst/>
                          <a:gdLst/>
                          <a:ahLst/>
                          <a:cxnLst/>
                          <a:rect l="0" t="0" r="0" b="0"/>
                          <a:pathLst>
                            <a:path w="389941" h="78880">
                              <a:moveTo>
                                <a:pt x="365569" y="2946"/>
                              </a:moveTo>
                              <a:cubicBezTo>
                                <a:pt x="371601" y="2946"/>
                                <a:pt x="383781" y="3073"/>
                                <a:pt x="389941" y="3073"/>
                              </a:cubicBezTo>
                              <a:cubicBezTo>
                                <a:pt x="380961" y="38608"/>
                                <a:pt x="334137" y="42583"/>
                                <a:pt x="309384" y="65672"/>
                              </a:cubicBezTo>
                              <a:cubicBezTo>
                                <a:pt x="288988" y="70155"/>
                                <a:pt x="268211" y="68999"/>
                                <a:pt x="247688" y="66307"/>
                              </a:cubicBezTo>
                              <a:cubicBezTo>
                                <a:pt x="174066" y="68110"/>
                                <a:pt x="100304" y="78498"/>
                                <a:pt x="26288" y="78880"/>
                              </a:cubicBezTo>
                              <a:cubicBezTo>
                                <a:pt x="20650" y="78498"/>
                                <a:pt x="9360" y="77724"/>
                                <a:pt x="3721" y="77343"/>
                              </a:cubicBezTo>
                              <a:cubicBezTo>
                                <a:pt x="0" y="51689"/>
                                <a:pt x="11417" y="30391"/>
                                <a:pt x="32067" y="15901"/>
                              </a:cubicBezTo>
                              <a:cubicBezTo>
                                <a:pt x="52971" y="18212"/>
                                <a:pt x="73240" y="24499"/>
                                <a:pt x="94018" y="28346"/>
                              </a:cubicBezTo>
                              <a:cubicBezTo>
                                <a:pt x="67602" y="61696"/>
                                <a:pt x="84277" y="69266"/>
                                <a:pt x="144297" y="51308"/>
                              </a:cubicBezTo>
                              <a:cubicBezTo>
                                <a:pt x="224980" y="62725"/>
                                <a:pt x="286423" y="0"/>
                                <a:pt x="365569" y="2946"/>
                              </a:cubicBezTo>
                              <a:close/>
                            </a:path>
                          </a:pathLst>
                        </a:custGeom>
                        <a:ln w="0" cap="flat">
                          <a:miter lim="127000"/>
                        </a:ln>
                      </wps:spPr>
                      <wps:style>
                        <a:lnRef idx="0">
                          <a:srgbClr val="000000">
                            <a:alpha val="0"/>
                          </a:srgbClr>
                        </a:lnRef>
                        <a:fillRef idx="1">
                          <a:srgbClr val="6CEBEE"/>
                        </a:fillRef>
                        <a:effectRef idx="0">
                          <a:scrgbClr r="0" g="0" b="0"/>
                        </a:effectRef>
                        <a:fontRef idx="none"/>
                      </wps:style>
                      <wps:bodyPr/>
                    </wps:wsp>
                    <wps:wsp>
                      <wps:cNvPr id="68571" name="Shape 68571"/>
                      <wps:cNvSpPr/>
                      <wps:spPr>
                        <a:xfrm>
                          <a:off x="183251" y="292803"/>
                          <a:ext cx="725507" cy="247495"/>
                        </a:xfrm>
                        <a:custGeom>
                          <a:avLst/>
                          <a:gdLst/>
                          <a:ahLst/>
                          <a:cxnLst/>
                          <a:rect l="0" t="0" r="0" b="0"/>
                          <a:pathLst>
                            <a:path w="725507" h="247495">
                              <a:moveTo>
                                <a:pt x="697786" y="1154"/>
                              </a:moveTo>
                              <a:cubicBezTo>
                                <a:pt x="714509" y="2308"/>
                                <a:pt x="725507" y="12954"/>
                                <a:pt x="717748" y="41046"/>
                              </a:cubicBezTo>
                              <a:cubicBezTo>
                                <a:pt x="704793" y="65926"/>
                                <a:pt x="696716" y="93117"/>
                                <a:pt x="691839" y="120701"/>
                              </a:cubicBezTo>
                              <a:cubicBezTo>
                                <a:pt x="658997" y="139560"/>
                                <a:pt x="624885" y="156235"/>
                                <a:pt x="590252" y="171235"/>
                              </a:cubicBezTo>
                              <a:cubicBezTo>
                                <a:pt x="583699" y="170218"/>
                                <a:pt x="570618" y="168161"/>
                                <a:pt x="564077" y="167132"/>
                              </a:cubicBezTo>
                              <a:cubicBezTo>
                                <a:pt x="568827" y="154826"/>
                                <a:pt x="572929" y="142380"/>
                                <a:pt x="576524" y="129680"/>
                              </a:cubicBezTo>
                              <a:cubicBezTo>
                                <a:pt x="519056" y="115316"/>
                                <a:pt x="468129" y="142126"/>
                                <a:pt x="418751" y="165215"/>
                              </a:cubicBezTo>
                              <a:cubicBezTo>
                                <a:pt x="429648" y="166878"/>
                                <a:pt x="451721" y="170345"/>
                                <a:pt x="462744" y="172009"/>
                              </a:cubicBezTo>
                              <a:cubicBezTo>
                                <a:pt x="432988" y="176238"/>
                                <a:pt x="403105" y="179578"/>
                                <a:pt x="373336" y="181890"/>
                              </a:cubicBezTo>
                              <a:cubicBezTo>
                                <a:pt x="377832" y="152895"/>
                                <a:pt x="407334" y="98375"/>
                                <a:pt x="323831" y="148273"/>
                              </a:cubicBezTo>
                              <a:cubicBezTo>
                                <a:pt x="262008" y="171882"/>
                                <a:pt x="198381" y="198565"/>
                                <a:pt x="148229" y="242304"/>
                              </a:cubicBezTo>
                              <a:lnTo>
                                <a:pt x="283684" y="247495"/>
                              </a:lnTo>
                              <a:lnTo>
                                <a:pt x="0" y="247495"/>
                              </a:lnTo>
                              <a:lnTo>
                                <a:pt x="33900" y="232042"/>
                              </a:lnTo>
                              <a:cubicBezTo>
                                <a:pt x="147874" y="183231"/>
                                <a:pt x="264948" y="141675"/>
                                <a:pt x="382315" y="101842"/>
                              </a:cubicBezTo>
                              <a:cubicBezTo>
                                <a:pt x="464548" y="58230"/>
                                <a:pt x="562668" y="65545"/>
                                <a:pt x="643478" y="18212"/>
                              </a:cubicBezTo>
                              <a:cubicBezTo>
                                <a:pt x="658616" y="8337"/>
                                <a:pt x="681063" y="0"/>
                                <a:pt x="697786" y="1154"/>
                              </a:cubicBezTo>
                              <a:close/>
                            </a:path>
                          </a:pathLst>
                        </a:custGeom>
                        <a:ln w="0" cap="flat">
                          <a:miter lim="127000"/>
                        </a:ln>
                      </wps:spPr>
                      <wps:style>
                        <a:lnRef idx="0">
                          <a:srgbClr val="000000">
                            <a:alpha val="0"/>
                          </a:srgbClr>
                        </a:lnRef>
                        <a:fillRef idx="1">
                          <a:srgbClr val="84F1EF"/>
                        </a:fillRef>
                        <a:effectRef idx="0">
                          <a:scrgbClr r="0" g="0" b="0"/>
                        </a:effectRef>
                        <a:fontRef idx="none"/>
                      </wps:style>
                      <wps:bodyPr/>
                    </wps:wsp>
                    <wps:wsp>
                      <wps:cNvPr id="68572" name="Shape 68572"/>
                      <wps:cNvSpPr/>
                      <wps:spPr>
                        <a:xfrm>
                          <a:off x="993993" y="295495"/>
                          <a:ext cx="216522" cy="55664"/>
                        </a:xfrm>
                        <a:custGeom>
                          <a:avLst/>
                          <a:gdLst/>
                          <a:ahLst/>
                          <a:cxnLst/>
                          <a:rect l="0" t="0" r="0" b="0"/>
                          <a:pathLst>
                            <a:path w="216522" h="55664">
                              <a:moveTo>
                                <a:pt x="152130" y="6795"/>
                              </a:moveTo>
                              <a:cubicBezTo>
                                <a:pt x="173069" y="4614"/>
                                <a:pt x="194329" y="6921"/>
                                <a:pt x="216522" y="15901"/>
                              </a:cubicBezTo>
                              <a:cubicBezTo>
                                <a:pt x="150850" y="42076"/>
                                <a:pt x="80429" y="55664"/>
                                <a:pt x="9627" y="51181"/>
                              </a:cubicBezTo>
                              <a:cubicBezTo>
                                <a:pt x="0" y="0"/>
                                <a:pt x="63233" y="47587"/>
                                <a:pt x="89662" y="24626"/>
                              </a:cubicBezTo>
                              <a:cubicBezTo>
                                <a:pt x="110573" y="15646"/>
                                <a:pt x="131191" y="8976"/>
                                <a:pt x="152130" y="6795"/>
                              </a:cubicBezTo>
                              <a:close/>
                            </a:path>
                          </a:pathLst>
                        </a:custGeom>
                        <a:ln w="0" cap="flat">
                          <a:miter lim="127000"/>
                        </a:ln>
                      </wps:spPr>
                      <wps:style>
                        <a:lnRef idx="0">
                          <a:srgbClr val="000000">
                            <a:alpha val="0"/>
                          </a:srgbClr>
                        </a:lnRef>
                        <a:fillRef idx="1">
                          <a:srgbClr val="5ED1EC"/>
                        </a:fillRef>
                        <a:effectRef idx="0">
                          <a:scrgbClr r="0" g="0" b="0"/>
                        </a:effectRef>
                        <a:fontRef idx="none"/>
                      </wps:style>
                      <wps:bodyPr/>
                    </wps:wsp>
                    <wps:wsp>
                      <wps:cNvPr id="68573" name="Shape 68573"/>
                      <wps:cNvSpPr/>
                      <wps:spPr>
                        <a:xfrm>
                          <a:off x="875089" y="295493"/>
                          <a:ext cx="208559" cy="118008"/>
                        </a:xfrm>
                        <a:custGeom>
                          <a:avLst/>
                          <a:gdLst/>
                          <a:ahLst/>
                          <a:cxnLst/>
                          <a:rect l="0" t="0" r="0" b="0"/>
                          <a:pathLst>
                            <a:path w="208559" h="118008">
                              <a:moveTo>
                                <a:pt x="114590" y="10473"/>
                              </a:moveTo>
                              <a:cubicBezTo>
                                <a:pt x="145935" y="9367"/>
                                <a:pt x="178162" y="15266"/>
                                <a:pt x="208559" y="24626"/>
                              </a:cubicBezTo>
                              <a:cubicBezTo>
                                <a:pt x="182143" y="47587"/>
                                <a:pt x="118910" y="0"/>
                                <a:pt x="128524" y="51181"/>
                              </a:cubicBezTo>
                              <a:cubicBezTo>
                                <a:pt x="125323" y="54521"/>
                                <a:pt x="119037" y="61062"/>
                                <a:pt x="115824" y="64262"/>
                              </a:cubicBezTo>
                              <a:cubicBezTo>
                                <a:pt x="75552" y="73241"/>
                                <a:pt x="22440" y="65291"/>
                                <a:pt x="10261" y="114288"/>
                              </a:cubicBezTo>
                              <a:lnTo>
                                <a:pt x="0" y="118008"/>
                              </a:lnTo>
                              <a:cubicBezTo>
                                <a:pt x="4876" y="90437"/>
                                <a:pt x="12953" y="63233"/>
                                <a:pt x="25908" y="38354"/>
                              </a:cubicBezTo>
                              <a:cubicBezTo>
                                <a:pt x="52781" y="19692"/>
                                <a:pt x="83245" y="11579"/>
                                <a:pt x="114590" y="10473"/>
                              </a:cubicBezTo>
                              <a:close/>
                            </a:path>
                          </a:pathLst>
                        </a:custGeom>
                        <a:ln w="0" cap="flat">
                          <a:miter lim="127000"/>
                        </a:ln>
                      </wps:spPr>
                      <wps:style>
                        <a:lnRef idx="0">
                          <a:srgbClr val="000000">
                            <a:alpha val="0"/>
                          </a:srgbClr>
                        </a:lnRef>
                        <a:fillRef idx="1">
                          <a:srgbClr val="77DCEC"/>
                        </a:fillRef>
                        <a:effectRef idx="0">
                          <a:scrgbClr r="0" g="0" b="0"/>
                        </a:effectRef>
                        <a:fontRef idx="none"/>
                      </wps:style>
                      <wps:bodyPr/>
                    </wps:wsp>
                    <wps:wsp>
                      <wps:cNvPr id="68574" name="Shape 68574"/>
                      <wps:cNvSpPr/>
                      <wps:spPr>
                        <a:xfrm>
                          <a:off x="2264507" y="316079"/>
                          <a:ext cx="68237" cy="46371"/>
                        </a:xfrm>
                        <a:custGeom>
                          <a:avLst/>
                          <a:gdLst/>
                          <a:ahLst/>
                          <a:cxnLst/>
                          <a:rect l="0" t="0" r="0" b="0"/>
                          <a:pathLst>
                            <a:path w="68237" h="46371">
                              <a:moveTo>
                                <a:pt x="42505" y="95"/>
                              </a:moveTo>
                              <a:cubicBezTo>
                                <a:pt x="54483" y="0"/>
                                <a:pt x="65353" y="3273"/>
                                <a:pt x="68237" y="12512"/>
                              </a:cubicBezTo>
                              <a:cubicBezTo>
                                <a:pt x="51181" y="17376"/>
                                <a:pt x="0" y="46371"/>
                                <a:pt x="10134" y="7889"/>
                              </a:cubicBezTo>
                              <a:cubicBezTo>
                                <a:pt x="17443" y="3654"/>
                                <a:pt x="30528" y="190"/>
                                <a:pt x="42505" y="95"/>
                              </a:cubicBezTo>
                              <a:close/>
                            </a:path>
                          </a:pathLst>
                        </a:custGeom>
                        <a:ln w="0" cap="flat">
                          <a:miter lim="127000"/>
                        </a:ln>
                      </wps:spPr>
                      <wps:style>
                        <a:lnRef idx="0">
                          <a:srgbClr val="000000">
                            <a:alpha val="0"/>
                          </a:srgbClr>
                        </a:lnRef>
                        <a:fillRef idx="1">
                          <a:srgbClr val="54D5F5"/>
                        </a:fillRef>
                        <a:effectRef idx="0">
                          <a:scrgbClr r="0" g="0" b="0"/>
                        </a:effectRef>
                        <a:fontRef idx="none"/>
                      </wps:style>
                      <wps:bodyPr/>
                    </wps:wsp>
                    <wps:wsp>
                      <wps:cNvPr id="68575" name="Shape 68575"/>
                      <wps:cNvSpPr/>
                      <wps:spPr>
                        <a:xfrm>
                          <a:off x="1615076" y="334101"/>
                          <a:ext cx="253721" cy="62979"/>
                        </a:xfrm>
                        <a:custGeom>
                          <a:avLst/>
                          <a:gdLst/>
                          <a:ahLst/>
                          <a:cxnLst/>
                          <a:rect l="0" t="0" r="0" b="0"/>
                          <a:pathLst>
                            <a:path w="253721" h="62979">
                              <a:moveTo>
                                <a:pt x="221399" y="0"/>
                              </a:moveTo>
                              <a:cubicBezTo>
                                <a:pt x="253721" y="41694"/>
                                <a:pt x="166243" y="21171"/>
                                <a:pt x="166751" y="61569"/>
                              </a:cubicBezTo>
                              <a:cubicBezTo>
                                <a:pt x="147003" y="62979"/>
                                <a:pt x="127368" y="61316"/>
                                <a:pt x="107874" y="59906"/>
                              </a:cubicBezTo>
                              <a:cubicBezTo>
                                <a:pt x="74396" y="49137"/>
                                <a:pt x="11037" y="58369"/>
                                <a:pt x="0" y="12573"/>
                              </a:cubicBezTo>
                              <a:cubicBezTo>
                                <a:pt x="74016" y="12192"/>
                                <a:pt x="147765" y="1803"/>
                                <a:pt x="221399" y="0"/>
                              </a:cubicBezTo>
                              <a:close/>
                            </a:path>
                          </a:pathLst>
                        </a:custGeom>
                        <a:ln w="0" cap="flat">
                          <a:miter lim="127000"/>
                        </a:ln>
                      </wps:spPr>
                      <wps:style>
                        <a:lnRef idx="0">
                          <a:srgbClr val="000000">
                            <a:alpha val="0"/>
                          </a:srgbClr>
                        </a:lnRef>
                        <a:fillRef idx="1">
                          <a:srgbClr val="48CAEA"/>
                        </a:fillRef>
                        <a:effectRef idx="0">
                          <a:scrgbClr r="0" g="0" b="0"/>
                        </a:effectRef>
                        <a:fontRef idx="none"/>
                      </wps:style>
                      <wps:bodyPr/>
                    </wps:wsp>
                    <wps:wsp>
                      <wps:cNvPr id="68576" name="Shape 68576"/>
                      <wps:cNvSpPr/>
                      <wps:spPr>
                        <a:xfrm>
                          <a:off x="1781314" y="333456"/>
                          <a:ext cx="173813" cy="184976"/>
                        </a:xfrm>
                        <a:custGeom>
                          <a:avLst/>
                          <a:gdLst/>
                          <a:ahLst/>
                          <a:cxnLst/>
                          <a:rect l="0" t="0" r="0" b="0"/>
                          <a:pathLst>
                            <a:path w="173813" h="184976">
                              <a:moveTo>
                                <a:pt x="116853" y="0"/>
                              </a:moveTo>
                              <a:cubicBezTo>
                                <a:pt x="100559" y="27458"/>
                                <a:pt x="133020" y="46572"/>
                                <a:pt x="146101" y="67602"/>
                              </a:cubicBezTo>
                              <a:cubicBezTo>
                                <a:pt x="125959" y="74918"/>
                                <a:pt x="105563" y="82233"/>
                                <a:pt x="89662" y="97104"/>
                              </a:cubicBezTo>
                              <a:cubicBezTo>
                                <a:pt x="110693" y="100699"/>
                                <a:pt x="152768" y="108014"/>
                                <a:pt x="173813" y="111596"/>
                              </a:cubicBezTo>
                              <a:cubicBezTo>
                                <a:pt x="153543" y="112751"/>
                                <a:pt x="133274" y="113526"/>
                                <a:pt x="113259" y="116739"/>
                              </a:cubicBezTo>
                              <a:cubicBezTo>
                                <a:pt x="110186" y="140209"/>
                                <a:pt x="105055" y="163551"/>
                                <a:pt x="94412" y="184976"/>
                              </a:cubicBezTo>
                              <a:cubicBezTo>
                                <a:pt x="90818" y="180226"/>
                                <a:pt x="83630" y="170993"/>
                                <a:pt x="80175" y="166370"/>
                              </a:cubicBezTo>
                              <a:cubicBezTo>
                                <a:pt x="79655" y="143929"/>
                                <a:pt x="77216" y="121603"/>
                                <a:pt x="68111" y="101080"/>
                              </a:cubicBezTo>
                              <a:cubicBezTo>
                                <a:pt x="78893" y="85052"/>
                                <a:pt x="91453" y="69660"/>
                                <a:pt x="94793" y="50165"/>
                              </a:cubicBezTo>
                              <a:cubicBezTo>
                                <a:pt x="62980" y="50800"/>
                                <a:pt x="32195" y="60287"/>
                                <a:pt x="508" y="62218"/>
                              </a:cubicBezTo>
                              <a:cubicBezTo>
                                <a:pt x="0" y="21806"/>
                                <a:pt x="87478" y="42329"/>
                                <a:pt x="55156" y="648"/>
                              </a:cubicBezTo>
                              <a:cubicBezTo>
                                <a:pt x="75680" y="3340"/>
                                <a:pt x="96457" y="4496"/>
                                <a:pt x="116853" y="0"/>
                              </a:cubicBezTo>
                              <a:close/>
                            </a:path>
                          </a:pathLst>
                        </a:custGeom>
                        <a:ln w="0" cap="flat">
                          <a:miter lim="127000"/>
                        </a:ln>
                      </wps:spPr>
                      <wps:style>
                        <a:lnRef idx="0">
                          <a:srgbClr val="000000">
                            <a:alpha val="0"/>
                          </a:srgbClr>
                        </a:lnRef>
                        <a:fillRef idx="1">
                          <a:srgbClr val="58D7EF"/>
                        </a:fillRef>
                        <a:effectRef idx="0">
                          <a:scrgbClr r="0" g="0" b="0"/>
                        </a:effectRef>
                        <a:fontRef idx="none"/>
                      </wps:style>
                      <wps:bodyPr/>
                    </wps:wsp>
                    <wps:wsp>
                      <wps:cNvPr id="68577" name="Shape 68577"/>
                      <wps:cNvSpPr/>
                      <wps:spPr>
                        <a:xfrm>
                          <a:off x="2125077" y="325726"/>
                          <a:ext cx="111981" cy="60332"/>
                        </a:xfrm>
                        <a:custGeom>
                          <a:avLst/>
                          <a:gdLst/>
                          <a:ahLst/>
                          <a:cxnLst/>
                          <a:rect l="0" t="0" r="0" b="0"/>
                          <a:pathLst>
                            <a:path w="111981" h="60332">
                              <a:moveTo>
                                <a:pt x="84637" y="1706"/>
                              </a:moveTo>
                              <a:cubicBezTo>
                                <a:pt x="101098" y="0"/>
                                <a:pt x="111981" y="7017"/>
                                <a:pt x="107747" y="30830"/>
                              </a:cubicBezTo>
                              <a:lnTo>
                                <a:pt x="42456" y="35059"/>
                              </a:lnTo>
                              <a:cubicBezTo>
                                <a:pt x="46825" y="38781"/>
                                <a:pt x="55804" y="46223"/>
                                <a:pt x="60160" y="50071"/>
                              </a:cubicBezTo>
                              <a:cubicBezTo>
                                <a:pt x="40145" y="58656"/>
                                <a:pt x="17704" y="60332"/>
                                <a:pt x="0" y="45575"/>
                              </a:cubicBezTo>
                              <a:cubicBezTo>
                                <a:pt x="14271" y="31628"/>
                                <a:pt x="57203" y="4551"/>
                                <a:pt x="84637" y="1706"/>
                              </a:cubicBezTo>
                              <a:close/>
                            </a:path>
                          </a:pathLst>
                        </a:custGeom>
                        <a:ln w="0" cap="flat">
                          <a:miter lim="127000"/>
                        </a:ln>
                      </wps:spPr>
                      <wps:style>
                        <a:lnRef idx="0">
                          <a:srgbClr val="000000">
                            <a:alpha val="0"/>
                          </a:srgbClr>
                        </a:lnRef>
                        <a:fillRef idx="1">
                          <a:srgbClr val="65DFF5"/>
                        </a:fillRef>
                        <a:effectRef idx="0">
                          <a:scrgbClr r="0" g="0" b="0"/>
                        </a:effectRef>
                        <a:fontRef idx="none"/>
                      </wps:style>
                      <wps:bodyPr/>
                    </wps:wsp>
                    <wps:wsp>
                      <wps:cNvPr id="68578" name="Shape 68578"/>
                      <wps:cNvSpPr/>
                      <wps:spPr>
                        <a:xfrm>
                          <a:off x="1922016" y="414117"/>
                          <a:ext cx="566445" cy="126181"/>
                        </a:xfrm>
                        <a:custGeom>
                          <a:avLst/>
                          <a:gdLst/>
                          <a:ahLst/>
                          <a:cxnLst/>
                          <a:rect l="0" t="0" r="0" b="0"/>
                          <a:pathLst>
                            <a:path w="566445" h="126181">
                              <a:moveTo>
                                <a:pt x="566445" y="0"/>
                              </a:moveTo>
                              <a:lnTo>
                                <a:pt x="566445" y="45982"/>
                              </a:lnTo>
                              <a:lnTo>
                                <a:pt x="541612" y="57348"/>
                              </a:lnTo>
                              <a:cubicBezTo>
                                <a:pt x="517193" y="68814"/>
                                <a:pt x="492631" y="77440"/>
                                <a:pt x="464221" y="64035"/>
                              </a:cubicBezTo>
                              <a:cubicBezTo>
                                <a:pt x="376350" y="75059"/>
                                <a:pt x="286053" y="97766"/>
                                <a:pt x="197039" y="78018"/>
                              </a:cubicBezTo>
                              <a:cubicBezTo>
                                <a:pt x="181901" y="90521"/>
                                <a:pt x="169553" y="105272"/>
                                <a:pt x="158280" y="120890"/>
                              </a:cubicBezTo>
                              <a:lnTo>
                                <a:pt x="154723" y="126181"/>
                              </a:lnTo>
                              <a:lnTo>
                                <a:pt x="0" y="126181"/>
                              </a:lnTo>
                              <a:lnTo>
                                <a:pt x="1443" y="125433"/>
                              </a:lnTo>
                              <a:cubicBezTo>
                                <a:pt x="24896" y="116215"/>
                                <a:pt x="50582" y="114413"/>
                                <a:pt x="75691" y="119318"/>
                              </a:cubicBezTo>
                              <a:cubicBezTo>
                                <a:pt x="83514" y="87250"/>
                                <a:pt x="103656" y="55183"/>
                                <a:pt x="140460" y="54929"/>
                              </a:cubicBezTo>
                              <a:cubicBezTo>
                                <a:pt x="182028" y="36450"/>
                                <a:pt x="246797" y="66473"/>
                                <a:pt x="276820" y="22087"/>
                              </a:cubicBezTo>
                              <a:cubicBezTo>
                                <a:pt x="283234" y="21058"/>
                                <a:pt x="295807" y="19014"/>
                                <a:pt x="302081" y="18112"/>
                              </a:cubicBezTo>
                              <a:cubicBezTo>
                                <a:pt x="353134" y="20296"/>
                                <a:pt x="405217" y="22862"/>
                                <a:pt x="456005" y="13489"/>
                              </a:cubicBezTo>
                              <a:cubicBezTo>
                                <a:pt x="464348" y="12347"/>
                                <a:pt x="480897" y="9908"/>
                                <a:pt x="489228" y="8752"/>
                              </a:cubicBezTo>
                              <a:cubicBezTo>
                                <a:pt x="515974" y="24399"/>
                                <a:pt x="540666" y="12981"/>
                                <a:pt x="565839" y="265"/>
                              </a:cubicBezTo>
                              <a:lnTo>
                                <a:pt x="566445" y="0"/>
                              </a:lnTo>
                              <a:close/>
                            </a:path>
                          </a:pathLst>
                        </a:custGeom>
                        <a:ln w="0" cap="flat">
                          <a:miter lim="127000"/>
                        </a:ln>
                      </wps:spPr>
                      <wps:style>
                        <a:lnRef idx="0">
                          <a:srgbClr val="000000">
                            <a:alpha val="0"/>
                          </a:srgbClr>
                        </a:lnRef>
                        <a:fillRef idx="1">
                          <a:srgbClr val="2999DF"/>
                        </a:fillRef>
                        <a:effectRef idx="0">
                          <a:scrgbClr r="0" g="0" b="0"/>
                        </a:effectRef>
                        <a:fontRef idx="none"/>
                      </wps:style>
                      <wps:bodyPr/>
                    </wps:wsp>
                    <wps:wsp>
                      <wps:cNvPr id="68579" name="Shape 68579"/>
                      <wps:cNvSpPr/>
                      <wps:spPr>
                        <a:xfrm>
                          <a:off x="1452170" y="341801"/>
                          <a:ext cx="270777" cy="82994"/>
                        </a:xfrm>
                        <a:custGeom>
                          <a:avLst/>
                          <a:gdLst/>
                          <a:ahLst/>
                          <a:cxnLst/>
                          <a:rect l="0" t="0" r="0" b="0"/>
                          <a:pathLst>
                            <a:path w="270777" h="82994">
                              <a:moveTo>
                                <a:pt x="46178" y="0"/>
                              </a:moveTo>
                              <a:lnTo>
                                <a:pt x="56439" y="4737"/>
                              </a:lnTo>
                              <a:cubicBezTo>
                                <a:pt x="82614" y="19621"/>
                                <a:pt x="108649" y="35661"/>
                                <a:pt x="138024" y="43358"/>
                              </a:cubicBezTo>
                              <a:cubicBezTo>
                                <a:pt x="138532" y="33350"/>
                                <a:pt x="139688" y="13335"/>
                                <a:pt x="140336" y="3327"/>
                              </a:cubicBezTo>
                              <a:cubicBezTo>
                                <a:pt x="145974" y="3721"/>
                                <a:pt x="157264" y="4483"/>
                                <a:pt x="162903" y="4876"/>
                              </a:cubicBezTo>
                              <a:cubicBezTo>
                                <a:pt x="173940" y="50660"/>
                                <a:pt x="237299" y="41427"/>
                                <a:pt x="270777" y="52209"/>
                              </a:cubicBezTo>
                              <a:cubicBezTo>
                                <a:pt x="248590" y="53353"/>
                                <a:pt x="224092" y="54381"/>
                                <a:pt x="224727" y="82994"/>
                              </a:cubicBezTo>
                              <a:cubicBezTo>
                                <a:pt x="161747" y="74650"/>
                                <a:pt x="102870" y="49644"/>
                                <a:pt x="40666" y="38735"/>
                              </a:cubicBezTo>
                              <a:cubicBezTo>
                                <a:pt x="0" y="31293"/>
                                <a:pt x="18085" y="10769"/>
                                <a:pt x="46178" y="0"/>
                              </a:cubicBezTo>
                              <a:close/>
                            </a:path>
                          </a:pathLst>
                        </a:custGeom>
                        <a:ln w="0" cap="flat">
                          <a:miter lim="127000"/>
                        </a:ln>
                      </wps:spPr>
                      <wps:style>
                        <a:lnRef idx="0">
                          <a:srgbClr val="000000">
                            <a:alpha val="0"/>
                          </a:srgbClr>
                        </a:lnRef>
                        <a:fillRef idx="1">
                          <a:srgbClr val="5DDCEF"/>
                        </a:fillRef>
                        <a:effectRef idx="0">
                          <a:scrgbClr r="0" g="0" b="0"/>
                        </a:effectRef>
                        <a:fontRef idx="none"/>
                      </wps:style>
                      <wps:bodyPr/>
                    </wps:wsp>
                    <wps:wsp>
                      <wps:cNvPr id="68580" name="Shape 68580"/>
                      <wps:cNvSpPr/>
                      <wps:spPr>
                        <a:xfrm>
                          <a:off x="1973337" y="342423"/>
                          <a:ext cx="468566" cy="97624"/>
                        </a:xfrm>
                        <a:custGeom>
                          <a:avLst/>
                          <a:gdLst/>
                          <a:ahLst/>
                          <a:cxnLst/>
                          <a:rect l="0" t="0" r="0" b="0"/>
                          <a:pathLst>
                            <a:path w="468566" h="97624">
                              <a:moveTo>
                                <a:pt x="366823" y="1195"/>
                              </a:moveTo>
                              <a:cubicBezTo>
                                <a:pt x="372230" y="0"/>
                                <a:pt x="379390" y="178"/>
                                <a:pt x="388531" y="1943"/>
                              </a:cubicBezTo>
                              <a:cubicBezTo>
                                <a:pt x="349529" y="51193"/>
                                <a:pt x="429831" y="25540"/>
                                <a:pt x="463562" y="28753"/>
                              </a:cubicBezTo>
                              <a:lnTo>
                                <a:pt x="468566" y="41453"/>
                              </a:lnTo>
                              <a:cubicBezTo>
                                <a:pt x="463055" y="58000"/>
                                <a:pt x="450482" y="69405"/>
                                <a:pt x="437909" y="80442"/>
                              </a:cubicBezTo>
                              <a:cubicBezTo>
                                <a:pt x="429578" y="81597"/>
                                <a:pt x="413029" y="84035"/>
                                <a:pt x="404685" y="85191"/>
                              </a:cubicBezTo>
                              <a:cubicBezTo>
                                <a:pt x="317208" y="80568"/>
                                <a:pt x="232804" y="48120"/>
                                <a:pt x="144297" y="53632"/>
                              </a:cubicBezTo>
                              <a:cubicBezTo>
                                <a:pt x="157251" y="87630"/>
                                <a:pt x="221653" y="66204"/>
                                <a:pt x="250761" y="89801"/>
                              </a:cubicBezTo>
                              <a:cubicBezTo>
                                <a:pt x="244475" y="90703"/>
                                <a:pt x="231915" y="92760"/>
                                <a:pt x="225501" y="93776"/>
                              </a:cubicBezTo>
                              <a:cubicBezTo>
                                <a:pt x="202667" y="94678"/>
                                <a:pt x="156870" y="96608"/>
                                <a:pt x="134036" y="97624"/>
                              </a:cubicBezTo>
                              <a:cubicBezTo>
                                <a:pt x="100178" y="73901"/>
                                <a:pt x="61189" y="55689"/>
                                <a:pt x="28473" y="91859"/>
                              </a:cubicBezTo>
                              <a:cubicBezTo>
                                <a:pt x="47066" y="60692"/>
                                <a:pt x="36817" y="45808"/>
                                <a:pt x="0" y="49530"/>
                              </a:cubicBezTo>
                              <a:cubicBezTo>
                                <a:pt x="49378" y="27076"/>
                                <a:pt x="110312" y="70052"/>
                                <a:pt x="151740" y="28880"/>
                              </a:cubicBezTo>
                              <a:cubicBezTo>
                                <a:pt x="169443" y="43624"/>
                                <a:pt x="191884" y="41960"/>
                                <a:pt x="211899" y="33362"/>
                              </a:cubicBezTo>
                              <a:cubicBezTo>
                                <a:pt x="261544" y="28104"/>
                                <a:pt x="309131" y="51066"/>
                                <a:pt x="359410" y="43116"/>
                              </a:cubicBezTo>
                              <a:cubicBezTo>
                                <a:pt x="350171" y="20703"/>
                                <a:pt x="350604" y="4778"/>
                                <a:pt x="366823" y="1195"/>
                              </a:cubicBezTo>
                              <a:close/>
                            </a:path>
                          </a:pathLst>
                        </a:custGeom>
                        <a:ln w="0" cap="flat">
                          <a:miter lim="127000"/>
                        </a:ln>
                      </wps:spPr>
                      <wps:style>
                        <a:lnRef idx="0">
                          <a:srgbClr val="000000">
                            <a:alpha val="0"/>
                          </a:srgbClr>
                        </a:lnRef>
                        <a:fillRef idx="1">
                          <a:srgbClr val="55D2ED"/>
                        </a:fillRef>
                        <a:effectRef idx="0">
                          <a:scrgbClr r="0" g="0" b="0"/>
                        </a:effectRef>
                        <a:fontRef idx="none"/>
                      </wps:style>
                      <wps:bodyPr/>
                    </wps:wsp>
                    <wps:wsp>
                      <wps:cNvPr id="68581" name="Shape 68581"/>
                      <wps:cNvSpPr/>
                      <wps:spPr>
                        <a:xfrm>
                          <a:off x="2322876" y="342702"/>
                          <a:ext cx="143535" cy="50914"/>
                        </a:xfrm>
                        <a:custGeom>
                          <a:avLst/>
                          <a:gdLst/>
                          <a:ahLst/>
                          <a:cxnLst/>
                          <a:rect l="0" t="0" r="0" b="0"/>
                          <a:pathLst>
                            <a:path w="143535" h="50914">
                              <a:moveTo>
                                <a:pt x="61950" y="0"/>
                              </a:moveTo>
                              <a:cubicBezTo>
                                <a:pt x="89015" y="1409"/>
                                <a:pt x="116332" y="3200"/>
                                <a:pt x="143535" y="4102"/>
                              </a:cubicBezTo>
                              <a:cubicBezTo>
                                <a:pt x="133528" y="12052"/>
                                <a:pt x="123647" y="20269"/>
                                <a:pt x="114021" y="28473"/>
                              </a:cubicBezTo>
                              <a:cubicBezTo>
                                <a:pt x="80290" y="25260"/>
                                <a:pt x="0" y="50914"/>
                                <a:pt x="38989" y="1663"/>
                              </a:cubicBezTo>
                              <a:cubicBezTo>
                                <a:pt x="44768" y="1282"/>
                                <a:pt x="56173" y="381"/>
                                <a:pt x="61950" y="0"/>
                              </a:cubicBezTo>
                              <a:close/>
                            </a:path>
                          </a:pathLst>
                        </a:custGeom>
                        <a:ln w="0" cap="flat">
                          <a:miter lim="127000"/>
                        </a:ln>
                      </wps:spPr>
                      <wps:style>
                        <a:lnRef idx="0">
                          <a:srgbClr val="000000">
                            <a:alpha val="0"/>
                          </a:srgbClr>
                        </a:lnRef>
                        <a:fillRef idx="1">
                          <a:srgbClr val="93F8F2"/>
                        </a:fillRef>
                        <a:effectRef idx="0">
                          <a:scrgbClr r="0" g="0" b="0"/>
                        </a:effectRef>
                        <a:fontRef idx="none"/>
                      </wps:style>
                      <wps:bodyPr/>
                    </wps:wsp>
                    <wps:wsp>
                      <wps:cNvPr id="68582" name="Shape 68582"/>
                      <wps:cNvSpPr/>
                      <wps:spPr>
                        <a:xfrm>
                          <a:off x="2436903" y="344743"/>
                          <a:ext cx="51558" cy="39363"/>
                        </a:xfrm>
                        <a:custGeom>
                          <a:avLst/>
                          <a:gdLst/>
                          <a:ahLst/>
                          <a:cxnLst/>
                          <a:rect l="0" t="0" r="0" b="0"/>
                          <a:pathLst>
                            <a:path w="51558" h="39363">
                              <a:moveTo>
                                <a:pt x="40539" y="0"/>
                              </a:moveTo>
                              <a:lnTo>
                                <a:pt x="51558" y="974"/>
                              </a:lnTo>
                              <a:lnTo>
                                <a:pt x="51558" y="39363"/>
                              </a:lnTo>
                              <a:lnTo>
                                <a:pt x="5004" y="39129"/>
                              </a:lnTo>
                              <a:lnTo>
                                <a:pt x="0" y="26429"/>
                              </a:lnTo>
                              <a:cubicBezTo>
                                <a:pt x="9614" y="18224"/>
                                <a:pt x="19494" y="10007"/>
                                <a:pt x="29502" y="2057"/>
                              </a:cubicBezTo>
                              <a:lnTo>
                                <a:pt x="40539" y="0"/>
                              </a:lnTo>
                              <a:close/>
                            </a:path>
                          </a:pathLst>
                        </a:custGeom>
                        <a:ln w="0" cap="flat">
                          <a:miter lim="127000"/>
                        </a:ln>
                      </wps:spPr>
                      <wps:style>
                        <a:lnRef idx="0">
                          <a:srgbClr val="000000">
                            <a:alpha val="0"/>
                          </a:srgbClr>
                        </a:lnRef>
                        <a:fillRef idx="1">
                          <a:srgbClr val="70E5ED"/>
                        </a:fillRef>
                        <a:effectRef idx="0">
                          <a:scrgbClr r="0" g="0" b="0"/>
                        </a:effectRef>
                        <a:fontRef idx="none"/>
                      </wps:style>
                      <wps:bodyPr/>
                    </wps:wsp>
                    <wps:wsp>
                      <wps:cNvPr id="68583" name="Shape 68583"/>
                      <wps:cNvSpPr/>
                      <wps:spPr>
                        <a:xfrm>
                          <a:off x="885348" y="359756"/>
                          <a:ext cx="105563" cy="50026"/>
                        </a:xfrm>
                        <a:custGeom>
                          <a:avLst/>
                          <a:gdLst/>
                          <a:ahLst/>
                          <a:cxnLst/>
                          <a:rect l="0" t="0" r="0" b="0"/>
                          <a:pathLst>
                            <a:path w="105563" h="50026">
                              <a:moveTo>
                                <a:pt x="105563" y="0"/>
                              </a:moveTo>
                              <a:cubicBezTo>
                                <a:pt x="79654" y="31166"/>
                                <a:pt x="36170" y="36297"/>
                                <a:pt x="0" y="50026"/>
                              </a:cubicBezTo>
                              <a:cubicBezTo>
                                <a:pt x="12179" y="1029"/>
                                <a:pt x="65291" y="8979"/>
                                <a:pt x="105563" y="0"/>
                              </a:cubicBezTo>
                              <a:close/>
                            </a:path>
                          </a:pathLst>
                        </a:custGeom>
                        <a:ln w="0" cap="flat">
                          <a:miter lim="127000"/>
                        </a:ln>
                      </wps:spPr>
                      <wps:style>
                        <a:lnRef idx="0">
                          <a:srgbClr val="000000">
                            <a:alpha val="0"/>
                          </a:srgbClr>
                        </a:lnRef>
                        <a:fillRef idx="1">
                          <a:srgbClr val="54CBE7"/>
                        </a:fillRef>
                        <a:effectRef idx="0">
                          <a:scrgbClr r="0" g="0" b="0"/>
                        </a:effectRef>
                        <a:fontRef idx="none"/>
                      </wps:style>
                      <wps:bodyPr/>
                    </wps:wsp>
                    <wps:wsp>
                      <wps:cNvPr id="68584" name="Shape 68584"/>
                      <wps:cNvSpPr/>
                      <wps:spPr>
                        <a:xfrm>
                          <a:off x="1197824" y="380540"/>
                          <a:ext cx="523203" cy="159758"/>
                        </a:xfrm>
                        <a:custGeom>
                          <a:avLst/>
                          <a:gdLst/>
                          <a:ahLst/>
                          <a:cxnLst/>
                          <a:rect l="0" t="0" r="0" b="0"/>
                          <a:pathLst>
                            <a:path w="523203" h="159758">
                              <a:moveTo>
                                <a:pt x="295009" y="0"/>
                              </a:moveTo>
                              <a:cubicBezTo>
                                <a:pt x="357226" y="10897"/>
                                <a:pt x="416103" y="35916"/>
                                <a:pt x="479083" y="44247"/>
                              </a:cubicBezTo>
                              <a:cubicBezTo>
                                <a:pt x="483312" y="47206"/>
                                <a:pt x="491910" y="52845"/>
                                <a:pt x="496266" y="55791"/>
                              </a:cubicBezTo>
                              <a:cubicBezTo>
                                <a:pt x="508191" y="64643"/>
                                <a:pt x="522428" y="72734"/>
                                <a:pt x="523203" y="89663"/>
                              </a:cubicBezTo>
                              <a:cubicBezTo>
                                <a:pt x="487541" y="95809"/>
                                <a:pt x="452273" y="103899"/>
                                <a:pt x="417640" y="114415"/>
                              </a:cubicBezTo>
                              <a:cubicBezTo>
                                <a:pt x="409042" y="115189"/>
                                <a:pt x="391732" y="116726"/>
                                <a:pt x="383008" y="117488"/>
                              </a:cubicBezTo>
                              <a:cubicBezTo>
                                <a:pt x="360045" y="91199"/>
                                <a:pt x="312713" y="90425"/>
                                <a:pt x="290272" y="115825"/>
                              </a:cubicBezTo>
                              <a:cubicBezTo>
                                <a:pt x="263844" y="121083"/>
                                <a:pt x="238316" y="129807"/>
                                <a:pt x="214199" y="141860"/>
                              </a:cubicBezTo>
                              <a:cubicBezTo>
                                <a:pt x="197203" y="144298"/>
                                <a:pt x="180496" y="148315"/>
                                <a:pt x="163898" y="152891"/>
                              </a:cubicBezTo>
                              <a:lnTo>
                                <a:pt x="140193" y="159758"/>
                              </a:lnTo>
                              <a:lnTo>
                                <a:pt x="0" y="159758"/>
                              </a:lnTo>
                              <a:lnTo>
                                <a:pt x="2125" y="144877"/>
                              </a:lnTo>
                              <a:cubicBezTo>
                                <a:pt x="7528" y="131249"/>
                                <a:pt x="18143" y="117170"/>
                                <a:pt x="22950" y="105435"/>
                              </a:cubicBezTo>
                              <a:cubicBezTo>
                                <a:pt x="36678" y="102489"/>
                                <a:pt x="50267" y="98768"/>
                                <a:pt x="63742" y="94400"/>
                              </a:cubicBezTo>
                              <a:cubicBezTo>
                                <a:pt x="84773" y="88633"/>
                                <a:pt x="99785" y="71958"/>
                                <a:pt x="117742" y="60541"/>
                              </a:cubicBezTo>
                              <a:cubicBezTo>
                                <a:pt x="174308" y="31547"/>
                                <a:pt x="247295" y="47714"/>
                                <a:pt x="295009" y="0"/>
                              </a:cubicBezTo>
                              <a:close/>
                            </a:path>
                          </a:pathLst>
                        </a:custGeom>
                        <a:ln w="0" cap="flat">
                          <a:miter lim="127000"/>
                        </a:ln>
                      </wps:spPr>
                      <wps:style>
                        <a:lnRef idx="0">
                          <a:srgbClr val="000000">
                            <a:alpha val="0"/>
                          </a:srgbClr>
                        </a:lnRef>
                        <a:fillRef idx="1">
                          <a:srgbClr val="30A7E6"/>
                        </a:fillRef>
                        <a:effectRef idx="0">
                          <a:scrgbClr r="0" g="0" b="0"/>
                        </a:effectRef>
                        <a:fontRef idx="none"/>
                      </wps:style>
                      <wps:bodyPr/>
                    </wps:wsp>
                    <wps:wsp>
                      <wps:cNvPr id="68585" name="Shape 68585"/>
                      <wps:cNvSpPr/>
                      <wps:spPr>
                        <a:xfrm>
                          <a:off x="1676264" y="383621"/>
                          <a:ext cx="199847" cy="52718"/>
                        </a:xfrm>
                        <a:custGeom>
                          <a:avLst/>
                          <a:gdLst/>
                          <a:ahLst/>
                          <a:cxnLst/>
                          <a:rect l="0" t="0" r="0" b="0"/>
                          <a:pathLst>
                            <a:path w="199847" h="52718">
                              <a:moveTo>
                                <a:pt x="199847" y="0"/>
                              </a:moveTo>
                              <a:cubicBezTo>
                                <a:pt x="196507" y="19494"/>
                                <a:pt x="183935" y="34886"/>
                                <a:pt x="173165" y="50914"/>
                              </a:cubicBezTo>
                              <a:cubicBezTo>
                                <a:pt x="121209" y="51688"/>
                                <a:pt x="69520" y="52197"/>
                                <a:pt x="17831" y="52718"/>
                              </a:cubicBezTo>
                              <a:cubicBezTo>
                                <a:pt x="13462" y="49758"/>
                                <a:pt x="4877" y="44120"/>
                                <a:pt x="635" y="41173"/>
                              </a:cubicBezTo>
                              <a:cubicBezTo>
                                <a:pt x="0" y="12560"/>
                                <a:pt x="24499" y="11544"/>
                                <a:pt x="46686" y="10389"/>
                              </a:cubicBezTo>
                              <a:cubicBezTo>
                                <a:pt x="66180" y="11798"/>
                                <a:pt x="85814" y="13462"/>
                                <a:pt x="105563" y="12052"/>
                              </a:cubicBezTo>
                              <a:cubicBezTo>
                                <a:pt x="137249" y="10122"/>
                                <a:pt x="168034" y="635"/>
                                <a:pt x="199847" y="0"/>
                              </a:cubicBezTo>
                              <a:close/>
                            </a:path>
                          </a:pathLst>
                        </a:custGeom>
                        <a:ln w="0" cap="flat">
                          <a:miter lim="127000"/>
                        </a:ln>
                      </wps:spPr>
                      <wps:style>
                        <a:lnRef idx="0">
                          <a:srgbClr val="000000">
                            <a:alpha val="0"/>
                          </a:srgbClr>
                        </a:lnRef>
                        <a:fillRef idx="1">
                          <a:srgbClr val="75EEEF"/>
                        </a:fillRef>
                        <a:effectRef idx="0">
                          <a:scrgbClr r="0" g="0" b="0"/>
                        </a:effectRef>
                        <a:fontRef idx="none"/>
                      </wps:style>
                      <wps:bodyPr/>
                    </wps:wsp>
                    <wps:wsp>
                      <wps:cNvPr id="68586" name="Shape 68586"/>
                      <wps:cNvSpPr/>
                      <wps:spPr>
                        <a:xfrm>
                          <a:off x="1870975" y="388233"/>
                          <a:ext cx="149440" cy="57721"/>
                        </a:xfrm>
                        <a:custGeom>
                          <a:avLst/>
                          <a:gdLst/>
                          <a:ahLst/>
                          <a:cxnLst/>
                          <a:rect l="0" t="0" r="0" b="0"/>
                          <a:pathLst>
                            <a:path w="149440" h="57721">
                              <a:moveTo>
                                <a:pt x="102362" y="3721"/>
                              </a:moveTo>
                              <a:cubicBezTo>
                                <a:pt x="139179" y="0"/>
                                <a:pt x="149440" y="14884"/>
                                <a:pt x="130835" y="46051"/>
                              </a:cubicBezTo>
                              <a:cubicBezTo>
                                <a:pt x="117881" y="57721"/>
                                <a:pt x="100431" y="57341"/>
                                <a:pt x="84150" y="56820"/>
                              </a:cubicBezTo>
                              <a:cubicBezTo>
                                <a:pt x="63106" y="53226"/>
                                <a:pt x="21031" y="45924"/>
                                <a:pt x="0" y="42329"/>
                              </a:cubicBezTo>
                              <a:cubicBezTo>
                                <a:pt x="15900" y="27445"/>
                                <a:pt x="36296" y="20142"/>
                                <a:pt x="56438" y="12827"/>
                              </a:cubicBezTo>
                              <a:cubicBezTo>
                                <a:pt x="65036" y="11037"/>
                                <a:pt x="82220" y="7696"/>
                                <a:pt x="90817" y="5906"/>
                              </a:cubicBezTo>
                              <a:lnTo>
                                <a:pt x="102362" y="3721"/>
                              </a:lnTo>
                              <a:close/>
                            </a:path>
                          </a:pathLst>
                        </a:custGeom>
                        <a:ln w="0" cap="flat">
                          <a:miter lim="127000"/>
                        </a:ln>
                      </wps:spPr>
                      <wps:style>
                        <a:lnRef idx="0">
                          <a:srgbClr val="000000">
                            <a:alpha val="0"/>
                          </a:srgbClr>
                        </a:lnRef>
                        <a:fillRef idx="1">
                          <a:srgbClr val="77EEF0"/>
                        </a:fillRef>
                        <a:effectRef idx="0">
                          <a:scrgbClr r="0" g="0" b="0"/>
                        </a:effectRef>
                        <a:fontRef idx="none"/>
                      </wps:style>
                      <wps:bodyPr/>
                    </wps:wsp>
                    <wps:wsp>
                      <wps:cNvPr id="68587" name="Shape 68587"/>
                      <wps:cNvSpPr/>
                      <wps:spPr>
                        <a:xfrm>
                          <a:off x="2117638" y="390546"/>
                          <a:ext cx="260388" cy="46431"/>
                        </a:xfrm>
                        <a:custGeom>
                          <a:avLst/>
                          <a:gdLst/>
                          <a:ahLst/>
                          <a:cxnLst/>
                          <a:rect l="0" t="0" r="0" b="0"/>
                          <a:pathLst>
                            <a:path w="260388" h="46431">
                              <a:moveTo>
                                <a:pt x="0" y="5512"/>
                              </a:moveTo>
                              <a:cubicBezTo>
                                <a:pt x="88506" y="0"/>
                                <a:pt x="172910" y="32448"/>
                                <a:pt x="260388" y="37071"/>
                              </a:cubicBezTo>
                              <a:cubicBezTo>
                                <a:pt x="209588" y="46431"/>
                                <a:pt x="157518" y="43866"/>
                                <a:pt x="106464" y="41682"/>
                              </a:cubicBezTo>
                              <a:cubicBezTo>
                                <a:pt x="77343" y="18085"/>
                                <a:pt x="12954" y="39510"/>
                                <a:pt x="0" y="5512"/>
                              </a:cubicBezTo>
                              <a:close/>
                            </a:path>
                          </a:pathLst>
                        </a:custGeom>
                        <a:ln w="0" cap="flat">
                          <a:miter lim="127000"/>
                        </a:ln>
                      </wps:spPr>
                      <wps:style>
                        <a:lnRef idx="0">
                          <a:srgbClr val="000000">
                            <a:alpha val="0"/>
                          </a:srgbClr>
                        </a:lnRef>
                        <a:fillRef idx="1">
                          <a:srgbClr val="42BDEC"/>
                        </a:fillRef>
                        <a:effectRef idx="0">
                          <a:scrgbClr r="0" g="0" b="0"/>
                        </a:effectRef>
                        <a:fontRef idx="none"/>
                      </wps:style>
                      <wps:bodyPr/>
                    </wps:wsp>
                    <wps:wsp>
                      <wps:cNvPr id="68588" name="Shape 68588"/>
                      <wps:cNvSpPr/>
                      <wps:spPr>
                        <a:xfrm>
                          <a:off x="1875724" y="411707"/>
                          <a:ext cx="231648" cy="121469"/>
                        </a:xfrm>
                        <a:custGeom>
                          <a:avLst/>
                          <a:gdLst/>
                          <a:ahLst/>
                          <a:cxnLst/>
                          <a:rect l="0" t="0" r="0" b="0"/>
                          <a:pathLst>
                            <a:path w="231648" h="121469">
                              <a:moveTo>
                                <a:pt x="178438" y="2997"/>
                              </a:moveTo>
                              <a:cubicBezTo>
                                <a:pt x="196507" y="5995"/>
                                <a:pt x="214719" y="16478"/>
                                <a:pt x="231648" y="28340"/>
                              </a:cubicBezTo>
                              <a:cubicBezTo>
                                <a:pt x="177012" y="53994"/>
                                <a:pt x="91580" y="21292"/>
                                <a:pt x="58750" y="83636"/>
                              </a:cubicBezTo>
                              <a:cubicBezTo>
                                <a:pt x="46177" y="98000"/>
                                <a:pt x="16154" y="121469"/>
                                <a:pt x="0" y="106724"/>
                              </a:cubicBezTo>
                              <a:cubicBezTo>
                                <a:pt x="10642" y="85300"/>
                                <a:pt x="15773" y="61957"/>
                                <a:pt x="18846" y="38475"/>
                              </a:cubicBezTo>
                              <a:cubicBezTo>
                                <a:pt x="38862" y="35275"/>
                                <a:pt x="59131" y="34500"/>
                                <a:pt x="79400" y="33344"/>
                              </a:cubicBezTo>
                              <a:cubicBezTo>
                                <a:pt x="95682" y="33865"/>
                                <a:pt x="113131" y="34246"/>
                                <a:pt x="126085" y="22575"/>
                              </a:cubicBezTo>
                              <a:cubicBezTo>
                                <a:pt x="142443" y="4490"/>
                                <a:pt x="160369" y="0"/>
                                <a:pt x="178438" y="2997"/>
                              </a:cubicBezTo>
                              <a:close/>
                            </a:path>
                          </a:pathLst>
                        </a:custGeom>
                        <a:ln w="0" cap="flat">
                          <a:miter lim="127000"/>
                        </a:ln>
                      </wps:spPr>
                      <wps:style>
                        <a:lnRef idx="0">
                          <a:srgbClr val="000000">
                            <a:alpha val="0"/>
                          </a:srgbClr>
                        </a:lnRef>
                        <a:fillRef idx="1">
                          <a:srgbClr val="49C6EA"/>
                        </a:fillRef>
                        <a:effectRef idx="0">
                          <a:scrgbClr r="0" g="0" b="0"/>
                        </a:effectRef>
                        <a:fontRef idx="none"/>
                      </wps:style>
                      <wps:bodyPr/>
                    </wps:wsp>
                    <wps:wsp>
                      <wps:cNvPr id="68589" name="Shape 68589"/>
                      <wps:cNvSpPr/>
                      <wps:spPr>
                        <a:xfrm>
                          <a:off x="602000" y="417869"/>
                          <a:ext cx="157772" cy="53872"/>
                        </a:xfrm>
                        <a:custGeom>
                          <a:avLst/>
                          <a:gdLst/>
                          <a:ahLst/>
                          <a:cxnLst/>
                          <a:rect l="0" t="0" r="0" b="0"/>
                          <a:pathLst>
                            <a:path w="157772" h="53872">
                              <a:moveTo>
                                <a:pt x="115820" y="854"/>
                              </a:moveTo>
                              <a:cubicBezTo>
                                <a:pt x="129447" y="0"/>
                                <a:pt x="143405" y="1018"/>
                                <a:pt x="157772" y="4609"/>
                              </a:cubicBezTo>
                              <a:cubicBezTo>
                                <a:pt x="154178" y="17309"/>
                                <a:pt x="150076" y="29755"/>
                                <a:pt x="145326" y="42061"/>
                              </a:cubicBezTo>
                              <a:cubicBezTo>
                                <a:pt x="124676" y="41934"/>
                                <a:pt x="89916" y="18465"/>
                                <a:pt x="89141" y="53872"/>
                              </a:cubicBezTo>
                              <a:cubicBezTo>
                                <a:pt x="74143" y="51433"/>
                                <a:pt x="59131" y="48741"/>
                                <a:pt x="43993" y="46937"/>
                              </a:cubicBezTo>
                              <a:cubicBezTo>
                                <a:pt x="32969" y="45274"/>
                                <a:pt x="10896" y="41807"/>
                                <a:pt x="0" y="40143"/>
                              </a:cubicBezTo>
                              <a:cubicBezTo>
                                <a:pt x="37033" y="22827"/>
                                <a:pt x="74938" y="3417"/>
                                <a:pt x="115820" y="854"/>
                              </a:cubicBezTo>
                              <a:close/>
                            </a:path>
                          </a:pathLst>
                        </a:custGeom>
                        <a:ln w="0" cap="flat">
                          <a:miter lim="127000"/>
                        </a:ln>
                      </wps:spPr>
                      <wps:style>
                        <a:lnRef idx="0">
                          <a:srgbClr val="000000">
                            <a:alpha val="0"/>
                          </a:srgbClr>
                        </a:lnRef>
                        <a:fillRef idx="1">
                          <a:srgbClr val="75E1EC"/>
                        </a:fillRef>
                        <a:effectRef idx="0">
                          <a:scrgbClr r="0" g="0" b="0"/>
                        </a:effectRef>
                        <a:fontRef idx="none"/>
                      </wps:style>
                      <wps:bodyPr/>
                    </wps:wsp>
                    <wps:wsp>
                      <wps:cNvPr id="68590" name="Shape 68590"/>
                      <wps:cNvSpPr/>
                      <wps:spPr>
                        <a:xfrm>
                          <a:off x="973107" y="422863"/>
                          <a:ext cx="296286" cy="117435"/>
                        </a:xfrm>
                        <a:custGeom>
                          <a:avLst/>
                          <a:gdLst/>
                          <a:ahLst/>
                          <a:cxnLst/>
                          <a:rect l="0" t="0" r="0" b="0"/>
                          <a:pathLst>
                            <a:path w="296286" h="117435">
                              <a:moveTo>
                                <a:pt x="278455" y="0"/>
                              </a:moveTo>
                              <a:cubicBezTo>
                                <a:pt x="281783" y="17576"/>
                                <a:pt x="296286" y="33477"/>
                                <a:pt x="288463" y="52083"/>
                              </a:cubicBezTo>
                              <a:cubicBezTo>
                                <a:pt x="274988" y="56438"/>
                                <a:pt x="261386" y="60160"/>
                                <a:pt x="247670" y="63106"/>
                              </a:cubicBezTo>
                              <a:cubicBezTo>
                                <a:pt x="209952" y="64656"/>
                                <a:pt x="182634" y="93383"/>
                                <a:pt x="147620" y="103263"/>
                              </a:cubicBezTo>
                              <a:cubicBezTo>
                                <a:pt x="141968" y="85940"/>
                                <a:pt x="135822" y="68758"/>
                                <a:pt x="129268" y="51956"/>
                              </a:cubicBezTo>
                              <a:cubicBezTo>
                                <a:pt x="105477" y="58800"/>
                                <a:pt x="53011" y="92162"/>
                                <a:pt x="74638" y="112851"/>
                              </a:cubicBezTo>
                              <a:lnTo>
                                <a:pt x="82745" y="117435"/>
                              </a:lnTo>
                              <a:lnTo>
                                <a:pt x="0" y="117435"/>
                              </a:lnTo>
                              <a:lnTo>
                                <a:pt x="121" y="117342"/>
                              </a:lnTo>
                              <a:cubicBezTo>
                                <a:pt x="6121" y="113557"/>
                                <a:pt x="12553" y="109997"/>
                                <a:pt x="17687" y="107111"/>
                              </a:cubicBezTo>
                              <a:cubicBezTo>
                                <a:pt x="63216" y="101206"/>
                                <a:pt x="72575" y="44514"/>
                                <a:pt x="118372" y="36817"/>
                              </a:cubicBezTo>
                              <a:cubicBezTo>
                                <a:pt x="167368" y="11163"/>
                                <a:pt x="223553" y="1550"/>
                                <a:pt x="278455" y="0"/>
                              </a:cubicBezTo>
                              <a:close/>
                            </a:path>
                          </a:pathLst>
                        </a:custGeom>
                        <a:ln w="0" cap="flat">
                          <a:miter lim="127000"/>
                        </a:ln>
                      </wps:spPr>
                      <wps:style>
                        <a:lnRef idx="0">
                          <a:srgbClr val="000000">
                            <a:alpha val="0"/>
                          </a:srgbClr>
                        </a:lnRef>
                        <a:fillRef idx="1">
                          <a:srgbClr val="55D5EE"/>
                        </a:fillRef>
                        <a:effectRef idx="0">
                          <a:scrgbClr r="0" g="0" b="0"/>
                        </a:effectRef>
                        <a:fontRef idx="none"/>
                      </wps:style>
                      <wps:bodyPr/>
                    </wps:wsp>
                    <wps:wsp>
                      <wps:cNvPr id="68591" name="Shape 68591"/>
                      <wps:cNvSpPr/>
                      <wps:spPr>
                        <a:xfrm>
                          <a:off x="331476" y="416847"/>
                          <a:ext cx="359677" cy="123451"/>
                        </a:xfrm>
                        <a:custGeom>
                          <a:avLst/>
                          <a:gdLst/>
                          <a:ahLst/>
                          <a:cxnLst/>
                          <a:rect l="0" t="0" r="0" b="0"/>
                          <a:pathLst>
                            <a:path w="359677" h="123451">
                              <a:moveTo>
                                <a:pt x="219198" y="4359"/>
                              </a:moveTo>
                              <a:cubicBezTo>
                                <a:pt x="245918" y="0"/>
                                <a:pt x="228483" y="36102"/>
                                <a:pt x="225120" y="57838"/>
                              </a:cubicBezTo>
                              <a:cubicBezTo>
                                <a:pt x="254877" y="55527"/>
                                <a:pt x="284759" y="52200"/>
                                <a:pt x="314516" y="47958"/>
                              </a:cubicBezTo>
                              <a:cubicBezTo>
                                <a:pt x="329654" y="49761"/>
                                <a:pt x="344666" y="52453"/>
                                <a:pt x="359677" y="54892"/>
                              </a:cubicBezTo>
                              <a:cubicBezTo>
                                <a:pt x="357366" y="61560"/>
                                <a:pt x="352616" y="74768"/>
                                <a:pt x="350304" y="81321"/>
                              </a:cubicBezTo>
                              <a:cubicBezTo>
                                <a:pt x="318364" y="81321"/>
                                <a:pt x="287579" y="90033"/>
                                <a:pt x="259753" y="105552"/>
                              </a:cubicBezTo>
                              <a:lnTo>
                                <a:pt x="165762" y="123451"/>
                              </a:lnTo>
                              <a:lnTo>
                                <a:pt x="135658" y="123451"/>
                              </a:lnTo>
                              <a:lnTo>
                                <a:pt x="0" y="118252"/>
                              </a:lnTo>
                              <a:cubicBezTo>
                                <a:pt x="50153" y="74513"/>
                                <a:pt x="113780" y="47830"/>
                                <a:pt x="175603" y="24234"/>
                              </a:cubicBezTo>
                              <a:cubicBezTo>
                                <a:pt x="196479" y="11760"/>
                                <a:pt x="210292" y="5811"/>
                                <a:pt x="219198" y="4359"/>
                              </a:cubicBezTo>
                              <a:close/>
                            </a:path>
                          </a:pathLst>
                        </a:custGeom>
                        <a:ln w="0" cap="flat">
                          <a:miter lim="127000"/>
                        </a:ln>
                      </wps:spPr>
                      <wps:style>
                        <a:lnRef idx="0">
                          <a:srgbClr val="000000">
                            <a:alpha val="0"/>
                          </a:srgbClr>
                        </a:lnRef>
                        <a:fillRef idx="1">
                          <a:srgbClr val="94F6EF"/>
                        </a:fillRef>
                        <a:effectRef idx="0">
                          <a:scrgbClr r="0" g="0" b="0"/>
                        </a:effectRef>
                        <a:fontRef idx="none"/>
                      </wps:style>
                      <wps:bodyPr/>
                    </wps:wsp>
                    <wps:wsp>
                      <wps:cNvPr id="68592" name="Shape 68592"/>
                      <wps:cNvSpPr/>
                      <wps:spPr>
                        <a:xfrm>
                          <a:off x="571276" y="435688"/>
                          <a:ext cx="381802" cy="104610"/>
                        </a:xfrm>
                        <a:custGeom>
                          <a:avLst/>
                          <a:gdLst/>
                          <a:ahLst/>
                          <a:cxnLst/>
                          <a:rect l="0" t="0" r="0" b="0"/>
                          <a:pathLst>
                            <a:path w="381802" h="104610">
                              <a:moveTo>
                                <a:pt x="367299" y="0"/>
                              </a:moveTo>
                              <a:cubicBezTo>
                                <a:pt x="381802" y="47206"/>
                                <a:pt x="330367" y="47727"/>
                                <a:pt x="300598" y="62598"/>
                              </a:cubicBezTo>
                              <a:lnTo>
                                <a:pt x="260718" y="104610"/>
                              </a:lnTo>
                              <a:lnTo>
                                <a:pt x="0" y="104610"/>
                              </a:lnTo>
                              <a:lnTo>
                                <a:pt x="882" y="104115"/>
                              </a:lnTo>
                              <a:cubicBezTo>
                                <a:pt x="7823" y="99206"/>
                                <a:pt x="14229" y="93482"/>
                                <a:pt x="19953" y="86716"/>
                              </a:cubicBezTo>
                              <a:cubicBezTo>
                                <a:pt x="47779" y="71196"/>
                                <a:pt x="78564" y="62471"/>
                                <a:pt x="110504" y="62471"/>
                              </a:cubicBezTo>
                              <a:cubicBezTo>
                                <a:pt x="118455" y="63119"/>
                                <a:pt x="134495" y="64401"/>
                                <a:pt x="142572" y="65036"/>
                              </a:cubicBezTo>
                              <a:cubicBezTo>
                                <a:pt x="147322" y="66967"/>
                                <a:pt x="156808" y="70676"/>
                                <a:pt x="161558" y="72606"/>
                              </a:cubicBezTo>
                              <a:cubicBezTo>
                                <a:pt x="228005" y="42849"/>
                                <a:pt x="299188" y="25781"/>
                                <a:pt x="367299" y="0"/>
                              </a:cubicBezTo>
                              <a:close/>
                            </a:path>
                          </a:pathLst>
                        </a:custGeom>
                        <a:ln w="0" cap="flat">
                          <a:miter lim="127000"/>
                        </a:ln>
                      </wps:spPr>
                      <wps:style>
                        <a:lnRef idx="0">
                          <a:srgbClr val="000000">
                            <a:alpha val="0"/>
                          </a:srgbClr>
                        </a:lnRef>
                        <a:fillRef idx="1">
                          <a:srgbClr val="37B2EA"/>
                        </a:fillRef>
                        <a:effectRef idx="0">
                          <a:scrgbClr r="0" g="0" b="0"/>
                        </a:effectRef>
                        <a:fontRef idx="none"/>
                      </wps:style>
                      <wps:bodyPr/>
                    </wps:wsp>
                    <wps:wsp>
                      <wps:cNvPr id="68593" name="Shape 68593"/>
                      <wps:cNvSpPr/>
                      <wps:spPr>
                        <a:xfrm>
                          <a:off x="1615465" y="434542"/>
                          <a:ext cx="246024" cy="91453"/>
                        </a:xfrm>
                        <a:custGeom>
                          <a:avLst/>
                          <a:gdLst/>
                          <a:ahLst/>
                          <a:cxnLst/>
                          <a:rect l="0" t="0" r="0" b="0"/>
                          <a:pathLst>
                            <a:path w="246024" h="91453">
                              <a:moveTo>
                                <a:pt x="233959" y="0"/>
                              </a:moveTo>
                              <a:cubicBezTo>
                                <a:pt x="243065" y="20523"/>
                                <a:pt x="245504" y="42837"/>
                                <a:pt x="246024" y="65291"/>
                              </a:cubicBezTo>
                              <a:cubicBezTo>
                                <a:pt x="164312" y="45529"/>
                                <a:pt x="80162" y="69138"/>
                                <a:pt x="1536" y="91453"/>
                              </a:cubicBezTo>
                              <a:cubicBezTo>
                                <a:pt x="21551" y="75540"/>
                                <a:pt x="40525" y="58356"/>
                                <a:pt x="0" y="60414"/>
                              </a:cubicBezTo>
                              <a:cubicBezTo>
                                <a:pt x="34633" y="49899"/>
                                <a:pt x="69900" y="41808"/>
                                <a:pt x="105562" y="35649"/>
                              </a:cubicBezTo>
                              <a:cubicBezTo>
                                <a:pt x="104787" y="18720"/>
                                <a:pt x="90551" y="10643"/>
                                <a:pt x="78625" y="1791"/>
                              </a:cubicBezTo>
                              <a:cubicBezTo>
                                <a:pt x="130315" y="1283"/>
                                <a:pt x="182016" y="762"/>
                                <a:pt x="233959" y="0"/>
                              </a:cubicBezTo>
                              <a:close/>
                            </a:path>
                          </a:pathLst>
                        </a:custGeom>
                        <a:ln w="0" cap="flat">
                          <a:miter lim="127000"/>
                        </a:ln>
                      </wps:spPr>
                      <wps:style>
                        <a:lnRef idx="0">
                          <a:srgbClr val="000000">
                            <a:alpha val="0"/>
                          </a:srgbClr>
                        </a:lnRef>
                        <a:fillRef idx="1">
                          <a:srgbClr val="45C1EA"/>
                        </a:fillRef>
                        <a:effectRef idx="0">
                          <a:scrgbClr r="0" g="0" b="0"/>
                        </a:effectRef>
                        <a:fontRef idx="none"/>
                      </wps:style>
                      <wps:bodyPr/>
                    </wps:wsp>
                    <wps:wsp>
                      <wps:cNvPr id="68594" name="Shape 68594"/>
                      <wps:cNvSpPr/>
                      <wps:spPr>
                        <a:xfrm>
                          <a:off x="1547416" y="432993"/>
                          <a:ext cx="651414" cy="107305"/>
                        </a:xfrm>
                        <a:custGeom>
                          <a:avLst/>
                          <a:gdLst/>
                          <a:ahLst/>
                          <a:cxnLst/>
                          <a:rect l="0" t="0" r="0" b="0"/>
                          <a:pathLst>
                            <a:path w="651414" h="107305">
                              <a:moveTo>
                                <a:pt x="651414" y="3214"/>
                              </a:moveTo>
                              <a:cubicBezTo>
                                <a:pt x="621404" y="47600"/>
                                <a:pt x="556621" y="17577"/>
                                <a:pt x="515067" y="36056"/>
                              </a:cubicBezTo>
                              <a:cubicBezTo>
                                <a:pt x="478249" y="36309"/>
                                <a:pt x="458120" y="68377"/>
                                <a:pt x="450284" y="100445"/>
                              </a:cubicBezTo>
                              <a:cubicBezTo>
                                <a:pt x="425176" y="95540"/>
                                <a:pt x="399490" y="97342"/>
                                <a:pt x="376043" y="106560"/>
                              </a:cubicBezTo>
                              <a:lnTo>
                                <a:pt x="374606" y="107305"/>
                              </a:lnTo>
                              <a:lnTo>
                                <a:pt x="0" y="107305"/>
                              </a:lnTo>
                              <a:lnTo>
                                <a:pt x="69589" y="93003"/>
                              </a:lnTo>
                              <a:cubicBezTo>
                                <a:pt x="148214" y="70689"/>
                                <a:pt x="232365" y="47079"/>
                                <a:pt x="314064" y="66840"/>
                              </a:cubicBezTo>
                              <a:cubicBezTo>
                                <a:pt x="317531" y="71451"/>
                                <a:pt x="324719" y="80683"/>
                                <a:pt x="328300" y="85434"/>
                              </a:cubicBezTo>
                              <a:cubicBezTo>
                                <a:pt x="344467" y="100191"/>
                                <a:pt x="374478" y="76709"/>
                                <a:pt x="387051" y="62345"/>
                              </a:cubicBezTo>
                              <a:cubicBezTo>
                                <a:pt x="419893" y="0"/>
                                <a:pt x="505313" y="32716"/>
                                <a:pt x="559961" y="7062"/>
                              </a:cubicBezTo>
                              <a:cubicBezTo>
                                <a:pt x="582795" y="6033"/>
                                <a:pt x="628592" y="4115"/>
                                <a:pt x="651414" y="3214"/>
                              </a:cubicBezTo>
                              <a:close/>
                            </a:path>
                          </a:pathLst>
                        </a:custGeom>
                        <a:ln w="0" cap="flat">
                          <a:miter lim="127000"/>
                        </a:ln>
                      </wps:spPr>
                      <wps:style>
                        <a:lnRef idx="0">
                          <a:srgbClr val="000000">
                            <a:alpha val="0"/>
                          </a:srgbClr>
                        </a:lnRef>
                        <a:fillRef idx="1">
                          <a:srgbClr val="38ADE2"/>
                        </a:fillRef>
                        <a:effectRef idx="0">
                          <a:scrgbClr r="0" g="0" b="0"/>
                        </a:effectRef>
                        <a:fontRef idx="none"/>
                      </wps:style>
                      <wps:bodyPr/>
                    </wps:wsp>
                    <wps:wsp>
                      <wps:cNvPr id="68595" name="Shape 68595"/>
                      <wps:cNvSpPr/>
                      <wps:spPr>
                        <a:xfrm>
                          <a:off x="681789" y="451052"/>
                          <a:ext cx="91707" cy="49680"/>
                        </a:xfrm>
                        <a:custGeom>
                          <a:avLst/>
                          <a:gdLst/>
                          <a:ahLst/>
                          <a:cxnLst/>
                          <a:rect l="0" t="0" r="0" b="0"/>
                          <a:pathLst>
                            <a:path w="91707" h="49680">
                              <a:moveTo>
                                <a:pt x="29999" y="1460"/>
                              </a:moveTo>
                              <a:cubicBezTo>
                                <a:pt x="41366" y="2922"/>
                                <a:pt x="55220" y="8823"/>
                                <a:pt x="65545" y="8887"/>
                              </a:cubicBezTo>
                              <a:cubicBezTo>
                                <a:pt x="72086" y="9916"/>
                                <a:pt x="85166" y="11961"/>
                                <a:pt x="91707" y="12989"/>
                              </a:cubicBezTo>
                              <a:cubicBezTo>
                                <a:pt x="69647" y="21714"/>
                                <a:pt x="48349" y="32103"/>
                                <a:pt x="32068" y="49680"/>
                              </a:cubicBezTo>
                              <a:cubicBezTo>
                                <a:pt x="23978" y="49032"/>
                                <a:pt x="7950" y="47749"/>
                                <a:pt x="0" y="47114"/>
                              </a:cubicBezTo>
                              <a:cubicBezTo>
                                <a:pt x="2311" y="40561"/>
                                <a:pt x="7048" y="27353"/>
                                <a:pt x="9360" y="20686"/>
                              </a:cubicBezTo>
                              <a:cubicBezTo>
                                <a:pt x="9747" y="2982"/>
                                <a:pt x="18631" y="0"/>
                                <a:pt x="29999" y="1460"/>
                              </a:cubicBezTo>
                              <a:close/>
                            </a:path>
                          </a:pathLst>
                        </a:custGeom>
                        <a:ln w="0" cap="flat">
                          <a:miter lim="127000"/>
                        </a:ln>
                      </wps:spPr>
                      <wps:style>
                        <a:lnRef idx="0">
                          <a:srgbClr val="000000">
                            <a:alpha val="0"/>
                          </a:srgbClr>
                        </a:lnRef>
                        <a:fillRef idx="1">
                          <a:srgbClr val="58CFE8"/>
                        </a:fillRef>
                        <a:effectRef idx="0">
                          <a:scrgbClr r="0" g="0" b="0"/>
                        </a:effectRef>
                        <a:fontRef idx="none"/>
                      </wps:style>
                      <wps:bodyPr/>
                    </wps:wsp>
                    <wps:wsp>
                      <wps:cNvPr id="68596" name="Shape 68596"/>
                      <wps:cNvSpPr/>
                      <wps:spPr>
                        <a:xfrm>
                          <a:off x="2076737" y="460099"/>
                          <a:ext cx="411724" cy="80199"/>
                        </a:xfrm>
                        <a:custGeom>
                          <a:avLst/>
                          <a:gdLst/>
                          <a:ahLst/>
                          <a:cxnLst/>
                          <a:rect l="0" t="0" r="0" b="0"/>
                          <a:pathLst>
                            <a:path w="411724" h="80199">
                              <a:moveTo>
                                <a:pt x="411724" y="0"/>
                              </a:moveTo>
                              <a:lnTo>
                                <a:pt x="411724" y="70838"/>
                              </a:lnTo>
                              <a:lnTo>
                                <a:pt x="410701" y="70900"/>
                              </a:lnTo>
                              <a:cubicBezTo>
                                <a:pt x="392199" y="71444"/>
                                <a:pt x="373699" y="71733"/>
                                <a:pt x="355423" y="72698"/>
                              </a:cubicBezTo>
                              <a:lnTo>
                                <a:pt x="339452" y="80199"/>
                              </a:lnTo>
                              <a:lnTo>
                                <a:pt x="0" y="80199"/>
                              </a:lnTo>
                              <a:lnTo>
                                <a:pt x="3559" y="74905"/>
                              </a:lnTo>
                              <a:cubicBezTo>
                                <a:pt x="14831" y="59287"/>
                                <a:pt x="27179" y="44536"/>
                                <a:pt x="42317" y="32033"/>
                              </a:cubicBezTo>
                              <a:cubicBezTo>
                                <a:pt x="131332" y="51781"/>
                                <a:pt x="221628" y="29087"/>
                                <a:pt x="309500" y="18050"/>
                              </a:cubicBezTo>
                              <a:cubicBezTo>
                                <a:pt x="337910" y="31455"/>
                                <a:pt x="362475" y="22829"/>
                                <a:pt x="386895" y="11364"/>
                              </a:cubicBezTo>
                              <a:lnTo>
                                <a:pt x="411724" y="0"/>
                              </a:lnTo>
                              <a:close/>
                            </a:path>
                          </a:pathLst>
                        </a:custGeom>
                        <a:ln w="0" cap="flat">
                          <a:miter lim="127000"/>
                        </a:ln>
                      </wps:spPr>
                      <wps:style>
                        <a:lnRef idx="0">
                          <a:srgbClr val="000000">
                            <a:alpha val="0"/>
                          </a:srgbClr>
                        </a:lnRef>
                        <a:fillRef idx="1">
                          <a:srgbClr val="218AD6"/>
                        </a:fillRef>
                        <a:effectRef idx="0">
                          <a:scrgbClr r="0" g="0" b="0"/>
                        </a:effectRef>
                        <a:fontRef idx="none"/>
                      </wps:style>
                      <wps:bodyPr/>
                    </wps:wsp>
                    <wps:wsp>
                      <wps:cNvPr id="68597" name="Shape 68597"/>
                      <wps:cNvSpPr/>
                      <wps:spPr>
                        <a:xfrm>
                          <a:off x="1026116" y="474811"/>
                          <a:ext cx="94609" cy="65487"/>
                        </a:xfrm>
                        <a:custGeom>
                          <a:avLst/>
                          <a:gdLst/>
                          <a:ahLst/>
                          <a:cxnLst/>
                          <a:rect l="0" t="0" r="0" b="0"/>
                          <a:pathLst>
                            <a:path w="94609" h="65487">
                              <a:moveTo>
                                <a:pt x="76271" y="0"/>
                              </a:moveTo>
                              <a:cubicBezTo>
                                <a:pt x="82810" y="16802"/>
                                <a:pt x="88957" y="33998"/>
                                <a:pt x="94609" y="51308"/>
                              </a:cubicBezTo>
                              <a:lnTo>
                                <a:pt x="47113" y="65487"/>
                              </a:lnTo>
                              <a:lnTo>
                                <a:pt x="29725" y="65487"/>
                              </a:lnTo>
                              <a:lnTo>
                                <a:pt x="21627" y="60908"/>
                              </a:lnTo>
                              <a:cubicBezTo>
                                <a:pt x="0" y="40216"/>
                                <a:pt x="52467" y="6845"/>
                                <a:pt x="76271" y="0"/>
                              </a:cubicBezTo>
                              <a:close/>
                            </a:path>
                          </a:pathLst>
                        </a:custGeom>
                        <a:ln w="0" cap="flat">
                          <a:miter lim="127000"/>
                        </a:ln>
                      </wps:spPr>
                      <wps:style>
                        <a:lnRef idx="0">
                          <a:srgbClr val="000000">
                            <a:alpha val="0"/>
                          </a:srgbClr>
                        </a:lnRef>
                        <a:fillRef idx="1">
                          <a:srgbClr val="63E7F3"/>
                        </a:fillRef>
                        <a:effectRef idx="0">
                          <a:scrgbClr r="0" g="0" b="0"/>
                        </a:effectRef>
                        <a:fontRef idx="none"/>
                      </wps:style>
                      <wps:bodyPr/>
                    </wps:wsp>
                    <wps:wsp>
                      <wps:cNvPr id="68598" name="Shape 68598"/>
                      <wps:cNvSpPr/>
                      <wps:spPr>
                        <a:xfrm>
                          <a:off x="831991" y="492101"/>
                          <a:ext cx="158798" cy="48197"/>
                        </a:xfrm>
                        <a:custGeom>
                          <a:avLst/>
                          <a:gdLst/>
                          <a:ahLst/>
                          <a:cxnLst/>
                          <a:rect l="0" t="0" r="0" b="0"/>
                          <a:pathLst>
                            <a:path w="158798" h="48197">
                              <a:moveTo>
                                <a:pt x="107854" y="1538"/>
                              </a:moveTo>
                              <a:cubicBezTo>
                                <a:pt x="129067" y="3077"/>
                                <a:pt x="147444" y="11446"/>
                                <a:pt x="158798" y="37874"/>
                              </a:cubicBezTo>
                              <a:cubicBezTo>
                                <a:pt x="153667" y="40760"/>
                                <a:pt x="147238" y="44320"/>
                                <a:pt x="141239" y="48106"/>
                              </a:cubicBezTo>
                              <a:lnTo>
                                <a:pt x="141121" y="48197"/>
                              </a:lnTo>
                              <a:lnTo>
                                <a:pt x="0" y="48197"/>
                              </a:lnTo>
                              <a:lnTo>
                                <a:pt x="39888" y="6188"/>
                              </a:lnTo>
                              <a:cubicBezTo>
                                <a:pt x="62589" y="5293"/>
                                <a:pt x="86640" y="0"/>
                                <a:pt x="107854" y="1538"/>
                              </a:cubicBezTo>
                              <a:close/>
                            </a:path>
                          </a:pathLst>
                        </a:custGeom>
                        <a:ln w="0" cap="flat">
                          <a:miter lim="127000"/>
                        </a:ln>
                      </wps:spPr>
                      <wps:style>
                        <a:lnRef idx="0">
                          <a:srgbClr val="000000">
                            <a:alpha val="0"/>
                          </a:srgbClr>
                        </a:lnRef>
                        <a:fillRef idx="1">
                          <a:srgbClr val="44C3ED"/>
                        </a:fillRef>
                        <a:effectRef idx="0">
                          <a:scrgbClr r="0" g="0" b="0"/>
                        </a:effectRef>
                        <a:fontRef idx="none"/>
                      </wps:style>
                      <wps:bodyPr/>
                    </wps:wsp>
                    <wps:wsp>
                      <wps:cNvPr id="68599" name="Shape 68599"/>
                      <wps:cNvSpPr/>
                      <wps:spPr>
                        <a:xfrm>
                          <a:off x="1338030" y="522402"/>
                          <a:ext cx="73995" cy="17896"/>
                        </a:xfrm>
                        <a:custGeom>
                          <a:avLst/>
                          <a:gdLst/>
                          <a:ahLst/>
                          <a:cxnLst/>
                          <a:rect l="0" t="0" r="0" b="0"/>
                          <a:pathLst>
                            <a:path w="73995" h="17896">
                              <a:moveTo>
                                <a:pt x="73995" y="0"/>
                              </a:moveTo>
                              <a:lnTo>
                                <a:pt x="45856" y="17896"/>
                              </a:lnTo>
                              <a:lnTo>
                                <a:pt x="0" y="17896"/>
                              </a:lnTo>
                              <a:lnTo>
                                <a:pt x="23693" y="11032"/>
                              </a:lnTo>
                              <a:cubicBezTo>
                                <a:pt x="40292" y="6455"/>
                                <a:pt x="56999" y="2439"/>
                                <a:pt x="73995"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600" name="Shape 68600"/>
                      <wps:cNvSpPr/>
                      <wps:spPr>
                        <a:xfrm>
                          <a:off x="1073244" y="485979"/>
                          <a:ext cx="147531" cy="54319"/>
                        </a:xfrm>
                        <a:custGeom>
                          <a:avLst/>
                          <a:gdLst/>
                          <a:ahLst/>
                          <a:cxnLst/>
                          <a:rect l="0" t="0" r="0" b="0"/>
                          <a:pathLst>
                            <a:path w="147531" h="54319">
                              <a:moveTo>
                                <a:pt x="147531" y="0"/>
                              </a:moveTo>
                              <a:cubicBezTo>
                                <a:pt x="142718" y="11735"/>
                                <a:pt x="132104" y="25813"/>
                                <a:pt x="126702" y="39442"/>
                              </a:cubicBezTo>
                              <a:lnTo>
                                <a:pt x="124580" y="54319"/>
                              </a:lnTo>
                              <a:lnTo>
                                <a:pt x="0" y="54319"/>
                              </a:lnTo>
                              <a:lnTo>
                                <a:pt x="47481" y="40145"/>
                              </a:lnTo>
                              <a:cubicBezTo>
                                <a:pt x="82495" y="30264"/>
                                <a:pt x="109825" y="1537"/>
                                <a:pt x="147531"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601" name="Shape 68601"/>
                      <wps:cNvSpPr/>
                      <wps:spPr>
                        <a:xfrm>
                          <a:off x="1488090" y="477507"/>
                          <a:ext cx="92735" cy="20520"/>
                        </a:xfrm>
                        <a:custGeom>
                          <a:avLst/>
                          <a:gdLst/>
                          <a:ahLst/>
                          <a:cxnLst/>
                          <a:rect l="0" t="0" r="0" b="0"/>
                          <a:pathLst>
                            <a:path w="92735" h="20520">
                              <a:moveTo>
                                <a:pt x="46172" y="305"/>
                              </a:moveTo>
                              <a:cubicBezTo>
                                <a:pt x="63681" y="609"/>
                                <a:pt x="81255" y="7376"/>
                                <a:pt x="92735" y="20520"/>
                              </a:cubicBezTo>
                              <a:cubicBezTo>
                                <a:pt x="69647" y="20139"/>
                                <a:pt x="23216" y="19238"/>
                                <a:pt x="0" y="18856"/>
                              </a:cubicBezTo>
                              <a:cubicBezTo>
                                <a:pt x="11221" y="6156"/>
                                <a:pt x="28664" y="0"/>
                                <a:pt x="46172" y="305"/>
                              </a:cubicBezTo>
                              <a:close/>
                            </a:path>
                          </a:pathLst>
                        </a:custGeom>
                        <a:ln w="0" cap="flat">
                          <a:miter lim="127000"/>
                        </a:ln>
                      </wps:spPr>
                      <wps:style>
                        <a:lnRef idx="0">
                          <a:srgbClr val="000000">
                            <a:alpha val="0"/>
                          </a:srgbClr>
                        </a:lnRef>
                        <a:fillRef idx="1">
                          <a:srgbClr val="49C6EE"/>
                        </a:fillRef>
                        <a:effectRef idx="0">
                          <a:scrgbClr r="0" g="0" b="0"/>
                        </a:effectRef>
                        <a:fontRef idx="none"/>
                      </wps:style>
                      <wps:bodyPr/>
                    </wps:wsp>
                    <wps:wsp>
                      <wps:cNvPr id="68602" name="Shape 68602"/>
                      <wps:cNvSpPr/>
                      <wps:spPr>
                        <a:xfrm>
                          <a:off x="1383888" y="492902"/>
                          <a:ext cx="272104" cy="47396"/>
                        </a:xfrm>
                        <a:custGeom>
                          <a:avLst/>
                          <a:gdLst/>
                          <a:ahLst/>
                          <a:cxnLst/>
                          <a:rect l="0" t="0" r="0" b="0"/>
                          <a:pathLst>
                            <a:path w="272104" h="47396">
                              <a:moveTo>
                                <a:pt x="231577" y="2057"/>
                              </a:moveTo>
                              <a:cubicBezTo>
                                <a:pt x="272104" y="0"/>
                                <a:pt x="253117" y="17183"/>
                                <a:pt x="233114" y="33096"/>
                              </a:cubicBezTo>
                              <a:lnTo>
                                <a:pt x="163522" y="47396"/>
                              </a:lnTo>
                              <a:lnTo>
                                <a:pt x="0" y="47396"/>
                              </a:lnTo>
                              <a:lnTo>
                                <a:pt x="28136" y="29502"/>
                              </a:lnTo>
                              <a:cubicBezTo>
                                <a:pt x="52253" y="17450"/>
                                <a:pt x="77781" y="8725"/>
                                <a:pt x="104197" y="3467"/>
                              </a:cubicBezTo>
                              <a:cubicBezTo>
                                <a:pt x="127412" y="3848"/>
                                <a:pt x="173856" y="4750"/>
                                <a:pt x="196945" y="5131"/>
                              </a:cubicBezTo>
                              <a:cubicBezTo>
                                <a:pt x="205657" y="4356"/>
                                <a:pt x="222979" y="2819"/>
                                <a:pt x="231577" y="2057"/>
                              </a:cubicBezTo>
                              <a:close/>
                            </a:path>
                          </a:pathLst>
                        </a:custGeom>
                        <a:ln w="0" cap="flat">
                          <a:miter lim="127000"/>
                        </a:ln>
                      </wps:spPr>
                      <wps:style>
                        <a:lnRef idx="0">
                          <a:srgbClr val="000000">
                            <a:alpha val="0"/>
                          </a:srgbClr>
                        </a:lnRef>
                        <a:fillRef idx="1">
                          <a:srgbClr val="78EDEF"/>
                        </a:fillRef>
                        <a:effectRef idx="0">
                          <a:scrgbClr r="0" g="0" b="0"/>
                        </a:effectRef>
                        <a:fontRef idx="none"/>
                      </wps:style>
                      <wps:bodyPr/>
                    </wps:wsp>
                    <wps:wsp>
                      <wps:cNvPr id="68603" name="Shape 68603"/>
                      <wps:cNvSpPr/>
                      <wps:spPr>
                        <a:xfrm>
                          <a:off x="497249" y="522400"/>
                          <a:ext cx="93975" cy="17898"/>
                        </a:xfrm>
                        <a:custGeom>
                          <a:avLst/>
                          <a:gdLst/>
                          <a:ahLst/>
                          <a:cxnLst/>
                          <a:rect l="0" t="0" r="0" b="0"/>
                          <a:pathLst>
                            <a:path w="93975" h="17898">
                              <a:moveTo>
                                <a:pt x="93975" y="0"/>
                              </a:moveTo>
                              <a:cubicBezTo>
                                <a:pt x="88250" y="6765"/>
                                <a:pt x="81845" y="12490"/>
                                <a:pt x="74905" y="17400"/>
                              </a:cubicBezTo>
                              <a:lnTo>
                                <a:pt x="74016" y="17898"/>
                              </a:lnTo>
                              <a:lnTo>
                                <a:pt x="0" y="17898"/>
                              </a:lnTo>
                              <a:lnTo>
                                <a:pt x="93975" y="0"/>
                              </a:lnTo>
                              <a:close/>
                            </a:path>
                          </a:pathLst>
                        </a:custGeom>
                        <a:ln w="0" cap="flat">
                          <a:miter lim="127000"/>
                        </a:ln>
                      </wps:spPr>
                      <wps:style>
                        <a:lnRef idx="0">
                          <a:srgbClr val="000000">
                            <a:alpha val="0"/>
                          </a:srgbClr>
                        </a:lnRef>
                        <a:fillRef idx="1">
                          <a:srgbClr val="42C0EB"/>
                        </a:fillRef>
                        <a:effectRef idx="0">
                          <a:scrgbClr r="0" g="0" b="0"/>
                        </a:effectRef>
                        <a:fontRef idx="none"/>
                      </wps:style>
                      <wps:bodyPr/>
                    </wps:wsp>
                    <wps:wsp>
                      <wps:cNvPr id="68604" name="Shape 68604"/>
                      <wps:cNvSpPr/>
                      <wps:spPr>
                        <a:xfrm>
                          <a:off x="2416186" y="530938"/>
                          <a:ext cx="72275" cy="9360"/>
                        </a:xfrm>
                        <a:custGeom>
                          <a:avLst/>
                          <a:gdLst/>
                          <a:ahLst/>
                          <a:cxnLst/>
                          <a:rect l="0" t="0" r="0" b="0"/>
                          <a:pathLst>
                            <a:path w="72275" h="9360">
                              <a:moveTo>
                                <a:pt x="72275" y="0"/>
                              </a:moveTo>
                              <a:lnTo>
                                <a:pt x="72275" y="9360"/>
                              </a:lnTo>
                              <a:lnTo>
                                <a:pt x="0" y="9360"/>
                              </a:lnTo>
                              <a:lnTo>
                                <a:pt x="15970" y="1856"/>
                              </a:lnTo>
                              <a:cubicBezTo>
                                <a:pt x="34251" y="897"/>
                                <a:pt x="52756" y="608"/>
                                <a:pt x="71258" y="62"/>
                              </a:cubicBezTo>
                              <a:lnTo>
                                <a:pt x="72275" y="0"/>
                              </a:lnTo>
                              <a:close/>
                            </a:path>
                          </a:pathLst>
                        </a:custGeom>
                        <a:ln w="0" cap="flat">
                          <a:miter lim="127000"/>
                        </a:ln>
                      </wps:spPr>
                      <wps:style>
                        <a:lnRef idx="0">
                          <a:srgbClr val="000000">
                            <a:alpha val="0"/>
                          </a:srgbClr>
                        </a:lnRef>
                        <a:fillRef idx="1">
                          <a:srgbClr val="4CA9D1"/>
                        </a:fillRef>
                        <a:effectRef idx="0">
                          <a:scrgbClr r="0" g="0" b="0"/>
                        </a:effectRef>
                        <a:fontRef idx="none"/>
                      </wps:style>
                      <wps:bodyPr/>
                    </wps:wsp>
                  </wpg:wgp>
                </a:graphicData>
              </a:graphic>
            </wp:anchor>
          </w:drawing>
        </mc:Choice>
        <mc:Fallback xmlns:a="http://schemas.openxmlformats.org/drawingml/2006/main">
          <w:pict>
            <v:group id="Group 68544" style="width:195.942pt;height:42.5432pt;position:absolute;mso-position-horizontal-relative:page;mso-position-horizontal:absolute;margin-left:645.948pt;mso-position-vertical-relative:page;margin-top:552.733pt;" coordsize="24884,5402">
              <v:shape id="Shape 68545" style="position:absolute;width:24884;height:5402;left:0;top:0;" coordsize="2488461,540298" path="m2488461,0l2488461,26733l2452688,26121c2020464,27749,1588733,75077,1167926,176971c1076982,192236,988348,215324,901252,245601c613419,314994,336737,424404,62366,534717l51106,540298l0,540298l66873,509767c223796,441816,383429,380151,545309,325764c675497,272411,816594,252650,946667,199551c1410102,89746,1884448,8556,2361993,10092c2383831,6501,2405680,4007,2427541,2373l2488461,0x">
                <v:stroke weight="0pt" endcap="flat" joinstyle="miter" miterlimit="10" on="false" color="#000000" opacity="0"/>
                <v:fill on="true" color="#96e6ee"/>
              </v:shape>
              <v:shape id="Shape 68546" style="position:absolute;width:15872;height:2326;left:9012;top:261;" coordsize="1587208,232688" path="m1551436,0l1587208,612l1587208,23804l1415061,21443c1270517,23062,1126407,33546,984732,62851c936879,64528,885837,54139,841070,76199c636994,100050,432270,127634,234099,183171c155207,194208,82220,229602,2057,232688l0,219480c87096,189204,175730,166115,266674,150850c687481,48956,1119212,1628,1551436,0x">
                <v:stroke weight="0pt" endcap="flat" joinstyle="miter" miterlimit="10" on="false" color="#000000" opacity="0"/>
                <v:fill on="true" color="#89dfed"/>
              </v:shape>
              <v:shape id="Shape 68547" style="position:absolute;width:6049;height:836;left:18835;top:475;" coordsize="604918,83620" path="m432767,0l604918,2363l604918,59275l594474,61022c533872,65119,473002,55016,412776,65408c448184,25644,390068,52708,366979,54625c362103,49368,352234,38979,347358,33721c262954,34877,178677,55019,94539,44491c68504,47577,47460,66563,25527,79391c0,83620,4623,58474,2439,41418c144114,12105,288224,1619,432767,0x">
                <v:stroke weight="0pt" endcap="flat" joinstyle="miter" miterlimit="10" on="false" color="#000000" opacity="0"/>
                <v:fill on="true" color="#7eeaee"/>
              </v:shape>
              <v:shape id="Shape 68548" style="position:absolute;width:3414;height:669;left:19090;top:812;" coordsize="341453,66955" path="m321831,0c326708,5258,336588,15646,341453,20904c238455,59258,127381,66955,18733,55538c13983,53099,4750,48222,0,45657c21934,32830,42977,13843,69012,10770c153162,21286,237427,1156,321831,0x">
                <v:stroke weight="0pt" endcap="flat" joinstyle="miter" miterlimit="10" on="false" color="#000000" opacity="0"/>
                <v:fill on="true" color="#87f7f0"/>
              </v:shape>
              <v:shape id="Shape 68549" style="position:absolute;width:1854;height:779;left:17423;top:876;" coordsize="185471,77918" path="m70679,368c95018,0,119742,2181,143663,1350c145847,18406,141224,43552,166751,39310c171501,41875,180734,46752,185471,49190c150076,53813,119799,77156,84010,77918c77597,31106,2819,69586,0,14684c22384,3654,46339,736,70679,368x">
                <v:stroke weight="0pt" endcap="flat" joinstyle="miter" miterlimit="10" on="false" color="#000000" opacity="0"/>
                <v:fill on="true" color="#71daea"/>
              </v:shape>
              <v:shape id="Shape 68550" style="position:absolute;width:8354;height:2565;left:14742;top:899;" coordsize="835482,256573" path="m829235,1607c835482,2571,835357,8083,822084,22995c788213,68156,742035,105481,719975,159355c703301,161666,686753,163964,670204,164739c635838,115997,714337,130487,719722,90470c673164,49931,612749,124074,559512,111895c552971,95473,547713,78671,539496,63152c460489,68537,380581,86113,314516,131643c313613,136266,311696,145626,310794,150375c366725,162301,423164,173337,480111,180766c400965,177820,339522,240546,258852,229128c198819,247086,182143,239516,208559,206166c222936,196426,272694,198470,252438,172435c231013,160117,242430,136266,243713,117153c220625,117915,197282,115870,174447,119718c146355,138831,121603,168968,80163,154350c88379,166797,97612,178722,105690,191422c81445,212707,56312,232976,34379,256573l24117,251836c4356,218232,39243,210917,64516,199880c69393,181160,67335,162174,44120,160891c29375,147810,14872,134335,0,121635c111722,74823,231394,60459,352095,75585c387883,74823,418161,51481,453555,46858c562204,58275,673291,50579,776288,12225c790718,11026,818825,0,829235,1607x">
                <v:stroke weight="0pt" endcap="flat" joinstyle="miter" miterlimit="10" on="false" color="#000000" opacity="0"/>
                <v:fill on="true" color="#5bd4ec"/>
              </v:shape>
              <v:shape id="Shape 68551" style="position:absolute;width:17015;height:4379;left:1247;top:1023;" coordsize="1701599,437973" path="m1617577,0c1620396,54889,1695186,16408,1701599,63233c1580898,48095,1461214,62458,1349492,109283c1320510,116853,1292291,129159,1271374,151219c1266510,151866,1256884,153276,1252134,153924c1219685,156489,1187237,163284,1157861,177520c1133998,188430,1110148,199326,1085776,209079c1041390,191122,1000724,199834,958916,217792c898109,199072,829998,194195,776252,231521c791771,175336,732259,188937,701982,208686c621172,256019,523052,248717,440832,292316c323466,332149,206384,373711,92406,422522l58504,437973l0,437973l57637,412382c123936,381082,189995,349141,261635,331825c364505,288988,468671,248323,577954,224472c642216,193687,711863,179705,778563,156489c858738,153403,931725,118008,1010605,106972c1208788,51435,1413500,23850,1617577,0x">
                <v:stroke weight="0pt" endcap="flat" joinstyle="miter" miterlimit="10" on="false" color="#000000" opacity="0"/>
                <v:fill on="true" color="#7fe9ee"/>
              </v:shape>
              <v:shape id="Shape 68552" style="position:absolute;width:220;height:48;left:23533;top:2153;" coordsize="22096,4823" path="m22096,0c14608,2918,7621,4445,1202,4823l0,4680l7466,2819l22096,0x">
                <v:stroke weight="0pt" endcap="flat" joinstyle="miter" miterlimit="10" on="false" color="#000000" opacity="0"/>
                <v:fill on="true" color="#8ff6ef"/>
              </v:shape>
              <v:shape id="Shape 68553" style="position:absolute;width:369;height:733;left:24514;top:1453;" coordsize="36965,73367" path="m36965,0l36965,73367l26133,73061c20907,72901,15681,72742,12221,72679c0,50171,16133,32279,29132,13750l36965,0x">
                <v:stroke weight="0pt" endcap="flat" joinstyle="miter" miterlimit="10" on="false" color="#000000" opacity="0"/>
                <v:fill on="true" color="#8ff6ef"/>
              </v:shape>
              <v:shape id="Shape 68554" style="position:absolute;width:2942;height:1580;left:21942;top:1025;" coordsize="294251,158029" path="m294251,4265l294251,37538l214488,36349c186960,35789,159512,35982,132258,39639c103197,62728,111591,105441,142877,115506l159158,117434l134720,123527c103491,133624,73885,148895,42329,158029c28092,154435,13982,150714,0,146739c22072,92866,68249,55540,102108,10392c162334,0,223204,10103,283805,6010l294251,4265x">
                <v:stroke weight="0pt" endcap="flat" joinstyle="miter" miterlimit="10" on="false" color="#000000" opacity="0"/>
                <v:fill on="true" color="#8ff6ef"/>
              </v:shape>
              <v:shape id="Shape 68555" style="position:absolute;width:2007;height:1003;left:22877;top:1383;" coordsize="200733,100307" path="m120972,560l200733,1750l200733,6991l192905,20728c179903,39257,163763,57150,175984,79657c153924,78895,109791,77600,87731,76965c27825,100307,0,34636,38735,3851c65989,193,93440,0,120972,560x">
                <v:stroke weight="0pt" endcap="flat" joinstyle="miter" miterlimit="10" on="false" color="#000000" opacity="0"/>
                <v:fill on="true" color="#a6f9ef"/>
              </v:shape>
              <v:shape id="Shape 68556" style="position:absolute;width:4089;height:2611;left:17850;top:1398;" coordsize="408928,261163" path="m228702,13221c236919,28740,242177,45542,248717,61964c301955,74143,362369,0,408928,40539c403543,80556,325045,66066,359411,114809c339014,115837,298362,117882,277965,118911c290399,131356,304775,141618,322339,146101c265900,156617,189713,153416,151232,205105c190488,203695,229222,196380,268466,194208c291047,255004,142126,184582,176759,254229c168161,256032,150978,259359,142380,261163c129299,240132,96851,221018,113132,193561c137897,170473,184709,166498,193688,130963c187529,130963,175349,130835,169317,130835c112370,123393,55931,112370,0,100444c902,95695,2820,86335,3721,81712c69787,36170,149696,18606,228702,13221x">
                <v:stroke weight="0pt" endcap="flat" joinstyle="miter" miterlimit="10" on="false" color="#000000" opacity="0"/>
                <v:fill on="true" color="#4bcaeb"/>
              </v:shape>
              <v:shape id="Shape 68557" style="position:absolute;width:511;height:335;left:24372;top:2206;" coordsize="51170,33582" path="m51170,0l51170,31844l46032,31956c35669,32691,25102,33582,16408,33518c12306,28120,4102,17351,0,11966c13563,9556,28998,10618,42094,5562l51170,0x">
                <v:stroke weight="0pt" endcap="flat" joinstyle="miter" miterlimit="10" on="false" color="#000000" opacity="0"/>
                <v:fill on="true" color="#4dccec"/>
              </v:shape>
              <v:shape id="Shape 68558" style="position:absolute;width:2383;height:1793;left:15086;top:2058;" coordsize="238328,179324" path="m209334,1282c208052,20396,196634,44259,218059,56566c238328,82600,188557,80556,174193,90297c153403,86449,133147,80175,112230,77863c91580,92354,80163,113652,83883,139306c83248,149301,82093,169316,81572,179324c52209,171628,26162,155587,0,140715c21933,117107,47066,96850,71310,75552c63233,62852,54001,50926,45796,38481c87223,53098,111976,22961,140068,3848c162902,0,186245,2057,209334,1282x">
                <v:stroke weight="0pt" endcap="flat" joinstyle="miter" miterlimit="10" on="false" color="#000000" opacity="0"/>
                <v:fill on="true" color="#7cf4f2"/>
              </v:shape>
              <v:shape id="Shape 68559" style="position:absolute;width:110;height:120;left:24774;top:3337;" coordsize="11020,12010" path="m11020,0l11020,12010l0,11037c3735,9096,6613,6679,8852,3929l11020,0x">
                <v:stroke weight="0pt" endcap="flat" joinstyle="miter" miterlimit="10" on="false" color="#000000" opacity="0"/>
                <v:fill on="true" color="#3dbcec"/>
              </v:shape>
              <v:shape id="Shape 68560" style="position:absolute;width:1222;height:693;left:13961;top:2116;" coordsize="122238,69393" path="m78118,0c93002,12700,107493,26174,122238,39256c81838,44386,37706,69393,0,41948c20904,19888,49123,7569,78118,0x">
                <v:stroke weight="0pt" endcap="flat" joinstyle="miter" miterlimit="10" on="false" color="#000000" opacity="0"/>
                <v:fill on="true" color="#4fc3eb"/>
              </v:shape>
              <v:shape id="Shape 68561" style="position:absolute;width:3758;height:1767;left:19271;top:2356;" coordsize="375879,176792" path="m375879,0l375879,81018l361917,82842c356236,84248,351139,86171,347485,88285c342418,107526,352679,109900,366340,106855l375879,103668l375879,150730l368309,150953c331387,148100,295311,136171,258077,140114c253721,136266,244742,128824,240373,125102l305664,120873c316954,57373,220752,113304,197917,135618c156490,176792,95555,133827,46178,156268l34634,158452c0,88806,148920,159227,126340,98420c87097,100604,48349,107919,9106,109329c47587,57640,123775,60840,180213,50325c223317,43911,267564,38260,309385,24925c330422,18829,350593,10012,370956,1820l375879,0x">
                <v:stroke weight="0pt" endcap="flat" joinstyle="miter" miterlimit="10" on="false" color="#000000" opacity="0"/>
                <v:fill on="true" color="#3cbaea"/>
              </v:shape>
              <v:shape id="Shape 68562" style="position:absolute;width:1597;height:1682;left:23030;top:2181;" coordsize="159769,168261" path="m57801,0c76915,3594,115142,10897,134243,14491c138357,19876,146562,30658,150664,36043c132071,36691,113592,37706,95127,39243c107306,65164,135272,62471,159769,64516c142332,95948,118990,119800,81792,124549c76013,124930,64596,125832,58830,126212c22267,119164,17390,137503,29709,167386l0,168261l0,121200l12010,117186c19048,114384,25445,111659,29709,110440c26820,101206,15949,97937,3973,98031l0,98550l0,17531l25898,7952c36308,4587,46898,1797,57801,0x">
                <v:stroke weight="0pt" endcap="flat" joinstyle="miter" miterlimit="10" on="false" color="#000000" opacity="0"/>
                <v:fill on="true" color="#3cbaea"/>
              </v:shape>
              <v:shape id="Shape 68563" style="position:absolute;width:1276;height:173;left:23608;top:2153;" coordsize="127624,17310" path="m14618,0c36690,635,80810,1918,102870,2692c106337,2756,111563,2915,116789,3075l127624,3380l127624,5355l118549,10913c105452,15966,90017,14909,76454,17310c57341,13729,19114,6414,0,2819l14618,0x">
                <v:stroke weight="0pt" endcap="flat" joinstyle="miter" miterlimit="10" on="false" color="#000000" opacity="0"/>
                <v:fill on="true" color="#66ddf0"/>
              </v:shape>
              <v:shape id="Shape 68564" style="position:absolute;width:8522;height:2946;left:511;top:2456;" coordsize="852202,294696" path="m850144,0l852202,13208c785501,36424,715842,50406,651580,81191c542296,105042,438143,145707,335273,188557c263633,205873,197573,237811,131273,269107l73634,294696l0,294696l11258,289116c285629,178804,562311,69393,850144,0x">
                <v:stroke weight="0pt" endcap="flat" joinstyle="miter" miterlimit="10" on="false" color="#000000" opacity="0"/>
                <v:fill on="true" color="#89e2ec"/>
              </v:shape>
              <v:shape id="Shape 68565" style="position:absolute;width:1735;height:366;left:20630;top:2493;" coordsize="173546,36678" path="m131217,0c145200,3975,159309,7696,173546,11291c131725,24626,87478,30264,44374,36678c26798,32195,12433,21933,0,9487c20384,8458,61049,6414,81445,5385c97993,4611,114542,2311,131217,0x">
                <v:stroke weight="0pt" endcap="flat" joinstyle="miter" miterlimit="10" on="false" color="#000000" opacity="0"/>
                <v:fill on="true" color="#70eef0"/>
              </v:shape>
              <v:shape id="Shape 68566" style="position:absolute;width:772;height:546;left:24112;top:3838;" coordsize="77217,54641" path="m30658,0l77217,236l77217,30248l76611,30513c51438,43228,26746,54641,0,38988c12573,27965,25146,16548,30658,0x">
                <v:stroke weight="0pt" endcap="flat" joinstyle="miter" miterlimit="10" on="false" color="#000000" opacity="0"/>
                <v:fill on="true" color="#33aae9"/>
              </v:shape>
              <v:shape id="Shape 68567" style="position:absolute;width:942;height:339;left:12826;top:2562;" coordsize="94285,33985" path="m94285,0c74523,33985,33986,22568,0,23596c29375,9360,61823,2565,94285,0x">
                <v:stroke weight="0pt" endcap="flat" joinstyle="miter" miterlimit="10" on="false" color="#000000" opacity="0"/>
                <v:fill on="true" color="#5ed2eb"/>
              </v:shape>
              <v:shape id="Shape 68568" style="position:absolute;width:8297;height:2791;left:7138;top:2508;" coordsize="829780,279108" path="m804508,0c827723,1283,829780,20269,824903,38989c799630,50026,764743,57341,784505,90945c756413,101715,738328,122238,778980,129680c731266,177394,658279,161239,601714,190221c583756,201638,568744,218313,547713,224092c555537,205486,541046,189586,537706,172009c482804,173546,426631,183173,377622,208826c331839,216522,322466,273215,276937,279108c254229,226264,203442,245631,158027,247435c187782,232550,239230,232042,224727,184836c156617,210617,85434,227673,18987,257442c14237,255512,4750,251790,0,249872c16294,232296,37580,221907,59652,213182c94285,198171,128398,181496,161240,162649l171501,158928c207671,145199,251155,140068,277064,108903c280277,105690,286551,99149,289764,95821c360566,100305,430988,86703,496660,60541c521030,50788,544894,39891,568744,28981c602742,27966,643281,39383,663029,5385c667779,4750,677393,3328,682270,2693c719976,30137,764108,5131,804508,0x">
                <v:stroke weight="0pt" endcap="flat" joinstyle="miter" miterlimit="10" on="false" color="#000000" opacity="0"/>
                <v:fill on="true" color="#3ebbeb"/>
              </v:shape>
              <v:shape id="Shape 68569" style="position:absolute;width:1036;height:942;left:23848;top:2525;" coordsize="103632,94283" path="m103632,0l103632,81185l101461,85118c99221,87868,96344,90285,92608,92225l81572,94283c54381,93381,27063,91591,0,90168c37199,85431,60540,61568,77978,30148c53480,28091,25514,30783,13335,4875c31800,3339,50279,2309,68872,1674c77562,1738,88128,847,98490,113l103632,0x">
                <v:stroke weight="0pt" endcap="flat" joinstyle="miter" miterlimit="10" on="false" color="#000000" opacity="0"/>
                <v:fill on="true" color="#5fdcf0"/>
              </v:shape>
              <v:shape id="Shape 68570" style="position:absolute;width:3899;height:788;left:15887;top:2677;" coordsize="389941,78880" path="m365569,2946c371601,2946,383781,3073,389941,3073c380961,38608,334137,42583,309384,65672c288988,70155,268211,68999,247688,66307c174066,68110,100304,78498,26288,78880c20650,78498,9360,77724,3721,77343c0,51689,11417,30391,32067,15901c52971,18212,73240,24499,94018,28346c67602,61696,84277,69266,144297,51308c224980,62725,286423,0,365569,2946x">
                <v:stroke weight="0pt" endcap="flat" joinstyle="miter" miterlimit="10" on="false" color="#000000" opacity="0"/>
                <v:fill on="true" color="#6cebee"/>
              </v:shape>
              <v:shape id="Shape 68571" style="position:absolute;width:7255;height:2474;left:1832;top:2928;" coordsize="725507,247495" path="m697786,1154c714509,2308,725507,12954,717748,41046c704793,65926,696716,93117,691839,120701c658997,139560,624885,156235,590252,171235c583699,170218,570618,168161,564077,167132c568827,154826,572929,142380,576524,129680c519056,115316,468129,142126,418751,165215c429648,166878,451721,170345,462744,172009c432988,176238,403105,179578,373336,181890c377832,152895,407334,98375,323831,148273c262008,171882,198381,198565,148229,242304l283684,247495l0,247495l33900,232042c147874,183231,264948,141675,382315,101842c464548,58230,562668,65545,643478,18212c658616,8337,681063,0,697786,1154x">
                <v:stroke weight="0pt" endcap="flat" joinstyle="miter" miterlimit="10" on="false" color="#000000" opacity="0"/>
                <v:fill on="true" color="#84f1ef"/>
              </v:shape>
              <v:shape id="Shape 68572" style="position:absolute;width:2165;height:556;left:9939;top:2954;" coordsize="216522,55664" path="m152130,6795c173069,4614,194329,6921,216522,15901c150850,42076,80429,55664,9627,51181c0,0,63233,47587,89662,24626c110573,15646,131191,8976,152130,6795x">
                <v:stroke weight="0pt" endcap="flat" joinstyle="miter" miterlimit="10" on="false" color="#000000" opacity="0"/>
                <v:fill on="true" color="#5ed1ec"/>
              </v:shape>
              <v:shape id="Shape 68573" style="position:absolute;width:2085;height:1180;left:8750;top:2954;" coordsize="208559,118008" path="m114590,10473c145935,9367,178162,15266,208559,24626c182143,47587,118910,0,128524,51181c125323,54521,119037,61062,115824,64262c75552,73241,22440,65291,10261,114288l0,118008c4876,90437,12953,63233,25908,38354c52781,19692,83245,11579,114590,10473x">
                <v:stroke weight="0pt" endcap="flat" joinstyle="miter" miterlimit="10" on="false" color="#000000" opacity="0"/>
                <v:fill on="true" color="#77dcec"/>
              </v:shape>
              <v:shape id="Shape 68574" style="position:absolute;width:682;height:463;left:22645;top:3160;" coordsize="68237,46371" path="m42505,95c54483,0,65353,3273,68237,12512c51181,17376,0,46371,10134,7889c17443,3654,30528,190,42505,95x">
                <v:stroke weight="0pt" endcap="flat" joinstyle="miter" miterlimit="10" on="false" color="#000000" opacity="0"/>
                <v:fill on="true" color="#54d5f5"/>
              </v:shape>
              <v:shape id="Shape 68575" style="position:absolute;width:2537;height:629;left:16150;top:3341;" coordsize="253721,62979" path="m221399,0c253721,41694,166243,21171,166751,61569c147003,62979,127368,61316,107874,59906c74396,49137,11037,58369,0,12573c74016,12192,147765,1803,221399,0x">
                <v:stroke weight="0pt" endcap="flat" joinstyle="miter" miterlimit="10" on="false" color="#000000" opacity="0"/>
                <v:fill on="true" color="#48caea"/>
              </v:shape>
              <v:shape id="Shape 68576" style="position:absolute;width:1738;height:1849;left:17813;top:3334;" coordsize="173813,184976" path="m116853,0c100559,27458,133020,46572,146101,67602c125959,74918,105563,82233,89662,97104c110693,100699,152768,108014,173813,111596c153543,112751,133274,113526,113259,116739c110186,140209,105055,163551,94412,184976c90818,180226,83630,170993,80175,166370c79655,143929,77216,121603,68111,101080c78893,85052,91453,69660,94793,50165c62980,50800,32195,60287,508,62218c0,21806,87478,42329,55156,648c75680,3340,96457,4496,116853,0x">
                <v:stroke weight="0pt" endcap="flat" joinstyle="miter" miterlimit="10" on="false" color="#000000" opacity="0"/>
                <v:fill on="true" color="#58d7ef"/>
              </v:shape>
              <v:shape id="Shape 68577" style="position:absolute;width:1119;height:603;left:21250;top:3257;" coordsize="111981,60332" path="m84637,1706c101098,0,111981,7017,107747,30830l42456,35059c46825,38781,55804,46223,60160,50071c40145,58656,17704,60332,0,45575c14271,31628,57203,4551,84637,1706x">
                <v:stroke weight="0pt" endcap="flat" joinstyle="miter" miterlimit="10" on="false" color="#000000" opacity="0"/>
                <v:fill on="true" color="#65dff5"/>
              </v:shape>
              <v:shape id="Shape 68578" style="position:absolute;width:5664;height:1261;left:19220;top:4141;" coordsize="566445,126181" path="m566445,0l566445,45982l541612,57348c517193,68814,492631,77440,464221,64035c376350,75059,286053,97766,197039,78018c181901,90521,169553,105272,158280,120890l154723,126181l0,126181l1443,125433c24896,116215,50582,114413,75691,119318c83514,87250,103656,55183,140460,54929c182028,36450,246797,66473,276820,22087c283234,21058,295807,19014,302081,18112c353134,20296,405217,22862,456005,13489c464348,12347,480897,9908,489228,8752c515974,24399,540666,12981,565839,265l566445,0x">
                <v:stroke weight="0pt" endcap="flat" joinstyle="miter" miterlimit="10" on="false" color="#000000" opacity="0"/>
                <v:fill on="true" color="#2999df"/>
              </v:shape>
              <v:shape id="Shape 68579" style="position:absolute;width:2707;height:829;left:14521;top:3418;" coordsize="270777,82994" path="m46178,0l56439,4737c82614,19621,108649,35661,138024,43358c138532,33350,139688,13335,140336,3327c145974,3721,157264,4483,162903,4876c173940,50660,237299,41427,270777,52209c248590,53353,224092,54381,224727,82994c161747,74650,102870,49644,40666,38735c0,31293,18085,10769,46178,0x">
                <v:stroke weight="0pt" endcap="flat" joinstyle="miter" miterlimit="10" on="false" color="#000000" opacity="0"/>
                <v:fill on="true" color="#5ddcef"/>
              </v:shape>
              <v:shape id="Shape 68580" style="position:absolute;width:4685;height:976;left:19733;top:3424;" coordsize="468566,97624" path="m366823,1195c372230,0,379390,178,388531,1943c349529,51193,429831,25540,463562,28753l468566,41453c463055,58000,450482,69405,437909,80442c429578,81597,413029,84035,404685,85191c317208,80568,232804,48120,144297,53632c157251,87630,221653,66204,250761,89801c244475,90703,231915,92760,225501,93776c202667,94678,156870,96608,134036,97624c100178,73901,61189,55689,28473,91859c47066,60692,36817,45808,0,49530c49378,27076,110312,70052,151740,28880c169443,43624,191884,41960,211899,33362c261544,28104,309131,51066,359410,43116c350171,20703,350604,4778,366823,1195x">
                <v:stroke weight="0pt" endcap="flat" joinstyle="miter" miterlimit="10" on="false" color="#000000" opacity="0"/>
                <v:fill on="true" color="#55d2ed"/>
              </v:shape>
              <v:shape id="Shape 68581" style="position:absolute;width:1435;height:509;left:23228;top:3427;" coordsize="143535,50914" path="m61950,0c89015,1409,116332,3200,143535,4102c133528,12052,123647,20269,114021,28473c80290,25260,0,50914,38989,1663c44768,1282,56173,381,61950,0x">
                <v:stroke weight="0pt" endcap="flat" joinstyle="miter" miterlimit="10" on="false" color="#000000" opacity="0"/>
                <v:fill on="true" color="#93f8f2"/>
              </v:shape>
              <v:shape id="Shape 68582" style="position:absolute;width:515;height:393;left:24369;top:3447;" coordsize="51558,39363" path="m40539,0l51558,974l51558,39363l5004,39129l0,26429c9614,18224,19494,10007,29502,2057l40539,0x">
                <v:stroke weight="0pt" endcap="flat" joinstyle="miter" miterlimit="10" on="false" color="#000000" opacity="0"/>
                <v:fill on="true" color="#70e5ed"/>
              </v:shape>
              <v:shape id="Shape 68583" style="position:absolute;width:1055;height:500;left:8853;top:3597;" coordsize="105563,50026" path="m105563,0c79654,31166,36170,36297,0,50026c12179,1029,65291,8979,105563,0x">
                <v:stroke weight="0pt" endcap="flat" joinstyle="miter" miterlimit="10" on="false" color="#000000" opacity="0"/>
                <v:fill on="true" color="#54cbe7"/>
              </v:shape>
              <v:shape id="Shape 68584" style="position:absolute;width:5232;height:1597;left:11978;top:3805;" coordsize="523203,159758" path="m295009,0c357226,10897,416103,35916,479083,44247c483312,47206,491910,52845,496266,55791c508191,64643,522428,72734,523203,89663c487541,95809,452273,103899,417640,114415c409042,115189,391732,116726,383008,117488c360045,91199,312713,90425,290272,115825c263844,121083,238316,129807,214199,141860c197203,144298,180496,148315,163898,152891l140193,159758l0,159758l2125,144877c7528,131249,18143,117170,22950,105435c36678,102489,50267,98768,63742,94400c84773,88633,99785,71958,117742,60541c174308,31547,247295,47714,295009,0x">
                <v:stroke weight="0pt" endcap="flat" joinstyle="miter" miterlimit="10" on="false" color="#000000" opacity="0"/>
                <v:fill on="true" color="#30a7e6"/>
              </v:shape>
              <v:shape id="Shape 68585" style="position:absolute;width:1998;height:527;left:16762;top:3836;" coordsize="199847,52718" path="m199847,0c196507,19494,183935,34886,173165,50914c121209,51688,69520,52197,17831,52718c13462,49758,4877,44120,635,41173c0,12560,24499,11544,46686,10389c66180,11798,85814,13462,105563,12052c137249,10122,168034,635,199847,0x">
                <v:stroke weight="0pt" endcap="flat" joinstyle="miter" miterlimit="10" on="false" color="#000000" opacity="0"/>
                <v:fill on="true" color="#75eeef"/>
              </v:shape>
              <v:shape id="Shape 68586" style="position:absolute;width:1494;height:577;left:18709;top:3882;" coordsize="149440,57721" path="m102362,3721c139179,0,149440,14884,130835,46051c117881,57721,100431,57341,84150,56820c63106,53226,21031,45924,0,42329c15900,27445,36296,20142,56438,12827c65036,11037,82220,7696,90817,5906l102362,3721x">
                <v:stroke weight="0pt" endcap="flat" joinstyle="miter" miterlimit="10" on="false" color="#000000" opacity="0"/>
                <v:fill on="true" color="#77eef0"/>
              </v:shape>
              <v:shape id="Shape 68587" style="position:absolute;width:2603;height:464;left:21176;top:3905;" coordsize="260388,46431" path="m0,5512c88506,0,172910,32448,260388,37071c209588,46431,157518,43866,106464,41682c77343,18085,12954,39510,0,5512x">
                <v:stroke weight="0pt" endcap="flat" joinstyle="miter" miterlimit="10" on="false" color="#000000" opacity="0"/>
                <v:fill on="true" color="#42bdec"/>
              </v:shape>
              <v:shape id="Shape 68588" style="position:absolute;width:2316;height:1214;left:18757;top:4117;" coordsize="231648,121469" path="m178438,2997c196507,5995,214719,16478,231648,28340c177012,53994,91580,21292,58750,83636c46177,98000,16154,121469,0,106724c10642,85300,15773,61957,18846,38475c38862,35275,59131,34500,79400,33344c95682,33865,113131,34246,126085,22575c142443,4490,160369,0,178438,2997x">
                <v:stroke weight="0pt" endcap="flat" joinstyle="miter" miterlimit="10" on="false" color="#000000" opacity="0"/>
                <v:fill on="true" color="#49c6ea"/>
              </v:shape>
              <v:shape id="Shape 68589" style="position:absolute;width:1577;height:538;left:6020;top:4178;" coordsize="157772,53872" path="m115820,854c129447,0,143405,1018,157772,4609c154178,17309,150076,29755,145326,42061c124676,41934,89916,18465,89141,53872c74143,51433,59131,48741,43993,46937c32969,45274,10896,41807,0,40143c37033,22827,74938,3417,115820,854x">
                <v:stroke weight="0pt" endcap="flat" joinstyle="miter" miterlimit="10" on="false" color="#000000" opacity="0"/>
                <v:fill on="true" color="#75e1ec"/>
              </v:shape>
              <v:shape id="Shape 68590" style="position:absolute;width:2962;height:1174;left:9731;top:4228;" coordsize="296286,117435" path="m278455,0c281783,17576,296286,33477,288463,52083c274988,56438,261386,60160,247670,63106c209952,64656,182634,93383,147620,103263c141968,85940,135822,68758,129268,51956c105477,58800,53011,92162,74638,112851l82745,117435l0,117435l121,117342c6121,113557,12553,109997,17687,107111c63216,101206,72575,44514,118372,36817c167368,11163,223553,1550,278455,0x">
                <v:stroke weight="0pt" endcap="flat" joinstyle="miter" miterlimit="10" on="false" color="#000000" opacity="0"/>
                <v:fill on="true" color="#55d5ee"/>
              </v:shape>
              <v:shape id="Shape 68591" style="position:absolute;width:3596;height:1234;left:3314;top:4168;" coordsize="359677,123451" path="m219198,4359c245918,0,228483,36102,225120,57838c254877,55527,284759,52200,314516,47958c329654,49761,344666,52453,359677,54892c357366,61560,352616,74768,350304,81321c318364,81321,287579,90033,259753,105552l165762,123451l135658,123451l0,118252c50153,74513,113780,47830,175603,24234c196479,11760,210292,5811,219198,4359x">
                <v:stroke weight="0pt" endcap="flat" joinstyle="miter" miterlimit="10" on="false" color="#000000" opacity="0"/>
                <v:fill on="true" color="#94f6ef"/>
              </v:shape>
              <v:shape id="Shape 68592" style="position:absolute;width:3818;height:1046;left:5712;top:4356;" coordsize="381802,104610" path="m367299,0c381802,47206,330367,47727,300598,62598l260718,104610l0,104610l882,104115c7823,99206,14229,93482,19953,86716c47779,71196,78564,62471,110504,62471c118455,63119,134495,64401,142572,65036c147322,66967,156808,70676,161558,72606c228005,42849,299188,25781,367299,0x">
                <v:stroke weight="0pt" endcap="flat" joinstyle="miter" miterlimit="10" on="false" color="#000000" opacity="0"/>
                <v:fill on="true" color="#37b2ea"/>
              </v:shape>
              <v:shape id="Shape 68593" style="position:absolute;width:2460;height:914;left:16154;top:4345;" coordsize="246024,91453" path="m233959,0c243065,20523,245504,42837,246024,65291c164312,45529,80162,69138,1536,91453c21551,75540,40525,58356,0,60414c34633,49899,69900,41808,105562,35649c104787,18720,90551,10643,78625,1791c130315,1283,182016,762,233959,0x">
                <v:stroke weight="0pt" endcap="flat" joinstyle="miter" miterlimit="10" on="false" color="#000000" opacity="0"/>
                <v:fill on="true" color="#45c1ea"/>
              </v:shape>
              <v:shape id="Shape 68594" style="position:absolute;width:6514;height:1073;left:15474;top:4329;" coordsize="651414,107305" path="m651414,3214c621404,47600,556621,17577,515067,36056c478249,36309,458120,68377,450284,100445c425176,95540,399490,97342,376043,106560l374606,107305l0,107305l69589,93003c148214,70689,232365,47079,314064,66840c317531,71451,324719,80683,328300,85434c344467,100191,374478,76709,387051,62345c419893,0,505313,32716,559961,7062c582795,6033,628592,4115,651414,3214x">
                <v:stroke weight="0pt" endcap="flat" joinstyle="miter" miterlimit="10" on="false" color="#000000" opacity="0"/>
                <v:fill on="true" color="#38ade2"/>
              </v:shape>
              <v:shape id="Shape 68595" style="position:absolute;width:917;height:496;left:6817;top:4510;" coordsize="91707,49680" path="m29999,1460c41366,2922,55220,8823,65545,8887c72086,9916,85166,11961,91707,12989c69647,21714,48349,32103,32068,49680c23978,49032,7950,47749,0,47114c2311,40561,7048,27353,9360,20686c9747,2982,18631,0,29999,1460x">
                <v:stroke weight="0pt" endcap="flat" joinstyle="miter" miterlimit="10" on="false" color="#000000" opacity="0"/>
                <v:fill on="true" color="#58cfe8"/>
              </v:shape>
              <v:shape id="Shape 68596" style="position:absolute;width:4117;height:801;left:20767;top:4600;" coordsize="411724,80199" path="m411724,0l411724,70838l410701,70900c392199,71444,373699,71733,355423,72698l339452,80199l0,80199l3559,74905c14831,59287,27179,44536,42317,32033c131332,51781,221628,29087,309500,18050c337910,31455,362475,22829,386895,11364l411724,0x">
                <v:stroke weight="0pt" endcap="flat" joinstyle="miter" miterlimit="10" on="false" color="#000000" opacity="0"/>
                <v:fill on="true" color="#218ad6"/>
              </v:shape>
              <v:shape id="Shape 68597" style="position:absolute;width:946;height:654;left:10261;top:4748;" coordsize="94609,65487" path="m76271,0c82810,16802,88957,33998,94609,51308l47113,65487l29725,65487l21627,60908c0,40216,52467,6845,76271,0x">
                <v:stroke weight="0pt" endcap="flat" joinstyle="miter" miterlimit="10" on="false" color="#000000" opacity="0"/>
                <v:fill on="true" color="#63e7f3"/>
              </v:shape>
              <v:shape id="Shape 68598" style="position:absolute;width:1587;height:481;left:8319;top:4921;" coordsize="158798,48197" path="m107854,1538c129067,3077,147444,11446,158798,37874c153667,40760,147238,44320,141239,48106l141121,48197l0,48197l39888,6188c62589,5293,86640,0,107854,1538x">
                <v:stroke weight="0pt" endcap="flat" joinstyle="miter" miterlimit="10" on="false" color="#000000" opacity="0"/>
                <v:fill on="true" color="#44c3ed"/>
              </v:shape>
              <v:shape id="Shape 68599" style="position:absolute;width:739;height:178;left:13380;top:5224;" coordsize="73995,17896" path="m73995,0l45856,17896l0,17896l23693,11032c40292,6455,56999,2439,73995,0x">
                <v:stroke weight="0pt" endcap="flat" joinstyle="miter" miterlimit="10" on="false" color="#000000" opacity="0"/>
                <v:fill on="true" color="#45c3e9"/>
              </v:shape>
              <v:shape id="Shape 68600" style="position:absolute;width:1475;height:543;left:10732;top:4859;" coordsize="147531,54319" path="m147531,0c142718,11735,132104,25813,126702,39442l124580,54319l0,54319l47481,40145c82495,30264,109825,1537,147531,0x">
                <v:stroke weight="0pt" endcap="flat" joinstyle="miter" miterlimit="10" on="false" color="#000000" opacity="0"/>
                <v:fill on="true" color="#45c3e9"/>
              </v:shape>
              <v:shape id="Shape 68601" style="position:absolute;width:927;height:205;left:14880;top:4775;" coordsize="92735,20520" path="m46172,305c63681,609,81255,7376,92735,20520c69647,20139,23216,19238,0,18856c11221,6156,28664,0,46172,305x">
                <v:stroke weight="0pt" endcap="flat" joinstyle="miter" miterlimit="10" on="false" color="#000000" opacity="0"/>
                <v:fill on="true" color="#49c6ee"/>
              </v:shape>
              <v:shape id="Shape 68602" style="position:absolute;width:2721;height:473;left:13838;top:4929;" coordsize="272104,47396" path="m231577,2057c272104,0,253117,17183,233114,33096l163522,47396l0,47396l28136,29502c52253,17450,77781,8725,104197,3467c127412,3848,173856,4750,196945,5131c205657,4356,222979,2819,231577,2057x">
                <v:stroke weight="0pt" endcap="flat" joinstyle="miter" miterlimit="10" on="false" color="#000000" opacity="0"/>
                <v:fill on="true" color="#78edef"/>
              </v:shape>
              <v:shape id="Shape 68603" style="position:absolute;width:939;height:178;left:4972;top:5224;" coordsize="93975,17898" path="m93975,0c88250,6765,81845,12490,74905,17400l74016,17898l0,17898l93975,0x">
                <v:stroke weight="0pt" endcap="flat" joinstyle="miter" miterlimit="10" on="false" color="#000000" opacity="0"/>
                <v:fill on="true" color="#42c0eb"/>
              </v:shape>
              <v:shape id="Shape 68604" style="position:absolute;width:722;height:93;left:24161;top:5309;" coordsize="72275,9360" path="m72275,0l72275,9360l0,9360l15970,1856c34251,897,52756,608,71258,62l72275,0x">
                <v:stroke weight="0pt" endcap="flat" joinstyle="miter" miterlimit="10" on="false" color="#000000" opacity="0"/>
                <v:fill on="true" color="#4ca9d1"/>
              </v:shape>
              <w10:wrap type="square"/>
            </v:group>
          </w:pict>
        </mc:Fallback>
      </mc:AlternateContent>
    </w:r>
    <w:r>
      <w:fldChar w:fldCharType="begin"/>
    </w:r>
    <w:r>
      <w:instrText xml:space="preserve"> PAGE   \* MERGEFORMAT </w:instrText>
    </w:r>
    <w:r>
      <w:fldChar w:fldCharType="separate"/>
    </w:r>
    <w:r w:rsidR="00601342" w:rsidRPr="00601342">
      <w:rPr>
        <w:noProof/>
        <w:color w:val="343433"/>
      </w:rPr>
      <w:t>3</w:t>
    </w:r>
    <w:r>
      <w:rPr>
        <w:color w:val="343433"/>
      </w:rPr>
      <w:fldChar w:fldCharType="end"/>
    </w:r>
    <w:r>
      <w:rPr>
        <w:color w:val="343433"/>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D0119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pPr>
      <w:spacing w:after="0" w:line="259" w:lineRule="auto"/>
      <w:ind w:left="11"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8203542</wp:posOffset>
              </wp:positionH>
              <wp:positionV relativeFrom="page">
                <wp:posOffset>7019707</wp:posOffset>
              </wp:positionV>
              <wp:extent cx="2488461" cy="540298"/>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2488461" cy="540298"/>
                        <a:chOff x="0" y="0"/>
                        <a:chExt cx="2488461" cy="540298"/>
                      </a:xfrm>
                    </wpg:grpSpPr>
                    <wps:wsp>
                      <wps:cNvPr id="68829" name="Shape 68829"/>
                      <wps:cNvSpPr/>
                      <wps:spPr>
                        <a:xfrm>
                          <a:off x="0" y="0"/>
                          <a:ext cx="2488461" cy="540298"/>
                        </a:xfrm>
                        <a:custGeom>
                          <a:avLst/>
                          <a:gdLst/>
                          <a:ahLst/>
                          <a:cxnLst/>
                          <a:rect l="0" t="0" r="0" b="0"/>
                          <a:pathLst>
                            <a:path w="2488461" h="540298">
                              <a:moveTo>
                                <a:pt x="2488461" y="0"/>
                              </a:moveTo>
                              <a:lnTo>
                                <a:pt x="2488461" y="26733"/>
                              </a:lnTo>
                              <a:lnTo>
                                <a:pt x="2452688" y="26121"/>
                              </a:lnTo>
                              <a:cubicBezTo>
                                <a:pt x="2020464" y="27749"/>
                                <a:pt x="1588733" y="75077"/>
                                <a:pt x="1167926" y="176971"/>
                              </a:cubicBezTo>
                              <a:cubicBezTo>
                                <a:pt x="1076982" y="192236"/>
                                <a:pt x="988348" y="215324"/>
                                <a:pt x="901252" y="245601"/>
                              </a:cubicBezTo>
                              <a:cubicBezTo>
                                <a:pt x="613419" y="314994"/>
                                <a:pt x="336737" y="424404"/>
                                <a:pt x="62366" y="534717"/>
                              </a:cubicBezTo>
                              <a:lnTo>
                                <a:pt x="51106" y="540298"/>
                              </a:lnTo>
                              <a:lnTo>
                                <a:pt x="0" y="540298"/>
                              </a:lnTo>
                              <a:lnTo>
                                <a:pt x="66873" y="509767"/>
                              </a:lnTo>
                              <a:cubicBezTo>
                                <a:pt x="223796" y="441816"/>
                                <a:pt x="383429" y="380151"/>
                                <a:pt x="545309" y="325764"/>
                              </a:cubicBezTo>
                              <a:cubicBezTo>
                                <a:pt x="675497" y="272411"/>
                                <a:pt x="816594" y="252650"/>
                                <a:pt x="946667" y="199551"/>
                              </a:cubicBezTo>
                              <a:cubicBezTo>
                                <a:pt x="1410102" y="89746"/>
                                <a:pt x="1884448" y="8556"/>
                                <a:pt x="2361993" y="10092"/>
                              </a:cubicBezTo>
                              <a:cubicBezTo>
                                <a:pt x="2383831" y="6501"/>
                                <a:pt x="2405680" y="4007"/>
                                <a:pt x="2427541" y="2373"/>
                              </a:cubicBezTo>
                              <a:lnTo>
                                <a:pt x="2488461" y="0"/>
                              </a:lnTo>
                              <a:close/>
                            </a:path>
                          </a:pathLst>
                        </a:custGeom>
                        <a:ln w="0" cap="flat">
                          <a:miter lim="127000"/>
                        </a:ln>
                      </wps:spPr>
                      <wps:style>
                        <a:lnRef idx="0">
                          <a:srgbClr val="000000">
                            <a:alpha val="0"/>
                          </a:srgbClr>
                        </a:lnRef>
                        <a:fillRef idx="1">
                          <a:srgbClr val="96E6EE"/>
                        </a:fillRef>
                        <a:effectRef idx="0">
                          <a:scrgbClr r="0" g="0" b="0"/>
                        </a:effectRef>
                        <a:fontRef idx="none"/>
                      </wps:style>
                      <wps:bodyPr/>
                    </wps:wsp>
                    <wps:wsp>
                      <wps:cNvPr id="68830" name="Shape 68830"/>
                      <wps:cNvSpPr/>
                      <wps:spPr>
                        <a:xfrm>
                          <a:off x="901254" y="26123"/>
                          <a:ext cx="1587208" cy="232688"/>
                        </a:xfrm>
                        <a:custGeom>
                          <a:avLst/>
                          <a:gdLst/>
                          <a:ahLst/>
                          <a:cxnLst/>
                          <a:rect l="0" t="0" r="0" b="0"/>
                          <a:pathLst>
                            <a:path w="1587208" h="232688">
                              <a:moveTo>
                                <a:pt x="1551436" y="0"/>
                              </a:moveTo>
                              <a:lnTo>
                                <a:pt x="1587208" y="612"/>
                              </a:lnTo>
                              <a:lnTo>
                                <a:pt x="1587208" y="23804"/>
                              </a:lnTo>
                              <a:lnTo>
                                <a:pt x="1415061" y="21443"/>
                              </a:lnTo>
                              <a:cubicBezTo>
                                <a:pt x="1270517" y="23062"/>
                                <a:pt x="1126407" y="33546"/>
                                <a:pt x="984732" y="62851"/>
                              </a:cubicBezTo>
                              <a:cubicBezTo>
                                <a:pt x="936879" y="64528"/>
                                <a:pt x="885837" y="54139"/>
                                <a:pt x="841070" y="76199"/>
                              </a:cubicBezTo>
                              <a:cubicBezTo>
                                <a:pt x="636994" y="100050"/>
                                <a:pt x="432270" y="127634"/>
                                <a:pt x="234099" y="183171"/>
                              </a:cubicBezTo>
                              <a:cubicBezTo>
                                <a:pt x="155207" y="194208"/>
                                <a:pt x="82220" y="229602"/>
                                <a:pt x="2057" y="232688"/>
                              </a:cubicBezTo>
                              <a:lnTo>
                                <a:pt x="0" y="219480"/>
                              </a:lnTo>
                              <a:cubicBezTo>
                                <a:pt x="87096" y="189204"/>
                                <a:pt x="175730" y="166115"/>
                                <a:pt x="266674" y="150850"/>
                              </a:cubicBezTo>
                              <a:cubicBezTo>
                                <a:pt x="687481" y="48956"/>
                                <a:pt x="1119212" y="1628"/>
                                <a:pt x="1551436" y="0"/>
                              </a:cubicBezTo>
                              <a:close/>
                            </a:path>
                          </a:pathLst>
                        </a:custGeom>
                        <a:ln w="0" cap="flat">
                          <a:miter lim="127000"/>
                        </a:ln>
                      </wps:spPr>
                      <wps:style>
                        <a:lnRef idx="0">
                          <a:srgbClr val="000000">
                            <a:alpha val="0"/>
                          </a:srgbClr>
                        </a:lnRef>
                        <a:fillRef idx="1">
                          <a:srgbClr val="89DFED"/>
                        </a:fillRef>
                        <a:effectRef idx="0">
                          <a:scrgbClr r="0" g="0" b="0"/>
                        </a:effectRef>
                        <a:fontRef idx="none"/>
                      </wps:style>
                      <wps:bodyPr/>
                    </wps:wsp>
                    <wps:wsp>
                      <wps:cNvPr id="68831" name="Shape 68831"/>
                      <wps:cNvSpPr/>
                      <wps:spPr>
                        <a:xfrm>
                          <a:off x="1883543" y="47561"/>
                          <a:ext cx="604918" cy="83620"/>
                        </a:xfrm>
                        <a:custGeom>
                          <a:avLst/>
                          <a:gdLst/>
                          <a:ahLst/>
                          <a:cxnLst/>
                          <a:rect l="0" t="0" r="0" b="0"/>
                          <a:pathLst>
                            <a:path w="604918" h="83620">
                              <a:moveTo>
                                <a:pt x="432767" y="0"/>
                              </a:moveTo>
                              <a:lnTo>
                                <a:pt x="604918" y="2363"/>
                              </a:lnTo>
                              <a:lnTo>
                                <a:pt x="604918" y="59275"/>
                              </a:lnTo>
                              <a:lnTo>
                                <a:pt x="594474" y="61022"/>
                              </a:lnTo>
                              <a:cubicBezTo>
                                <a:pt x="533872" y="65119"/>
                                <a:pt x="473002" y="55016"/>
                                <a:pt x="412776" y="65408"/>
                              </a:cubicBezTo>
                              <a:cubicBezTo>
                                <a:pt x="448184" y="25644"/>
                                <a:pt x="390068" y="52708"/>
                                <a:pt x="366979" y="54625"/>
                              </a:cubicBezTo>
                              <a:cubicBezTo>
                                <a:pt x="362103" y="49368"/>
                                <a:pt x="352234" y="38979"/>
                                <a:pt x="347358" y="33721"/>
                              </a:cubicBezTo>
                              <a:cubicBezTo>
                                <a:pt x="262954" y="34877"/>
                                <a:pt x="178677" y="55019"/>
                                <a:pt x="94539" y="44491"/>
                              </a:cubicBezTo>
                              <a:cubicBezTo>
                                <a:pt x="68504" y="47577"/>
                                <a:pt x="47460" y="66563"/>
                                <a:pt x="25527" y="79391"/>
                              </a:cubicBezTo>
                              <a:cubicBezTo>
                                <a:pt x="0" y="83620"/>
                                <a:pt x="4623" y="58474"/>
                                <a:pt x="2439" y="41418"/>
                              </a:cubicBezTo>
                              <a:cubicBezTo>
                                <a:pt x="144114" y="12105"/>
                                <a:pt x="288224" y="1619"/>
                                <a:pt x="432767" y="0"/>
                              </a:cubicBezTo>
                              <a:close/>
                            </a:path>
                          </a:pathLst>
                        </a:custGeom>
                        <a:ln w="0" cap="flat">
                          <a:miter lim="127000"/>
                        </a:ln>
                      </wps:spPr>
                      <wps:style>
                        <a:lnRef idx="0">
                          <a:srgbClr val="000000">
                            <a:alpha val="0"/>
                          </a:srgbClr>
                        </a:lnRef>
                        <a:fillRef idx="1">
                          <a:srgbClr val="7EEAEE"/>
                        </a:fillRef>
                        <a:effectRef idx="0">
                          <a:scrgbClr r="0" g="0" b="0"/>
                        </a:effectRef>
                        <a:fontRef idx="none"/>
                      </wps:style>
                      <wps:bodyPr/>
                    </wps:wsp>
                    <wps:wsp>
                      <wps:cNvPr id="68832" name="Shape 68832"/>
                      <wps:cNvSpPr/>
                      <wps:spPr>
                        <a:xfrm>
                          <a:off x="1909068" y="81288"/>
                          <a:ext cx="341453" cy="66955"/>
                        </a:xfrm>
                        <a:custGeom>
                          <a:avLst/>
                          <a:gdLst/>
                          <a:ahLst/>
                          <a:cxnLst/>
                          <a:rect l="0" t="0" r="0" b="0"/>
                          <a:pathLst>
                            <a:path w="341453" h="66955">
                              <a:moveTo>
                                <a:pt x="321831" y="0"/>
                              </a:moveTo>
                              <a:cubicBezTo>
                                <a:pt x="326708" y="5258"/>
                                <a:pt x="336588" y="15646"/>
                                <a:pt x="341453" y="20904"/>
                              </a:cubicBezTo>
                              <a:cubicBezTo>
                                <a:pt x="238455" y="59258"/>
                                <a:pt x="127381" y="66955"/>
                                <a:pt x="18733" y="55538"/>
                              </a:cubicBezTo>
                              <a:cubicBezTo>
                                <a:pt x="13983" y="53099"/>
                                <a:pt x="4750" y="48222"/>
                                <a:pt x="0" y="45657"/>
                              </a:cubicBezTo>
                              <a:cubicBezTo>
                                <a:pt x="21934" y="32830"/>
                                <a:pt x="42977" y="13843"/>
                                <a:pt x="69012" y="10770"/>
                              </a:cubicBezTo>
                              <a:cubicBezTo>
                                <a:pt x="153162" y="21286"/>
                                <a:pt x="237427" y="1156"/>
                                <a:pt x="321831" y="0"/>
                              </a:cubicBezTo>
                              <a:close/>
                            </a:path>
                          </a:pathLst>
                        </a:custGeom>
                        <a:ln w="0" cap="flat">
                          <a:miter lim="127000"/>
                        </a:ln>
                      </wps:spPr>
                      <wps:style>
                        <a:lnRef idx="0">
                          <a:srgbClr val="000000">
                            <a:alpha val="0"/>
                          </a:srgbClr>
                        </a:lnRef>
                        <a:fillRef idx="1">
                          <a:srgbClr val="87F7F0"/>
                        </a:fillRef>
                        <a:effectRef idx="0">
                          <a:scrgbClr r="0" g="0" b="0"/>
                        </a:effectRef>
                        <a:fontRef idx="none"/>
                      </wps:style>
                      <wps:bodyPr/>
                    </wps:wsp>
                    <wps:wsp>
                      <wps:cNvPr id="68833" name="Shape 68833"/>
                      <wps:cNvSpPr/>
                      <wps:spPr>
                        <a:xfrm>
                          <a:off x="1742321" y="87634"/>
                          <a:ext cx="185471" cy="77918"/>
                        </a:xfrm>
                        <a:custGeom>
                          <a:avLst/>
                          <a:gdLst/>
                          <a:ahLst/>
                          <a:cxnLst/>
                          <a:rect l="0" t="0" r="0" b="0"/>
                          <a:pathLst>
                            <a:path w="185471" h="77918">
                              <a:moveTo>
                                <a:pt x="70679" y="368"/>
                              </a:moveTo>
                              <a:cubicBezTo>
                                <a:pt x="95018" y="0"/>
                                <a:pt x="119742" y="2181"/>
                                <a:pt x="143663" y="1350"/>
                              </a:cubicBezTo>
                              <a:cubicBezTo>
                                <a:pt x="145847" y="18406"/>
                                <a:pt x="141224" y="43552"/>
                                <a:pt x="166751" y="39310"/>
                              </a:cubicBezTo>
                              <a:cubicBezTo>
                                <a:pt x="171501" y="41875"/>
                                <a:pt x="180734" y="46752"/>
                                <a:pt x="185471" y="49190"/>
                              </a:cubicBezTo>
                              <a:cubicBezTo>
                                <a:pt x="150076" y="53813"/>
                                <a:pt x="119799" y="77156"/>
                                <a:pt x="84010" y="77918"/>
                              </a:cubicBezTo>
                              <a:cubicBezTo>
                                <a:pt x="77597" y="31106"/>
                                <a:pt x="2819" y="69586"/>
                                <a:pt x="0" y="14684"/>
                              </a:cubicBezTo>
                              <a:cubicBezTo>
                                <a:pt x="22384" y="3654"/>
                                <a:pt x="46339" y="736"/>
                                <a:pt x="70679" y="368"/>
                              </a:cubicBezTo>
                              <a:close/>
                            </a:path>
                          </a:pathLst>
                        </a:custGeom>
                        <a:ln w="0" cap="flat">
                          <a:miter lim="127000"/>
                        </a:ln>
                      </wps:spPr>
                      <wps:style>
                        <a:lnRef idx="0">
                          <a:srgbClr val="000000">
                            <a:alpha val="0"/>
                          </a:srgbClr>
                        </a:lnRef>
                        <a:fillRef idx="1">
                          <a:srgbClr val="71DAEA"/>
                        </a:fillRef>
                        <a:effectRef idx="0">
                          <a:scrgbClr r="0" g="0" b="0"/>
                        </a:effectRef>
                        <a:fontRef idx="none"/>
                      </wps:style>
                      <wps:bodyPr/>
                    </wps:wsp>
                    <wps:wsp>
                      <wps:cNvPr id="68834" name="Shape 68834"/>
                      <wps:cNvSpPr/>
                      <wps:spPr>
                        <a:xfrm>
                          <a:off x="1474238" y="89967"/>
                          <a:ext cx="835482" cy="256573"/>
                        </a:xfrm>
                        <a:custGeom>
                          <a:avLst/>
                          <a:gdLst/>
                          <a:ahLst/>
                          <a:cxnLst/>
                          <a:rect l="0" t="0" r="0" b="0"/>
                          <a:pathLst>
                            <a:path w="835482" h="256573">
                              <a:moveTo>
                                <a:pt x="829235" y="1607"/>
                              </a:moveTo>
                              <a:cubicBezTo>
                                <a:pt x="835482" y="2571"/>
                                <a:pt x="835357" y="8083"/>
                                <a:pt x="822084" y="22995"/>
                              </a:cubicBezTo>
                              <a:cubicBezTo>
                                <a:pt x="788213" y="68156"/>
                                <a:pt x="742035" y="105481"/>
                                <a:pt x="719975" y="159355"/>
                              </a:cubicBezTo>
                              <a:cubicBezTo>
                                <a:pt x="703301" y="161666"/>
                                <a:pt x="686753" y="163964"/>
                                <a:pt x="670204" y="164739"/>
                              </a:cubicBezTo>
                              <a:cubicBezTo>
                                <a:pt x="635838" y="115997"/>
                                <a:pt x="714337" y="130487"/>
                                <a:pt x="719722" y="90470"/>
                              </a:cubicBezTo>
                              <a:cubicBezTo>
                                <a:pt x="673164" y="49931"/>
                                <a:pt x="612749" y="124074"/>
                                <a:pt x="559512" y="111895"/>
                              </a:cubicBezTo>
                              <a:cubicBezTo>
                                <a:pt x="552971" y="95473"/>
                                <a:pt x="547713" y="78671"/>
                                <a:pt x="539496" y="63152"/>
                              </a:cubicBezTo>
                              <a:cubicBezTo>
                                <a:pt x="460489" y="68537"/>
                                <a:pt x="380581" y="86113"/>
                                <a:pt x="314516" y="131643"/>
                              </a:cubicBezTo>
                              <a:cubicBezTo>
                                <a:pt x="313613" y="136266"/>
                                <a:pt x="311696" y="145626"/>
                                <a:pt x="310794" y="150375"/>
                              </a:cubicBezTo>
                              <a:cubicBezTo>
                                <a:pt x="366725" y="162301"/>
                                <a:pt x="423164" y="173337"/>
                                <a:pt x="480111" y="180766"/>
                              </a:cubicBezTo>
                              <a:cubicBezTo>
                                <a:pt x="400965" y="177820"/>
                                <a:pt x="339522" y="240546"/>
                                <a:pt x="258852" y="229128"/>
                              </a:cubicBezTo>
                              <a:cubicBezTo>
                                <a:pt x="198819" y="247086"/>
                                <a:pt x="182143" y="239516"/>
                                <a:pt x="208559" y="206166"/>
                              </a:cubicBezTo>
                              <a:cubicBezTo>
                                <a:pt x="222936" y="196426"/>
                                <a:pt x="272694" y="198470"/>
                                <a:pt x="252438" y="172435"/>
                              </a:cubicBezTo>
                              <a:cubicBezTo>
                                <a:pt x="231013" y="160117"/>
                                <a:pt x="242430" y="136266"/>
                                <a:pt x="243713" y="117153"/>
                              </a:cubicBezTo>
                              <a:cubicBezTo>
                                <a:pt x="220625" y="117915"/>
                                <a:pt x="197282" y="115870"/>
                                <a:pt x="174447" y="119718"/>
                              </a:cubicBezTo>
                              <a:cubicBezTo>
                                <a:pt x="146355" y="138831"/>
                                <a:pt x="121603" y="168968"/>
                                <a:pt x="80163" y="154350"/>
                              </a:cubicBezTo>
                              <a:cubicBezTo>
                                <a:pt x="88379" y="166797"/>
                                <a:pt x="97612" y="178722"/>
                                <a:pt x="105690" y="191422"/>
                              </a:cubicBezTo>
                              <a:cubicBezTo>
                                <a:pt x="81445" y="212707"/>
                                <a:pt x="56312" y="232976"/>
                                <a:pt x="34379" y="256573"/>
                              </a:cubicBezTo>
                              <a:lnTo>
                                <a:pt x="24117" y="251836"/>
                              </a:lnTo>
                              <a:cubicBezTo>
                                <a:pt x="4356" y="218232"/>
                                <a:pt x="39243" y="210917"/>
                                <a:pt x="64516" y="199880"/>
                              </a:cubicBezTo>
                              <a:cubicBezTo>
                                <a:pt x="69393" y="181160"/>
                                <a:pt x="67335" y="162174"/>
                                <a:pt x="44120" y="160891"/>
                              </a:cubicBezTo>
                              <a:cubicBezTo>
                                <a:pt x="29375" y="147810"/>
                                <a:pt x="14872" y="134335"/>
                                <a:pt x="0" y="121635"/>
                              </a:cubicBezTo>
                              <a:cubicBezTo>
                                <a:pt x="111722" y="74823"/>
                                <a:pt x="231394" y="60459"/>
                                <a:pt x="352095" y="75585"/>
                              </a:cubicBezTo>
                              <a:cubicBezTo>
                                <a:pt x="387883" y="74823"/>
                                <a:pt x="418161" y="51481"/>
                                <a:pt x="453555" y="46858"/>
                              </a:cubicBezTo>
                              <a:cubicBezTo>
                                <a:pt x="562204" y="58275"/>
                                <a:pt x="673291" y="50579"/>
                                <a:pt x="776288" y="12225"/>
                              </a:cubicBezTo>
                              <a:cubicBezTo>
                                <a:pt x="790718" y="11026"/>
                                <a:pt x="818825" y="0"/>
                                <a:pt x="829235" y="1607"/>
                              </a:cubicBezTo>
                              <a:close/>
                            </a:path>
                          </a:pathLst>
                        </a:custGeom>
                        <a:ln w="0" cap="flat">
                          <a:miter lim="127000"/>
                        </a:ln>
                      </wps:spPr>
                      <wps:style>
                        <a:lnRef idx="0">
                          <a:srgbClr val="000000">
                            <a:alpha val="0"/>
                          </a:srgbClr>
                        </a:lnRef>
                        <a:fillRef idx="1">
                          <a:srgbClr val="5BD4EC"/>
                        </a:fillRef>
                        <a:effectRef idx="0">
                          <a:scrgbClr r="0" g="0" b="0"/>
                        </a:effectRef>
                        <a:fontRef idx="none"/>
                      </wps:style>
                      <wps:bodyPr/>
                    </wps:wsp>
                    <wps:wsp>
                      <wps:cNvPr id="68835" name="Shape 68835"/>
                      <wps:cNvSpPr/>
                      <wps:spPr>
                        <a:xfrm>
                          <a:off x="124741" y="102325"/>
                          <a:ext cx="1701599" cy="437973"/>
                        </a:xfrm>
                        <a:custGeom>
                          <a:avLst/>
                          <a:gdLst/>
                          <a:ahLst/>
                          <a:cxnLst/>
                          <a:rect l="0" t="0" r="0" b="0"/>
                          <a:pathLst>
                            <a:path w="1701599" h="437973">
                              <a:moveTo>
                                <a:pt x="1617577" y="0"/>
                              </a:moveTo>
                              <a:cubicBezTo>
                                <a:pt x="1620396" y="54889"/>
                                <a:pt x="1695186" y="16408"/>
                                <a:pt x="1701599" y="63233"/>
                              </a:cubicBezTo>
                              <a:cubicBezTo>
                                <a:pt x="1580898" y="48095"/>
                                <a:pt x="1461214" y="62458"/>
                                <a:pt x="1349492" y="109283"/>
                              </a:cubicBezTo>
                              <a:cubicBezTo>
                                <a:pt x="1320510" y="116853"/>
                                <a:pt x="1292291" y="129159"/>
                                <a:pt x="1271374" y="151219"/>
                              </a:cubicBezTo>
                              <a:cubicBezTo>
                                <a:pt x="1266510" y="151866"/>
                                <a:pt x="1256884" y="153276"/>
                                <a:pt x="1252134" y="153924"/>
                              </a:cubicBezTo>
                              <a:cubicBezTo>
                                <a:pt x="1219685" y="156489"/>
                                <a:pt x="1187237" y="163284"/>
                                <a:pt x="1157861" y="177520"/>
                              </a:cubicBezTo>
                              <a:cubicBezTo>
                                <a:pt x="1133998" y="188430"/>
                                <a:pt x="1110148" y="199326"/>
                                <a:pt x="1085776" y="209079"/>
                              </a:cubicBezTo>
                              <a:cubicBezTo>
                                <a:pt x="1041390" y="191122"/>
                                <a:pt x="1000724" y="199834"/>
                                <a:pt x="958916" y="217792"/>
                              </a:cubicBezTo>
                              <a:cubicBezTo>
                                <a:pt x="898109" y="199072"/>
                                <a:pt x="829998" y="194195"/>
                                <a:pt x="776252" y="231521"/>
                              </a:cubicBezTo>
                              <a:cubicBezTo>
                                <a:pt x="791771" y="175336"/>
                                <a:pt x="732259" y="188937"/>
                                <a:pt x="701982" y="208686"/>
                              </a:cubicBezTo>
                              <a:cubicBezTo>
                                <a:pt x="621172" y="256019"/>
                                <a:pt x="523052" y="248717"/>
                                <a:pt x="440832" y="292316"/>
                              </a:cubicBezTo>
                              <a:cubicBezTo>
                                <a:pt x="323466" y="332149"/>
                                <a:pt x="206384" y="373711"/>
                                <a:pt x="92406" y="422522"/>
                              </a:cubicBezTo>
                              <a:lnTo>
                                <a:pt x="58504" y="437973"/>
                              </a:lnTo>
                              <a:lnTo>
                                <a:pt x="0" y="437973"/>
                              </a:lnTo>
                              <a:lnTo>
                                <a:pt x="57637" y="412382"/>
                              </a:lnTo>
                              <a:cubicBezTo>
                                <a:pt x="123936" y="381082"/>
                                <a:pt x="189995" y="349141"/>
                                <a:pt x="261635" y="331825"/>
                              </a:cubicBezTo>
                              <a:cubicBezTo>
                                <a:pt x="364505" y="288988"/>
                                <a:pt x="468671" y="248323"/>
                                <a:pt x="577954" y="224472"/>
                              </a:cubicBezTo>
                              <a:cubicBezTo>
                                <a:pt x="642216" y="193687"/>
                                <a:pt x="711863" y="179705"/>
                                <a:pt x="778563" y="156489"/>
                              </a:cubicBezTo>
                              <a:cubicBezTo>
                                <a:pt x="858738" y="153403"/>
                                <a:pt x="931725" y="118008"/>
                                <a:pt x="1010605" y="106972"/>
                              </a:cubicBezTo>
                              <a:cubicBezTo>
                                <a:pt x="1208788" y="51435"/>
                                <a:pt x="1413500" y="23850"/>
                                <a:pt x="1617577" y="0"/>
                              </a:cubicBezTo>
                              <a:close/>
                            </a:path>
                          </a:pathLst>
                        </a:custGeom>
                        <a:ln w="0" cap="flat">
                          <a:miter lim="127000"/>
                        </a:ln>
                      </wps:spPr>
                      <wps:style>
                        <a:lnRef idx="0">
                          <a:srgbClr val="000000">
                            <a:alpha val="0"/>
                          </a:srgbClr>
                        </a:lnRef>
                        <a:fillRef idx="1">
                          <a:srgbClr val="7FE9EE"/>
                        </a:fillRef>
                        <a:effectRef idx="0">
                          <a:scrgbClr r="0" g="0" b="0"/>
                        </a:effectRef>
                        <a:fontRef idx="none"/>
                      </wps:style>
                      <wps:bodyPr/>
                    </wps:wsp>
                    <wps:wsp>
                      <wps:cNvPr id="68836" name="Shape 68836"/>
                      <wps:cNvSpPr/>
                      <wps:spPr>
                        <a:xfrm>
                          <a:off x="2353368" y="215326"/>
                          <a:ext cx="22096" cy="4823"/>
                        </a:xfrm>
                        <a:custGeom>
                          <a:avLst/>
                          <a:gdLst/>
                          <a:ahLst/>
                          <a:cxnLst/>
                          <a:rect l="0" t="0" r="0" b="0"/>
                          <a:pathLst>
                            <a:path w="22096" h="4823">
                              <a:moveTo>
                                <a:pt x="22096" y="0"/>
                              </a:moveTo>
                              <a:cubicBezTo>
                                <a:pt x="14608" y="2918"/>
                                <a:pt x="7621" y="4445"/>
                                <a:pt x="1202" y="4823"/>
                              </a:cubicBezTo>
                              <a:lnTo>
                                <a:pt x="0" y="4680"/>
                              </a:lnTo>
                              <a:lnTo>
                                <a:pt x="7466" y="2819"/>
                              </a:lnTo>
                              <a:lnTo>
                                <a:pt x="22096"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837" name="Shape 68837"/>
                      <wps:cNvSpPr/>
                      <wps:spPr>
                        <a:xfrm>
                          <a:off x="2451496" y="145340"/>
                          <a:ext cx="36965" cy="73367"/>
                        </a:xfrm>
                        <a:custGeom>
                          <a:avLst/>
                          <a:gdLst/>
                          <a:ahLst/>
                          <a:cxnLst/>
                          <a:rect l="0" t="0" r="0" b="0"/>
                          <a:pathLst>
                            <a:path w="36965" h="73367">
                              <a:moveTo>
                                <a:pt x="36965" y="0"/>
                              </a:moveTo>
                              <a:lnTo>
                                <a:pt x="36965" y="73367"/>
                              </a:lnTo>
                              <a:lnTo>
                                <a:pt x="26133" y="73061"/>
                              </a:lnTo>
                              <a:cubicBezTo>
                                <a:pt x="20907" y="72901"/>
                                <a:pt x="15681" y="72742"/>
                                <a:pt x="12221" y="72679"/>
                              </a:cubicBezTo>
                              <a:cubicBezTo>
                                <a:pt x="0" y="50171"/>
                                <a:pt x="16133" y="32279"/>
                                <a:pt x="29132" y="13750"/>
                              </a:cubicBezTo>
                              <a:lnTo>
                                <a:pt x="36965"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838" name="Shape 68838"/>
                      <wps:cNvSpPr/>
                      <wps:spPr>
                        <a:xfrm>
                          <a:off x="2194210" y="102573"/>
                          <a:ext cx="294251" cy="158029"/>
                        </a:xfrm>
                        <a:custGeom>
                          <a:avLst/>
                          <a:gdLst/>
                          <a:ahLst/>
                          <a:cxnLst/>
                          <a:rect l="0" t="0" r="0" b="0"/>
                          <a:pathLst>
                            <a:path w="294251" h="158029">
                              <a:moveTo>
                                <a:pt x="294251" y="4265"/>
                              </a:moveTo>
                              <a:lnTo>
                                <a:pt x="294251" y="37538"/>
                              </a:lnTo>
                              <a:lnTo>
                                <a:pt x="214488" y="36349"/>
                              </a:lnTo>
                              <a:cubicBezTo>
                                <a:pt x="186960" y="35789"/>
                                <a:pt x="159512" y="35982"/>
                                <a:pt x="132258" y="39639"/>
                              </a:cubicBezTo>
                              <a:cubicBezTo>
                                <a:pt x="103197" y="62728"/>
                                <a:pt x="111591" y="105441"/>
                                <a:pt x="142877" y="115506"/>
                              </a:cubicBezTo>
                              <a:lnTo>
                                <a:pt x="159158" y="117434"/>
                              </a:lnTo>
                              <a:lnTo>
                                <a:pt x="134720" y="123527"/>
                              </a:lnTo>
                              <a:cubicBezTo>
                                <a:pt x="103491" y="133624"/>
                                <a:pt x="73885" y="148895"/>
                                <a:pt x="42329" y="158029"/>
                              </a:cubicBezTo>
                              <a:cubicBezTo>
                                <a:pt x="28092" y="154435"/>
                                <a:pt x="13982" y="150714"/>
                                <a:pt x="0" y="146739"/>
                              </a:cubicBezTo>
                              <a:cubicBezTo>
                                <a:pt x="22072" y="92866"/>
                                <a:pt x="68249" y="55540"/>
                                <a:pt x="102108" y="10392"/>
                              </a:cubicBezTo>
                              <a:cubicBezTo>
                                <a:pt x="162334" y="0"/>
                                <a:pt x="223204" y="10103"/>
                                <a:pt x="283805" y="6010"/>
                              </a:cubicBezTo>
                              <a:lnTo>
                                <a:pt x="294251" y="4265"/>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839" name="Shape 68839"/>
                      <wps:cNvSpPr/>
                      <wps:spPr>
                        <a:xfrm>
                          <a:off x="2287728" y="138361"/>
                          <a:ext cx="200733" cy="100307"/>
                        </a:xfrm>
                        <a:custGeom>
                          <a:avLst/>
                          <a:gdLst/>
                          <a:ahLst/>
                          <a:cxnLst/>
                          <a:rect l="0" t="0" r="0" b="0"/>
                          <a:pathLst>
                            <a:path w="200733" h="100307">
                              <a:moveTo>
                                <a:pt x="120972" y="560"/>
                              </a:moveTo>
                              <a:lnTo>
                                <a:pt x="200733" y="1750"/>
                              </a:lnTo>
                              <a:lnTo>
                                <a:pt x="200733" y="6991"/>
                              </a:lnTo>
                              <a:lnTo>
                                <a:pt x="192905" y="20728"/>
                              </a:lnTo>
                              <a:cubicBezTo>
                                <a:pt x="179903" y="39257"/>
                                <a:pt x="163763" y="57150"/>
                                <a:pt x="175984" y="79657"/>
                              </a:cubicBezTo>
                              <a:cubicBezTo>
                                <a:pt x="153924" y="78895"/>
                                <a:pt x="109791" y="77600"/>
                                <a:pt x="87731" y="76965"/>
                              </a:cubicBezTo>
                              <a:cubicBezTo>
                                <a:pt x="27825" y="100307"/>
                                <a:pt x="0" y="34636"/>
                                <a:pt x="38735" y="3851"/>
                              </a:cubicBezTo>
                              <a:cubicBezTo>
                                <a:pt x="65989" y="193"/>
                                <a:pt x="93440" y="0"/>
                                <a:pt x="120972" y="560"/>
                              </a:cubicBezTo>
                              <a:close/>
                            </a:path>
                          </a:pathLst>
                        </a:custGeom>
                        <a:ln w="0" cap="flat">
                          <a:miter lim="127000"/>
                        </a:ln>
                      </wps:spPr>
                      <wps:style>
                        <a:lnRef idx="0">
                          <a:srgbClr val="000000">
                            <a:alpha val="0"/>
                          </a:srgbClr>
                        </a:lnRef>
                        <a:fillRef idx="1">
                          <a:srgbClr val="A6F9EF"/>
                        </a:fillRef>
                        <a:effectRef idx="0">
                          <a:scrgbClr r="0" g="0" b="0"/>
                        </a:effectRef>
                        <a:fontRef idx="none"/>
                      </wps:style>
                      <wps:bodyPr/>
                    </wps:wsp>
                    <wps:wsp>
                      <wps:cNvPr id="68840" name="Shape 68840"/>
                      <wps:cNvSpPr/>
                      <wps:spPr>
                        <a:xfrm>
                          <a:off x="1785032" y="139898"/>
                          <a:ext cx="408928" cy="261163"/>
                        </a:xfrm>
                        <a:custGeom>
                          <a:avLst/>
                          <a:gdLst/>
                          <a:ahLst/>
                          <a:cxnLst/>
                          <a:rect l="0" t="0" r="0" b="0"/>
                          <a:pathLst>
                            <a:path w="408928" h="261163">
                              <a:moveTo>
                                <a:pt x="228702" y="13221"/>
                              </a:moveTo>
                              <a:cubicBezTo>
                                <a:pt x="236919" y="28740"/>
                                <a:pt x="242177" y="45542"/>
                                <a:pt x="248717" y="61964"/>
                              </a:cubicBezTo>
                              <a:cubicBezTo>
                                <a:pt x="301955" y="74143"/>
                                <a:pt x="362369" y="0"/>
                                <a:pt x="408928" y="40539"/>
                              </a:cubicBezTo>
                              <a:cubicBezTo>
                                <a:pt x="403543" y="80556"/>
                                <a:pt x="325045" y="66066"/>
                                <a:pt x="359411" y="114809"/>
                              </a:cubicBezTo>
                              <a:cubicBezTo>
                                <a:pt x="339014" y="115837"/>
                                <a:pt x="298362" y="117882"/>
                                <a:pt x="277965" y="118911"/>
                              </a:cubicBezTo>
                              <a:cubicBezTo>
                                <a:pt x="290399" y="131356"/>
                                <a:pt x="304775" y="141618"/>
                                <a:pt x="322339" y="146101"/>
                              </a:cubicBezTo>
                              <a:cubicBezTo>
                                <a:pt x="265900" y="156617"/>
                                <a:pt x="189713" y="153416"/>
                                <a:pt x="151232" y="205105"/>
                              </a:cubicBezTo>
                              <a:cubicBezTo>
                                <a:pt x="190488" y="203695"/>
                                <a:pt x="229222" y="196380"/>
                                <a:pt x="268466" y="194208"/>
                              </a:cubicBezTo>
                              <a:cubicBezTo>
                                <a:pt x="291047" y="255004"/>
                                <a:pt x="142126" y="184582"/>
                                <a:pt x="176759" y="254229"/>
                              </a:cubicBezTo>
                              <a:cubicBezTo>
                                <a:pt x="168161" y="256032"/>
                                <a:pt x="150978" y="259359"/>
                                <a:pt x="142380" y="261163"/>
                              </a:cubicBezTo>
                              <a:cubicBezTo>
                                <a:pt x="129299" y="240132"/>
                                <a:pt x="96851" y="221018"/>
                                <a:pt x="113132" y="193561"/>
                              </a:cubicBezTo>
                              <a:cubicBezTo>
                                <a:pt x="137897" y="170473"/>
                                <a:pt x="184709" y="166498"/>
                                <a:pt x="193688" y="130963"/>
                              </a:cubicBezTo>
                              <a:cubicBezTo>
                                <a:pt x="187529" y="130963"/>
                                <a:pt x="175349" y="130835"/>
                                <a:pt x="169317" y="130835"/>
                              </a:cubicBezTo>
                              <a:cubicBezTo>
                                <a:pt x="112370" y="123393"/>
                                <a:pt x="55931" y="112370"/>
                                <a:pt x="0" y="100444"/>
                              </a:cubicBezTo>
                              <a:cubicBezTo>
                                <a:pt x="902" y="95695"/>
                                <a:pt x="2820" y="86335"/>
                                <a:pt x="3721" y="81712"/>
                              </a:cubicBezTo>
                              <a:cubicBezTo>
                                <a:pt x="69787" y="36170"/>
                                <a:pt x="149696" y="18606"/>
                                <a:pt x="228702" y="13221"/>
                              </a:cubicBezTo>
                              <a:close/>
                            </a:path>
                          </a:pathLst>
                        </a:custGeom>
                        <a:ln w="0" cap="flat">
                          <a:miter lim="127000"/>
                        </a:ln>
                      </wps:spPr>
                      <wps:style>
                        <a:lnRef idx="0">
                          <a:srgbClr val="000000">
                            <a:alpha val="0"/>
                          </a:srgbClr>
                        </a:lnRef>
                        <a:fillRef idx="1">
                          <a:srgbClr val="4BCAEB"/>
                        </a:fillRef>
                        <a:effectRef idx="0">
                          <a:scrgbClr r="0" g="0" b="0"/>
                        </a:effectRef>
                        <a:fontRef idx="none"/>
                      </wps:style>
                      <wps:bodyPr/>
                    </wps:wsp>
                    <wps:wsp>
                      <wps:cNvPr id="68841" name="Shape 68841"/>
                      <wps:cNvSpPr/>
                      <wps:spPr>
                        <a:xfrm>
                          <a:off x="2437292" y="220679"/>
                          <a:ext cx="51170" cy="33582"/>
                        </a:xfrm>
                        <a:custGeom>
                          <a:avLst/>
                          <a:gdLst/>
                          <a:ahLst/>
                          <a:cxnLst/>
                          <a:rect l="0" t="0" r="0" b="0"/>
                          <a:pathLst>
                            <a:path w="51170" h="33582">
                              <a:moveTo>
                                <a:pt x="51170" y="0"/>
                              </a:moveTo>
                              <a:lnTo>
                                <a:pt x="51170" y="31844"/>
                              </a:lnTo>
                              <a:lnTo>
                                <a:pt x="46032" y="31956"/>
                              </a:lnTo>
                              <a:cubicBezTo>
                                <a:pt x="35669" y="32691"/>
                                <a:pt x="25102" y="33582"/>
                                <a:pt x="16408" y="33518"/>
                              </a:cubicBezTo>
                              <a:cubicBezTo>
                                <a:pt x="12306" y="28120"/>
                                <a:pt x="4102" y="17351"/>
                                <a:pt x="0" y="11966"/>
                              </a:cubicBezTo>
                              <a:cubicBezTo>
                                <a:pt x="13563" y="9556"/>
                                <a:pt x="28998" y="10618"/>
                                <a:pt x="42094" y="5562"/>
                              </a:cubicBezTo>
                              <a:lnTo>
                                <a:pt x="51170" y="0"/>
                              </a:lnTo>
                              <a:close/>
                            </a:path>
                          </a:pathLst>
                        </a:custGeom>
                        <a:ln w="0" cap="flat">
                          <a:miter lim="127000"/>
                        </a:ln>
                      </wps:spPr>
                      <wps:style>
                        <a:lnRef idx="0">
                          <a:srgbClr val="000000">
                            <a:alpha val="0"/>
                          </a:srgbClr>
                        </a:lnRef>
                        <a:fillRef idx="1">
                          <a:srgbClr val="4DCCEC"/>
                        </a:fillRef>
                        <a:effectRef idx="0">
                          <a:scrgbClr r="0" g="0" b="0"/>
                        </a:effectRef>
                        <a:fontRef idx="none"/>
                      </wps:style>
                      <wps:bodyPr/>
                    </wps:wsp>
                    <wps:wsp>
                      <wps:cNvPr id="68842" name="Shape 68842"/>
                      <wps:cNvSpPr/>
                      <wps:spPr>
                        <a:xfrm>
                          <a:off x="1508614" y="205834"/>
                          <a:ext cx="238328" cy="179324"/>
                        </a:xfrm>
                        <a:custGeom>
                          <a:avLst/>
                          <a:gdLst/>
                          <a:ahLst/>
                          <a:cxnLst/>
                          <a:rect l="0" t="0" r="0" b="0"/>
                          <a:pathLst>
                            <a:path w="238328" h="179324">
                              <a:moveTo>
                                <a:pt x="209334" y="1282"/>
                              </a:moveTo>
                              <a:cubicBezTo>
                                <a:pt x="208052" y="20396"/>
                                <a:pt x="196634" y="44259"/>
                                <a:pt x="218059" y="56566"/>
                              </a:cubicBezTo>
                              <a:cubicBezTo>
                                <a:pt x="238328" y="82600"/>
                                <a:pt x="188557" y="80556"/>
                                <a:pt x="174193" y="90297"/>
                              </a:cubicBezTo>
                              <a:cubicBezTo>
                                <a:pt x="153403" y="86449"/>
                                <a:pt x="133147" y="80175"/>
                                <a:pt x="112230" y="77863"/>
                              </a:cubicBezTo>
                              <a:cubicBezTo>
                                <a:pt x="91580" y="92354"/>
                                <a:pt x="80163" y="113652"/>
                                <a:pt x="83883" y="139306"/>
                              </a:cubicBezTo>
                              <a:cubicBezTo>
                                <a:pt x="83248" y="149301"/>
                                <a:pt x="82093" y="169316"/>
                                <a:pt x="81572" y="179324"/>
                              </a:cubicBezTo>
                              <a:cubicBezTo>
                                <a:pt x="52209" y="171628"/>
                                <a:pt x="26162" y="155587"/>
                                <a:pt x="0" y="140715"/>
                              </a:cubicBezTo>
                              <a:cubicBezTo>
                                <a:pt x="21933" y="117107"/>
                                <a:pt x="47066" y="96850"/>
                                <a:pt x="71310" y="75552"/>
                              </a:cubicBezTo>
                              <a:cubicBezTo>
                                <a:pt x="63233" y="62852"/>
                                <a:pt x="54001" y="50926"/>
                                <a:pt x="45796" y="38481"/>
                              </a:cubicBezTo>
                              <a:cubicBezTo>
                                <a:pt x="87223" y="53098"/>
                                <a:pt x="111976" y="22961"/>
                                <a:pt x="140068" y="3848"/>
                              </a:cubicBezTo>
                              <a:cubicBezTo>
                                <a:pt x="162902" y="0"/>
                                <a:pt x="186245" y="2057"/>
                                <a:pt x="209334" y="1282"/>
                              </a:cubicBezTo>
                              <a:close/>
                            </a:path>
                          </a:pathLst>
                        </a:custGeom>
                        <a:ln w="0" cap="flat">
                          <a:miter lim="127000"/>
                        </a:ln>
                      </wps:spPr>
                      <wps:style>
                        <a:lnRef idx="0">
                          <a:srgbClr val="000000">
                            <a:alpha val="0"/>
                          </a:srgbClr>
                        </a:lnRef>
                        <a:fillRef idx="1">
                          <a:srgbClr val="7CF4F2"/>
                        </a:fillRef>
                        <a:effectRef idx="0">
                          <a:scrgbClr r="0" g="0" b="0"/>
                        </a:effectRef>
                        <a:fontRef idx="none"/>
                      </wps:style>
                      <wps:bodyPr/>
                    </wps:wsp>
                    <wps:wsp>
                      <wps:cNvPr id="68843" name="Shape 68843"/>
                      <wps:cNvSpPr/>
                      <wps:spPr>
                        <a:xfrm>
                          <a:off x="2477441" y="333716"/>
                          <a:ext cx="11020" cy="12010"/>
                        </a:xfrm>
                        <a:custGeom>
                          <a:avLst/>
                          <a:gdLst/>
                          <a:ahLst/>
                          <a:cxnLst/>
                          <a:rect l="0" t="0" r="0" b="0"/>
                          <a:pathLst>
                            <a:path w="11020" h="12010">
                              <a:moveTo>
                                <a:pt x="11020" y="0"/>
                              </a:moveTo>
                              <a:lnTo>
                                <a:pt x="11020" y="12010"/>
                              </a:lnTo>
                              <a:lnTo>
                                <a:pt x="0" y="11037"/>
                              </a:lnTo>
                              <a:cubicBezTo>
                                <a:pt x="3735" y="9096"/>
                                <a:pt x="6613" y="6679"/>
                                <a:pt x="8852" y="3929"/>
                              </a:cubicBezTo>
                              <a:lnTo>
                                <a:pt x="11020" y="0"/>
                              </a:lnTo>
                              <a:close/>
                            </a:path>
                          </a:pathLst>
                        </a:custGeom>
                        <a:ln w="0" cap="flat">
                          <a:miter lim="127000"/>
                        </a:ln>
                      </wps:spPr>
                      <wps:style>
                        <a:lnRef idx="0">
                          <a:srgbClr val="000000">
                            <a:alpha val="0"/>
                          </a:srgbClr>
                        </a:lnRef>
                        <a:fillRef idx="1">
                          <a:srgbClr val="3DBCEC"/>
                        </a:fillRef>
                        <a:effectRef idx="0">
                          <a:scrgbClr r="0" g="0" b="0"/>
                        </a:effectRef>
                        <a:fontRef idx="none"/>
                      </wps:style>
                      <wps:bodyPr/>
                    </wps:wsp>
                    <wps:wsp>
                      <wps:cNvPr id="68844" name="Shape 68844"/>
                      <wps:cNvSpPr/>
                      <wps:spPr>
                        <a:xfrm>
                          <a:off x="1396119" y="211602"/>
                          <a:ext cx="122238" cy="69393"/>
                        </a:xfrm>
                        <a:custGeom>
                          <a:avLst/>
                          <a:gdLst/>
                          <a:ahLst/>
                          <a:cxnLst/>
                          <a:rect l="0" t="0" r="0" b="0"/>
                          <a:pathLst>
                            <a:path w="122238" h="69393">
                              <a:moveTo>
                                <a:pt x="78118" y="0"/>
                              </a:moveTo>
                              <a:cubicBezTo>
                                <a:pt x="93002" y="12700"/>
                                <a:pt x="107493" y="26174"/>
                                <a:pt x="122238" y="39256"/>
                              </a:cubicBezTo>
                              <a:cubicBezTo>
                                <a:pt x="81838" y="44386"/>
                                <a:pt x="37706" y="69393"/>
                                <a:pt x="0" y="41948"/>
                              </a:cubicBezTo>
                              <a:cubicBezTo>
                                <a:pt x="20904" y="19888"/>
                                <a:pt x="49123" y="7569"/>
                                <a:pt x="78118" y="0"/>
                              </a:cubicBezTo>
                              <a:close/>
                            </a:path>
                          </a:pathLst>
                        </a:custGeom>
                        <a:ln w="0" cap="flat">
                          <a:miter lim="127000"/>
                        </a:ln>
                      </wps:spPr>
                      <wps:style>
                        <a:lnRef idx="0">
                          <a:srgbClr val="000000">
                            <a:alpha val="0"/>
                          </a:srgbClr>
                        </a:lnRef>
                        <a:fillRef idx="1">
                          <a:srgbClr val="4FC3EB"/>
                        </a:fillRef>
                        <a:effectRef idx="0">
                          <a:scrgbClr r="0" g="0" b="0"/>
                        </a:effectRef>
                        <a:fontRef idx="none"/>
                      </wps:style>
                      <wps:bodyPr/>
                    </wps:wsp>
                    <wps:wsp>
                      <wps:cNvPr id="68845" name="Shape 68845"/>
                      <wps:cNvSpPr/>
                      <wps:spPr>
                        <a:xfrm>
                          <a:off x="1927160" y="235680"/>
                          <a:ext cx="375879" cy="176792"/>
                        </a:xfrm>
                        <a:custGeom>
                          <a:avLst/>
                          <a:gdLst/>
                          <a:ahLst/>
                          <a:cxnLst/>
                          <a:rect l="0" t="0" r="0" b="0"/>
                          <a:pathLst>
                            <a:path w="375879" h="176792">
                              <a:moveTo>
                                <a:pt x="375879" y="0"/>
                              </a:moveTo>
                              <a:lnTo>
                                <a:pt x="375879" y="81018"/>
                              </a:lnTo>
                              <a:lnTo>
                                <a:pt x="361917" y="82842"/>
                              </a:lnTo>
                              <a:cubicBezTo>
                                <a:pt x="356236" y="84248"/>
                                <a:pt x="351139" y="86171"/>
                                <a:pt x="347485" y="88285"/>
                              </a:cubicBezTo>
                              <a:cubicBezTo>
                                <a:pt x="342418" y="107526"/>
                                <a:pt x="352679" y="109900"/>
                                <a:pt x="366340" y="106855"/>
                              </a:cubicBezTo>
                              <a:lnTo>
                                <a:pt x="375879" y="103668"/>
                              </a:lnTo>
                              <a:lnTo>
                                <a:pt x="375879" y="150730"/>
                              </a:lnTo>
                              <a:lnTo>
                                <a:pt x="368309" y="150953"/>
                              </a:lnTo>
                              <a:cubicBezTo>
                                <a:pt x="331387" y="148100"/>
                                <a:pt x="295311" y="136171"/>
                                <a:pt x="258077" y="140114"/>
                              </a:cubicBezTo>
                              <a:cubicBezTo>
                                <a:pt x="253721" y="136266"/>
                                <a:pt x="244742" y="128824"/>
                                <a:pt x="240373" y="125102"/>
                              </a:cubicBezTo>
                              <a:lnTo>
                                <a:pt x="305664" y="120873"/>
                              </a:lnTo>
                              <a:cubicBezTo>
                                <a:pt x="316954" y="57373"/>
                                <a:pt x="220752" y="113304"/>
                                <a:pt x="197917" y="135618"/>
                              </a:cubicBezTo>
                              <a:cubicBezTo>
                                <a:pt x="156490" y="176792"/>
                                <a:pt x="95555" y="133827"/>
                                <a:pt x="46178" y="156268"/>
                              </a:cubicBezTo>
                              <a:lnTo>
                                <a:pt x="34634" y="158452"/>
                              </a:lnTo>
                              <a:cubicBezTo>
                                <a:pt x="0" y="88806"/>
                                <a:pt x="148920" y="159227"/>
                                <a:pt x="126340" y="98420"/>
                              </a:cubicBezTo>
                              <a:cubicBezTo>
                                <a:pt x="87097" y="100604"/>
                                <a:pt x="48349" y="107919"/>
                                <a:pt x="9106" y="109329"/>
                              </a:cubicBezTo>
                              <a:cubicBezTo>
                                <a:pt x="47587" y="57640"/>
                                <a:pt x="123775" y="60840"/>
                                <a:pt x="180213" y="50325"/>
                              </a:cubicBezTo>
                              <a:cubicBezTo>
                                <a:pt x="223317" y="43911"/>
                                <a:pt x="267564" y="38260"/>
                                <a:pt x="309385" y="24925"/>
                              </a:cubicBezTo>
                              <a:cubicBezTo>
                                <a:pt x="330422" y="18829"/>
                                <a:pt x="350593" y="10012"/>
                                <a:pt x="370956" y="1820"/>
                              </a:cubicBezTo>
                              <a:lnTo>
                                <a:pt x="375879" y="0"/>
                              </a:ln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846" name="Shape 68846"/>
                      <wps:cNvSpPr/>
                      <wps:spPr>
                        <a:xfrm>
                          <a:off x="2303039" y="218149"/>
                          <a:ext cx="159769" cy="168261"/>
                        </a:xfrm>
                        <a:custGeom>
                          <a:avLst/>
                          <a:gdLst/>
                          <a:ahLst/>
                          <a:cxnLst/>
                          <a:rect l="0" t="0" r="0" b="0"/>
                          <a:pathLst>
                            <a:path w="159769" h="168261">
                              <a:moveTo>
                                <a:pt x="57801" y="0"/>
                              </a:moveTo>
                              <a:cubicBezTo>
                                <a:pt x="76915" y="3594"/>
                                <a:pt x="115142" y="10897"/>
                                <a:pt x="134243" y="14491"/>
                              </a:cubicBezTo>
                              <a:cubicBezTo>
                                <a:pt x="138357" y="19876"/>
                                <a:pt x="146562" y="30658"/>
                                <a:pt x="150664" y="36043"/>
                              </a:cubicBezTo>
                              <a:cubicBezTo>
                                <a:pt x="132071" y="36691"/>
                                <a:pt x="113592" y="37706"/>
                                <a:pt x="95127" y="39243"/>
                              </a:cubicBezTo>
                              <a:cubicBezTo>
                                <a:pt x="107306" y="65164"/>
                                <a:pt x="135272" y="62471"/>
                                <a:pt x="159769" y="64516"/>
                              </a:cubicBezTo>
                              <a:cubicBezTo>
                                <a:pt x="142332" y="95948"/>
                                <a:pt x="118990" y="119800"/>
                                <a:pt x="81792" y="124549"/>
                              </a:cubicBezTo>
                              <a:cubicBezTo>
                                <a:pt x="76013" y="124930"/>
                                <a:pt x="64596" y="125832"/>
                                <a:pt x="58830" y="126212"/>
                              </a:cubicBezTo>
                              <a:cubicBezTo>
                                <a:pt x="22267" y="119164"/>
                                <a:pt x="17390" y="137503"/>
                                <a:pt x="29709" y="167386"/>
                              </a:cubicBezTo>
                              <a:lnTo>
                                <a:pt x="0" y="168261"/>
                              </a:lnTo>
                              <a:lnTo>
                                <a:pt x="0" y="121200"/>
                              </a:lnTo>
                              <a:lnTo>
                                <a:pt x="12010" y="117186"/>
                              </a:lnTo>
                              <a:cubicBezTo>
                                <a:pt x="19048" y="114384"/>
                                <a:pt x="25445" y="111659"/>
                                <a:pt x="29709" y="110440"/>
                              </a:cubicBezTo>
                              <a:cubicBezTo>
                                <a:pt x="26820" y="101206"/>
                                <a:pt x="15949" y="97937"/>
                                <a:pt x="3973" y="98031"/>
                              </a:cubicBezTo>
                              <a:lnTo>
                                <a:pt x="0" y="98550"/>
                              </a:lnTo>
                              <a:lnTo>
                                <a:pt x="0" y="17531"/>
                              </a:lnTo>
                              <a:lnTo>
                                <a:pt x="25898" y="7952"/>
                              </a:lnTo>
                              <a:cubicBezTo>
                                <a:pt x="36308" y="4587"/>
                                <a:pt x="46898" y="1797"/>
                                <a:pt x="57801" y="0"/>
                              </a:cubicBez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847" name="Shape 68847"/>
                      <wps:cNvSpPr/>
                      <wps:spPr>
                        <a:xfrm>
                          <a:off x="2360837" y="215327"/>
                          <a:ext cx="127624" cy="17310"/>
                        </a:xfrm>
                        <a:custGeom>
                          <a:avLst/>
                          <a:gdLst/>
                          <a:ahLst/>
                          <a:cxnLst/>
                          <a:rect l="0" t="0" r="0" b="0"/>
                          <a:pathLst>
                            <a:path w="127624" h="17310">
                              <a:moveTo>
                                <a:pt x="14618" y="0"/>
                              </a:moveTo>
                              <a:cubicBezTo>
                                <a:pt x="36690" y="635"/>
                                <a:pt x="80810" y="1918"/>
                                <a:pt x="102870" y="2692"/>
                              </a:cubicBezTo>
                              <a:cubicBezTo>
                                <a:pt x="106337" y="2756"/>
                                <a:pt x="111563" y="2915"/>
                                <a:pt x="116789" y="3075"/>
                              </a:cubicBezTo>
                              <a:lnTo>
                                <a:pt x="127624" y="3380"/>
                              </a:lnTo>
                              <a:lnTo>
                                <a:pt x="127624" y="5355"/>
                              </a:lnTo>
                              <a:lnTo>
                                <a:pt x="118549" y="10913"/>
                              </a:lnTo>
                              <a:cubicBezTo>
                                <a:pt x="105452" y="15966"/>
                                <a:pt x="90017" y="14909"/>
                                <a:pt x="76454" y="17310"/>
                              </a:cubicBezTo>
                              <a:cubicBezTo>
                                <a:pt x="57341" y="13729"/>
                                <a:pt x="19114" y="6414"/>
                                <a:pt x="0" y="2819"/>
                              </a:cubicBezTo>
                              <a:lnTo>
                                <a:pt x="14618" y="0"/>
                              </a:lnTo>
                              <a:close/>
                            </a:path>
                          </a:pathLst>
                        </a:custGeom>
                        <a:ln w="0" cap="flat">
                          <a:miter lim="127000"/>
                        </a:ln>
                      </wps:spPr>
                      <wps:style>
                        <a:lnRef idx="0">
                          <a:srgbClr val="000000">
                            <a:alpha val="0"/>
                          </a:srgbClr>
                        </a:lnRef>
                        <a:fillRef idx="1">
                          <a:srgbClr val="66DDF0"/>
                        </a:fillRef>
                        <a:effectRef idx="0">
                          <a:scrgbClr r="0" g="0" b="0"/>
                        </a:effectRef>
                        <a:fontRef idx="none"/>
                      </wps:style>
                      <wps:bodyPr/>
                    </wps:wsp>
                    <wps:wsp>
                      <wps:cNvPr id="68848" name="Shape 68848"/>
                      <wps:cNvSpPr/>
                      <wps:spPr>
                        <a:xfrm>
                          <a:off x="51110" y="245602"/>
                          <a:ext cx="852202" cy="294696"/>
                        </a:xfrm>
                        <a:custGeom>
                          <a:avLst/>
                          <a:gdLst/>
                          <a:ahLst/>
                          <a:cxnLst/>
                          <a:rect l="0" t="0" r="0" b="0"/>
                          <a:pathLst>
                            <a:path w="852202" h="294696">
                              <a:moveTo>
                                <a:pt x="850144" y="0"/>
                              </a:moveTo>
                              <a:lnTo>
                                <a:pt x="852202" y="13208"/>
                              </a:lnTo>
                              <a:cubicBezTo>
                                <a:pt x="785501" y="36424"/>
                                <a:pt x="715842" y="50406"/>
                                <a:pt x="651580" y="81191"/>
                              </a:cubicBezTo>
                              <a:cubicBezTo>
                                <a:pt x="542296" y="105042"/>
                                <a:pt x="438143" y="145707"/>
                                <a:pt x="335273" y="188557"/>
                              </a:cubicBezTo>
                              <a:cubicBezTo>
                                <a:pt x="263633" y="205873"/>
                                <a:pt x="197573" y="237811"/>
                                <a:pt x="131273" y="269107"/>
                              </a:cubicBezTo>
                              <a:lnTo>
                                <a:pt x="73634" y="294696"/>
                              </a:lnTo>
                              <a:lnTo>
                                <a:pt x="0" y="294696"/>
                              </a:lnTo>
                              <a:lnTo>
                                <a:pt x="11258" y="289116"/>
                              </a:lnTo>
                              <a:cubicBezTo>
                                <a:pt x="285629" y="178804"/>
                                <a:pt x="562311" y="69393"/>
                                <a:pt x="850144" y="0"/>
                              </a:cubicBezTo>
                              <a:close/>
                            </a:path>
                          </a:pathLst>
                        </a:custGeom>
                        <a:ln w="0" cap="flat">
                          <a:miter lim="127000"/>
                        </a:ln>
                      </wps:spPr>
                      <wps:style>
                        <a:lnRef idx="0">
                          <a:srgbClr val="000000">
                            <a:alpha val="0"/>
                          </a:srgbClr>
                        </a:lnRef>
                        <a:fillRef idx="1">
                          <a:srgbClr val="89E2EC"/>
                        </a:fillRef>
                        <a:effectRef idx="0">
                          <a:scrgbClr r="0" g="0" b="0"/>
                        </a:effectRef>
                        <a:fontRef idx="none"/>
                      </wps:style>
                      <wps:bodyPr/>
                    </wps:wsp>
                    <wps:wsp>
                      <wps:cNvPr id="68849" name="Shape 68849"/>
                      <wps:cNvSpPr/>
                      <wps:spPr>
                        <a:xfrm>
                          <a:off x="2063000" y="249318"/>
                          <a:ext cx="173546" cy="36678"/>
                        </a:xfrm>
                        <a:custGeom>
                          <a:avLst/>
                          <a:gdLst/>
                          <a:ahLst/>
                          <a:cxnLst/>
                          <a:rect l="0" t="0" r="0" b="0"/>
                          <a:pathLst>
                            <a:path w="173546" h="36678">
                              <a:moveTo>
                                <a:pt x="131217" y="0"/>
                              </a:moveTo>
                              <a:cubicBezTo>
                                <a:pt x="145200" y="3975"/>
                                <a:pt x="159309" y="7696"/>
                                <a:pt x="173546" y="11291"/>
                              </a:cubicBezTo>
                              <a:cubicBezTo>
                                <a:pt x="131725" y="24626"/>
                                <a:pt x="87478" y="30264"/>
                                <a:pt x="44374" y="36678"/>
                              </a:cubicBezTo>
                              <a:cubicBezTo>
                                <a:pt x="26798" y="32195"/>
                                <a:pt x="12433" y="21933"/>
                                <a:pt x="0" y="9487"/>
                              </a:cubicBezTo>
                              <a:cubicBezTo>
                                <a:pt x="20384" y="8458"/>
                                <a:pt x="61049" y="6414"/>
                                <a:pt x="81445" y="5385"/>
                              </a:cubicBezTo>
                              <a:cubicBezTo>
                                <a:pt x="97993" y="4611"/>
                                <a:pt x="114542" y="2311"/>
                                <a:pt x="131217" y="0"/>
                              </a:cubicBezTo>
                              <a:close/>
                            </a:path>
                          </a:pathLst>
                        </a:custGeom>
                        <a:ln w="0" cap="flat">
                          <a:miter lim="127000"/>
                        </a:ln>
                      </wps:spPr>
                      <wps:style>
                        <a:lnRef idx="0">
                          <a:srgbClr val="000000">
                            <a:alpha val="0"/>
                          </a:srgbClr>
                        </a:lnRef>
                        <a:fillRef idx="1">
                          <a:srgbClr val="70EEF0"/>
                        </a:fillRef>
                        <a:effectRef idx="0">
                          <a:scrgbClr r="0" g="0" b="0"/>
                        </a:effectRef>
                        <a:fontRef idx="none"/>
                      </wps:style>
                      <wps:bodyPr/>
                    </wps:wsp>
                    <wps:wsp>
                      <wps:cNvPr id="68850" name="Shape 68850"/>
                      <wps:cNvSpPr/>
                      <wps:spPr>
                        <a:xfrm>
                          <a:off x="2411244" y="383873"/>
                          <a:ext cx="77217" cy="54641"/>
                        </a:xfrm>
                        <a:custGeom>
                          <a:avLst/>
                          <a:gdLst/>
                          <a:ahLst/>
                          <a:cxnLst/>
                          <a:rect l="0" t="0" r="0" b="0"/>
                          <a:pathLst>
                            <a:path w="77217" h="54641">
                              <a:moveTo>
                                <a:pt x="30658" y="0"/>
                              </a:moveTo>
                              <a:lnTo>
                                <a:pt x="77217" y="236"/>
                              </a:lnTo>
                              <a:lnTo>
                                <a:pt x="77217" y="30248"/>
                              </a:lnTo>
                              <a:lnTo>
                                <a:pt x="76611" y="30513"/>
                              </a:lnTo>
                              <a:cubicBezTo>
                                <a:pt x="51438" y="43228"/>
                                <a:pt x="26746" y="54641"/>
                                <a:pt x="0" y="38988"/>
                              </a:cubicBezTo>
                              <a:cubicBezTo>
                                <a:pt x="12573" y="27965"/>
                                <a:pt x="25146" y="16548"/>
                                <a:pt x="30658" y="0"/>
                              </a:cubicBezTo>
                              <a:close/>
                            </a:path>
                          </a:pathLst>
                        </a:custGeom>
                        <a:ln w="0" cap="flat">
                          <a:miter lim="127000"/>
                        </a:ln>
                      </wps:spPr>
                      <wps:style>
                        <a:lnRef idx="0">
                          <a:srgbClr val="000000">
                            <a:alpha val="0"/>
                          </a:srgbClr>
                        </a:lnRef>
                        <a:fillRef idx="1">
                          <a:srgbClr val="33AAE9"/>
                        </a:fillRef>
                        <a:effectRef idx="0">
                          <a:scrgbClr r="0" g="0" b="0"/>
                        </a:effectRef>
                        <a:fontRef idx="none"/>
                      </wps:style>
                      <wps:bodyPr/>
                    </wps:wsp>
                    <wps:wsp>
                      <wps:cNvPr id="68851" name="Shape 68851"/>
                      <wps:cNvSpPr/>
                      <wps:spPr>
                        <a:xfrm>
                          <a:off x="1282602" y="256249"/>
                          <a:ext cx="94285" cy="33985"/>
                        </a:xfrm>
                        <a:custGeom>
                          <a:avLst/>
                          <a:gdLst/>
                          <a:ahLst/>
                          <a:cxnLst/>
                          <a:rect l="0" t="0" r="0" b="0"/>
                          <a:pathLst>
                            <a:path w="94285" h="33985">
                              <a:moveTo>
                                <a:pt x="94285" y="0"/>
                              </a:moveTo>
                              <a:cubicBezTo>
                                <a:pt x="74523" y="33985"/>
                                <a:pt x="33986" y="22568"/>
                                <a:pt x="0" y="23596"/>
                              </a:cubicBezTo>
                              <a:cubicBezTo>
                                <a:pt x="29375" y="9360"/>
                                <a:pt x="61823" y="2565"/>
                                <a:pt x="94285" y="0"/>
                              </a:cubicBezTo>
                              <a:close/>
                            </a:path>
                          </a:pathLst>
                        </a:custGeom>
                        <a:ln w="0" cap="flat">
                          <a:miter lim="127000"/>
                        </a:ln>
                      </wps:spPr>
                      <wps:style>
                        <a:lnRef idx="0">
                          <a:srgbClr val="000000">
                            <a:alpha val="0"/>
                          </a:srgbClr>
                        </a:lnRef>
                        <a:fillRef idx="1">
                          <a:srgbClr val="5ED2EB"/>
                        </a:fillRef>
                        <a:effectRef idx="0">
                          <a:scrgbClr r="0" g="0" b="0"/>
                        </a:effectRef>
                        <a:fontRef idx="none"/>
                      </wps:style>
                      <wps:bodyPr/>
                    </wps:wsp>
                    <wps:wsp>
                      <wps:cNvPr id="68852" name="Shape 68852"/>
                      <wps:cNvSpPr/>
                      <wps:spPr>
                        <a:xfrm>
                          <a:off x="713850" y="250858"/>
                          <a:ext cx="829780" cy="279108"/>
                        </a:xfrm>
                        <a:custGeom>
                          <a:avLst/>
                          <a:gdLst/>
                          <a:ahLst/>
                          <a:cxnLst/>
                          <a:rect l="0" t="0" r="0" b="0"/>
                          <a:pathLst>
                            <a:path w="829780" h="279108">
                              <a:moveTo>
                                <a:pt x="804508" y="0"/>
                              </a:moveTo>
                              <a:cubicBezTo>
                                <a:pt x="827723" y="1283"/>
                                <a:pt x="829780" y="20269"/>
                                <a:pt x="824903" y="38989"/>
                              </a:cubicBezTo>
                              <a:cubicBezTo>
                                <a:pt x="799630" y="50026"/>
                                <a:pt x="764743" y="57341"/>
                                <a:pt x="784505" y="90945"/>
                              </a:cubicBezTo>
                              <a:cubicBezTo>
                                <a:pt x="756413" y="101715"/>
                                <a:pt x="738328" y="122238"/>
                                <a:pt x="778980" y="129680"/>
                              </a:cubicBezTo>
                              <a:cubicBezTo>
                                <a:pt x="731266" y="177394"/>
                                <a:pt x="658279" y="161239"/>
                                <a:pt x="601714" y="190221"/>
                              </a:cubicBezTo>
                              <a:cubicBezTo>
                                <a:pt x="583756" y="201638"/>
                                <a:pt x="568744" y="218313"/>
                                <a:pt x="547713" y="224092"/>
                              </a:cubicBezTo>
                              <a:cubicBezTo>
                                <a:pt x="555537" y="205486"/>
                                <a:pt x="541046" y="189586"/>
                                <a:pt x="537706" y="172009"/>
                              </a:cubicBezTo>
                              <a:cubicBezTo>
                                <a:pt x="482804" y="173546"/>
                                <a:pt x="426631" y="183173"/>
                                <a:pt x="377622" y="208826"/>
                              </a:cubicBezTo>
                              <a:cubicBezTo>
                                <a:pt x="331839" y="216522"/>
                                <a:pt x="322466" y="273215"/>
                                <a:pt x="276937" y="279108"/>
                              </a:cubicBezTo>
                              <a:cubicBezTo>
                                <a:pt x="254229" y="226264"/>
                                <a:pt x="203442" y="245631"/>
                                <a:pt x="158027" y="247435"/>
                              </a:cubicBezTo>
                              <a:cubicBezTo>
                                <a:pt x="187782" y="232550"/>
                                <a:pt x="239230" y="232042"/>
                                <a:pt x="224727" y="184836"/>
                              </a:cubicBezTo>
                              <a:cubicBezTo>
                                <a:pt x="156617" y="210617"/>
                                <a:pt x="85434" y="227673"/>
                                <a:pt x="18987" y="257442"/>
                              </a:cubicBezTo>
                              <a:cubicBezTo>
                                <a:pt x="14237" y="255512"/>
                                <a:pt x="4750" y="251790"/>
                                <a:pt x="0" y="249872"/>
                              </a:cubicBezTo>
                              <a:cubicBezTo>
                                <a:pt x="16294" y="232296"/>
                                <a:pt x="37580" y="221907"/>
                                <a:pt x="59652" y="213182"/>
                              </a:cubicBezTo>
                              <a:cubicBezTo>
                                <a:pt x="94285" y="198171"/>
                                <a:pt x="128398" y="181496"/>
                                <a:pt x="161240" y="162649"/>
                              </a:cubicBezTo>
                              <a:lnTo>
                                <a:pt x="171501" y="158928"/>
                              </a:lnTo>
                              <a:cubicBezTo>
                                <a:pt x="207671" y="145199"/>
                                <a:pt x="251155" y="140068"/>
                                <a:pt x="277064" y="108903"/>
                              </a:cubicBezTo>
                              <a:cubicBezTo>
                                <a:pt x="280277" y="105690"/>
                                <a:pt x="286551" y="99149"/>
                                <a:pt x="289764" y="95821"/>
                              </a:cubicBezTo>
                              <a:cubicBezTo>
                                <a:pt x="360566" y="100305"/>
                                <a:pt x="430988" y="86703"/>
                                <a:pt x="496660" y="60541"/>
                              </a:cubicBezTo>
                              <a:cubicBezTo>
                                <a:pt x="521030" y="50788"/>
                                <a:pt x="544894" y="39891"/>
                                <a:pt x="568744" y="28981"/>
                              </a:cubicBezTo>
                              <a:cubicBezTo>
                                <a:pt x="602742" y="27966"/>
                                <a:pt x="643281" y="39383"/>
                                <a:pt x="663029" y="5385"/>
                              </a:cubicBezTo>
                              <a:cubicBezTo>
                                <a:pt x="667779" y="4750"/>
                                <a:pt x="677393" y="3328"/>
                                <a:pt x="682270" y="2693"/>
                              </a:cubicBezTo>
                              <a:cubicBezTo>
                                <a:pt x="719976" y="30137"/>
                                <a:pt x="764108" y="5131"/>
                                <a:pt x="804508" y="0"/>
                              </a:cubicBezTo>
                              <a:close/>
                            </a:path>
                          </a:pathLst>
                        </a:custGeom>
                        <a:ln w="0" cap="flat">
                          <a:miter lim="127000"/>
                        </a:ln>
                      </wps:spPr>
                      <wps:style>
                        <a:lnRef idx="0">
                          <a:srgbClr val="000000">
                            <a:alpha val="0"/>
                          </a:srgbClr>
                        </a:lnRef>
                        <a:fillRef idx="1">
                          <a:srgbClr val="3EBBEB"/>
                        </a:fillRef>
                        <a:effectRef idx="0">
                          <a:scrgbClr r="0" g="0" b="0"/>
                        </a:effectRef>
                        <a:fontRef idx="none"/>
                      </wps:style>
                      <wps:bodyPr/>
                    </wps:wsp>
                    <wps:wsp>
                      <wps:cNvPr id="68853" name="Shape 68853"/>
                      <wps:cNvSpPr/>
                      <wps:spPr>
                        <a:xfrm>
                          <a:off x="2384830" y="252523"/>
                          <a:ext cx="103632" cy="94283"/>
                        </a:xfrm>
                        <a:custGeom>
                          <a:avLst/>
                          <a:gdLst/>
                          <a:ahLst/>
                          <a:cxnLst/>
                          <a:rect l="0" t="0" r="0" b="0"/>
                          <a:pathLst>
                            <a:path w="103632" h="94283">
                              <a:moveTo>
                                <a:pt x="103632" y="0"/>
                              </a:moveTo>
                              <a:lnTo>
                                <a:pt x="103632" y="81185"/>
                              </a:lnTo>
                              <a:lnTo>
                                <a:pt x="101461" y="85118"/>
                              </a:lnTo>
                              <a:cubicBezTo>
                                <a:pt x="99221" y="87868"/>
                                <a:pt x="96344" y="90285"/>
                                <a:pt x="92608" y="92225"/>
                              </a:cubicBezTo>
                              <a:lnTo>
                                <a:pt x="81572" y="94283"/>
                              </a:lnTo>
                              <a:cubicBezTo>
                                <a:pt x="54381" y="93381"/>
                                <a:pt x="27063" y="91591"/>
                                <a:pt x="0" y="90168"/>
                              </a:cubicBezTo>
                              <a:cubicBezTo>
                                <a:pt x="37199" y="85431"/>
                                <a:pt x="60540" y="61568"/>
                                <a:pt x="77978" y="30148"/>
                              </a:cubicBezTo>
                              <a:cubicBezTo>
                                <a:pt x="53480" y="28091"/>
                                <a:pt x="25514" y="30783"/>
                                <a:pt x="13335" y="4875"/>
                              </a:cubicBezTo>
                              <a:cubicBezTo>
                                <a:pt x="31800" y="3339"/>
                                <a:pt x="50279" y="2309"/>
                                <a:pt x="68872" y="1674"/>
                              </a:cubicBezTo>
                              <a:cubicBezTo>
                                <a:pt x="77562" y="1738"/>
                                <a:pt x="88128" y="847"/>
                                <a:pt x="98490" y="113"/>
                              </a:cubicBezTo>
                              <a:lnTo>
                                <a:pt x="103632" y="0"/>
                              </a:lnTo>
                              <a:close/>
                            </a:path>
                          </a:pathLst>
                        </a:custGeom>
                        <a:ln w="0" cap="flat">
                          <a:miter lim="127000"/>
                        </a:ln>
                      </wps:spPr>
                      <wps:style>
                        <a:lnRef idx="0">
                          <a:srgbClr val="000000">
                            <a:alpha val="0"/>
                          </a:srgbClr>
                        </a:lnRef>
                        <a:fillRef idx="1">
                          <a:srgbClr val="5FDCF0"/>
                        </a:fillRef>
                        <a:effectRef idx="0">
                          <a:scrgbClr r="0" g="0" b="0"/>
                        </a:effectRef>
                        <a:fontRef idx="none"/>
                      </wps:style>
                      <wps:bodyPr/>
                    </wps:wsp>
                    <wps:wsp>
                      <wps:cNvPr id="68854" name="Shape 68854"/>
                      <wps:cNvSpPr/>
                      <wps:spPr>
                        <a:xfrm>
                          <a:off x="1588782" y="267791"/>
                          <a:ext cx="389941" cy="78880"/>
                        </a:xfrm>
                        <a:custGeom>
                          <a:avLst/>
                          <a:gdLst/>
                          <a:ahLst/>
                          <a:cxnLst/>
                          <a:rect l="0" t="0" r="0" b="0"/>
                          <a:pathLst>
                            <a:path w="389941" h="78880">
                              <a:moveTo>
                                <a:pt x="365569" y="2946"/>
                              </a:moveTo>
                              <a:cubicBezTo>
                                <a:pt x="371601" y="2946"/>
                                <a:pt x="383781" y="3073"/>
                                <a:pt x="389941" y="3073"/>
                              </a:cubicBezTo>
                              <a:cubicBezTo>
                                <a:pt x="380961" y="38608"/>
                                <a:pt x="334137" y="42583"/>
                                <a:pt x="309384" y="65672"/>
                              </a:cubicBezTo>
                              <a:cubicBezTo>
                                <a:pt x="288988" y="70155"/>
                                <a:pt x="268211" y="68999"/>
                                <a:pt x="247688" y="66307"/>
                              </a:cubicBezTo>
                              <a:cubicBezTo>
                                <a:pt x="174066" y="68110"/>
                                <a:pt x="100304" y="78498"/>
                                <a:pt x="26288" y="78880"/>
                              </a:cubicBezTo>
                              <a:cubicBezTo>
                                <a:pt x="20650" y="78498"/>
                                <a:pt x="9360" y="77724"/>
                                <a:pt x="3721" y="77343"/>
                              </a:cubicBezTo>
                              <a:cubicBezTo>
                                <a:pt x="0" y="51689"/>
                                <a:pt x="11417" y="30391"/>
                                <a:pt x="32067" y="15901"/>
                              </a:cubicBezTo>
                              <a:cubicBezTo>
                                <a:pt x="52971" y="18212"/>
                                <a:pt x="73240" y="24499"/>
                                <a:pt x="94018" y="28346"/>
                              </a:cubicBezTo>
                              <a:cubicBezTo>
                                <a:pt x="67602" y="61696"/>
                                <a:pt x="84277" y="69266"/>
                                <a:pt x="144297" y="51308"/>
                              </a:cubicBezTo>
                              <a:cubicBezTo>
                                <a:pt x="224980" y="62725"/>
                                <a:pt x="286423" y="0"/>
                                <a:pt x="365569" y="2946"/>
                              </a:cubicBezTo>
                              <a:close/>
                            </a:path>
                          </a:pathLst>
                        </a:custGeom>
                        <a:ln w="0" cap="flat">
                          <a:miter lim="127000"/>
                        </a:ln>
                      </wps:spPr>
                      <wps:style>
                        <a:lnRef idx="0">
                          <a:srgbClr val="000000">
                            <a:alpha val="0"/>
                          </a:srgbClr>
                        </a:lnRef>
                        <a:fillRef idx="1">
                          <a:srgbClr val="6CEBEE"/>
                        </a:fillRef>
                        <a:effectRef idx="0">
                          <a:scrgbClr r="0" g="0" b="0"/>
                        </a:effectRef>
                        <a:fontRef idx="none"/>
                      </wps:style>
                      <wps:bodyPr/>
                    </wps:wsp>
                    <wps:wsp>
                      <wps:cNvPr id="68855" name="Shape 68855"/>
                      <wps:cNvSpPr/>
                      <wps:spPr>
                        <a:xfrm>
                          <a:off x="183251" y="292803"/>
                          <a:ext cx="725507" cy="247495"/>
                        </a:xfrm>
                        <a:custGeom>
                          <a:avLst/>
                          <a:gdLst/>
                          <a:ahLst/>
                          <a:cxnLst/>
                          <a:rect l="0" t="0" r="0" b="0"/>
                          <a:pathLst>
                            <a:path w="725507" h="247495">
                              <a:moveTo>
                                <a:pt x="697786" y="1154"/>
                              </a:moveTo>
                              <a:cubicBezTo>
                                <a:pt x="714509" y="2308"/>
                                <a:pt x="725507" y="12954"/>
                                <a:pt x="717748" y="41046"/>
                              </a:cubicBezTo>
                              <a:cubicBezTo>
                                <a:pt x="704793" y="65926"/>
                                <a:pt x="696716" y="93117"/>
                                <a:pt x="691839" y="120701"/>
                              </a:cubicBezTo>
                              <a:cubicBezTo>
                                <a:pt x="658997" y="139560"/>
                                <a:pt x="624885" y="156235"/>
                                <a:pt x="590252" y="171235"/>
                              </a:cubicBezTo>
                              <a:cubicBezTo>
                                <a:pt x="583699" y="170218"/>
                                <a:pt x="570618" y="168161"/>
                                <a:pt x="564077" y="167132"/>
                              </a:cubicBezTo>
                              <a:cubicBezTo>
                                <a:pt x="568827" y="154826"/>
                                <a:pt x="572929" y="142380"/>
                                <a:pt x="576524" y="129680"/>
                              </a:cubicBezTo>
                              <a:cubicBezTo>
                                <a:pt x="519056" y="115316"/>
                                <a:pt x="468129" y="142126"/>
                                <a:pt x="418751" y="165215"/>
                              </a:cubicBezTo>
                              <a:cubicBezTo>
                                <a:pt x="429648" y="166878"/>
                                <a:pt x="451721" y="170345"/>
                                <a:pt x="462744" y="172009"/>
                              </a:cubicBezTo>
                              <a:cubicBezTo>
                                <a:pt x="432988" y="176238"/>
                                <a:pt x="403105" y="179578"/>
                                <a:pt x="373336" y="181890"/>
                              </a:cubicBezTo>
                              <a:cubicBezTo>
                                <a:pt x="377832" y="152895"/>
                                <a:pt x="407334" y="98375"/>
                                <a:pt x="323831" y="148273"/>
                              </a:cubicBezTo>
                              <a:cubicBezTo>
                                <a:pt x="262008" y="171882"/>
                                <a:pt x="198381" y="198565"/>
                                <a:pt x="148229" y="242304"/>
                              </a:cubicBezTo>
                              <a:lnTo>
                                <a:pt x="283684" y="247495"/>
                              </a:lnTo>
                              <a:lnTo>
                                <a:pt x="0" y="247495"/>
                              </a:lnTo>
                              <a:lnTo>
                                <a:pt x="33900" y="232042"/>
                              </a:lnTo>
                              <a:cubicBezTo>
                                <a:pt x="147874" y="183231"/>
                                <a:pt x="264948" y="141675"/>
                                <a:pt x="382315" y="101842"/>
                              </a:cubicBezTo>
                              <a:cubicBezTo>
                                <a:pt x="464548" y="58230"/>
                                <a:pt x="562668" y="65545"/>
                                <a:pt x="643478" y="18212"/>
                              </a:cubicBezTo>
                              <a:cubicBezTo>
                                <a:pt x="658616" y="8337"/>
                                <a:pt x="681063" y="0"/>
                                <a:pt x="697786" y="1154"/>
                              </a:cubicBezTo>
                              <a:close/>
                            </a:path>
                          </a:pathLst>
                        </a:custGeom>
                        <a:ln w="0" cap="flat">
                          <a:miter lim="127000"/>
                        </a:ln>
                      </wps:spPr>
                      <wps:style>
                        <a:lnRef idx="0">
                          <a:srgbClr val="000000">
                            <a:alpha val="0"/>
                          </a:srgbClr>
                        </a:lnRef>
                        <a:fillRef idx="1">
                          <a:srgbClr val="84F1EF"/>
                        </a:fillRef>
                        <a:effectRef idx="0">
                          <a:scrgbClr r="0" g="0" b="0"/>
                        </a:effectRef>
                        <a:fontRef idx="none"/>
                      </wps:style>
                      <wps:bodyPr/>
                    </wps:wsp>
                    <wps:wsp>
                      <wps:cNvPr id="68856" name="Shape 68856"/>
                      <wps:cNvSpPr/>
                      <wps:spPr>
                        <a:xfrm>
                          <a:off x="993993" y="295495"/>
                          <a:ext cx="216522" cy="55664"/>
                        </a:xfrm>
                        <a:custGeom>
                          <a:avLst/>
                          <a:gdLst/>
                          <a:ahLst/>
                          <a:cxnLst/>
                          <a:rect l="0" t="0" r="0" b="0"/>
                          <a:pathLst>
                            <a:path w="216522" h="55664">
                              <a:moveTo>
                                <a:pt x="152130" y="6795"/>
                              </a:moveTo>
                              <a:cubicBezTo>
                                <a:pt x="173069" y="4614"/>
                                <a:pt x="194329" y="6921"/>
                                <a:pt x="216522" y="15901"/>
                              </a:cubicBezTo>
                              <a:cubicBezTo>
                                <a:pt x="150850" y="42076"/>
                                <a:pt x="80429" y="55664"/>
                                <a:pt x="9627" y="51181"/>
                              </a:cubicBezTo>
                              <a:cubicBezTo>
                                <a:pt x="0" y="0"/>
                                <a:pt x="63233" y="47587"/>
                                <a:pt x="89662" y="24626"/>
                              </a:cubicBezTo>
                              <a:cubicBezTo>
                                <a:pt x="110573" y="15646"/>
                                <a:pt x="131191" y="8976"/>
                                <a:pt x="152130" y="6795"/>
                              </a:cubicBezTo>
                              <a:close/>
                            </a:path>
                          </a:pathLst>
                        </a:custGeom>
                        <a:ln w="0" cap="flat">
                          <a:miter lim="127000"/>
                        </a:ln>
                      </wps:spPr>
                      <wps:style>
                        <a:lnRef idx="0">
                          <a:srgbClr val="000000">
                            <a:alpha val="0"/>
                          </a:srgbClr>
                        </a:lnRef>
                        <a:fillRef idx="1">
                          <a:srgbClr val="5ED1EC"/>
                        </a:fillRef>
                        <a:effectRef idx="0">
                          <a:scrgbClr r="0" g="0" b="0"/>
                        </a:effectRef>
                        <a:fontRef idx="none"/>
                      </wps:style>
                      <wps:bodyPr/>
                    </wps:wsp>
                    <wps:wsp>
                      <wps:cNvPr id="68857" name="Shape 68857"/>
                      <wps:cNvSpPr/>
                      <wps:spPr>
                        <a:xfrm>
                          <a:off x="875089" y="295493"/>
                          <a:ext cx="208559" cy="118008"/>
                        </a:xfrm>
                        <a:custGeom>
                          <a:avLst/>
                          <a:gdLst/>
                          <a:ahLst/>
                          <a:cxnLst/>
                          <a:rect l="0" t="0" r="0" b="0"/>
                          <a:pathLst>
                            <a:path w="208559" h="118008">
                              <a:moveTo>
                                <a:pt x="114590" y="10473"/>
                              </a:moveTo>
                              <a:cubicBezTo>
                                <a:pt x="145935" y="9367"/>
                                <a:pt x="178162" y="15266"/>
                                <a:pt x="208559" y="24626"/>
                              </a:cubicBezTo>
                              <a:cubicBezTo>
                                <a:pt x="182143" y="47587"/>
                                <a:pt x="118910" y="0"/>
                                <a:pt x="128524" y="51181"/>
                              </a:cubicBezTo>
                              <a:cubicBezTo>
                                <a:pt x="125323" y="54521"/>
                                <a:pt x="119037" y="61062"/>
                                <a:pt x="115824" y="64262"/>
                              </a:cubicBezTo>
                              <a:cubicBezTo>
                                <a:pt x="75552" y="73241"/>
                                <a:pt x="22440" y="65291"/>
                                <a:pt x="10261" y="114288"/>
                              </a:cubicBezTo>
                              <a:lnTo>
                                <a:pt x="0" y="118008"/>
                              </a:lnTo>
                              <a:cubicBezTo>
                                <a:pt x="4876" y="90437"/>
                                <a:pt x="12953" y="63233"/>
                                <a:pt x="25908" y="38354"/>
                              </a:cubicBezTo>
                              <a:cubicBezTo>
                                <a:pt x="52781" y="19692"/>
                                <a:pt x="83245" y="11579"/>
                                <a:pt x="114590" y="10473"/>
                              </a:cubicBezTo>
                              <a:close/>
                            </a:path>
                          </a:pathLst>
                        </a:custGeom>
                        <a:ln w="0" cap="flat">
                          <a:miter lim="127000"/>
                        </a:ln>
                      </wps:spPr>
                      <wps:style>
                        <a:lnRef idx="0">
                          <a:srgbClr val="000000">
                            <a:alpha val="0"/>
                          </a:srgbClr>
                        </a:lnRef>
                        <a:fillRef idx="1">
                          <a:srgbClr val="77DCEC"/>
                        </a:fillRef>
                        <a:effectRef idx="0">
                          <a:scrgbClr r="0" g="0" b="0"/>
                        </a:effectRef>
                        <a:fontRef idx="none"/>
                      </wps:style>
                      <wps:bodyPr/>
                    </wps:wsp>
                    <wps:wsp>
                      <wps:cNvPr id="68858" name="Shape 68858"/>
                      <wps:cNvSpPr/>
                      <wps:spPr>
                        <a:xfrm>
                          <a:off x="2264507" y="316079"/>
                          <a:ext cx="68237" cy="46371"/>
                        </a:xfrm>
                        <a:custGeom>
                          <a:avLst/>
                          <a:gdLst/>
                          <a:ahLst/>
                          <a:cxnLst/>
                          <a:rect l="0" t="0" r="0" b="0"/>
                          <a:pathLst>
                            <a:path w="68237" h="46371">
                              <a:moveTo>
                                <a:pt x="42505" y="95"/>
                              </a:moveTo>
                              <a:cubicBezTo>
                                <a:pt x="54483" y="0"/>
                                <a:pt x="65353" y="3273"/>
                                <a:pt x="68237" y="12512"/>
                              </a:cubicBezTo>
                              <a:cubicBezTo>
                                <a:pt x="51181" y="17376"/>
                                <a:pt x="0" y="46371"/>
                                <a:pt x="10134" y="7889"/>
                              </a:cubicBezTo>
                              <a:cubicBezTo>
                                <a:pt x="17443" y="3654"/>
                                <a:pt x="30528" y="190"/>
                                <a:pt x="42505" y="95"/>
                              </a:cubicBezTo>
                              <a:close/>
                            </a:path>
                          </a:pathLst>
                        </a:custGeom>
                        <a:ln w="0" cap="flat">
                          <a:miter lim="127000"/>
                        </a:ln>
                      </wps:spPr>
                      <wps:style>
                        <a:lnRef idx="0">
                          <a:srgbClr val="000000">
                            <a:alpha val="0"/>
                          </a:srgbClr>
                        </a:lnRef>
                        <a:fillRef idx="1">
                          <a:srgbClr val="54D5F5"/>
                        </a:fillRef>
                        <a:effectRef idx="0">
                          <a:scrgbClr r="0" g="0" b="0"/>
                        </a:effectRef>
                        <a:fontRef idx="none"/>
                      </wps:style>
                      <wps:bodyPr/>
                    </wps:wsp>
                    <wps:wsp>
                      <wps:cNvPr id="68859" name="Shape 68859"/>
                      <wps:cNvSpPr/>
                      <wps:spPr>
                        <a:xfrm>
                          <a:off x="1615076" y="334101"/>
                          <a:ext cx="253721" cy="62979"/>
                        </a:xfrm>
                        <a:custGeom>
                          <a:avLst/>
                          <a:gdLst/>
                          <a:ahLst/>
                          <a:cxnLst/>
                          <a:rect l="0" t="0" r="0" b="0"/>
                          <a:pathLst>
                            <a:path w="253721" h="62979">
                              <a:moveTo>
                                <a:pt x="221399" y="0"/>
                              </a:moveTo>
                              <a:cubicBezTo>
                                <a:pt x="253721" y="41694"/>
                                <a:pt x="166243" y="21171"/>
                                <a:pt x="166751" y="61569"/>
                              </a:cubicBezTo>
                              <a:cubicBezTo>
                                <a:pt x="147003" y="62979"/>
                                <a:pt x="127368" y="61316"/>
                                <a:pt x="107874" y="59906"/>
                              </a:cubicBezTo>
                              <a:cubicBezTo>
                                <a:pt x="74396" y="49137"/>
                                <a:pt x="11037" y="58369"/>
                                <a:pt x="0" y="12573"/>
                              </a:cubicBezTo>
                              <a:cubicBezTo>
                                <a:pt x="74016" y="12192"/>
                                <a:pt x="147765" y="1803"/>
                                <a:pt x="221399" y="0"/>
                              </a:cubicBezTo>
                              <a:close/>
                            </a:path>
                          </a:pathLst>
                        </a:custGeom>
                        <a:ln w="0" cap="flat">
                          <a:miter lim="127000"/>
                        </a:ln>
                      </wps:spPr>
                      <wps:style>
                        <a:lnRef idx="0">
                          <a:srgbClr val="000000">
                            <a:alpha val="0"/>
                          </a:srgbClr>
                        </a:lnRef>
                        <a:fillRef idx="1">
                          <a:srgbClr val="48CAEA"/>
                        </a:fillRef>
                        <a:effectRef idx="0">
                          <a:scrgbClr r="0" g="0" b="0"/>
                        </a:effectRef>
                        <a:fontRef idx="none"/>
                      </wps:style>
                      <wps:bodyPr/>
                    </wps:wsp>
                    <wps:wsp>
                      <wps:cNvPr id="68860" name="Shape 68860"/>
                      <wps:cNvSpPr/>
                      <wps:spPr>
                        <a:xfrm>
                          <a:off x="1781314" y="333456"/>
                          <a:ext cx="173813" cy="184976"/>
                        </a:xfrm>
                        <a:custGeom>
                          <a:avLst/>
                          <a:gdLst/>
                          <a:ahLst/>
                          <a:cxnLst/>
                          <a:rect l="0" t="0" r="0" b="0"/>
                          <a:pathLst>
                            <a:path w="173813" h="184976">
                              <a:moveTo>
                                <a:pt x="116853" y="0"/>
                              </a:moveTo>
                              <a:cubicBezTo>
                                <a:pt x="100559" y="27458"/>
                                <a:pt x="133020" y="46572"/>
                                <a:pt x="146101" y="67602"/>
                              </a:cubicBezTo>
                              <a:cubicBezTo>
                                <a:pt x="125959" y="74918"/>
                                <a:pt x="105563" y="82233"/>
                                <a:pt x="89662" y="97104"/>
                              </a:cubicBezTo>
                              <a:cubicBezTo>
                                <a:pt x="110693" y="100699"/>
                                <a:pt x="152768" y="108014"/>
                                <a:pt x="173813" y="111596"/>
                              </a:cubicBezTo>
                              <a:cubicBezTo>
                                <a:pt x="153543" y="112751"/>
                                <a:pt x="133274" y="113526"/>
                                <a:pt x="113259" y="116739"/>
                              </a:cubicBezTo>
                              <a:cubicBezTo>
                                <a:pt x="110186" y="140209"/>
                                <a:pt x="105055" y="163551"/>
                                <a:pt x="94412" y="184976"/>
                              </a:cubicBezTo>
                              <a:cubicBezTo>
                                <a:pt x="90818" y="180226"/>
                                <a:pt x="83630" y="170993"/>
                                <a:pt x="80175" y="166370"/>
                              </a:cubicBezTo>
                              <a:cubicBezTo>
                                <a:pt x="79655" y="143929"/>
                                <a:pt x="77216" y="121603"/>
                                <a:pt x="68111" y="101080"/>
                              </a:cubicBezTo>
                              <a:cubicBezTo>
                                <a:pt x="78893" y="85052"/>
                                <a:pt x="91453" y="69660"/>
                                <a:pt x="94793" y="50165"/>
                              </a:cubicBezTo>
                              <a:cubicBezTo>
                                <a:pt x="62980" y="50800"/>
                                <a:pt x="32195" y="60287"/>
                                <a:pt x="508" y="62218"/>
                              </a:cubicBezTo>
                              <a:cubicBezTo>
                                <a:pt x="0" y="21806"/>
                                <a:pt x="87478" y="42329"/>
                                <a:pt x="55156" y="648"/>
                              </a:cubicBezTo>
                              <a:cubicBezTo>
                                <a:pt x="75680" y="3340"/>
                                <a:pt x="96457" y="4496"/>
                                <a:pt x="116853" y="0"/>
                              </a:cubicBezTo>
                              <a:close/>
                            </a:path>
                          </a:pathLst>
                        </a:custGeom>
                        <a:ln w="0" cap="flat">
                          <a:miter lim="127000"/>
                        </a:ln>
                      </wps:spPr>
                      <wps:style>
                        <a:lnRef idx="0">
                          <a:srgbClr val="000000">
                            <a:alpha val="0"/>
                          </a:srgbClr>
                        </a:lnRef>
                        <a:fillRef idx="1">
                          <a:srgbClr val="58D7EF"/>
                        </a:fillRef>
                        <a:effectRef idx="0">
                          <a:scrgbClr r="0" g="0" b="0"/>
                        </a:effectRef>
                        <a:fontRef idx="none"/>
                      </wps:style>
                      <wps:bodyPr/>
                    </wps:wsp>
                    <wps:wsp>
                      <wps:cNvPr id="68861" name="Shape 68861"/>
                      <wps:cNvSpPr/>
                      <wps:spPr>
                        <a:xfrm>
                          <a:off x="2125077" y="325726"/>
                          <a:ext cx="111981" cy="60332"/>
                        </a:xfrm>
                        <a:custGeom>
                          <a:avLst/>
                          <a:gdLst/>
                          <a:ahLst/>
                          <a:cxnLst/>
                          <a:rect l="0" t="0" r="0" b="0"/>
                          <a:pathLst>
                            <a:path w="111981" h="60332">
                              <a:moveTo>
                                <a:pt x="84637" y="1706"/>
                              </a:moveTo>
                              <a:cubicBezTo>
                                <a:pt x="101098" y="0"/>
                                <a:pt x="111981" y="7017"/>
                                <a:pt x="107747" y="30830"/>
                              </a:cubicBezTo>
                              <a:lnTo>
                                <a:pt x="42456" y="35059"/>
                              </a:lnTo>
                              <a:cubicBezTo>
                                <a:pt x="46825" y="38781"/>
                                <a:pt x="55804" y="46223"/>
                                <a:pt x="60160" y="50071"/>
                              </a:cubicBezTo>
                              <a:cubicBezTo>
                                <a:pt x="40145" y="58656"/>
                                <a:pt x="17704" y="60332"/>
                                <a:pt x="0" y="45575"/>
                              </a:cubicBezTo>
                              <a:cubicBezTo>
                                <a:pt x="14271" y="31628"/>
                                <a:pt x="57203" y="4551"/>
                                <a:pt x="84637" y="1706"/>
                              </a:cubicBezTo>
                              <a:close/>
                            </a:path>
                          </a:pathLst>
                        </a:custGeom>
                        <a:ln w="0" cap="flat">
                          <a:miter lim="127000"/>
                        </a:ln>
                      </wps:spPr>
                      <wps:style>
                        <a:lnRef idx="0">
                          <a:srgbClr val="000000">
                            <a:alpha val="0"/>
                          </a:srgbClr>
                        </a:lnRef>
                        <a:fillRef idx="1">
                          <a:srgbClr val="65DFF5"/>
                        </a:fillRef>
                        <a:effectRef idx="0">
                          <a:scrgbClr r="0" g="0" b="0"/>
                        </a:effectRef>
                        <a:fontRef idx="none"/>
                      </wps:style>
                      <wps:bodyPr/>
                    </wps:wsp>
                    <wps:wsp>
                      <wps:cNvPr id="68862" name="Shape 68862"/>
                      <wps:cNvSpPr/>
                      <wps:spPr>
                        <a:xfrm>
                          <a:off x="1922016" y="414117"/>
                          <a:ext cx="566445" cy="126181"/>
                        </a:xfrm>
                        <a:custGeom>
                          <a:avLst/>
                          <a:gdLst/>
                          <a:ahLst/>
                          <a:cxnLst/>
                          <a:rect l="0" t="0" r="0" b="0"/>
                          <a:pathLst>
                            <a:path w="566445" h="126181">
                              <a:moveTo>
                                <a:pt x="566445" y="0"/>
                              </a:moveTo>
                              <a:lnTo>
                                <a:pt x="566445" y="45982"/>
                              </a:lnTo>
                              <a:lnTo>
                                <a:pt x="541612" y="57348"/>
                              </a:lnTo>
                              <a:cubicBezTo>
                                <a:pt x="517193" y="68814"/>
                                <a:pt x="492631" y="77440"/>
                                <a:pt x="464221" y="64035"/>
                              </a:cubicBezTo>
                              <a:cubicBezTo>
                                <a:pt x="376350" y="75059"/>
                                <a:pt x="286053" y="97766"/>
                                <a:pt x="197039" y="78018"/>
                              </a:cubicBezTo>
                              <a:cubicBezTo>
                                <a:pt x="181901" y="90521"/>
                                <a:pt x="169553" y="105272"/>
                                <a:pt x="158280" y="120890"/>
                              </a:cubicBezTo>
                              <a:lnTo>
                                <a:pt x="154723" y="126181"/>
                              </a:lnTo>
                              <a:lnTo>
                                <a:pt x="0" y="126181"/>
                              </a:lnTo>
                              <a:lnTo>
                                <a:pt x="1443" y="125433"/>
                              </a:lnTo>
                              <a:cubicBezTo>
                                <a:pt x="24896" y="116215"/>
                                <a:pt x="50582" y="114413"/>
                                <a:pt x="75691" y="119318"/>
                              </a:cubicBezTo>
                              <a:cubicBezTo>
                                <a:pt x="83514" y="87250"/>
                                <a:pt x="103656" y="55183"/>
                                <a:pt x="140460" y="54929"/>
                              </a:cubicBezTo>
                              <a:cubicBezTo>
                                <a:pt x="182028" y="36450"/>
                                <a:pt x="246797" y="66473"/>
                                <a:pt x="276820" y="22087"/>
                              </a:cubicBezTo>
                              <a:cubicBezTo>
                                <a:pt x="283234" y="21058"/>
                                <a:pt x="295807" y="19014"/>
                                <a:pt x="302081" y="18112"/>
                              </a:cubicBezTo>
                              <a:cubicBezTo>
                                <a:pt x="353134" y="20296"/>
                                <a:pt x="405217" y="22862"/>
                                <a:pt x="456005" y="13489"/>
                              </a:cubicBezTo>
                              <a:cubicBezTo>
                                <a:pt x="464348" y="12347"/>
                                <a:pt x="480897" y="9908"/>
                                <a:pt x="489228" y="8752"/>
                              </a:cubicBezTo>
                              <a:cubicBezTo>
                                <a:pt x="515974" y="24399"/>
                                <a:pt x="540666" y="12981"/>
                                <a:pt x="565839" y="265"/>
                              </a:cubicBezTo>
                              <a:lnTo>
                                <a:pt x="566445" y="0"/>
                              </a:lnTo>
                              <a:close/>
                            </a:path>
                          </a:pathLst>
                        </a:custGeom>
                        <a:ln w="0" cap="flat">
                          <a:miter lim="127000"/>
                        </a:ln>
                      </wps:spPr>
                      <wps:style>
                        <a:lnRef idx="0">
                          <a:srgbClr val="000000">
                            <a:alpha val="0"/>
                          </a:srgbClr>
                        </a:lnRef>
                        <a:fillRef idx="1">
                          <a:srgbClr val="2999DF"/>
                        </a:fillRef>
                        <a:effectRef idx="0">
                          <a:scrgbClr r="0" g="0" b="0"/>
                        </a:effectRef>
                        <a:fontRef idx="none"/>
                      </wps:style>
                      <wps:bodyPr/>
                    </wps:wsp>
                    <wps:wsp>
                      <wps:cNvPr id="68863" name="Shape 68863"/>
                      <wps:cNvSpPr/>
                      <wps:spPr>
                        <a:xfrm>
                          <a:off x="1452170" y="341801"/>
                          <a:ext cx="270777" cy="82994"/>
                        </a:xfrm>
                        <a:custGeom>
                          <a:avLst/>
                          <a:gdLst/>
                          <a:ahLst/>
                          <a:cxnLst/>
                          <a:rect l="0" t="0" r="0" b="0"/>
                          <a:pathLst>
                            <a:path w="270777" h="82994">
                              <a:moveTo>
                                <a:pt x="46178" y="0"/>
                              </a:moveTo>
                              <a:lnTo>
                                <a:pt x="56439" y="4737"/>
                              </a:lnTo>
                              <a:cubicBezTo>
                                <a:pt x="82614" y="19621"/>
                                <a:pt x="108649" y="35661"/>
                                <a:pt x="138024" y="43358"/>
                              </a:cubicBezTo>
                              <a:cubicBezTo>
                                <a:pt x="138532" y="33350"/>
                                <a:pt x="139688" y="13335"/>
                                <a:pt x="140336" y="3327"/>
                              </a:cubicBezTo>
                              <a:cubicBezTo>
                                <a:pt x="145974" y="3721"/>
                                <a:pt x="157264" y="4483"/>
                                <a:pt x="162903" y="4876"/>
                              </a:cubicBezTo>
                              <a:cubicBezTo>
                                <a:pt x="173940" y="50660"/>
                                <a:pt x="237299" y="41427"/>
                                <a:pt x="270777" y="52209"/>
                              </a:cubicBezTo>
                              <a:cubicBezTo>
                                <a:pt x="248590" y="53353"/>
                                <a:pt x="224092" y="54381"/>
                                <a:pt x="224727" y="82994"/>
                              </a:cubicBezTo>
                              <a:cubicBezTo>
                                <a:pt x="161747" y="74650"/>
                                <a:pt x="102870" y="49644"/>
                                <a:pt x="40666" y="38735"/>
                              </a:cubicBezTo>
                              <a:cubicBezTo>
                                <a:pt x="0" y="31293"/>
                                <a:pt x="18085" y="10769"/>
                                <a:pt x="46178" y="0"/>
                              </a:cubicBezTo>
                              <a:close/>
                            </a:path>
                          </a:pathLst>
                        </a:custGeom>
                        <a:ln w="0" cap="flat">
                          <a:miter lim="127000"/>
                        </a:ln>
                      </wps:spPr>
                      <wps:style>
                        <a:lnRef idx="0">
                          <a:srgbClr val="000000">
                            <a:alpha val="0"/>
                          </a:srgbClr>
                        </a:lnRef>
                        <a:fillRef idx="1">
                          <a:srgbClr val="5DDCEF"/>
                        </a:fillRef>
                        <a:effectRef idx="0">
                          <a:scrgbClr r="0" g="0" b="0"/>
                        </a:effectRef>
                        <a:fontRef idx="none"/>
                      </wps:style>
                      <wps:bodyPr/>
                    </wps:wsp>
                    <wps:wsp>
                      <wps:cNvPr id="68864" name="Shape 68864"/>
                      <wps:cNvSpPr/>
                      <wps:spPr>
                        <a:xfrm>
                          <a:off x="1973337" y="342423"/>
                          <a:ext cx="468566" cy="97624"/>
                        </a:xfrm>
                        <a:custGeom>
                          <a:avLst/>
                          <a:gdLst/>
                          <a:ahLst/>
                          <a:cxnLst/>
                          <a:rect l="0" t="0" r="0" b="0"/>
                          <a:pathLst>
                            <a:path w="468566" h="97624">
                              <a:moveTo>
                                <a:pt x="366823" y="1195"/>
                              </a:moveTo>
                              <a:cubicBezTo>
                                <a:pt x="372230" y="0"/>
                                <a:pt x="379390" y="178"/>
                                <a:pt x="388531" y="1943"/>
                              </a:cubicBezTo>
                              <a:cubicBezTo>
                                <a:pt x="349529" y="51193"/>
                                <a:pt x="429831" y="25540"/>
                                <a:pt x="463562" y="28753"/>
                              </a:cubicBezTo>
                              <a:lnTo>
                                <a:pt x="468566" y="41453"/>
                              </a:lnTo>
                              <a:cubicBezTo>
                                <a:pt x="463055" y="58000"/>
                                <a:pt x="450482" y="69405"/>
                                <a:pt x="437909" y="80442"/>
                              </a:cubicBezTo>
                              <a:cubicBezTo>
                                <a:pt x="429578" y="81597"/>
                                <a:pt x="413029" y="84035"/>
                                <a:pt x="404685" y="85191"/>
                              </a:cubicBezTo>
                              <a:cubicBezTo>
                                <a:pt x="317208" y="80568"/>
                                <a:pt x="232804" y="48120"/>
                                <a:pt x="144297" y="53632"/>
                              </a:cubicBezTo>
                              <a:cubicBezTo>
                                <a:pt x="157251" y="87630"/>
                                <a:pt x="221653" y="66204"/>
                                <a:pt x="250761" y="89801"/>
                              </a:cubicBezTo>
                              <a:cubicBezTo>
                                <a:pt x="244475" y="90703"/>
                                <a:pt x="231915" y="92760"/>
                                <a:pt x="225501" y="93776"/>
                              </a:cubicBezTo>
                              <a:cubicBezTo>
                                <a:pt x="202667" y="94678"/>
                                <a:pt x="156870" y="96608"/>
                                <a:pt x="134036" y="97624"/>
                              </a:cubicBezTo>
                              <a:cubicBezTo>
                                <a:pt x="100178" y="73901"/>
                                <a:pt x="61189" y="55689"/>
                                <a:pt x="28473" y="91859"/>
                              </a:cubicBezTo>
                              <a:cubicBezTo>
                                <a:pt x="47066" y="60692"/>
                                <a:pt x="36817" y="45808"/>
                                <a:pt x="0" y="49530"/>
                              </a:cubicBezTo>
                              <a:cubicBezTo>
                                <a:pt x="49378" y="27076"/>
                                <a:pt x="110312" y="70052"/>
                                <a:pt x="151740" y="28880"/>
                              </a:cubicBezTo>
                              <a:cubicBezTo>
                                <a:pt x="169443" y="43624"/>
                                <a:pt x="191884" y="41960"/>
                                <a:pt x="211899" y="33362"/>
                              </a:cubicBezTo>
                              <a:cubicBezTo>
                                <a:pt x="261544" y="28104"/>
                                <a:pt x="309131" y="51066"/>
                                <a:pt x="359410" y="43116"/>
                              </a:cubicBezTo>
                              <a:cubicBezTo>
                                <a:pt x="350171" y="20703"/>
                                <a:pt x="350604" y="4778"/>
                                <a:pt x="366823" y="1195"/>
                              </a:cubicBezTo>
                              <a:close/>
                            </a:path>
                          </a:pathLst>
                        </a:custGeom>
                        <a:ln w="0" cap="flat">
                          <a:miter lim="127000"/>
                        </a:ln>
                      </wps:spPr>
                      <wps:style>
                        <a:lnRef idx="0">
                          <a:srgbClr val="000000">
                            <a:alpha val="0"/>
                          </a:srgbClr>
                        </a:lnRef>
                        <a:fillRef idx="1">
                          <a:srgbClr val="55D2ED"/>
                        </a:fillRef>
                        <a:effectRef idx="0">
                          <a:scrgbClr r="0" g="0" b="0"/>
                        </a:effectRef>
                        <a:fontRef idx="none"/>
                      </wps:style>
                      <wps:bodyPr/>
                    </wps:wsp>
                    <wps:wsp>
                      <wps:cNvPr id="68865" name="Shape 68865"/>
                      <wps:cNvSpPr/>
                      <wps:spPr>
                        <a:xfrm>
                          <a:off x="2322876" y="342702"/>
                          <a:ext cx="143535" cy="50914"/>
                        </a:xfrm>
                        <a:custGeom>
                          <a:avLst/>
                          <a:gdLst/>
                          <a:ahLst/>
                          <a:cxnLst/>
                          <a:rect l="0" t="0" r="0" b="0"/>
                          <a:pathLst>
                            <a:path w="143535" h="50914">
                              <a:moveTo>
                                <a:pt x="61950" y="0"/>
                              </a:moveTo>
                              <a:cubicBezTo>
                                <a:pt x="89015" y="1409"/>
                                <a:pt x="116332" y="3200"/>
                                <a:pt x="143535" y="4102"/>
                              </a:cubicBezTo>
                              <a:cubicBezTo>
                                <a:pt x="133528" y="12052"/>
                                <a:pt x="123647" y="20269"/>
                                <a:pt x="114021" y="28473"/>
                              </a:cubicBezTo>
                              <a:cubicBezTo>
                                <a:pt x="80290" y="25260"/>
                                <a:pt x="0" y="50914"/>
                                <a:pt x="38989" y="1663"/>
                              </a:cubicBezTo>
                              <a:cubicBezTo>
                                <a:pt x="44768" y="1282"/>
                                <a:pt x="56173" y="381"/>
                                <a:pt x="61950" y="0"/>
                              </a:cubicBezTo>
                              <a:close/>
                            </a:path>
                          </a:pathLst>
                        </a:custGeom>
                        <a:ln w="0" cap="flat">
                          <a:miter lim="127000"/>
                        </a:ln>
                      </wps:spPr>
                      <wps:style>
                        <a:lnRef idx="0">
                          <a:srgbClr val="000000">
                            <a:alpha val="0"/>
                          </a:srgbClr>
                        </a:lnRef>
                        <a:fillRef idx="1">
                          <a:srgbClr val="93F8F2"/>
                        </a:fillRef>
                        <a:effectRef idx="0">
                          <a:scrgbClr r="0" g="0" b="0"/>
                        </a:effectRef>
                        <a:fontRef idx="none"/>
                      </wps:style>
                      <wps:bodyPr/>
                    </wps:wsp>
                    <wps:wsp>
                      <wps:cNvPr id="68866" name="Shape 68866"/>
                      <wps:cNvSpPr/>
                      <wps:spPr>
                        <a:xfrm>
                          <a:off x="2436903" y="344743"/>
                          <a:ext cx="51558" cy="39363"/>
                        </a:xfrm>
                        <a:custGeom>
                          <a:avLst/>
                          <a:gdLst/>
                          <a:ahLst/>
                          <a:cxnLst/>
                          <a:rect l="0" t="0" r="0" b="0"/>
                          <a:pathLst>
                            <a:path w="51558" h="39363">
                              <a:moveTo>
                                <a:pt x="40539" y="0"/>
                              </a:moveTo>
                              <a:lnTo>
                                <a:pt x="51558" y="974"/>
                              </a:lnTo>
                              <a:lnTo>
                                <a:pt x="51558" y="39363"/>
                              </a:lnTo>
                              <a:lnTo>
                                <a:pt x="5004" y="39129"/>
                              </a:lnTo>
                              <a:lnTo>
                                <a:pt x="0" y="26429"/>
                              </a:lnTo>
                              <a:cubicBezTo>
                                <a:pt x="9614" y="18224"/>
                                <a:pt x="19494" y="10007"/>
                                <a:pt x="29502" y="2057"/>
                              </a:cubicBezTo>
                              <a:lnTo>
                                <a:pt x="40539" y="0"/>
                              </a:lnTo>
                              <a:close/>
                            </a:path>
                          </a:pathLst>
                        </a:custGeom>
                        <a:ln w="0" cap="flat">
                          <a:miter lim="127000"/>
                        </a:ln>
                      </wps:spPr>
                      <wps:style>
                        <a:lnRef idx="0">
                          <a:srgbClr val="000000">
                            <a:alpha val="0"/>
                          </a:srgbClr>
                        </a:lnRef>
                        <a:fillRef idx="1">
                          <a:srgbClr val="70E5ED"/>
                        </a:fillRef>
                        <a:effectRef idx="0">
                          <a:scrgbClr r="0" g="0" b="0"/>
                        </a:effectRef>
                        <a:fontRef idx="none"/>
                      </wps:style>
                      <wps:bodyPr/>
                    </wps:wsp>
                    <wps:wsp>
                      <wps:cNvPr id="68867" name="Shape 68867"/>
                      <wps:cNvSpPr/>
                      <wps:spPr>
                        <a:xfrm>
                          <a:off x="885348" y="359756"/>
                          <a:ext cx="105563" cy="50026"/>
                        </a:xfrm>
                        <a:custGeom>
                          <a:avLst/>
                          <a:gdLst/>
                          <a:ahLst/>
                          <a:cxnLst/>
                          <a:rect l="0" t="0" r="0" b="0"/>
                          <a:pathLst>
                            <a:path w="105563" h="50026">
                              <a:moveTo>
                                <a:pt x="105563" y="0"/>
                              </a:moveTo>
                              <a:cubicBezTo>
                                <a:pt x="79654" y="31166"/>
                                <a:pt x="36170" y="36297"/>
                                <a:pt x="0" y="50026"/>
                              </a:cubicBezTo>
                              <a:cubicBezTo>
                                <a:pt x="12179" y="1029"/>
                                <a:pt x="65291" y="8979"/>
                                <a:pt x="105563" y="0"/>
                              </a:cubicBezTo>
                              <a:close/>
                            </a:path>
                          </a:pathLst>
                        </a:custGeom>
                        <a:ln w="0" cap="flat">
                          <a:miter lim="127000"/>
                        </a:ln>
                      </wps:spPr>
                      <wps:style>
                        <a:lnRef idx="0">
                          <a:srgbClr val="000000">
                            <a:alpha val="0"/>
                          </a:srgbClr>
                        </a:lnRef>
                        <a:fillRef idx="1">
                          <a:srgbClr val="54CBE7"/>
                        </a:fillRef>
                        <a:effectRef idx="0">
                          <a:scrgbClr r="0" g="0" b="0"/>
                        </a:effectRef>
                        <a:fontRef idx="none"/>
                      </wps:style>
                      <wps:bodyPr/>
                    </wps:wsp>
                    <wps:wsp>
                      <wps:cNvPr id="68868" name="Shape 68868"/>
                      <wps:cNvSpPr/>
                      <wps:spPr>
                        <a:xfrm>
                          <a:off x="1197824" y="380540"/>
                          <a:ext cx="523203" cy="159758"/>
                        </a:xfrm>
                        <a:custGeom>
                          <a:avLst/>
                          <a:gdLst/>
                          <a:ahLst/>
                          <a:cxnLst/>
                          <a:rect l="0" t="0" r="0" b="0"/>
                          <a:pathLst>
                            <a:path w="523203" h="159758">
                              <a:moveTo>
                                <a:pt x="295009" y="0"/>
                              </a:moveTo>
                              <a:cubicBezTo>
                                <a:pt x="357226" y="10897"/>
                                <a:pt x="416103" y="35916"/>
                                <a:pt x="479083" y="44247"/>
                              </a:cubicBezTo>
                              <a:cubicBezTo>
                                <a:pt x="483312" y="47206"/>
                                <a:pt x="491910" y="52845"/>
                                <a:pt x="496266" y="55791"/>
                              </a:cubicBezTo>
                              <a:cubicBezTo>
                                <a:pt x="508191" y="64643"/>
                                <a:pt x="522428" y="72734"/>
                                <a:pt x="523203" y="89663"/>
                              </a:cubicBezTo>
                              <a:cubicBezTo>
                                <a:pt x="487541" y="95809"/>
                                <a:pt x="452273" y="103899"/>
                                <a:pt x="417640" y="114415"/>
                              </a:cubicBezTo>
                              <a:cubicBezTo>
                                <a:pt x="409042" y="115189"/>
                                <a:pt x="391732" y="116726"/>
                                <a:pt x="383008" y="117488"/>
                              </a:cubicBezTo>
                              <a:cubicBezTo>
                                <a:pt x="360045" y="91199"/>
                                <a:pt x="312713" y="90425"/>
                                <a:pt x="290272" y="115825"/>
                              </a:cubicBezTo>
                              <a:cubicBezTo>
                                <a:pt x="263844" y="121083"/>
                                <a:pt x="238316" y="129807"/>
                                <a:pt x="214199" y="141860"/>
                              </a:cubicBezTo>
                              <a:cubicBezTo>
                                <a:pt x="197203" y="144298"/>
                                <a:pt x="180496" y="148315"/>
                                <a:pt x="163898" y="152891"/>
                              </a:cubicBezTo>
                              <a:lnTo>
                                <a:pt x="140193" y="159758"/>
                              </a:lnTo>
                              <a:lnTo>
                                <a:pt x="0" y="159758"/>
                              </a:lnTo>
                              <a:lnTo>
                                <a:pt x="2125" y="144877"/>
                              </a:lnTo>
                              <a:cubicBezTo>
                                <a:pt x="7528" y="131249"/>
                                <a:pt x="18143" y="117170"/>
                                <a:pt x="22950" y="105435"/>
                              </a:cubicBezTo>
                              <a:cubicBezTo>
                                <a:pt x="36678" y="102489"/>
                                <a:pt x="50267" y="98768"/>
                                <a:pt x="63742" y="94400"/>
                              </a:cubicBezTo>
                              <a:cubicBezTo>
                                <a:pt x="84773" y="88633"/>
                                <a:pt x="99785" y="71958"/>
                                <a:pt x="117742" y="60541"/>
                              </a:cubicBezTo>
                              <a:cubicBezTo>
                                <a:pt x="174308" y="31547"/>
                                <a:pt x="247295" y="47714"/>
                                <a:pt x="295009" y="0"/>
                              </a:cubicBezTo>
                              <a:close/>
                            </a:path>
                          </a:pathLst>
                        </a:custGeom>
                        <a:ln w="0" cap="flat">
                          <a:miter lim="127000"/>
                        </a:ln>
                      </wps:spPr>
                      <wps:style>
                        <a:lnRef idx="0">
                          <a:srgbClr val="000000">
                            <a:alpha val="0"/>
                          </a:srgbClr>
                        </a:lnRef>
                        <a:fillRef idx="1">
                          <a:srgbClr val="30A7E6"/>
                        </a:fillRef>
                        <a:effectRef idx="0">
                          <a:scrgbClr r="0" g="0" b="0"/>
                        </a:effectRef>
                        <a:fontRef idx="none"/>
                      </wps:style>
                      <wps:bodyPr/>
                    </wps:wsp>
                    <wps:wsp>
                      <wps:cNvPr id="68869" name="Shape 68869"/>
                      <wps:cNvSpPr/>
                      <wps:spPr>
                        <a:xfrm>
                          <a:off x="1676264" y="383621"/>
                          <a:ext cx="199847" cy="52718"/>
                        </a:xfrm>
                        <a:custGeom>
                          <a:avLst/>
                          <a:gdLst/>
                          <a:ahLst/>
                          <a:cxnLst/>
                          <a:rect l="0" t="0" r="0" b="0"/>
                          <a:pathLst>
                            <a:path w="199847" h="52718">
                              <a:moveTo>
                                <a:pt x="199847" y="0"/>
                              </a:moveTo>
                              <a:cubicBezTo>
                                <a:pt x="196507" y="19494"/>
                                <a:pt x="183935" y="34886"/>
                                <a:pt x="173165" y="50914"/>
                              </a:cubicBezTo>
                              <a:cubicBezTo>
                                <a:pt x="121209" y="51688"/>
                                <a:pt x="69520" y="52197"/>
                                <a:pt x="17831" y="52718"/>
                              </a:cubicBezTo>
                              <a:cubicBezTo>
                                <a:pt x="13462" y="49758"/>
                                <a:pt x="4877" y="44120"/>
                                <a:pt x="635" y="41173"/>
                              </a:cubicBezTo>
                              <a:cubicBezTo>
                                <a:pt x="0" y="12560"/>
                                <a:pt x="24499" y="11544"/>
                                <a:pt x="46686" y="10389"/>
                              </a:cubicBezTo>
                              <a:cubicBezTo>
                                <a:pt x="66180" y="11798"/>
                                <a:pt x="85814" y="13462"/>
                                <a:pt x="105563" y="12052"/>
                              </a:cubicBezTo>
                              <a:cubicBezTo>
                                <a:pt x="137249" y="10122"/>
                                <a:pt x="168034" y="635"/>
                                <a:pt x="199847" y="0"/>
                              </a:cubicBezTo>
                              <a:close/>
                            </a:path>
                          </a:pathLst>
                        </a:custGeom>
                        <a:ln w="0" cap="flat">
                          <a:miter lim="127000"/>
                        </a:ln>
                      </wps:spPr>
                      <wps:style>
                        <a:lnRef idx="0">
                          <a:srgbClr val="000000">
                            <a:alpha val="0"/>
                          </a:srgbClr>
                        </a:lnRef>
                        <a:fillRef idx="1">
                          <a:srgbClr val="75EEEF"/>
                        </a:fillRef>
                        <a:effectRef idx="0">
                          <a:scrgbClr r="0" g="0" b="0"/>
                        </a:effectRef>
                        <a:fontRef idx="none"/>
                      </wps:style>
                      <wps:bodyPr/>
                    </wps:wsp>
                    <wps:wsp>
                      <wps:cNvPr id="68870" name="Shape 68870"/>
                      <wps:cNvSpPr/>
                      <wps:spPr>
                        <a:xfrm>
                          <a:off x="1870975" y="388233"/>
                          <a:ext cx="149440" cy="57721"/>
                        </a:xfrm>
                        <a:custGeom>
                          <a:avLst/>
                          <a:gdLst/>
                          <a:ahLst/>
                          <a:cxnLst/>
                          <a:rect l="0" t="0" r="0" b="0"/>
                          <a:pathLst>
                            <a:path w="149440" h="57721">
                              <a:moveTo>
                                <a:pt x="102362" y="3721"/>
                              </a:moveTo>
                              <a:cubicBezTo>
                                <a:pt x="139179" y="0"/>
                                <a:pt x="149440" y="14884"/>
                                <a:pt x="130835" y="46051"/>
                              </a:cubicBezTo>
                              <a:cubicBezTo>
                                <a:pt x="117881" y="57721"/>
                                <a:pt x="100431" y="57341"/>
                                <a:pt x="84150" y="56820"/>
                              </a:cubicBezTo>
                              <a:cubicBezTo>
                                <a:pt x="63106" y="53226"/>
                                <a:pt x="21031" y="45924"/>
                                <a:pt x="0" y="42329"/>
                              </a:cubicBezTo>
                              <a:cubicBezTo>
                                <a:pt x="15900" y="27445"/>
                                <a:pt x="36296" y="20142"/>
                                <a:pt x="56438" y="12827"/>
                              </a:cubicBezTo>
                              <a:cubicBezTo>
                                <a:pt x="65036" y="11037"/>
                                <a:pt x="82220" y="7696"/>
                                <a:pt x="90817" y="5906"/>
                              </a:cubicBezTo>
                              <a:lnTo>
                                <a:pt x="102362" y="3721"/>
                              </a:lnTo>
                              <a:close/>
                            </a:path>
                          </a:pathLst>
                        </a:custGeom>
                        <a:ln w="0" cap="flat">
                          <a:miter lim="127000"/>
                        </a:ln>
                      </wps:spPr>
                      <wps:style>
                        <a:lnRef idx="0">
                          <a:srgbClr val="000000">
                            <a:alpha val="0"/>
                          </a:srgbClr>
                        </a:lnRef>
                        <a:fillRef idx="1">
                          <a:srgbClr val="77EEF0"/>
                        </a:fillRef>
                        <a:effectRef idx="0">
                          <a:scrgbClr r="0" g="0" b="0"/>
                        </a:effectRef>
                        <a:fontRef idx="none"/>
                      </wps:style>
                      <wps:bodyPr/>
                    </wps:wsp>
                    <wps:wsp>
                      <wps:cNvPr id="68871" name="Shape 68871"/>
                      <wps:cNvSpPr/>
                      <wps:spPr>
                        <a:xfrm>
                          <a:off x="2117638" y="390546"/>
                          <a:ext cx="260388" cy="46431"/>
                        </a:xfrm>
                        <a:custGeom>
                          <a:avLst/>
                          <a:gdLst/>
                          <a:ahLst/>
                          <a:cxnLst/>
                          <a:rect l="0" t="0" r="0" b="0"/>
                          <a:pathLst>
                            <a:path w="260388" h="46431">
                              <a:moveTo>
                                <a:pt x="0" y="5512"/>
                              </a:moveTo>
                              <a:cubicBezTo>
                                <a:pt x="88506" y="0"/>
                                <a:pt x="172910" y="32448"/>
                                <a:pt x="260388" y="37071"/>
                              </a:cubicBezTo>
                              <a:cubicBezTo>
                                <a:pt x="209588" y="46431"/>
                                <a:pt x="157518" y="43866"/>
                                <a:pt x="106464" y="41682"/>
                              </a:cubicBezTo>
                              <a:cubicBezTo>
                                <a:pt x="77343" y="18085"/>
                                <a:pt x="12954" y="39510"/>
                                <a:pt x="0" y="5512"/>
                              </a:cubicBezTo>
                              <a:close/>
                            </a:path>
                          </a:pathLst>
                        </a:custGeom>
                        <a:ln w="0" cap="flat">
                          <a:miter lim="127000"/>
                        </a:ln>
                      </wps:spPr>
                      <wps:style>
                        <a:lnRef idx="0">
                          <a:srgbClr val="000000">
                            <a:alpha val="0"/>
                          </a:srgbClr>
                        </a:lnRef>
                        <a:fillRef idx="1">
                          <a:srgbClr val="42BDEC"/>
                        </a:fillRef>
                        <a:effectRef idx="0">
                          <a:scrgbClr r="0" g="0" b="0"/>
                        </a:effectRef>
                        <a:fontRef idx="none"/>
                      </wps:style>
                      <wps:bodyPr/>
                    </wps:wsp>
                    <wps:wsp>
                      <wps:cNvPr id="68872" name="Shape 68872"/>
                      <wps:cNvSpPr/>
                      <wps:spPr>
                        <a:xfrm>
                          <a:off x="1875724" y="411707"/>
                          <a:ext cx="231648" cy="121469"/>
                        </a:xfrm>
                        <a:custGeom>
                          <a:avLst/>
                          <a:gdLst/>
                          <a:ahLst/>
                          <a:cxnLst/>
                          <a:rect l="0" t="0" r="0" b="0"/>
                          <a:pathLst>
                            <a:path w="231648" h="121469">
                              <a:moveTo>
                                <a:pt x="178438" y="2997"/>
                              </a:moveTo>
                              <a:cubicBezTo>
                                <a:pt x="196507" y="5995"/>
                                <a:pt x="214719" y="16478"/>
                                <a:pt x="231648" y="28340"/>
                              </a:cubicBezTo>
                              <a:cubicBezTo>
                                <a:pt x="177012" y="53994"/>
                                <a:pt x="91580" y="21292"/>
                                <a:pt x="58750" y="83636"/>
                              </a:cubicBezTo>
                              <a:cubicBezTo>
                                <a:pt x="46177" y="98000"/>
                                <a:pt x="16154" y="121469"/>
                                <a:pt x="0" y="106724"/>
                              </a:cubicBezTo>
                              <a:cubicBezTo>
                                <a:pt x="10642" y="85300"/>
                                <a:pt x="15773" y="61957"/>
                                <a:pt x="18846" y="38475"/>
                              </a:cubicBezTo>
                              <a:cubicBezTo>
                                <a:pt x="38862" y="35275"/>
                                <a:pt x="59131" y="34500"/>
                                <a:pt x="79400" y="33344"/>
                              </a:cubicBezTo>
                              <a:cubicBezTo>
                                <a:pt x="95682" y="33865"/>
                                <a:pt x="113131" y="34246"/>
                                <a:pt x="126085" y="22575"/>
                              </a:cubicBezTo>
                              <a:cubicBezTo>
                                <a:pt x="142443" y="4490"/>
                                <a:pt x="160369" y="0"/>
                                <a:pt x="178438" y="2997"/>
                              </a:cubicBezTo>
                              <a:close/>
                            </a:path>
                          </a:pathLst>
                        </a:custGeom>
                        <a:ln w="0" cap="flat">
                          <a:miter lim="127000"/>
                        </a:ln>
                      </wps:spPr>
                      <wps:style>
                        <a:lnRef idx="0">
                          <a:srgbClr val="000000">
                            <a:alpha val="0"/>
                          </a:srgbClr>
                        </a:lnRef>
                        <a:fillRef idx="1">
                          <a:srgbClr val="49C6EA"/>
                        </a:fillRef>
                        <a:effectRef idx="0">
                          <a:scrgbClr r="0" g="0" b="0"/>
                        </a:effectRef>
                        <a:fontRef idx="none"/>
                      </wps:style>
                      <wps:bodyPr/>
                    </wps:wsp>
                    <wps:wsp>
                      <wps:cNvPr id="68873" name="Shape 68873"/>
                      <wps:cNvSpPr/>
                      <wps:spPr>
                        <a:xfrm>
                          <a:off x="602000" y="417869"/>
                          <a:ext cx="157772" cy="53872"/>
                        </a:xfrm>
                        <a:custGeom>
                          <a:avLst/>
                          <a:gdLst/>
                          <a:ahLst/>
                          <a:cxnLst/>
                          <a:rect l="0" t="0" r="0" b="0"/>
                          <a:pathLst>
                            <a:path w="157772" h="53872">
                              <a:moveTo>
                                <a:pt x="115820" y="854"/>
                              </a:moveTo>
                              <a:cubicBezTo>
                                <a:pt x="129447" y="0"/>
                                <a:pt x="143405" y="1018"/>
                                <a:pt x="157772" y="4609"/>
                              </a:cubicBezTo>
                              <a:cubicBezTo>
                                <a:pt x="154178" y="17309"/>
                                <a:pt x="150076" y="29755"/>
                                <a:pt x="145326" y="42061"/>
                              </a:cubicBezTo>
                              <a:cubicBezTo>
                                <a:pt x="124676" y="41934"/>
                                <a:pt x="89916" y="18465"/>
                                <a:pt x="89141" y="53872"/>
                              </a:cubicBezTo>
                              <a:cubicBezTo>
                                <a:pt x="74143" y="51433"/>
                                <a:pt x="59131" y="48741"/>
                                <a:pt x="43993" y="46937"/>
                              </a:cubicBezTo>
                              <a:cubicBezTo>
                                <a:pt x="32969" y="45274"/>
                                <a:pt x="10896" y="41807"/>
                                <a:pt x="0" y="40143"/>
                              </a:cubicBezTo>
                              <a:cubicBezTo>
                                <a:pt x="37033" y="22827"/>
                                <a:pt x="74938" y="3417"/>
                                <a:pt x="115820" y="854"/>
                              </a:cubicBezTo>
                              <a:close/>
                            </a:path>
                          </a:pathLst>
                        </a:custGeom>
                        <a:ln w="0" cap="flat">
                          <a:miter lim="127000"/>
                        </a:ln>
                      </wps:spPr>
                      <wps:style>
                        <a:lnRef idx="0">
                          <a:srgbClr val="000000">
                            <a:alpha val="0"/>
                          </a:srgbClr>
                        </a:lnRef>
                        <a:fillRef idx="1">
                          <a:srgbClr val="75E1EC"/>
                        </a:fillRef>
                        <a:effectRef idx="0">
                          <a:scrgbClr r="0" g="0" b="0"/>
                        </a:effectRef>
                        <a:fontRef idx="none"/>
                      </wps:style>
                      <wps:bodyPr/>
                    </wps:wsp>
                    <wps:wsp>
                      <wps:cNvPr id="68874" name="Shape 68874"/>
                      <wps:cNvSpPr/>
                      <wps:spPr>
                        <a:xfrm>
                          <a:off x="973107" y="422863"/>
                          <a:ext cx="296286" cy="117435"/>
                        </a:xfrm>
                        <a:custGeom>
                          <a:avLst/>
                          <a:gdLst/>
                          <a:ahLst/>
                          <a:cxnLst/>
                          <a:rect l="0" t="0" r="0" b="0"/>
                          <a:pathLst>
                            <a:path w="296286" h="117435">
                              <a:moveTo>
                                <a:pt x="278455" y="0"/>
                              </a:moveTo>
                              <a:cubicBezTo>
                                <a:pt x="281783" y="17576"/>
                                <a:pt x="296286" y="33477"/>
                                <a:pt x="288463" y="52083"/>
                              </a:cubicBezTo>
                              <a:cubicBezTo>
                                <a:pt x="274988" y="56438"/>
                                <a:pt x="261386" y="60160"/>
                                <a:pt x="247670" y="63106"/>
                              </a:cubicBezTo>
                              <a:cubicBezTo>
                                <a:pt x="209952" y="64656"/>
                                <a:pt x="182634" y="93383"/>
                                <a:pt x="147620" y="103263"/>
                              </a:cubicBezTo>
                              <a:cubicBezTo>
                                <a:pt x="141968" y="85940"/>
                                <a:pt x="135822" y="68758"/>
                                <a:pt x="129268" y="51956"/>
                              </a:cubicBezTo>
                              <a:cubicBezTo>
                                <a:pt x="105477" y="58800"/>
                                <a:pt x="53011" y="92162"/>
                                <a:pt x="74638" y="112851"/>
                              </a:cubicBezTo>
                              <a:lnTo>
                                <a:pt x="82745" y="117435"/>
                              </a:lnTo>
                              <a:lnTo>
                                <a:pt x="0" y="117435"/>
                              </a:lnTo>
                              <a:lnTo>
                                <a:pt x="121" y="117342"/>
                              </a:lnTo>
                              <a:cubicBezTo>
                                <a:pt x="6121" y="113557"/>
                                <a:pt x="12553" y="109997"/>
                                <a:pt x="17687" y="107111"/>
                              </a:cubicBezTo>
                              <a:cubicBezTo>
                                <a:pt x="63216" y="101206"/>
                                <a:pt x="72575" y="44514"/>
                                <a:pt x="118372" y="36817"/>
                              </a:cubicBezTo>
                              <a:cubicBezTo>
                                <a:pt x="167368" y="11163"/>
                                <a:pt x="223553" y="1550"/>
                                <a:pt x="278455" y="0"/>
                              </a:cubicBezTo>
                              <a:close/>
                            </a:path>
                          </a:pathLst>
                        </a:custGeom>
                        <a:ln w="0" cap="flat">
                          <a:miter lim="127000"/>
                        </a:ln>
                      </wps:spPr>
                      <wps:style>
                        <a:lnRef idx="0">
                          <a:srgbClr val="000000">
                            <a:alpha val="0"/>
                          </a:srgbClr>
                        </a:lnRef>
                        <a:fillRef idx="1">
                          <a:srgbClr val="55D5EE"/>
                        </a:fillRef>
                        <a:effectRef idx="0">
                          <a:scrgbClr r="0" g="0" b="0"/>
                        </a:effectRef>
                        <a:fontRef idx="none"/>
                      </wps:style>
                      <wps:bodyPr/>
                    </wps:wsp>
                    <wps:wsp>
                      <wps:cNvPr id="68875" name="Shape 68875"/>
                      <wps:cNvSpPr/>
                      <wps:spPr>
                        <a:xfrm>
                          <a:off x="331476" y="416847"/>
                          <a:ext cx="359677" cy="123451"/>
                        </a:xfrm>
                        <a:custGeom>
                          <a:avLst/>
                          <a:gdLst/>
                          <a:ahLst/>
                          <a:cxnLst/>
                          <a:rect l="0" t="0" r="0" b="0"/>
                          <a:pathLst>
                            <a:path w="359677" h="123451">
                              <a:moveTo>
                                <a:pt x="219198" y="4359"/>
                              </a:moveTo>
                              <a:cubicBezTo>
                                <a:pt x="245918" y="0"/>
                                <a:pt x="228483" y="36102"/>
                                <a:pt x="225120" y="57838"/>
                              </a:cubicBezTo>
                              <a:cubicBezTo>
                                <a:pt x="254877" y="55527"/>
                                <a:pt x="284759" y="52200"/>
                                <a:pt x="314516" y="47958"/>
                              </a:cubicBezTo>
                              <a:cubicBezTo>
                                <a:pt x="329654" y="49761"/>
                                <a:pt x="344666" y="52453"/>
                                <a:pt x="359677" y="54892"/>
                              </a:cubicBezTo>
                              <a:cubicBezTo>
                                <a:pt x="357366" y="61560"/>
                                <a:pt x="352616" y="74768"/>
                                <a:pt x="350304" y="81321"/>
                              </a:cubicBezTo>
                              <a:cubicBezTo>
                                <a:pt x="318364" y="81321"/>
                                <a:pt x="287579" y="90033"/>
                                <a:pt x="259753" y="105552"/>
                              </a:cubicBezTo>
                              <a:lnTo>
                                <a:pt x="165762" y="123451"/>
                              </a:lnTo>
                              <a:lnTo>
                                <a:pt x="135658" y="123451"/>
                              </a:lnTo>
                              <a:lnTo>
                                <a:pt x="0" y="118252"/>
                              </a:lnTo>
                              <a:cubicBezTo>
                                <a:pt x="50153" y="74513"/>
                                <a:pt x="113780" y="47830"/>
                                <a:pt x="175603" y="24234"/>
                              </a:cubicBezTo>
                              <a:cubicBezTo>
                                <a:pt x="196479" y="11760"/>
                                <a:pt x="210292" y="5811"/>
                                <a:pt x="219198" y="4359"/>
                              </a:cubicBezTo>
                              <a:close/>
                            </a:path>
                          </a:pathLst>
                        </a:custGeom>
                        <a:ln w="0" cap="flat">
                          <a:miter lim="127000"/>
                        </a:ln>
                      </wps:spPr>
                      <wps:style>
                        <a:lnRef idx="0">
                          <a:srgbClr val="000000">
                            <a:alpha val="0"/>
                          </a:srgbClr>
                        </a:lnRef>
                        <a:fillRef idx="1">
                          <a:srgbClr val="94F6EF"/>
                        </a:fillRef>
                        <a:effectRef idx="0">
                          <a:scrgbClr r="0" g="0" b="0"/>
                        </a:effectRef>
                        <a:fontRef idx="none"/>
                      </wps:style>
                      <wps:bodyPr/>
                    </wps:wsp>
                    <wps:wsp>
                      <wps:cNvPr id="68876" name="Shape 68876"/>
                      <wps:cNvSpPr/>
                      <wps:spPr>
                        <a:xfrm>
                          <a:off x="571276" y="435688"/>
                          <a:ext cx="381802" cy="104610"/>
                        </a:xfrm>
                        <a:custGeom>
                          <a:avLst/>
                          <a:gdLst/>
                          <a:ahLst/>
                          <a:cxnLst/>
                          <a:rect l="0" t="0" r="0" b="0"/>
                          <a:pathLst>
                            <a:path w="381802" h="104610">
                              <a:moveTo>
                                <a:pt x="367299" y="0"/>
                              </a:moveTo>
                              <a:cubicBezTo>
                                <a:pt x="381802" y="47206"/>
                                <a:pt x="330367" y="47727"/>
                                <a:pt x="300598" y="62598"/>
                              </a:cubicBezTo>
                              <a:lnTo>
                                <a:pt x="260718" y="104610"/>
                              </a:lnTo>
                              <a:lnTo>
                                <a:pt x="0" y="104610"/>
                              </a:lnTo>
                              <a:lnTo>
                                <a:pt x="882" y="104115"/>
                              </a:lnTo>
                              <a:cubicBezTo>
                                <a:pt x="7823" y="99206"/>
                                <a:pt x="14229" y="93482"/>
                                <a:pt x="19953" y="86716"/>
                              </a:cubicBezTo>
                              <a:cubicBezTo>
                                <a:pt x="47779" y="71196"/>
                                <a:pt x="78564" y="62471"/>
                                <a:pt x="110504" y="62471"/>
                              </a:cubicBezTo>
                              <a:cubicBezTo>
                                <a:pt x="118455" y="63119"/>
                                <a:pt x="134495" y="64401"/>
                                <a:pt x="142572" y="65036"/>
                              </a:cubicBezTo>
                              <a:cubicBezTo>
                                <a:pt x="147322" y="66967"/>
                                <a:pt x="156808" y="70676"/>
                                <a:pt x="161558" y="72606"/>
                              </a:cubicBezTo>
                              <a:cubicBezTo>
                                <a:pt x="228005" y="42849"/>
                                <a:pt x="299188" y="25781"/>
                                <a:pt x="367299" y="0"/>
                              </a:cubicBezTo>
                              <a:close/>
                            </a:path>
                          </a:pathLst>
                        </a:custGeom>
                        <a:ln w="0" cap="flat">
                          <a:miter lim="127000"/>
                        </a:ln>
                      </wps:spPr>
                      <wps:style>
                        <a:lnRef idx="0">
                          <a:srgbClr val="000000">
                            <a:alpha val="0"/>
                          </a:srgbClr>
                        </a:lnRef>
                        <a:fillRef idx="1">
                          <a:srgbClr val="37B2EA"/>
                        </a:fillRef>
                        <a:effectRef idx="0">
                          <a:scrgbClr r="0" g="0" b="0"/>
                        </a:effectRef>
                        <a:fontRef idx="none"/>
                      </wps:style>
                      <wps:bodyPr/>
                    </wps:wsp>
                    <wps:wsp>
                      <wps:cNvPr id="68877" name="Shape 68877"/>
                      <wps:cNvSpPr/>
                      <wps:spPr>
                        <a:xfrm>
                          <a:off x="1615465" y="434542"/>
                          <a:ext cx="246024" cy="91453"/>
                        </a:xfrm>
                        <a:custGeom>
                          <a:avLst/>
                          <a:gdLst/>
                          <a:ahLst/>
                          <a:cxnLst/>
                          <a:rect l="0" t="0" r="0" b="0"/>
                          <a:pathLst>
                            <a:path w="246024" h="91453">
                              <a:moveTo>
                                <a:pt x="233959" y="0"/>
                              </a:moveTo>
                              <a:cubicBezTo>
                                <a:pt x="243065" y="20523"/>
                                <a:pt x="245504" y="42837"/>
                                <a:pt x="246024" y="65291"/>
                              </a:cubicBezTo>
                              <a:cubicBezTo>
                                <a:pt x="164312" y="45529"/>
                                <a:pt x="80162" y="69138"/>
                                <a:pt x="1536" y="91453"/>
                              </a:cubicBezTo>
                              <a:cubicBezTo>
                                <a:pt x="21551" y="75540"/>
                                <a:pt x="40525" y="58356"/>
                                <a:pt x="0" y="60414"/>
                              </a:cubicBezTo>
                              <a:cubicBezTo>
                                <a:pt x="34633" y="49899"/>
                                <a:pt x="69900" y="41808"/>
                                <a:pt x="105562" y="35649"/>
                              </a:cubicBezTo>
                              <a:cubicBezTo>
                                <a:pt x="104787" y="18720"/>
                                <a:pt x="90551" y="10643"/>
                                <a:pt x="78625" y="1791"/>
                              </a:cubicBezTo>
                              <a:cubicBezTo>
                                <a:pt x="130315" y="1283"/>
                                <a:pt x="182016" y="762"/>
                                <a:pt x="233959" y="0"/>
                              </a:cubicBezTo>
                              <a:close/>
                            </a:path>
                          </a:pathLst>
                        </a:custGeom>
                        <a:ln w="0" cap="flat">
                          <a:miter lim="127000"/>
                        </a:ln>
                      </wps:spPr>
                      <wps:style>
                        <a:lnRef idx="0">
                          <a:srgbClr val="000000">
                            <a:alpha val="0"/>
                          </a:srgbClr>
                        </a:lnRef>
                        <a:fillRef idx="1">
                          <a:srgbClr val="45C1EA"/>
                        </a:fillRef>
                        <a:effectRef idx="0">
                          <a:scrgbClr r="0" g="0" b="0"/>
                        </a:effectRef>
                        <a:fontRef idx="none"/>
                      </wps:style>
                      <wps:bodyPr/>
                    </wps:wsp>
                    <wps:wsp>
                      <wps:cNvPr id="68878" name="Shape 68878"/>
                      <wps:cNvSpPr/>
                      <wps:spPr>
                        <a:xfrm>
                          <a:off x="1547416" y="432993"/>
                          <a:ext cx="651414" cy="107305"/>
                        </a:xfrm>
                        <a:custGeom>
                          <a:avLst/>
                          <a:gdLst/>
                          <a:ahLst/>
                          <a:cxnLst/>
                          <a:rect l="0" t="0" r="0" b="0"/>
                          <a:pathLst>
                            <a:path w="651414" h="107305">
                              <a:moveTo>
                                <a:pt x="651414" y="3214"/>
                              </a:moveTo>
                              <a:cubicBezTo>
                                <a:pt x="621404" y="47600"/>
                                <a:pt x="556621" y="17577"/>
                                <a:pt x="515067" y="36056"/>
                              </a:cubicBezTo>
                              <a:cubicBezTo>
                                <a:pt x="478249" y="36309"/>
                                <a:pt x="458120" y="68377"/>
                                <a:pt x="450284" y="100445"/>
                              </a:cubicBezTo>
                              <a:cubicBezTo>
                                <a:pt x="425176" y="95540"/>
                                <a:pt x="399490" y="97342"/>
                                <a:pt x="376043" y="106560"/>
                              </a:cubicBezTo>
                              <a:lnTo>
                                <a:pt x="374606" y="107305"/>
                              </a:lnTo>
                              <a:lnTo>
                                <a:pt x="0" y="107305"/>
                              </a:lnTo>
                              <a:lnTo>
                                <a:pt x="69589" y="93003"/>
                              </a:lnTo>
                              <a:cubicBezTo>
                                <a:pt x="148214" y="70689"/>
                                <a:pt x="232365" y="47079"/>
                                <a:pt x="314064" y="66840"/>
                              </a:cubicBezTo>
                              <a:cubicBezTo>
                                <a:pt x="317531" y="71451"/>
                                <a:pt x="324719" y="80683"/>
                                <a:pt x="328300" y="85434"/>
                              </a:cubicBezTo>
                              <a:cubicBezTo>
                                <a:pt x="344467" y="100191"/>
                                <a:pt x="374478" y="76709"/>
                                <a:pt x="387051" y="62345"/>
                              </a:cubicBezTo>
                              <a:cubicBezTo>
                                <a:pt x="419893" y="0"/>
                                <a:pt x="505313" y="32716"/>
                                <a:pt x="559961" y="7062"/>
                              </a:cubicBezTo>
                              <a:cubicBezTo>
                                <a:pt x="582795" y="6033"/>
                                <a:pt x="628592" y="4115"/>
                                <a:pt x="651414" y="3214"/>
                              </a:cubicBezTo>
                              <a:close/>
                            </a:path>
                          </a:pathLst>
                        </a:custGeom>
                        <a:ln w="0" cap="flat">
                          <a:miter lim="127000"/>
                        </a:ln>
                      </wps:spPr>
                      <wps:style>
                        <a:lnRef idx="0">
                          <a:srgbClr val="000000">
                            <a:alpha val="0"/>
                          </a:srgbClr>
                        </a:lnRef>
                        <a:fillRef idx="1">
                          <a:srgbClr val="38ADE2"/>
                        </a:fillRef>
                        <a:effectRef idx="0">
                          <a:scrgbClr r="0" g="0" b="0"/>
                        </a:effectRef>
                        <a:fontRef idx="none"/>
                      </wps:style>
                      <wps:bodyPr/>
                    </wps:wsp>
                    <wps:wsp>
                      <wps:cNvPr id="68879" name="Shape 68879"/>
                      <wps:cNvSpPr/>
                      <wps:spPr>
                        <a:xfrm>
                          <a:off x="681789" y="451052"/>
                          <a:ext cx="91707" cy="49680"/>
                        </a:xfrm>
                        <a:custGeom>
                          <a:avLst/>
                          <a:gdLst/>
                          <a:ahLst/>
                          <a:cxnLst/>
                          <a:rect l="0" t="0" r="0" b="0"/>
                          <a:pathLst>
                            <a:path w="91707" h="49680">
                              <a:moveTo>
                                <a:pt x="29999" y="1460"/>
                              </a:moveTo>
                              <a:cubicBezTo>
                                <a:pt x="41366" y="2922"/>
                                <a:pt x="55220" y="8823"/>
                                <a:pt x="65545" y="8887"/>
                              </a:cubicBezTo>
                              <a:cubicBezTo>
                                <a:pt x="72086" y="9916"/>
                                <a:pt x="85166" y="11961"/>
                                <a:pt x="91707" y="12989"/>
                              </a:cubicBezTo>
                              <a:cubicBezTo>
                                <a:pt x="69647" y="21714"/>
                                <a:pt x="48349" y="32103"/>
                                <a:pt x="32068" y="49680"/>
                              </a:cubicBezTo>
                              <a:cubicBezTo>
                                <a:pt x="23978" y="49032"/>
                                <a:pt x="7950" y="47749"/>
                                <a:pt x="0" y="47114"/>
                              </a:cubicBezTo>
                              <a:cubicBezTo>
                                <a:pt x="2311" y="40561"/>
                                <a:pt x="7048" y="27353"/>
                                <a:pt x="9360" y="20686"/>
                              </a:cubicBezTo>
                              <a:cubicBezTo>
                                <a:pt x="9747" y="2982"/>
                                <a:pt x="18631" y="0"/>
                                <a:pt x="29999" y="1460"/>
                              </a:cubicBezTo>
                              <a:close/>
                            </a:path>
                          </a:pathLst>
                        </a:custGeom>
                        <a:ln w="0" cap="flat">
                          <a:miter lim="127000"/>
                        </a:ln>
                      </wps:spPr>
                      <wps:style>
                        <a:lnRef idx="0">
                          <a:srgbClr val="000000">
                            <a:alpha val="0"/>
                          </a:srgbClr>
                        </a:lnRef>
                        <a:fillRef idx="1">
                          <a:srgbClr val="58CFE8"/>
                        </a:fillRef>
                        <a:effectRef idx="0">
                          <a:scrgbClr r="0" g="0" b="0"/>
                        </a:effectRef>
                        <a:fontRef idx="none"/>
                      </wps:style>
                      <wps:bodyPr/>
                    </wps:wsp>
                    <wps:wsp>
                      <wps:cNvPr id="68880" name="Shape 68880"/>
                      <wps:cNvSpPr/>
                      <wps:spPr>
                        <a:xfrm>
                          <a:off x="2076737" y="460099"/>
                          <a:ext cx="411724" cy="80199"/>
                        </a:xfrm>
                        <a:custGeom>
                          <a:avLst/>
                          <a:gdLst/>
                          <a:ahLst/>
                          <a:cxnLst/>
                          <a:rect l="0" t="0" r="0" b="0"/>
                          <a:pathLst>
                            <a:path w="411724" h="80199">
                              <a:moveTo>
                                <a:pt x="411724" y="0"/>
                              </a:moveTo>
                              <a:lnTo>
                                <a:pt x="411724" y="70838"/>
                              </a:lnTo>
                              <a:lnTo>
                                <a:pt x="410701" y="70900"/>
                              </a:lnTo>
                              <a:cubicBezTo>
                                <a:pt x="392199" y="71444"/>
                                <a:pt x="373699" y="71733"/>
                                <a:pt x="355423" y="72698"/>
                              </a:cubicBezTo>
                              <a:lnTo>
                                <a:pt x="339452" y="80199"/>
                              </a:lnTo>
                              <a:lnTo>
                                <a:pt x="0" y="80199"/>
                              </a:lnTo>
                              <a:lnTo>
                                <a:pt x="3559" y="74905"/>
                              </a:lnTo>
                              <a:cubicBezTo>
                                <a:pt x="14831" y="59287"/>
                                <a:pt x="27179" y="44536"/>
                                <a:pt x="42317" y="32033"/>
                              </a:cubicBezTo>
                              <a:cubicBezTo>
                                <a:pt x="131332" y="51781"/>
                                <a:pt x="221628" y="29087"/>
                                <a:pt x="309500" y="18050"/>
                              </a:cubicBezTo>
                              <a:cubicBezTo>
                                <a:pt x="337910" y="31455"/>
                                <a:pt x="362475" y="22829"/>
                                <a:pt x="386895" y="11364"/>
                              </a:cubicBezTo>
                              <a:lnTo>
                                <a:pt x="411724" y="0"/>
                              </a:lnTo>
                              <a:close/>
                            </a:path>
                          </a:pathLst>
                        </a:custGeom>
                        <a:ln w="0" cap="flat">
                          <a:miter lim="127000"/>
                        </a:ln>
                      </wps:spPr>
                      <wps:style>
                        <a:lnRef idx="0">
                          <a:srgbClr val="000000">
                            <a:alpha val="0"/>
                          </a:srgbClr>
                        </a:lnRef>
                        <a:fillRef idx="1">
                          <a:srgbClr val="218AD6"/>
                        </a:fillRef>
                        <a:effectRef idx="0">
                          <a:scrgbClr r="0" g="0" b="0"/>
                        </a:effectRef>
                        <a:fontRef idx="none"/>
                      </wps:style>
                      <wps:bodyPr/>
                    </wps:wsp>
                    <wps:wsp>
                      <wps:cNvPr id="68881" name="Shape 68881"/>
                      <wps:cNvSpPr/>
                      <wps:spPr>
                        <a:xfrm>
                          <a:off x="1026116" y="474811"/>
                          <a:ext cx="94609" cy="65487"/>
                        </a:xfrm>
                        <a:custGeom>
                          <a:avLst/>
                          <a:gdLst/>
                          <a:ahLst/>
                          <a:cxnLst/>
                          <a:rect l="0" t="0" r="0" b="0"/>
                          <a:pathLst>
                            <a:path w="94609" h="65487">
                              <a:moveTo>
                                <a:pt x="76271" y="0"/>
                              </a:moveTo>
                              <a:cubicBezTo>
                                <a:pt x="82810" y="16802"/>
                                <a:pt x="88957" y="33998"/>
                                <a:pt x="94609" y="51308"/>
                              </a:cubicBezTo>
                              <a:lnTo>
                                <a:pt x="47113" y="65487"/>
                              </a:lnTo>
                              <a:lnTo>
                                <a:pt x="29725" y="65487"/>
                              </a:lnTo>
                              <a:lnTo>
                                <a:pt x="21627" y="60908"/>
                              </a:lnTo>
                              <a:cubicBezTo>
                                <a:pt x="0" y="40216"/>
                                <a:pt x="52467" y="6845"/>
                                <a:pt x="76271" y="0"/>
                              </a:cubicBezTo>
                              <a:close/>
                            </a:path>
                          </a:pathLst>
                        </a:custGeom>
                        <a:ln w="0" cap="flat">
                          <a:miter lim="127000"/>
                        </a:ln>
                      </wps:spPr>
                      <wps:style>
                        <a:lnRef idx="0">
                          <a:srgbClr val="000000">
                            <a:alpha val="0"/>
                          </a:srgbClr>
                        </a:lnRef>
                        <a:fillRef idx="1">
                          <a:srgbClr val="63E7F3"/>
                        </a:fillRef>
                        <a:effectRef idx="0">
                          <a:scrgbClr r="0" g="0" b="0"/>
                        </a:effectRef>
                        <a:fontRef idx="none"/>
                      </wps:style>
                      <wps:bodyPr/>
                    </wps:wsp>
                    <wps:wsp>
                      <wps:cNvPr id="68882" name="Shape 68882"/>
                      <wps:cNvSpPr/>
                      <wps:spPr>
                        <a:xfrm>
                          <a:off x="831991" y="492101"/>
                          <a:ext cx="158798" cy="48197"/>
                        </a:xfrm>
                        <a:custGeom>
                          <a:avLst/>
                          <a:gdLst/>
                          <a:ahLst/>
                          <a:cxnLst/>
                          <a:rect l="0" t="0" r="0" b="0"/>
                          <a:pathLst>
                            <a:path w="158798" h="48197">
                              <a:moveTo>
                                <a:pt x="107854" y="1538"/>
                              </a:moveTo>
                              <a:cubicBezTo>
                                <a:pt x="129067" y="3077"/>
                                <a:pt x="147444" y="11446"/>
                                <a:pt x="158798" y="37874"/>
                              </a:cubicBezTo>
                              <a:cubicBezTo>
                                <a:pt x="153667" y="40760"/>
                                <a:pt x="147238" y="44320"/>
                                <a:pt x="141239" y="48106"/>
                              </a:cubicBezTo>
                              <a:lnTo>
                                <a:pt x="141121" y="48197"/>
                              </a:lnTo>
                              <a:lnTo>
                                <a:pt x="0" y="48197"/>
                              </a:lnTo>
                              <a:lnTo>
                                <a:pt x="39888" y="6188"/>
                              </a:lnTo>
                              <a:cubicBezTo>
                                <a:pt x="62589" y="5293"/>
                                <a:pt x="86640" y="0"/>
                                <a:pt x="107854" y="1538"/>
                              </a:cubicBezTo>
                              <a:close/>
                            </a:path>
                          </a:pathLst>
                        </a:custGeom>
                        <a:ln w="0" cap="flat">
                          <a:miter lim="127000"/>
                        </a:ln>
                      </wps:spPr>
                      <wps:style>
                        <a:lnRef idx="0">
                          <a:srgbClr val="000000">
                            <a:alpha val="0"/>
                          </a:srgbClr>
                        </a:lnRef>
                        <a:fillRef idx="1">
                          <a:srgbClr val="44C3ED"/>
                        </a:fillRef>
                        <a:effectRef idx="0">
                          <a:scrgbClr r="0" g="0" b="0"/>
                        </a:effectRef>
                        <a:fontRef idx="none"/>
                      </wps:style>
                      <wps:bodyPr/>
                    </wps:wsp>
                    <wps:wsp>
                      <wps:cNvPr id="68883" name="Shape 68883"/>
                      <wps:cNvSpPr/>
                      <wps:spPr>
                        <a:xfrm>
                          <a:off x="1338030" y="522402"/>
                          <a:ext cx="73995" cy="17896"/>
                        </a:xfrm>
                        <a:custGeom>
                          <a:avLst/>
                          <a:gdLst/>
                          <a:ahLst/>
                          <a:cxnLst/>
                          <a:rect l="0" t="0" r="0" b="0"/>
                          <a:pathLst>
                            <a:path w="73995" h="17896">
                              <a:moveTo>
                                <a:pt x="73995" y="0"/>
                              </a:moveTo>
                              <a:lnTo>
                                <a:pt x="45856" y="17896"/>
                              </a:lnTo>
                              <a:lnTo>
                                <a:pt x="0" y="17896"/>
                              </a:lnTo>
                              <a:lnTo>
                                <a:pt x="23693" y="11032"/>
                              </a:lnTo>
                              <a:cubicBezTo>
                                <a:pt x="40292" y="6455"/>
                                <a:pt x="56999" y="2439"/>
                                <a:pt x="73995"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884" name="Shape 68884"/>
                      <wps:cNvSpPr/>
                      <wps:spPr>
                        <a:xfrm>
                          <a:off x="1073244" y="485979"/>
                          <a:ext cx="147531" cy="54319"/>
                        </a:xfrm>
                        <a:custGeom>
                          <a:avLst/>
                          <a:gdLst/>
                          <a:ahLst/>
                          <a:cxnLst/>
                          <a:rect l="0" t="0" r="0" b="0"/>
                          <a:pathLst>
                            <a:path w="147531" h="54319">
                              <a:moveTo>
                                <a:pt x="147531" y="0"/>
                              </a:moveTo>
                              <a:cubicBezTo>
                                <a:pt x="142718" y="11735"/>
                                <a:pt x="132104" y="25813"/>
                                <a:pt x="126702" y="39442"/>
                              </a:cubicBezTo>
                              <a:lnTo>
                                <a:pt x="124580" y="54319"/>
                              </a:lnTo>
                              <a:lnTo>
                                <a:pt x="0" y="54319"/>
                              </a:lnTo>
                              <a:lnTo>
                                <a:pt x="47481" y="40145"/>
                              </a:lnTo>
                              <a:cubicBezTo>
                                <a:pt x="82495" y="30264"/>
                                <a:pt x="109825" y="1537"/>
                                <a:pt x="147531"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885" name="Shape 68885"/>
                      <wps:cNvSpPr/>
                      <wps:spPr>
                        <a:xfrm>
                          <a:off x="1488090" y="477507"/>
                          <a:ext cx="92735" cy="20520"/>
                        </a:xfrm>
                        <a:custGeom>
                          <a:avLst/>
                          <a:gdLst/>
                          <a:ahLst/>
                          <a:cxnLst/>
                          <a:rect l="0" t="0" r="0" b="0"/>
                          <a:pathLst>
                            <a:path w="92735" h="20520">
                              <a:moveTo>
                                <a:pt x="46172" y="305"/>
                              </a:moveTo>
                              <a:cubicBezTo>
                                <a:pt x="63681" y="609"/>
                                <a:pt x="81255" y="7376"/>
                                <a:pt x="92735" y="20520"/>
                              </a:cubicBezTo>
                              <a:cubicBezTo>
                                <a:pt x="69647" y="20139"/>
                                <a:pt x="23216" y="19238"/>
                                <a:pt x="0" y="18856"/>
                              </a:cubicBezTo>
                              <a:cubicBezTo>
                                <a:pt x="11221" y="6156"/>
                                <a:pt x="28664" y="0"/>
                                <a:pt x="46172" y="305"/>
                              </a:cubicBezTo>
                              <a:close/>
                            </a:path>
                          </a:pathLst>
                        </a:custGeom>
                        <a:ln w="0" cap="flat">
                          <a:miter lim="127000"/>
                        </a:ln>
                      </wps:spPr>
                      <wps:style>
                        <a:lnRef idx="0">
                          <a:srgbClr val="000000">
                            <a:alpha val="0"/>
                          </a:srgbClr>
                        </a:lnRef>
                        <a:fillRef idx="1">
                          <a:srgbClr val="49C6EE"/>
                        </a:fillRef>
                        <a:effectRef idx="0">
                          <a:scrgbClr r="0" g="0" b="0"/>
                        </a:effectRef>
                        <a:fontRef idx="none"/>
                      </wps:style>
                      <wps:bodyPr/>
                    </wps:wsp>
                    <wps:wsp>
                      <wps:cNvPr id="68886" name="Shape 68886"/>
                      <wps:cNvSpPr/>
                      <wps:spPr>
                        <a:xfrm>
                          <a:off x="1383888" y="492902"/>
                          <a:ext cx="272104" cy="47396"/>
                        </a:xfrm>
                        <a:custGeom>
                          <a:avLst/>
                          <a:gdLst/>
                          <a:ahLst/>
                          <a:cxnLst/>
                          <a:rect l="0" t="0" r="0" b="0"/>
                          <a:pathLst>
                            <a:path w="272104" h="47396">
                              <a:moveTo>
                                <a:pt x="231577" y="2057"/>
                              </a:moveTo>
                              <a:cubicBezTo>
                                <a:pt x="272104" y="0"/>
                                <a:pt x="253117" y="17183"/>
                                <a:pt x="233114" y="33096"/>
                              </a:cubicBezTo>
                              <a:lnTo>
                                <a:pt x="163522" y="47396"/>
                              </a:lnTo>
                              <a:lnTo>
                                <a:pt x="0" y="47396"/>
                              </a:lnTo>
                              <a:lnTo>
                                <a:pt x="28136" y="29502"/>
                              </a:lnTo>
                              <a:cubicBezTo>
                                <a:pt x="52253" y="17450"/>
                                <a:pt x="77781" y="8725"/>
                                <a:pt x="104197" y="3467"/>
                              </a:cubicBezTo>
                              <a:cubicBezTo>
                                <a:pt x="127412" y="3848"/>
                                <a:pt x="173856" y="4750"/>
                                <a:pt x="196945" y="5131"/>
                              </a:cubicBezTo>
                              <a:cubicBezTo>
                                <a:pt x="205657" y="4356"/>
                                <a:pt x="222979" y="2819"/>
                                <a:pt x="231577" y="2057"/>
                              </a:cubicBezTo>
                              <a:close/>
                            </a:path>
                          </a:pathLst>
                        </a:custGeom>
                        <a:ln w="0" cap="flat">
                          <a:miter lim="127000"/>
                        </a:ln>
                      </wps:spPr>
                      <wps:style>
                        <a:lnRef idx="0">
                          <a:srgbClr val="000000">
                            <a:alpha val="0"/>
                          </a:srgbClr>
                        </a:lnRef>
                        <a:fillRef idx="1">
                          <a:srgbClr val="78EDEF"/>
                        </a:fillRef>
                        <a:effectRef idx="0">
                          <a:scrgbClr r="0" g="0" b="0"/>
                        </a:effectRef>
                        <a:fontRef idx="none"/>
                      </wps:style>
                      <wps:bodyPr/>
                    </wps:wsp>
                    <wps:wsp>
                      <wps:cNvPr id="68887" name="Shape 68887"/>
                      <wps:cNvSpPr/>
                      <wps:spPr>
                        <a:xfrm>
                          <a:off x="497249" y="522400"/>
                          <a:ext cx="93975" cy="17898"/>
                        </a:xfrm>
                        <a:custGeom>
                          <a:avLst/>
                          <a:gdLst/>
                          <a:ahLst/>
                          <a:cxnLst/>
                          <a:rect l="0" t="0" r="0" b="0"/>
                          <a:pathLst>
                            <a:path w="93975" h="17898">
                              <a:moveTo>
                                <a:pt x="93975" y="0"/>
                              </a:moveTo>
                              <a:cubicBezTo>
                                <a:pt x="88250" y="6765"/>
                                <a:pt x="81845" y="12490"/>
                                <a:pt x="74905" y="17400"/>
                              </a:cubicBezTo>
                              <a:lnTo>
                                <a:pt x="74016" y="17898"/>
                              </a:lnTo>
                              <a:lnTo>
                                <a:pt x="0" y="17898"/>
                              </a:lnTo>
                              <a:lnTo>
                                <a:pt x="93975" y="0"/>
                              </a:lnTo>
                              <a:close/>
                            </a:path>
                          </a:pathLst>
                        </a:custGeom>
                        <a:ln w="0" cap="flat">
                          <a:miter lim="127000"/>
                        </a:ln>
                      </wps:spPr>
                      <wps:style>
                        <a:lnRef idx="0">
                          <a:srgbClr val="000000">
                            <a:alpha val="0"/>
                          </a:srgbClr>
                        </a:lnRef>
                        <a:fillRef idx="1">
                          <a:srgbClr val="42C0EB"/>
                        </a:fillRef>
                        <a:effectRef idx="0">
                          <a:scrgbClr r="0" g="0" b="0"/>
                        </a:effectRef>
                        <a:fontRef idx="none"/>
                      </wps:style>
                      <wps:bodyPr/>
                    </wps:wsp>
                    <wps:wsp>
                      <wps:cNvPr id="68888" name="Shape 68888"/>
                      <wps:cNvSpPr/>
                      <wps:spPr>
                        <a:xfrm>
                          <a:off x="2416186" y="530938"/>
                          <a:ext cx="72275" cy="9360"/>
                        </a:xfrm>
                        <a:custGeom>
                          <a:avLst/>
                          <a:gdLst/>
                          <a:ahLst/>
                          <a:cxnLst/>
                          <a:rect l="0" t="0" r="0" b="0"/>
                          <a:pathLst>
                            <a:path w="72275" h="9360">
                              <a:moveTo>
                                <a:pt x="72275" y="0"/>
                              </a:moveTo>
                              <a:lnTo>
                                <a:pt x="72275" y="9360"/>
                              </a:lnTo>
                              <a:lnTo>
                                <a:pt x="0" y="9360"/>
                              </a:lnTo>
                              <a:lnTo>
                                <a:pt x="15970" y="1856"/>
                              </a:lnTo>
                              <a:cubicBezTo>
                                <a:pt x="34251" y="897"/>
                                <a:pt x="52756" y="608"/>
                                <a:pt x="71258" y="62"/>
                              </a:cubicBezTo>
                              <a:lnTo>
                                <a:pt x="72275" y="0"/>
                              </a:lnTo>
                              <a:close/>
                            </a:path>
                          </a:pathLst>
                        </a:custGeom>
                        <a:ln w="0" cap="flat">
                          <a:miter lim="127000"/>
                        </a:ln>
                      </wps:spPr>
                      <wps:style>
                        <a:lnRef idx="0">
                          <a:srgbClr val="000000">
                            <a:alpha val="0"/>
                          </a:srgbClr>
                        </a:lnRef>
                        <a:fillRef idx="1">
                          <a:srgbClr val="4CA9D1"/>
                        </a:fillRef>
                        <a:effectRef idx="0">
                          <a:scrgbClr r="0" g="0" b="0"/>
                        </a:effectRef>
                        <a:fontRef idx="none"/>
                      </wps:style>
                      <wps:bodyPr/>
                    </wps:wsp>
                  </wpg:wgp>
                </a:graphicData>
              </a:graphic>
            </wp:anchor>
          </w:drawing>
        </mc:Choice>
        <mc:Fallback xmlns:a="http://schemas.openxmlformats.org/drawingml/2006/main">
          <w:pict>
            <v:group id="Group 68828" style="width:195.942pt;height:42.5432pt;position:absolute;mso-position-horizontal-relative:page;mso-position-horizontal:absolute;margin-left:645.948pt;mso-position-vertical-relative:page;margin-top:552.733pt;" coordsize="24884,5402">
              <v:shape id="Shape 68829" style="position:absolute;width:24884;height:5402;left:0;top:0;" coordsize="2488461,540298" path="m2488461,0l2488461,26733l2452688,26121c2020464,27749,1588733,75077,1167926,176971c1076982,192236,988348,215324,901252,245601c613419,314994,336737,424404,62366,534717l51106,540298l0,540298l66873,509767c223796,441816,383429,380151,545309,325764c675497,272411,816594,252650,946667,199551c1410102,89746,1884448,8556,2361993,10092c2383831,6501,2405680,4007,2427541,2373l2488461,0x">
                <v:stroke weight="0pt" endcap="flat" joinstyle="miter" miterlimit="10" on="false" color="#000000" opacity="0"/>
                <v:fill on="true" color="#96e6ee"/>
              </v:shape>
              <v:shape id="Shape 68830" style="position:absolute;width:15872;height:2326;left:9012;top:261;" coordsize="1587208,232688" path="m1551436,0l1587208,612l1587208,23804l1415061,21443c1270517,23062,1126407,33546,984732,62851c936879,64528,885837,54139,841070,76199c636994,100050,432270,127634,234099,183171c155207,194208,82220,229602,2057,232688l0,219480c87096,189204,175730,166115,266674,150850c687481,48956,1119212,1628,1551436,0x">
                <v:stroke weight="0pt" endcap="flat" joinstyle="miter" miterlimit="10" on="false" color="#000000" opacity="0"/>
                <v:fill on="true" color="#89dfed"/>
              </v:shape>
              <v:shape id="Shape 68831" style="position:absolute;width:6049;height:836;left:18835;top:475;" coordsize="604918,83620" path="m432767,0l604918,2363l604918,59275l594474,61022c533872,65119,473002,55016,412776,65408c448184,25644,390068,52708,366979,54625c362103,49368,352234,38979,347358,33721c262954,34877,178677,55019,94539,44491c68504,47577,47460,66563,25527,79391c0,83620,4623,58474,2439,41418c144114,12105,288224,1619,432767,0x">
                <v:stroke weight="0pt" endcap="flat" joinstyle="miter" miterlimit="10" on="false" color="#000000" opacity="0"/>
                <v:fill on="true" color="#7eeaee"/>
              </v:shape>
              <v:shape id="Shape 68832" style="position:absolute;width:3414;height:669;left:19090;top:812;" coordsize="341453,66955" path="m321831,0c326708,5258,336588,15646,341453,20904c238455,59258,127381,66955,18733,55538c13983,53099,4750,48222,0,45657c21934,32830,42977,13843,69012,10770c153162,21286,237427,1156,321831,0x">
                <v:stroke weight="0pt" endcap="flat" joinstyle="miter" miterlimit="10" on="false" color="#000000" opacity="0"/>
                <v:fill on="true" color="#87f7f0"/>
              </v:shape>
              <v:shape id="Shape 68833" style="position:absolute;width:1854;height:779;left:17423;top:876;" coordsize="185471,77918" path="m70679,368c95018,0,119742,2181,143663,1350c145847,18406,141224,43552,166751,39310c171501,41875,180734,46752,185471,49190c150076,53813,119799,77156,84010,77918c77597,31106,2819,69586,0,14684c22384,3654,46339,736,70679,368x">
                <v:stroke weight="0pt" endcap="flat" joinstyle="miter" miterlimit="10" on="false" color="#000000" opacity="0"/>
                <v:fill on="true" color="#71daea"/>
              </v:shape>
              <v:shape id="Shape 68834" style="position:absolute;width:8354;height:2565;left:14742;top:899;" coordsize="835482,256573" path="m829235,1607c835482,2571,835357,8083,822084,22995c788213,68156,742035,105481,719975,159355c703301,161666,686753,163964,670204,164739c635838,115997,714337,130487,719722,90470c673164,49931,612749,124074,559512,111895c552971,95473,547713,78671,539496,63152c460489,68537,380581,86113,314516,131643c313613,136266,311696,145626,310794,150375c366725,162301,423164,173337,480111,180766c400965,177820,339522,240546,258852,229128c198819,247086,182143,239516,208559,206166c222936,196426,272694,198470,252438,172435c231013,160117,242430,136266,243713,117153c220625,117915,197282,115870,174447,119718c146355,138831,121603,168968,80163,154350c88379,166797,97612,178722,105690,191422c81445,212707,56312,232976,34379,256573l24117,251836c4356,218232,39243,210917,64516,199880c69393,181160,67335,162174,44120,160891c29375,147810,14872,134335,0,121635c111722,74823,231394,60459,352095,75585c387883,74823,418161,51481,453555,46858c562204,58275,673291,50579,776288,12225c790718,11026,818825,0,829235,1607x">
                <v:stroke weight="0pt" endcap="flat" joinstyle="miter" miterlimit="10" on="false" color="#000000" opacity="0"/>
                <v:fill on="true" color="#5bd4ec"/>
              </v:shape>
              <v:shape id="Shape 68835" style="position:absolute;width:17015;height:4379;left:1247;top:1023;" coordsize="1701599,437973" path="m1617577,0c1620396,54889,1695186,16408,1701599,63233c1580898,48095,1461214,62458,1349492,109283c1320510,116853,1292291,129159,1271374,151219c1266510,151866,1256884,153276,1252134,153924c1219685,156489,1187237,163284,1157861,177520c1133998,188430,1110148,199326,1085776,209079c1041390,191122,1000724,199834,958916,217792c898109,199072,829998,194195,776252,231521c791771,175336,732259,188937,701982,208686c621172,256019,523052,248717,440832,292316c323466,332149,206384,373711,92406,422522l58504,437973l0,437973l57637,412382c123936,381082,189995,349141,261635,331825c364505,288988,468671,248323,577954,224472c642216,193687,711863,179705,778563,156489c858738,153403,931725,118008,1010605,106972c1208788,51435,1413500,23850,1617577,0x">
                <v:stroke weight="0pt" endcap="flat" joinstyle="miter" miterlimit="10" on="false" color="#000000" opacity="0"/>
                <v:fill on="true" color="#7fe9ee"/>
              </v:shape>
              <v:shape id="Shape 68836" style="position:absolute;width:220;height:48;left:23533;top:2153;" coordsize="22096,4823" path="m22096,0c14608,2918,7621,4445,1202,4823l0,4680l7466,2819l22096,0x">
                <v:stroke weight="0pt" endcap="flat" joinstyle="miter" miterlimit="10" on="false" color="#000000" opacity="0"/>
                <v:fill on="true" color="#8ff6ef"/>
              </v:shape>
              <v:shape id="Shape 68837" style="position:absolute;width:369;height:733;left:24514;top:1453;" coordsize="36965,73367" path="m36965,0l36965,73367l26133,73061c20907,72901,15681,72742,12221,72679c0,50171,16133,32279,29132,13750l36965,0x">
                <v:stroke weight="0pt" endcap="flat" joinstyle="miter" miterlimit="10" on="false" color="#000000" opacity="0"/>
                <v:fill on="true" color="#8ff6ef"/>
              </v:shape>
              <v:shape id="Shape 68838" style="position:absolute;width:2942;height:1580;left:21942;top:1025;" coordsize="294251,158029" path="m294251,4265l294251,37538l214488,36349c186960,35789,159512,35982,132258,39639c103197,62728,111591,105441,142877,115506l159158,117434l134720,123527c103491,133624,73885,148895,42329,158029c28092,154435,13982,150714,0,146739c22072,92866,68249,55540,102108,10392c162334,0,223204,10103,283805,6010l294251,4265x">
                <v:stroke weight="0pt" endcap="flat" joinstyle="miter" miterlimit="10" on="false" color="#000000" opacity="0"/>
                <v:fill on="true" color="#8ff6ef"/>
              </v:shape>
              <v:shape id="Shape 68839" style="position:absolute;width:2007;height:1003;left:22877;top:1383;" coordsize="200733,100307" path="m120972,560l200733,1750l200733,6991l192905,20728c179903,39257,163763,57150,175984,79657c153924,78895,109791,77600,87731,76965c27825,100307,0,34636,38735,3851c65989,193,93440,0,120972,560x">
                <v:stroke weight="0pt" endcap="flat" joinstyle="miter" miterlimit="10" on="false" color="#000000" opacity="0"/>
                <v:fill on="true" color="#a6f9ef"/>
              </v:shape>
              <v:shape id="Shape 68840" style="position:absolute;width:4089;height:2611;left:17850;top:1398;" coordsize="408928,261163" path="m228702,13221c236919,28740,242177,45542,248717,61964c301955,74143,362369,0,408928,40539c403543,80556,325045,66066,359411,114809c339014,115837,298362,117882,277965,118911c290399,131356,304775,141618,322339,146101c265900,156617,189713,153416,151232,205105c190488,203695,229222,196380,268466,194208c291047,255004,142126,184582,176759,254229c168161,256032,150978,259359,142380,261163c129299,240132,96851,221018,113132,193561c137897,170473,184709,166498,193688,130963c187529,130963,175349,130835,169317,130835c112370,123393,55931,112370,0,100444c902,95695,2820,86335,3721,81712c69787,36170,149696,18606,228702,13221x">
                <v:stroke weight="0pt" endcap="flat" joinstyle="miter" miterlimit="10" on="false" color="#000000" opacity="0"/>
                <v:fill on="true" color="#4bcaeb"/>
              </v:shape>
              <v:shape id="Shape 68841" style="position:absolute;width:511;height:335;left:24372;top:2206;" coordsize="51170,33582" path="m51170,0l51170,31844l46032,31956c35669,32691,25102,33582,16408,33518c12306,28120,4102,17351,0,11966c13563,9556,28998,10618,42094,5562l51170,0x">
                <v:stroke weight="0pt" endcap="flat" joinstyle="miter" miterlimit="10" on="false" color="#000000" opacity="0"/>
                <v:fill on="true" color="#4dccec"/>
              </v:shape>
              <v:shape id="Shape 68842" style="position:absolute;width:2383;height:1793;left:15086;top:2058;" coordsize="238328,179324" path="m209334,1282c208052,20396,196634,44259,218059,56566c238328,82600,188557,80556,174193,90297c153403,86449,133147,80175,112230,77863c91580,92354,80163,113652,83883,139306c83248,149301,82093,169316,81572,179324c52209,171628,26162,155587,0,140715c21933,117107,47066,96850,71310,75552c63233,62852,54001,50926,45796,38481c87223,53098,111976,22961,140068,3848c162902,0,186245,2057,209334,1282x">
                <v:stroke weight="0pt" endcap="flat" joinstyle="miter" miterlimit="10" on="false" color="#000000" opacity="0"/>
                <v:fill on="true" color="#7cf4f2"/>
              </v:shape>
              <v:shape id="Shape 68843" style="position:absolute;width:110;height:120;left:24774;top:3337;" coordsize="11020,12010" path="m11020,0l11020,12010l0,11037c3735,9096,6613,6679,8852,3929l11020,0x">
                <v:stroke weight="0pt" endcap="flat" joinstyle="miter" miterlimit="10" on="false" color="#000000" opacity="0"/>
                <v:fill on="true" color="#3dbcec"/>
              </v:shape>
              <v:shape id="Shape 68844" style="position:absolute;width:1222;height:693;left:13961;top:2116;" coordsize="122238,69393" path="m78118,0c93002,12700,107493,26174,122238,39256c81838,44386,37706,69393,0,41948c20904,19888,49123,7569,78118,0x">
                <v:stroke weight="0pt" endcap="flat" joinstyle="miter" miterlimit="10" on="false" color="#000000" opacity="0"/>
                <v:fill on="true" color="#4fc3eb"/>
              </v:shape>
              <v:shape id="Shape 68845" style="position:absolute;width:3758;height:1767;left:19271;top:2356;" coordsize="375879,176792" path="m375879,0l375879,81018l361917,82842c356236,84248,351139,86171,347485,88285c342418,107526,352679,109900,366340,106855l375879,103668l375879,150730l368309,150953c331387,148100,295311,136171,258077,140114c253721,136266,244742,128824,240373,125102l305664,120873c316954,57373,220752,113304,197917,135618c156490,176792,95555,133827,46178,156268l34634,158452c0,88806,148920,159227,126340,98420c87097,100604,48349,107919,9106,109329c47587,57640,123775,60840,180213,50325c223317,43911,267564,38260,309385,24925c330422,18829,350593,10012,370956,1820l375879,0x">
                <v:stroke weight="0pt" endcap="flat" joinstyle="miter" miterlimit="10" on="false" color="#000000" opacity="0"/>
                <v:fill on="true" color="#3cbaea"/>
              </v:shape>
              <v:shape id="Shape 68846" style="position:absolute;width:1597;height:1682;left:23030;top:2181;" coordsize="159769,168261" path="m57801,0c76915,3594,115142,10897,134243,14491c138357,19876,146562,30658,150664,36043c132071,36691,113592,37706,95127,39243c107306,65164,135272,62471,159769,64516c142332,95948,118990,119800,81792,124549c76013,124930,64596,125832,58830,126212c22267,119164,17390,137503,29709,167386l0,168261l0,121200l12010,117186c19048,114384,25445,111659,29709,110440c26820,101206,15949,97937,3973,98031l0,98550l0,17531l25898,7952c36308,4587,46898,1797,57801,0x">
                <v:stroke weight="0pt" endcap="flat" joinstyle="miter" miterlimit="10" on="false" color="#000000" opacity="0"/>
                <v:fill on="true" color="#3cbaea"/>
              </v:shape>
              <v:shape id="Shape 68847" style="position:absolute;width:1276;height:173;left:23608;top:2153;" coordsize="127624,17310" path="m14618,0c36690,635,80810,1918,102870,2692c106337,2756,111563,2915,116789,3075l127624,3380l127624,5355l118549,10913c105452,15966,90017,14909,76454,17310c57341,13729,19114,6414,0,2819l14618,0x">
                <v:stroke weight="0pt" endcap="flat" joinstyle="miter" miterlimit="10" on="false" color="#000000" opacity="0"/>
                <v:fill on="true" color="#66ddf0"/>
              </v:shape>
              <v:shape id="Shape 68848" style="position:absolute;width:8522;height:2946;left:511;top:2456;" coordsize="852202,294696" path="m850144,0l852202,13208c785501,36424,715842,50406,651580,81191c542296,105042,438143,145707,335273,188557c263633,205873,197573,237811,131273,269107l73634,294696l0,294696l11258,289116c285629,178804,562311,69393,850144,0x">
                <v:stroke weight="0pt" endcap="flat" joinstyle="miter" miterlimit="10" on="false" color="#000000" opacity="0"/>
                <v:fill on="true" color="#89e2ec"/>
              </v:shape>
              <v:shape id="Shape 68849" style="position:absolute;width:1735;height:366;left:20630;top:2493;" coordsize="173546,36678" path="m131217,0c145200,3975,159309,7696,173546,11291c131725,24626,87478,30264,44374,36678c26798,32195,12433,21933,0,9487c20384,8458,61049,6414,81445,5385c97993,4611,114542,2311,131217,0x">
                <v:stroke weight="0pt" endcap="flat" joinstyle="miter" miterlimit="10" on="false" color="#000000" opacity="0"/>
                <v:fill on="true" color="#70eef0"/>
              </v:shape>
              <v:shape id="Shape 68850" style="position:absolute;width:772;height:546;left:24112;top:3838;" coordsize="77217,54641" path="m30658,0l77217,236l77217,30248l76611,30513c51438,43228,26746,54641,0,38988c12573,27965,25146,16548,30658,0x">
                <v:stroke weight="0pt" endcap="flat" joinstyle="miter" miterlimit="10" on="false" color="#000000" opacity="0"/>
                <v:fill on="true" color="#33aae9"/>
              </v:shape>
              <v:shape id="Shape 68851" style="position:absolute;width:942;height:339;left:12826;top:2562;" coordsize="94285,33985" path="m94285,0c74523,33985,33986,22568,0,23596c29375,9360,61823,2565,94285,0x">
                <v:stroke weight="0pt" endcap="flat" joinstyle="miter" miterlimit="10" on="false" color="#000000" opacity="0"/>
                <v:fill on="true" color="#5ed2eb"/>
              </v:shape>
              <v:shape id="Shape 68852" style="position:absolute;width:8297;height:2791;left:7138;top:2508;" coordsize="829780,279108" path="m804508,0c827723,1283,829780,20269,824903,38989c799630,50026,764743,57341,784505,90945c756413,101715,738328,122238,778980,129680c731266,177394,658279,161239,601714,190221c583756,201638,568744,218313,547713,224092c555537,205486,541046,189586,537706,172009c482804,173546,426631,183173,377622,208826c331839,216522,322466,273215,276937,279108c254229,226264,203442,245631,158027,247435c187782,232550,239230,232042,224727,184836c156617,210617,85434,227673,18987,257442c14237,255512,4750,251790,0,249872c16294,232296,37580,221907,59652,213182c94285,198171,128398,181496,161240,162649l171501,158928c207671,145199,251155,140068,277064,108903c280277,105690,286551,99149,289764,95821c360566,100305,430988,86703,496660,60541c521030,50788,544894,39891,568744,28981c602742,27966,643281,39383,663029,5385c667779,4750,677393,3328,682270,2693c719976,30137,764108,5131,804508,0x">
                <v:stroke weight="0pt" endcap="flat" joinstyle="miter" miterlimit="10" on="false" color="#000000" opacity="0"/>
                <v:fill on="true" color="#3ebbeb"/>
              </v:shape>
              <v:shape id="Shape 68853" style="position:absolute;width:1036;height:942;left:23848;top:2525;" coordsize="103632,94283" path="m103632,0l103632,81185l101461,85118c99221,87868,96344,90285,92608,92225l81572,94283c54381,93381,27063,91591,0,90168c37199,85431,60540,61568,77978,30148c53480,28091,25514,30783,13335,4875c31800,3339,50279,2309,68872,1674c77562,1738,88128,847,98490,113l103632,0x">
                <v:stroke weight="0pt" endcap="flat" joinstyle="miter" miterlimit="10" on="false" color="#000000" opacity="0"/>
                <v:fill on="true" color="#5fdcf0"/>
              </v:shape>
              <v:shape id="Shape 68854" style="position:absolute;width:3899;height:788;left:15887;top:2677;" coordsize="389941,78880" path="m365569,2946c371601,2946,383781,3073,389941,3073c380961,38608,334137,42583,309384,65672c288988,70155,268211,68999,247688,66307c174066,68110,100304,78498,26288,78880c20650,78498,9360,77724,3721,77343c0,51689,11417,30391,32067,15901c52971,18212,73240,24499,94018,28346c67602,61696,84277,69266,144297,51308c224980,62725,286423,0,365569,2946x">
                <v:stroke weight="0pt" endcap="flat" joinstyle="miter" miterlimit="10" on="false" color="#000000" opacity="0"/>
                <v:fill on="true" color="#6cebee"/>
              </v:shape>
              <v:shape id="Shape 68855" style="position:absolute;width:7255;height:2474;left:1832;top:2928;" coordsize="725507,247495" path="m697786,1154c714509,2308,725507,12954,717748,41046c704793,65926,696716,93117,691839,120701c658997,139560,624885,156235,590252,171235c583699,170218,570618,168161,564077,167132c568827,154826,572929,142380,576524,129680c519056,115316,468129,142126,418751,165215c429648,166878,451721,170345,462744,172009c432988,176238,403105,179578,373336,181890c377832,152895,407334,98375,323831,148273c262008,171882,198381,198565,148229,242304l283684,247495l0,247495l33900,232042c147874,183231,264948,141675,382315,101842c464548,58230,562668,65545,643478,18212c658616,8337,681063,0,697786,1154x">
                <v:stroke weight="0pt" endcap="flat" joinstyle="miter" miterlimit="10" on="false" color="#000000" opacity="0"/>
                <v:fill on="true" color="#84f1ef"/>
              </v:shape>
              <v:shape id="Shape 68856" style="position:absolute;width:2165;height:556;left:9939;top:2954;" coordsize="216522,55664" path="m152130,6795c173069,4614,194329,6921,216522,15901c150850,42076,80429,55664,9627,51181c0,0,63233,47587,89662,24626c110573,15646,131191,8976,152130,6795x">
                <v:stroke weight="0pt" endcap="flat" joinstyle="miter" miterlimit="10" on="false" color="#000000" opacity="0"/>
                <v:fill on="true" color="#5ed1ec"/>
              </v:shape>
              <v:shape id="Shape 68857" style="position:absolute;width:2085;height:1180;left:8750;top:2954;" coordsize="208559,118008" path="m114590,10473c145935,9367,178162,15266,208559,24626c182143,47587,118910,0,128524,51181c125323,54521,119037,61062,115824,64262c75552,73241,22440,65291,10261,114288l0,118008c4876,90437,12953,63233,25908,38354c52781,19692,83245,11579,114590,10473x">
                <v:stroke weight="0pt" endcap="flat" joinstyle="miter" miterlimit="10" on="false" color="#000000" opacity="0"/>
                <v:fill on="true" color="#77dcec"/>
              </v:shape>
              <v:shape id="Shape 68858" style="position:absolute;width:682;height:463;left:22645;top:3160;" coordsize="68237,46371" path="m42505,95c54483,0,65353,3273,68237,12512c51181,17376,0,46371,10134,7889c17443,3654,30528,190,42505,95x">
                <v:stroke weight="0pt" endcap="flat" joinstyle="miter" miterlimit="10" on="false" color="#000000" opacity="0"/>
                <v:fill on="true" color="#54d5f5"/>
              </v:shape>
              <v:shape id="Shape 68859" style="position:absolute;width:2537;height:629;left:16150;top:3341;" coordsize="253721,62979" path="m221399,0c253721,41694,166243,21171,166751,61569c147003,62979,127368,61316,107874,59906c74396,49137,11037,58369,0,12573c74016,12192,147765,1803,221399,0x">
                <v:stroke weight="0pt" endcap="flat" joinstyle="miter" miterlimit="10" on="false" color="#000000" opacity="0"/>
                <v:fill on="true" color="#48caea"/>
              </v:shape>
              <v:shape id="Shape 68860" style="position:absolute;width:1738;height:1849;left:17813;top:3334;" coordsize="173813,184976" path="m116853,0c100559,27458,133020,46572,146101,67602c125959,74918,105563,82233,89662,97104c110693,100699,152768,108014,173813,111596c153543,112751,133274,113526,113259,116739c110186,140209,105055,163551,94412,184976c90818,180226,83630,170993,80175,166370c79655,143929,77216,121603,68111,101080c78893,85052,91453,69660,94793,50165c62980,50800,32195,60287,508,62218c0,21806,87478,42329,55156,648c75680,3340,96457,4496,116853,0x">
                <v:stroke weight="0pt" endcap="flat" joinstyle="miter" miterlimit="10" on="false" color="#000000" opacity="0"/>
                <v:fill on="true" color="#58d7ef"/>
              </v:shape>
              <v:shape id="Shape 68861" style="position:absolute;width:1119;height:603;left:21250;top:3257;" coordsize="111981,60332" path="m84637,1706c101098,0,111981,7017,107747,30830l42456,35059c46825,38781,55804,46223,60160,50071c40145,58656,17704,60332,0,45575c14271,31628,57203,4551,84637,1706x">
                <v:stroke weight="0pt" endcap="flat" joinstyle="miter" miterlimit="10" on="false" color="#000000" opacity="0"/>
                <v:fill on="true" color="#65dff5"/>
              </v:shape>
              <v:shape id="Shape 68862" style="position:absolute;width:5664;height:1261;left:19220;top:4141;" coordsize="566445,126181" path="m566445,0l566445,45982l541612,57348c517193,68814,492631,77440,464221,64035c376350,75059,286053,97766,197039,78018c181901,90521,169553,105272,158280,120890l154723,126181l0,126181l1443,125433c24896,116215,50582,114413,75691,119318c83514,87250,103656,55183,140460,54929c182028,36450,246797,66473,276820,22087c283234,21058,295807,19014,302081,18112c353134,20296,405217,22862,456005,13489c464348,12347,480897,9908,489228,8752c515974,24399,540666,12981,565839,265l566445,0x">
                <v:stroke weight="0pt" endcap="flat" joinstyle="miter" miterlimit="10" on="false" color="#000000" opacity="0"/>
                <v:fill on="true" color="#2999df"/>
              </v:shape>
              <v:shape id="Shape 68863" style="position:absolute;width:2707;height:829;left:14521;top:3418;" coordsize="270777,82994" path="m46178,0l56439,4737c82614,19621,108649,35661,138024,43358c138532,33350,139688,13335,140336,3327c145974,3721,157264,4483,162903,4876c173940,50660,237299,41427,270777,52209c248590,53353,224092,54381,224727,82994c161747,74650,102870,49644,40666,38735c0,31293,18085,10769,46178,0x">
                <v:stroke weight="0pt" endcap="flat" joinstyle="miter" miterlimit="10" on="false" color="#000000" opacity="0"/>
                <v:fill on="true" color="#5ddcef"/>
              </v:shape>
              <v:shape id="Shape 68864" style="position:absolute;width:4685;height:976;left:19733;top:3424;" coordsize="468566,97624" path="m366823,1195c372230,0,379390,178,388531,1943c349529,51193,429831,25540,463562,28753l468566,41453c463055,58000,450482,69405,437909,80442c429578,81597,413029,84035,404685,85191c317208,80568,232804,48120,144297,53632c157251,87630,221653,66204,250761,89801c244475,90703,231915,92760,225501,93776c202667,94678,156870,96608,134036,97624c100178,73901,61189,55689,28473,91859c47066,60692,36817,45808,0,49530c49378,27076,110312,70052,151740,28880c169443,43624,191884,41960,211899,33362c261544,28104,309131,51066,359410,43116c350171,20703,350604,4778,366823,1195x">
                <v:stroke weight="0pt" endcap="flat" joinstyle="miter" miterlimit="10" on="false" color="#000000" opacity="0"/>
                <v:fill on="true" color="#55d2ed"/>
              </v:shape>
              <v:shape id="Shape 68865" style="position:absolute;width:1435;height:509;left:23228;top:3427;" coordsize="143535,50914" path="m61950,0c89015,1409,116332,3200,143535,4102c133528,12052,123647,20269,114021,28473c80290,25260,0,50914,38989,1663c44768,1282,56173,381,61950,0x">
                <v:stroke weight="0pt" endcap="flat" joinstyle="miter" miterlimit="10" on="false" color="#000000" opacity="0"/>
                <v:fill on="true" color="#93f8f2"/>
              </v:shape>
              <v:shape id="Shape 68866" style="position:absolute;width:515;height:393;left:24369;top:3447;" coordsize="51558,39363" path="m40539,0l51558,974l51558,39363l5004,39129l0,26429c9614,18224,19494,10007,29502,2057l40539,0x">
                <v:stroke weight="0pt" endcap="flat" joinstyle="miter" miterlimit="10" on="false" color="#000000" opacity="0"/>
                <v:fill on="true" color="#70e5ed"/>
              </v:shape>
              <v:shape id="Shape 68867" style="position:absolute;width:1055;height:500;left:8853;top:3597;" coordsize="105563,50026" path="m105563,0c79654,31166,36170,36297,0,50026c12179,1029,65291,8979,105563,0x">
                <v:stroke weight="0pt" endcap="flat" joinstyle="miter" miterlimit="10" on="false" color="#000000" opacity="0"/>
                <v:fill on="true" color="#54cbe7"/>
              </v:shape>
              <v:shape id="Shape 68868" style="position:absolute;width:5232;height:1597;left:11978;top:3805;" coordsize="523203,159758" path="m295009,0c357226,10897,416103,35916,479083,44247c483312,47206,491910,52845,496266,55791c508191,64643,522428,72734,523203,89663c487541,95809,452273,103899,417640,114415c409042,115189,391732,116726,383008,117488c360045,91199,312713,90425,290272,115825c263844,121083,238316,129807,214199,141860c197203,144298,180496,148315,163898,152891l140193,159758l0,159758l2125,144877c7528,131249,18143,117170,22950,105435c36678,102489,50267,98768,63742,94400c84773,88633,99785,71958,117742,60541c174308,31547,247295,47714,295009,0x">
                <v:stroke weight="0pt" endcap="flat" joinstyle="miter" miterlimit="10" on="false" color="#000000" opacity="0"/>
                <v:fill on="true" color="#30a7e6"/>
              </v:shape>
              <v:shape id="Shape 68869" style="position:absolute;width:1998;height:527;left:16762;top:3836;" coordsize="199847,52718" path="m199847,0c196507,19494,183935,34886,173165,50914c121209,51688,69520,52197,17831,52718c13462,49758,4877,44120,635,41173c0,12560,24499,11544,46686,10389c66180,11798,85814,13462,105563,12052c137249,10122,168034,635,199847,0x">
                <v:stroke weight="0pt" endcap="flat" joinstyle="miter" miterlimit="10" on="false" color="#000000" opacity="0"/>
                <v:fill on="true" color="#75eeef"/>
              </v:shape>
              <v:shape id="Shape 68870" style="position:absolute;width:1494;height:577;left:18709;top:3882;" coordsize="149440,57721" path="m102362,3721c139179,0,149440,14884,130835,46051c117881,57721,100431,57341,84150,56820c63106,53226,21031,45924,0,42329c15900,27445,36296,20142,56438,12827c65036,11037,82220,7696,90817,5906l102362,3721x">
                <v:stroke weight="0pt" endcap="flat" joinstyle="miter" miterlimit="10" on="false" color="#000000" opacity="0"/>
                <v:fill on="true" color="#77eef0"/>
              </v:shape>
              <v:shape id="Shape 68871" style="position:absolute;width:2603;height:464;left:21176;top:3905;" coordsize="260388,46431" path="m0,5512c88506,0,172910,32448,260388,37071c209588,46431,157518,43866,106464,41682c77343,18085,12954,39510,0,5512x">
                <v:stroke weight="0pt" endcap="flat" joinstyle="miter" miterlimit="10" on="false" color="#000000" opacity="0"/>
                <v:fill on="true" color="#42bdec"/>
              </v:shape>
              <v:shape id="Shape 68872" style="position:absolute;width:2316;height:1214;left:18757;top:4117;" coordsize="231648,121469" path="m178438,2997c196507,5995,214719,16478,231648,28340c177012,53994,91580,21292,58750,83636c46177,98000,16154,121469,0,106724c10642,85300,15773,61957,18846,38475c38862,35275,59131,34500,79400,33344c95682,33865,113131,34246,126085,22575c142443,4490,160369,0,178438,2997x">
                <v:stroke weight="0pt" endcap="flat" joinstyle="miter" miterlimit="10" on="false" color="#000000" opacity="0"/>
                <v:fill on="true" color="#49c6ea"/>
              </v:shape>
              <v:shape id="Shape 68873" style="position:absolute;width:1577;height:538;left:6020;top:4178;" coordsize="157772,53872" path="m115820,854c129447,0,143405,1018,157772,4609c154178,17309,150076,29755,145326,42061c124676,41934,89916,18465,89141,53872c74143,51433,59131,48741,43993,46937c32969,45274,10896,41807,0,40143c37033,22827,74938,3417,115820,854x">
                <v:stroke weight="0pt" endcap="flat" joinstyle="miter" miterlimit="10" on="false" color="#000000" opacity="0"/>
                <v:fill on="true" color="#75e1ec"/>
              </v:shape>
              <v:shape id="Shape 68874" style="position:absolute;width:2962;height:1174;left:9731;top:4228;" coordsize="296286,117435" path="m278455,0c281783,17576,296286,33477,288463,52083c274988,56438,261386,60160,247670,63106c209952,64656,182634,93383,147620,103263c141968,85940,135822,68758,129268,51956c105477,58800,53011,92162,74638,112851l82745,117435l0,117435l121,117342c6121,113557,12553,109997,17687,107111c63216,101206,72575,44514,118372,36817c167368,11163,223553,1550,278455,0x">
                <v:stroke weight="0pt" endcap="flat" joinstyle="miter" miterlimit="10" on="false" color="#000000" opacity="0"/>
                <v:fill on="true" color="#55d5ee"/>
              </v:shape>
              <v:shape id="Shape 68875" style="position:absolute;width:3596;height:1234;left:3314;top:4168;" coordsize="359677,123451" path="m219198,4359c245918,0,228483,36102,225120,57838c254877,55527,284759,52200,314516,47958c329654,49761,344666,52453,359677,54892c357366,61560,352616,74768,350304,81321c318364,81321,287579,90033,259753,105552l165762,123451l135658,123451l0,118252c50153,74513,113780,47830,175603,24234c196479,11760,210292,5811,219198,4359x">
                <v:stroke weight="0pt" endcap="flat" joinstyle="miter" miterlimit="10" on="false" color="#000000" opacity="0"/>
                <v:fill on="true" color="#94f6ef"/>
              </v:shape>
              <v:shape id="Shape 68876" style="position:absolute;width:3818;height:1046;left:5712;top:4356;" coordsize="381802,104610" path="m367299,0c381802,47206,330367,47727,300598,62598l260718,104610l0,104610l882,104115c7823,99206,14229,93482,19953,86716c47779,71196,78564,62471,110504,62471c118455,63119,134495,64401,142572,65036c147322,66967,156808,70676,161558,72606c228005,42849,299188,25781,367299,0x">
                <v:stroke weight="0pt" endcap="flat" joinstyle="miter" miterlimit="10" on="false" color="#000000" opacity="0"/>
                <v:fill on="true" color="#37b2ea"/>
              </v:shape>
              <v:shape id="Shape 68877" style="position:absolute;width:2460;height:914;left:16154;top:4345;" coordsize="246024,91453" path="m233959,0c243065,20523,245504,42837,246024,65291c164312,45529,80162,69138,1536,91453c21551,75540,40525,58356,0,60414c34633,49899,69900,41808,105562,35649c104787,18720,90551,10643,78625,1791c130315,1283,182016,762,233959,0x">
                <v:stroke weight="0pt" endcap="flat" joinstyle="miter" miterlimit="10" on="false" color="#000000" opacity="0"/>
                <v:fill on="true" color="#45c1ea"/>
              </v:shape>
              <v:shape id="Shape 68878" style="position:absolute;width:6514;height:1073;left:15474;top:4329;" coordsize="651414,107305" path="m651414,3214c621404,47600,556621,17577,515067,36056c478249,36309,458120,68377,450284,100445c425176,95540,399490,97342,376043,106560l374606,107305l0,107305l69589,93003c148214,70689,232365,47079,314064,66840c317531,71451,324719,80683,328300,85434c344467,100191,374478,76709,387051,62345c419893,0,505313,32716,559961,7062c582795,6033,628592,4115,651414,3214x">
                <v:stroke weight="0pt" endcap="flat" joinstyle="miter" miterlimit="10" on="false" color="#000000" opacity="0"/>
                <v:fill on="true" color="#38ade2"/>
              </v:shape>
              <v:shape id="Shape 68879" style="position:absolute;width:917;height:496;left:6817;top:4510;" coordsize="91707,49680" path="m29999,1460c41366,2922,55220,8823,65545,8887c72086,9916,85166,11961,91707,12989c69647,21714,48349,32103,32068,49680c23978,49032,7950,47749,0,47114c2311,40561,7048,27353,9360,20686c9747,2982,18631,0,29999,1460x">
                <v:stroke weight="0pt" endcap="flat" joinstyle="miter" miterlimit="10" on="false" color="#000000" opacity="0"/>
                <v:fill on="true" color="#58cfe8"/>
              </v:shape>
              <v:shape id="Shape 68880" style="position:absolute;width:4117;height:801;left:20767;top:4600;" coordsize="411724,80199" path="m411724,0l411724,70838l410701,70900c392199,71444,373699,71733,355423,72698l339452,80199l0,80199l3559,74905c14831,59287,27179,44536,42317,32033c131332,51781,221628,29087,309500,18050c337910,31455,362475,22829,386895,11364l411724,0x">
                <v:stroke weight="0pt" endcap="flat" joinstyle="miter" miterlimit="10" on="false" color="#000000" opacity="0"/>
                <v:fill on="true" color="#218ad6"/>
              </v:shape>
              <v:shape id="Shape 68881" style="position:absolute;width:946;height:654;left:10261;top:4748;" coordsize="94609,65487" path="m76271,0c82810,16802,88957,33998,94609,51308l47113,65487l29725,65487l21627,60908c0,40216,52467,6845,76271,0x">
                <v:stroke weight="0pt" endcap="flat" joinstyle="miter" miterlimit="10" on="false" color="#000000" opacity="0"/>
                <v:fill on="true" color="#63e7f3"/>
              </v:shape>
              <v:shape id="Shape 68882" style="position:absolute;width:1587;height:481;left:8319;top:4921;" coordsize="158798,48197" path="m107854,1538c129067,3077,147444,11446,158798,37874c153667,40760,147238,44320,141239,48106l141121,48197l0,48197l39888,6188c62589,5293,86640,0,107854,1538x">
                <v:stroke weight="0pt" endcap="flat" joinstyle="miter" miterlimit="10" on="false" color="#000000" opacity="0"/>
                <v:fill on="true" color="#44c3ed"/>
              </v:shape>
              <v:shape id="Shape 68883" style="position:absolute;width:739;height:178;left:13380;top:5224;" coordsize="73995,17896" path="m73995,0l45856,17896l0,17896l23693,11032c40292,6455,56999,2439,73995,0x">
                <v:stroke weight="0pt" endcap="flat" joinstyle="miter" miterlimit="10" on="false" color="#000000" opacity="0"/>
                <v:fill on="true" color="#45c3e9"/>
              </v:shape>
              <v:shape id="Shape 68884" style="position:absolute;width:1475;height:543;left:10732;top:4859;" coordsize="147531,54319" path="m147531,0c142718,11735,132104,25813,126702,39442l124580,54319l0,54319l47481,40145c82495,30264,109825,1537,147531,0x">
                <v:stroke weight="0pt" endcap="flat" joinstyle="miter" miterlimit="10" on="false" color="#000000" opacity="0"/>
                <v:fill on="true" color="#45c3e9"/>
              </v:shape>
              <v:shape id="Shape 68885" style="position:absolute;width:927;height:205;left:14880;top:4775;" coordsize="92735,20520" path="m46172,305c63681,609,81255,7376,92735,20520c69647,20139,23216,19238,0,18856c11221,6156,28664,0,46172,305x">
                <v:stroke weight="0pt" endcap="flat" joinstyle="miter" miterlimit="10" on="false" color="#000000" opacity="0"/>
                <v:fill on="true" color="#49c6ee"/>
              </v:shape>
              <v:shape id="Shape 68886" style="position:absolute;width:2721;height:473;left:13838;top:4929;" coordsize="272104,47396" path="m231577,2057c272104,0,253117,17183,233114,33096l163522,47396l0,47396l28136,29502c52253,17450,77781,8725,104197,3467c127412,3848,173856,4750,196945,5131c205657,4356,222979,2819,231577,2057x">
                <v:stroke weight="0pt" endcap="flat" joinstyle="miter" miterlimit="10" on="false" color="#000000" opacity="0"/>
                <v:fill on="true" color="#78edef"/>
              </v:shape>
              <v:shape id="Shape 68887" style="position:absolute;width:939;height:178;left:4972;top:5224;" coordsize="93975,17898" path="m93975,0c88250,6765,81845,12490,74905,17400l74016,17898l0,17898l93975,0x">
                <v:stroke weight="0pt" endcap="flat" joinstyle="miter" miterlimit="10" on="false" color="#000000" opacity="0"/>
                <v:fill on="true" color="#42c0eb"/>
              </v:shape>
              <v:shape id="Shape 68888" style="position:absolute;width:722;height:93;left:24161;top:5309;" coordsize="72275,9360" path="m72275,0l72275,9360l0,9360l15970,1856c34251,897,52756,608,71258,62l72275,0x">
                <v:stroke weight="0pt" endcap="flat" joinstyle="miter" miterlimit="10" on="false" color="#000000" opacity="0"/>
                <v:fill on="true" color="#4ca9d1"/>
              </v:shape>
              <w10:wrap type="square"/>
            </v:group>
          </w:pict>
        </mc:Fallback>
      </mc:AlternateContent>
    </w:r>
    <w:r>
      <w:fldChar w:fldCharType="begin"/>
    </w:r>
    <w:r>
      <w:instrText xml:space="preserve"> PAGE   \* MERGEFORMAT </w:instrText>
    </w:r>
    <w:r>
      <w:fldChar w:fldCharType="separate"/>
    </w:r>
    <w:r>
      <w:rPr>
        <w:color w:val="343433"/>
      </w:rPr>
      <w:t>2</w:t>
    </w:r>
    <w:r>
      <w:rPr>
        <w:color w:val="343433"/>
      </w:rPr>
      <w:fldChar w:fldCharType="end"/>
    </w:r>
    <w:r>
      <w:rPr>
        <w:color w:val="343433"/>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pPr>
      <w:spacing w:after="0" w:line="259" w:lineRule="auto"/>
      <w:ind w:left="11"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8254652</wp:posOffset>
              </wp:positionH>
              <wp:positionV relativeFrom="page">
                <wp:posOffset>7067269</wp:posOffset>
              </wp:positionV>
              <wp:extent cx="2437351" cy="492737"/>
              <wp:effectExtent l="0" t="0" r="0" b="0"/>
              <wp:wrapSquare wrapText="bothSides"/>
              <wp:docPr id="68759" name="Group 68759"/>
              <wp:cNvGraphicFramePr/>
              <a:graphic xmlns:a="http://schemas.openxmlformats.org/drawingml/2006/main">
                <a:graphicData uri="http://schemas.microsoft.com/office/word/2010/wordprocessingGroup">
                  <wpg:wgp>
                    <wpg:cNvGrpSpPr/>
                    <wpg:grpSpPr>
                      <a:xfrm>
                        <a:off x="0" y="0"/>
                        <a:ext cx="2437351" cy="492737"/>
                        <a:chOff x="0" y="0"/>
                        <a:chExt cx="2437351" cy="492737"/>
                      </a:xfrm>
                    </wpg:grpSpPr>
                    <wps:wsp>
                      <wps:cNvPr id="68760" name="Shape 68760"/>
                      <wps:cNvSpPr/>
                      <wps:spPr>
                        <a:xfrm>
                          <a:off x="1832433" y="0"/>
                          <a:ext cx="604918" cy="83620"/>
                        </a:xfrm>
                        <a:custGeom>
                          <a:avLst/>
                          <a:gdLst/>
                          <a:ahLst/>
                          <a:cxnLst/>
                          <a:rect l="0" t="0" r="0" b="0"/>
                          <a:pathLst>
                            <a:path w="604918" h="83620">
                              <a:moveTo>
                                <a:pt x="432767" y="0"/>
                              </a:moveTo>
                              <a:lnTo>
                                <a:pt x="604918" y="2363"/>
                              </a:lnTo>
                              <a:lnTo>
                                <a:pt x="604918" y="59275"/>
                              </a:lnTo>
                              <a:lnTo>
                                <a:pt x="594474" y="61022"/>
                              </a:lnTo>
                              <a:cubicBezTo>
                                <a:pt x="533872" y="65119"/>
                                <a:pt x="473002" y="55016"/>
                                <a:pt x="412776" y="65408"/>
                              </a:cubicBezTo>
                              <a:cubicBezTo>
                                <a:pt x="448184" y="25644"/>
                                <a:pt x="390068" y="52708"/>
                                <a:pt x="366979" y="54625"/>
                              </a:cubicBezTo>
                              <a:cubicBezTo>
                                <a:pt x="362103" y="49368"/>
                                <a:pt x="352234" y="38979"/>
                                <a:pt x="347358" y="33721"/>
                              </a:cubicBezTo>
                              <a:cubicBezTo>
                                <a:pt x="262954" y="34877"/>
                                <a:pt x="178677" y="55019"/>
                                <a:pt x="94539" y="44491"/>
                              </a:cubicBezTo>
                              <a:cubicBezTo>
                                <a:pt x="68504" y="47577"/>
                                <a:pt x="47460" y="66563"/>
                                <a:pt x="25527" y="79391"/>
                              </a:cubicBezTo>
                              <a:cubicBezTo>
                                <a:pt x="0" y="83620"/>
                                <a:pt x="4623" y="58474"/>
                                <a:pt x="2439" y="41418"/>
                              </a:cubicBezTo>
                              <a:cubicBezTo>
                                <a:pt x="144114" y="12105"/>
                                <a:pt x="288224" y="1619"/>
                                <a:pt x="432767" y="0"/>
                              </a:cubicBezTo>
                              <a:close/>
                            </a:path>
                          </a:pathLst>
                        </a:custGeom>
                        <a:ln w="0" cap="flat">
                          <a:miter lim="127000"/>
                        </a:ln>
                      </wps:spPr>
                      <wps:style>
                        <a:lnRef idx="0">
                          <a:srgbClr val="000000">
                            <a:alpha val="0"/>
                          </a:srgbClr>
                        </a:lnRef>
                        <a:fillRef idx="1">
                          <a:srgbClr val="7EEAEE"/>
                        </a:fillRef>
                        <a:effectRef idx="0">
                          <a:scrgbClr r="0" g="0" b="0"/>
                        </a:effectRef>
                        <a:fontRef idx="none"/>
                      </wps:style>
                      <wps:bodyPr/>
                    </wps:wsp>
                    <wps:wsp>
                      <wps:cNvPr id="68761" name="Shape 68761"/>
                      <wps:cNvSpPr/>
                      <wps:spPr>
                        <a:xfrm>
                          <a:off x="1857958" y="33727"/>
                          <a:ext cx="341453" cy="66955"/>
                        </a:xfrm>
                        <a:custGeom>
                          <a:avLst/>
                          <a:gdLst/>
                          <a:ahLst/>
                          <a:cxnLst/>
                          <a:rect l="0" t="0" r="0" b="0"/>
                          <a:pathLst>
                            <a:path w="341453" h="66955">
                              <a:moveTo>
                                <a:pt x="321831" y="0"/>
                              </a:moveTo>
                              <a:cubicBezTo>
                                <a:pt x="326708" y="5258"/>
                                <a:pt x="336588" y="15646"/>
                                <a:pt x="341453" y="20904"/>
                              </a:cubicBezTo>
                              <a:cubicBezTo>
                                <a:pt x="238455" y="59258"/>
                                <a:pt x="127381" y="66955"/>
                                <a:pt x="18733" y="55538"/>
                              </a:cubicBezTo>
                              <a:cubicBezTo>
                                <a:pt x="13983" y="53099"/>
                                <a:pt x="4750" y="48222"/>
                                <a:pt x="0" y="45657"/>
                              </a:cubicBezTo>
                              <a:cubicBezTo>
                                <a:pt x="21934" y="32830"/>
                                <a:pt x="42977" y="13843"/>
                                <a:pt x="69012" y="10770"/>
                              </a:cubicBezTo>
                              <a:cubicBezTo>
                                <a:pt x="153162" y="21286"/>
                                <a:pt x="237427" y="1156"/>
                                <a:pt x="321831" y="0"/>
                              </a:cubicBezTo>
                              <a:close/>
                            </a:path>
                          </a:pathLst>
                        </a:custGeom>
                        <a:ln w="0" cap="flat">
                          <a:miter lim="127000"/>
                        </a:ln>
                      </wps:spPr>
                      <wps:style>
                        <a:lnRef idx="0">
                          <a:srgbClr val="000000">
                            <a:alpha val="0"/>
                          </a:srgbClr>
                        </a:lnRef>
                        <a:fillRef idx="1">
                          <a:srgbClr val="87F7F0"/>
                        </a:fillRef>
                        <a:effectRef idx="0">
                          <a:scrgbClr r="0" g="0" b="0"/>
                        </a:effectRef>
                        <a:fontRef idx="none"/>
                      </wps:style>
                      <wps:bodyPr/>
                    </wps:wsp>
                    <wps:wsp>
                      <wps:cNvPr id="68762" name="Shape 68762"/>
                      <wps:cNvSpPr/>
                      <wps:spPr>
                        <a:xfrm>
                          <a:off x="1691211" y="40073"/>
                          <a:ext cx="185471" cy="77918"/>
                        </a:xfrm>
                        <a:custGeom>
                          <a:avLst/>
                          <a:gdLst/>
                          <a:ahLst/>
                          <a:cxnLst/>
                          <a:rect l="0" t="0" r="0" b="0"/>
                          <a:pathLst>
                            <a:path w="185471" h="77918">
                              <a:moveTo>
                                <a:pt x="70679" y="368"/>
                              </a:moveTo>
                              <a:cubicBezTo>
                                <a:pt x="95018" y="0"/>
                                <a:pt x="119742" y="2181"/>
                                <a:pt x="143663" y="1350"/>
                              </a:cubicBezTo>
                              <a:cubicBezTo>
                                <a:pt x="145847" y="18406"/>
                                <a:pt x="141224" y="43552"/>
                                <a:pt x="166751" y="39310"/>
                              </a:cubicBezTo>
                              <a:cubicBezTo>
                                <a:pt x="171501" y="41875"/>
                                <a:pt x="180734" y="46752"/>
                                <a:pt x="185471" y="49190"/>
                              </a:cubicBezTo>
                              <a:cubicBezTo>
                                <a:pt x="150076" y="53813"/>
                                <a:pt x="119799" y="77156"/>
                                <a:pt x="84010" y="77918"/>
                              </a:cubicBezTo>
                              <a:cubicBezTo>
                                <a:pt x="77597" y="31106"/>
                                <a:pt x="2819" y="69586"/>
                                <a:pt x="0" y="14684"/>
                              </a:cubicBezTo>
                              <a:cubicBezTo>
                                <a:pt x="22384" y="3654"/>
                                <a:pt x="46339" y="736"/>
                                <a:pt x="70679" y="368"/>
                              </a:cubicBezTo>
                              <a:close/>
                            </a:path>
                          </a:pathLst>
                        </a:custGeom>
                        <a:ln w="0" cap="flat">
                          <a:miter lim="127000"/>
                        </a:ln>
                      </wps:spPr>
                      <wps:style>
                        <a:lnRef idx="0">
                          <a:srgbClr val="000000">
                            <a:alpha val="0"/>
                          </a:srgbClr>
                        </a:lnRef>
                        <a:fillRef idx="1">
                          <a:srgbClr val="71DAEA"/>
                        </a:fillRef>
                        <a:effectRef idx="0">
                          <a:scrgbClr r="0" g="0" b="0"/>
                        </a:effectRef>
                        <a:fontRef idx="none"/>
                      </wps:style>
                      <wps:bodyPr/>
                    </wps:wsp>
                    <wps:wsp>
                      <wps:cNvPr id="68763" name="Shape 68763"/>
                      <wps:cNvSpPr/>
                      <wps:spPr>
                        <a:xfrm>
                          <a:off x="1423128" y="42405"/>
                          <a:ext cx="835482" cy="256573"/>
                        </a:xfrm>
                        <a:custGeom>
                          <a:avLst/>
                          <a:gdLst/>
                          <a:ahLst/>
                          <a:cxnLst/>
                          <a:rect l="0" t="0" r="0" b="0"/>
                          <a:pathLst>
                            <a:path w="835482" h="256573">
                              <a:moveTo>
                                <a:pt x="829235" y="1607"/>
                              </a:moveTo>
                              <a:cubicBezTo>
                                <a:pt x="835482" y="2571"/>
                                <a:pt x="835357" y="8083"/>
                                <a:pt x="822084" y="22995"/>
                              </a:cubicBezTo>
                              <a:cubicBezTo>
                                <a:pt x="788213" y="68156"/>
                                <a:pt x="742035" y="105481"/>
                                <a:pt x="719975" y="159355"/>
                              </a:cubicBezTo>
                              <a:cubicBezTo>
                                <a:pt x="703301" y="161666"/>
                                <a:pt x="686753" y="163964"/>
                                <a:pt x="670204" y="164739"/>
                              </a:cubicBezTo>
                              <a:cubicBezTo>
                                <a:pt x="635838" y="115997"/>
                                <a:pt x="714337" y="130487"/>
                                <a:pt x="719722" y="90470"/>
                              </a:cubicBezTo>
                              <a:cubicBezTo>
                                <a:pt x="673164" y="49931"/>
                                <a:pt x="612749" y="124074"/>
                                <a:pt x="559512" y="111895"/>
                              </a:cubicBezTo>
                              <a:cubicBezTo>
                                <a:pt x="552971" y="95473"/>
                                <a:pt x="547713" y="78671"/>
                                <a:pt x="539496" y="63152"/>
                              </a:cubicBezTo>
                              <a:cubicBezTo>
                                <a:pt x="460489" y="68537"/>
                                <a:pt x="380581" y="86113"/>
                                <a:pt x="314516" y="131643"/>
                              </a:cubicBezTo>
                              <a:cubicBezTo>
                                <a:pt x="313613" y="136266"/>
                                <a:pt x="311696" y="145626"/>
                                <a:pt x="310794" y="150375"/>
                              </a:cubicBezTo>
                              <a:cubicBezTo>
                                <a:pt x="366725" y="162301"/>
                                <a:pt x="423164" y="173337"/>
                                <a:pt x="480111" y="180766"/>
                              </a:cubicBezTo>
                              <a:cubicBezTo>
                                <a:pt x="400965" y="177820"/>
                                <a:pt x="339522" y="240546"/>
                                <a:pt x="258852" y="229128"/>
                              </a:cubicBezTo>
                              <a:cubicBezTo>
                                <a:pt x="198819" y="247086"/>
                                <a:pt x="182143" y="239516"/>
                                <a:pt x="208559" y="206166"/>
                              </a:cubicBezTo>
                              <a:cubicBezTo>
                                <a:pt x="222936" y="196426"/>
                                <a:pt x="272694" y="198470"/>
                                <a:pt x="252438" y="172435"/>
                              </a:cubicBezTo>
                              <a:cubicBezTo>
                                <a:pt x="231013" y="160117"/>
                                <a:pt x="242430" y="136266"/>
                                <a:pt x="243713" y="117153"/>
                              </a:cubicBezTo>
                              <a:cubicBezTo>
                                <a:pt x="220625" y="117915"/>
                                <a:pt x="197282" y="115870"/>
                                <a:pt x="174447" y="119718"/>
                              </a:cubicBezTo>
                              <a:cubicBezTo>
                                <a:pt x="146355" y="138831"/>
                                <a:pt x="121603" y="168968"/>
                                <a:pt x="80163" y="154350"/>
                              </a:cubicBezTo>
                              <a:cubicBezTo>
                                <a:pt x="88379" y="166797"/>
                                <a:pt x="97612" y="178722"/>
                                <a:pt x="105690" y="191422"/>
                              </a:cubicBezTo>
                              <a:cubicBezTo>
                                <a:pt x="81445" y="212707"/>
                                <a:pt x="56312" y="232976"/>
                                <a:pt x="34379" y="256573"/>
                              </a:cubicBezTo>
                              <a:lnTo>
                                <a:pt x="24117" y="251836"/>
                              </a:lnTo>
                              <a:cubicBezTo>
                                <a:pt x="4356" y="218232"/>
                                <a:pt x="39243" y="210917"/>
                                <a:pt x="64516" y="199880"/>
                              </a:cubicBezTo>
                              <a:cubicBezTo>
                                <a:pt x="69393" y="181160"/>
                                <a:pt x="67335" y="162174"/>
                                <a:pt x="44120" y="160891"/>
                              </a:cubicBezTo>
                              <a:cubicBezTo>
                                <a:pt x="29375" y="147810"/>
                                <a:pt x="14872" y="134335"/>
                                <a:pt x="0" y="121635"/>
                              </a:cubicBezTo>
                              <a:cubicBezTo>
                                <a:pt x="111722" y="74823"/>
                                <a:pt x="231394" y="60459"/>
                                <a:pt x="352095" y="75585"/>
                              </a:cubicBezTo>
                              <a:cubicBezTo>
                                <a:pt x="387883" y="74823"/>
                                <a:pt x="418161" y="51481"/>
                                <a:pt x="453555" y="46858"/>
                              </a:cubicBezTo>
                              <a:cubicBezTo>
                                <a:pt x="562204" y="58275"/>
                                <a:pt x="673291" y="50579"/>
                                <a:pt x="776288" y="12225"/>
                              </a:cubicBezTo>
                              <a:cubicBezTo>
                                <a:pt x="790718" y="11026"/>
                                <a:pt x="818825" y="0"/>
                                <a:pt x="829235" y="1607"/>
                              </a:cubicBezTo>
                              <a:close/>
                            </a:path>
                          </a:pathLst>
                        </a:custGeom>
                        <a:ln w="0" cap="flat">
                          <a:miter lim="127000"/>
                        </a:ln>
                      </wps:spPr>
                      <wps:style>
                        <a:lnRef idx="0">
                          <a:srgbClr val="000000">
                            <a:alpha val="0"/>
                          </a:srgbClr>
                        </a:lnRef>
                        <a:fillRef idx="1">
                          <a:srgbClr val="5BD4EC"/>
                        </a:fillRef>
                        <a:effectRef idx="0">
                          <a:scrgbClr r="0" g="0" b="0"/>
                        </a:effectRef>
                        <a:fontRef idx="none"/>
                      </wps:style>
                      <wps:bodyPr/>
                    </wps:wsp>
                    <wps:wsp>
                      <wps:cNvPr id="68764" name="Shape 68764"/>
                      <wps:cNvSpPr/>
                      <wps:spPr>
                        <a:xfrm>
                          <a:off x="73631" y="54763"/>
                          <a:ext cx="1701599" cy="437973"/>
                        </a:xfrm>
                        <a:custGeom>
                          <a:avLst/>
                          <a:gdLst/>
                          <a:ahLst/>
                          <a:cxnLst/>
                          <a:rect l="0" t="0" r="0" b="0"/>
                          <a:pathLst>
                            <a:path w="1701599" h="437973">
                              <a:moveTo>
                                <a:pt x="1617577" y="0"/>
                              </a:moveTo>
                              <a:cubicBezTo>
                                <a:pt x="1620396" y="54889"/>
                                <a:pt x="1695186" y="16408"/>
                                <a:pt x="1701599" y="63233"/>
                              </a:cubicBezTo>
                              <a:cubicBezTo>
                                <a:pt x="1580898" y="48095"/>
                                <a:pt x="1461214" y="62458"/>
                                <a:pt x="1349492" y="109283"/>
                              </a:cubicBezTo>
                              <a:cubicBezTo>
                                <a:pt x="1320510" y="116853"/>
                                <a:pt x="1292291" y="129159"/>
                                <a:pt x="1271374" y="151219"/>
                              </a:cubicBezTo>
                              <a:cubicBezTo>
                                <a:pt x="1266510" y="151866"/>
                                <a:pt x="1256884" y="153276"/>
                                <a:pt x="1252134" y="153924"/>
                              </a:cubicBezTo>
                              <a:cubicBezTo>
                                <a:pt x="1219685" y="156489"/>
                                <a:pt x="1187237" y="163284"/>
                                <a:pt x="1157861" y="177520"/>
                              </a:cubicBezTo>
                              <a:cubicBezTo>
                                <a:pt x="1133998" y="188430"/>
                                <a:pt x="1110148" y="199326"/>
                                <a:pt x="1085776" y="209079"/>
                              </a:cubicBezTo>
                              <a:cubicBezTo>
                                <a:pt x="1041390" y="191122"/>
                                <a:pt x="1000724" y="199834"/>
                                <a:pt x="958916" y="217792"/>
                              </a:cubicBezTo>
                              <a:cubicBezTo>
                                <a:pt x="898109" y="199072"/>
                                <a:pt x="829998" y="194195"/>
                                <a:pt x="776252" y="231521"/>
                              </a:cubicBezTo>
                              <a:cubicBezTo>
                                <a:pt x="791771" y="175336"/>
                                <a:pt x="732259" y="188937"/>
                                <a:pt x="701982" y="208686"/>
                              </a:cubicBezTo>
                              <a:cubicBezTo>
                                <a:pt x="621172" y="256019"/>
                                <a:pt x="523052" y="248717"/>
                                <a:pt x="440832" y="292316"/>
                              </a:cubicBezTo>
                              <a:cubicBezTo>
                                <a:pt x="323466" y="332149"/>
                                <a:pt x="206384" y="373711"/>
                                <a:pt x="92406" y="422522"/>
                              </a:cubicBezTo>
                              <a:lnTo>
                                <a:pt x="58504" y="437973"/>
                              </a:lnTo>
                              <a:lnTo>
                                <a:pt x="0" y="437973"/>
                              </a:lnTo>
                              <a:lnTo>
                                <a:pt x="57637" y="412382"/>
                              </a:lnTo>
                              <a:cubicBezTo>
                                <a:pt x="123936" y="381082"/>
                                <a:pt x="189995" y="349141"/>
                                <a:pt x="261635" y="331825"/>
                              </a:cubicBezTo>
                              <a:cubicBezTo>
                                <a:pt x="364505" y="288988"/>
                                <a:pt x="468671" y="248323"/>
                                <a:pt x="577954" y="224472"/>
                              </a:cubicBezTo>
                              <a:cubicBezTo>
                                <a:pt x="642216" y="193687"/>
                                <a:pt x="711863" y="179705"/>
                                <a:pt x="778563" y="156489"/>
                              </a:cubicBezTo>
                              <a:cubicBezTo>
                                <a:pt x="858738" y="153403"/>
                                <a:pt x="931725" y="118008"/>
                                <a:pt x="1010605" y="106972"/>
                              </a:cubicBezTo>
                              <a:cubicBezTo>
                                <a:pt x="1208788" y="51435"/>
                                <a:pt x="1413500" y="23850"/>
                                <a:pt x="1617577" y="0"/>
                              </a:cubicBezTo>
                              <a:close/>
                            </a:path>
                          </a:pathLst>
                        </a:custGeom>
                        <a:ln w="0" cap="flat">
                          <a:miter lim="127000"/>
                        </a:ln>
                      </wps:spPr>
                      <wps:style>
                        <a:lnRef idx="0">
                          <a:srgbClr val="000000">
                            <a:alpha val="0"/>
                          </a:srgbClr>
                        </a:lnRef>
                        <a:fillRef idx="1">
                          <a:srgbClr val="7FE9EE"/>
                        </a:fillRef>
                        <a:effectRef idx="0">
                          <a:scrgbClr r="0" g="0" b="0"/>
                        </a:effectRef>
                        <a:fontRef idx="none"/>
                      </wps:style>
                      <wps:bodyPr/>
                    </wps:wsp>
                    <wps:wsp>
                      <wps:cNvPr id="68765" name="Shape 68765"/>
                      <wps:cNvSpPr/>
                      <wps:spPr>
                        <a:xfrm>
                          <a:off x="2302258" y="167765"/>
                          <a:ext cx="22096" cy="4823"/>
                        </a:xfrm>
                        <a:custGeom>
                          <a:avLst/>
                          <a:gdLst/>
                          <a:ahLst/>
                          <a:cxnLst/>
                          <a:rect l="0" t="0" r="0" b="0"/>
                          <a:pathLst>
                            <a:path w="22096" h="4823">
                              <a:moveTo>
                                <a:pt x="22096" y="0"/>
                              </a:moveTo>
                              <a:cubicBezTo>
                                <a:pt x="14608" y="2918"/>
                                <a:pt x="7621" y="4445"/>
                                <a:pt x="1202" y="4823"/>
                              </a:cubicBezTo>
                              <a:lnTo>
                                <a:pt x="0" y="4680"/>
                              </a:lnTo>
                              <a:lnTo>
                                <a:pt x="7466" y="2819"/>
                              </a:lnTo>
                              <a:lnTo>
                                <a:pt x="22096"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766" name="Shape 68766"/>
                      <wps:cNvSpPr/>
                      <wps:spPr>
                        <a:xfrm>
                          <a:off x="2400386" y="97779"/>
                          <a:ext cx="36965" cy="73367"/>
                        </a:xfrm>
                        <a:custGeom>
                          <a:avLst/>
                          <a:gdLst/>
                          <a:ahLst/>
                          <a:cxnLst/>
                          <a:rect l="0" t="0" r="0" b="0"/>
                          <a:pathLst>
                            <a:path w="36965" h="73367">
                              <a:moveTo>
                                <a:pt x="36965" y="0"/>
                              </a:moveTo>
                              <a:lnTo>
                                <a:pt x="36965" y="73367"/>
                              </a:lnTo>
                              <a:lnTo>
                                <a:pt x="26133" y="73061"/>
                              </a:lnTo>
                              <a:cubicBezTo>
                                <a:pt x="20907" y="72901"/>
                                <a:pt x="15681" y="72742"/>
                                <a:pt x="12221" y="72679"/>
                              </a:cubicBezTo>
                              <a:cubicBezTo>
                                <a:pt x="0" y="50171"/>
                                <a:pt x="16133" y="32279"/>
                                <a:pt x="29132" y="13750"/>
                              </a:cubicBezTo>
                              <a:lnTo>
                                <a:pt x="36965"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767" name="Shape 68767"/>
                      <wps:cNvSpPr/>
                      <wps:spPr>
                        <a:xfrm>
                          <a:off x="2143100" y="55011"/>
                          <a:ext cx="294251" cy="158029"/>
                        </a:xfrm>
                        <a:custGeom>
                          <a:avLst/>
                          <a:gdLst/>
                          <a:ahLst/>
                          <a:cxnLst/>
                          <a:rect l="0" t="0" r="0" b="0"/>
                          <a:pathLst>
                            <a:path w="294251" h="158029">
                              <a:moveTo>
                                <a:pt x="294251" y="4265"/>
                              </a:moveTo>
                              <a:lnTo>
                                <a:pt x="294251" y="37538"/>
                              </a:lnTo>
                              <a:lnTo>
                                <a:pt x="214488" y="36349"/>
                              </a:lnTo>
                              <a:cubicBezTo>
                                <a:pt x="186960" y="35789"/>
                                <a:pt x="159512" y="35982"/>
                                <a:pt x="132258" y="39639"/>
                              </a:cubicBezTo>
                              <a:cubicBezTo>
                                <a:pt x="103197" y="62728"/>
                                <a:pt x="111591" y="105441"/>
                                <a:pt x="142877" y="115506"/>
                              </a:cubicBezTo>
                              <a:lnTo>
                                <a:pt x="159158" y="117434"/>
                              </a:lnTo>
                              <a:lnTo>
                                <a:pt x="134720" y="123527"/>
                              </a:lnTo>
                              <a:cubicBezTo>
                                <a:pt x="103491" y="133624"/>
                                <a:pt x="73885" y="148895"/>
                                <a:pt x="42329" y="158029"/>
                              </a:cubicBezTo>
                              <a:cubicBezTo>
                                <a:pt x="28092" y="154435"/>
                                <a:pt x="13982" y="150714"/>
                                <a:pt x="0" y="146739"/>
                              </a:cubicBezTo>
                              <a:cubicBezTo>
                                <a:pt x="22072" y="92866"/>
                                <a:pt x="68249" y="55540"/>
                                <a:pt x="102108" y="10392"/>
                              </a:cubicBezTo>
                              <a:cubicBezTo>
                                <a:pt x="162334" y="0"/>
                                <a:pt x="223204" y="10103"/>
                                <a:pt x="283805" y="6010"/>
                              </a:cubicBezTo>
                              <a:lnTo>
                                <a:pt x="294251" y="4265"/>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768" name="Shape 68768"/>
                      <wps:cNvSpPr/>
                      <wps:spPr>
                        <a:xfrm>
                          <a:off x="2236618" y="90799"/>
                          <a:ext cx="200733" cy="100307"/>
                        </a:xfrm>
                        <a:custGeom>
                          <a:avLst/>
                          <a:gdLst/>
                          <a:ahLst/>
                          <a:cxnLst/>
                          <a:rect l="0" t="0" r="0" b="0"/>
                          <a:pathLst>
                            <a:path w="200733" h="100307">
                              <a:moveTo>
                                <a:pt x="120972" y="560"/>
                              </a:moveTo>
                              <a:lnTo>
                                <a:pt x="200733" y="1750"/>
                              </a:lnTo>
                              <a:lnTo>
                                <a:pt x="200733" y="6991"/>
                              </a:lnTo>
                              <a:lnTo>
                                <a:pt x="192905" y="20728"/>
                              </a:lnTo>
                              <a:cubicBezTo>
                                <a:pt x="179903" y="39257"/>
                                <a:pt x="163763" y="57150"/>
                                <a:pt x="175984" y="79657"/>
                              </a:cubicBezTo>
                              <a:cubicBezTo>
                                <a:pt x="153924" y="78895"/>
                                <a:pt x="109791" y="77600"/>
                                <a:pt x="87731" y="76965"/>
                              </a:cubicBezTo>
                              <a:cubicBezTo>
                                <a:pt x="27825" y="100307"/>
                                <a:pt x="0" y="34636"/>
                                <a:pt x="38735" y="3851"/>
                              </a:cubicBezTo>
                              <a:cubicBezTo>
                                <a:pt x="65989" y="193"/>
                                <a:pt x="93440" y="0"/>
                                <a:pt x="120972" y="560"/>
                              </a:cubicBezTo>
                              <a:close/>
                            </a:path>
                          </a:pathLst>
                        </a:custGeom>
                        <a:ln w="0" cap="flat">
                          <a:miter lim="127000"/>
                        </a:ln>
                      </wps:spPr>
                      <wps:style>
                        <a:lnRef idx="0">
                          <a:srgbClr val="000000">
                            <a:alpha val="0"/>
                          </a:srgbClr>
                        </a:lnRef>
                        <a:fillRef idx="1">
                          <a:srgbClr val="A6F9EF"/>
                        </a:fillRef>
                        <a:effectRef idx="0">
                          <a:scrgbClr r="0" g="0" b="0"/>
                        </a:effectRef>
                        <a:fontRef idx="none"/>
                      </wps:style>
                      <wps:bodyPr/>
                    </wps:wsp>
                    <wps:wsp>
                      <wps:cNvPr id="68769" name="Shape 68769"/>
                      <wps:cNvSpPr/>
                      <wps:spPr>
                        <a:xfrm>
                          <a:off x="1733922" y="92337"/>
                          <a:ext cx="408928" cy="261163"/>
                        </a:xfrm>
                        <a:custGeom>
                          <a:avLst/>
                          <a:gdLst/>
                          <a:ahLst/>
                          <a:cxnLst/>
                          <a:rect l="0" t="0" r="0" b="0"/>
                          <a:pathLst>
                            <a:path w="408928" h="261163">
                              <a:moveTo>
                                <a:pt x="228702" y="13221"/>
                              </a:moveTo>
                              <a:cubicBezTo>
                                <a:pt x="236919" y="28740"/>
                                <a:pt x="242177" y="45542"/>
                                <a:pt x="248717" y="61964"/>
                              </a:cubicBezTo>
                              <a:cubicBezTo>
                                <a:pt x="301955" y="74143"/>
                                <a:pt x="362369" y="0"/>
                                <a:pt x="408928" y="40539"/>
                              </a:cubicBezTo>
                              <a:cubicBezTo>
                                <a:pt x="403543" y="80556"/>
                                <a:pt x="325045" y="66066"/>
                                <a:pt x="359411" y="114809"/>
                              </a:cubicBezTo>
                              <a:cubicBezTo>
                                <a:pt x="339014" y="115837"/>
                                <a:pt x="298362" y="117882"/>
                                <a:pt x="277965" y="118911"/>
                              </a:cubicBezTo>
                              <a:cubicBezTo>
                                <a:pt x="290399" y="131356"/>
                                <a:pt x="304775" y="141618"/>
                                <a:pt x="322339" y="146101"/>
                              </a:cubicBezTo>
                              <a:cubicBezTo>
                                <a:pt x="265900" y="156617"/>
                                <a:pt x="189713" y="153416"/>
                                <a:pt x="151232" y="205105"/>
                              </a:cubicBezTo>
                              <a:cubicBezTo>
                                <a:pt x="190488" y="203695"/>
                                <a:pt x="229222" y="196380"/>
                                <a:pt x="268466" y="194208"/>
                              </a:cubicBezTo>
                              <a:cubicBezTo>
                                <a:pt x="291047" y="255004"/>
                                <a:pt x="142126" y="184582"/>
                                <a:pt x="176759" y="254229"/>
                              </a:cubicBezTo>
                              <a:cubicBezTo>
                                <a:pt x="168161" y="256032"/>
                                <a:pt x="150978" y="259359"/>
                                <a:pt x="142380" y="261163"/>
                              </a:cubicBezTo>
                              <a:cubicBezTo>
                                <a:pt x="129299" y="240132"/>
                                <a:pt x="96851" y="221018"/>
                                <a:pt x="113132" y="193561"/>
                              </a:cubicBezTo>
                              <a:cubicBezTo>
                                <a:pt x="137897" y="170473"/>
                                <a:pt x="184709" y="166498"/>
                                <a:pt x="193688" y="130963"/>
                              </a:cubicBezTo>
                              <a:cubicBezTo>
                                <a:pt x="187529" y="130963"/>
                                <a:pt x="175349" y="130835"/>
                                <a:pt x="169317" y="130835"/>
                              </a:cubicBezTo>
                              <a:cubicBezTo>
                                <a:pt x="112370" y="123393"/>
                                <a:pt x="55931" y="112370"/>
                                <a:pt x="0" y="100444"/>
                              </a:cubicBezTo>
                              <a:cubicBezTo>
                                <a:pt x="902" y="95695"/>
                                <a:pt x="2820" y="86335"/>
                                <a:pt x="3721" y="81712"/>
                              </a:cubicBezTo>
                              <a:cubicBezTo>
                                <a:pt x="69787" y="36170"/>
                                <a:pt x="149696" y="18606"/>
                                <a:pt x="228702" y="13221"/>
                              </a:cubicBezTo>
                              <a:close/>
                            </a:path>
                          </a:pathLst>
                        </a:custGeom>
                        <a:ln w="0" cap="flat">
                          <a:miter lim="127000"/>
                        </a:ln>
                      </wps:spPr>
                      <wps:style>
                        <a:lnRef idx="0">
                          <a:srgbClr val="000000">
                            <a:alpha val="0"/>
                          </a:srgbClr>
                        </a:lnRef>
                        <a:fillRef idx="1">
                          <a:srgbClr val="4BCAEB"/>
                        </a:fillRef>
                        <a:effectRef idx="0">
                          <a:scrgbClr r="0" g="0" b="0"/>
                        </a:effectRef>
                        <a:fontRef idx="none"/>
                      </wps:style>
                      <wps:bodyPr/>
                    </wps:wsp>
                    <wps:wsp>
                      <wps:cNvPr id="68770" name="Shape 68770"/>
                      <wps:cNvSpPr/>
                      <wps:spPr>
                        <a:xfrm>
                          <a:off x="2386182" y="173117"/>
                          <a:ext cx="51170" cy="33582"/>
                        </a:xfrm>
                        <a:custGeom>
                          <a:avLst/>
                          <a:gdLst/>
                          <a:ahLst/>
                          <a:cxnLst/>
                          <a:rect l="0" t="0" r="0" b="0"/>
                          <a:pathLst>
                            <a:path w="51170" h="33582">
                              <a:moveTo>
                                <a:pt x="51170" y="0"/>
                              </a:moveTo>
                              <a:lnTo>
                                <a:pt x="51170" y="31844"/>
                              </a:lnTo>
                              <a:lnTo>
                                <a:pt x="46032" y="31956"/>
                              </a:lnTo>
                              <a:cubicBezTo>
                                <a:pt x="35669" y="32691"/>
                                <a:pt x="25102" y="33582"/>
                                <a:pt x="16408" y="33518"/>
                              </a:cubicBezTo>
                              <a:cubicBezTo>
                                <a:pt x="12306" y="28120"/>
                                <a:pt x="4102" y="17351"/>
                                <a:pt x="0" y="11966"/>
                              </a:cubicBezTo>
                              <a:cubicBezTo>
                                <a:pt x="13563" y="9556"/>
                                <a:pt x="28998" y="10618"/>
                                <a:pt x="42094" y="5562"/>
                              </a:cubicBezTo>
                              <a:lnTo>
                                <a:pt x="51170" y="0"/>
                              </a:lnTo>
                              <a:close/>
                            </a:path>
                          </a:pathLst>
                        </a:custGeom>
                        <a:ln w="0" cap="flat">
                          <a:miter lim="127000"/>
                        </a:ln>
                      </wps:spPr>
                      <wps:style>
                        <a:lnRef idx="0">
                          <a:srgbClr val="000000">
                            <a:alpha val="0"/>
                          </a:srgbClr>
                        </a:lnRef>
                        <a:fillRef idx="1">
                          <a:srgbClr val="4DCCEC"/>
                        </a:fillRef>
                        <a:effectRef idx="0">
                          <a:scrgbClr r="0" g="0" b="0"/>
                        </a:effectRef>
                        <a:fontRef idx="none"/>
                      </wps:style>
                      <wps:bodyPr/>
                    </wps:wsp>
                    <wps:wsp>
                      <wps:cNvPr id="68771" name="Shape 68771"/>
                      <wps:cNvSpPr/>
                      <wps:spPr>
                        <a:xfrm>
                          <a:off x="1457504" y="158273"/>
                          <a:ext cx="238328" cy="179324"/>
                        </a:xfrm>
                        <a:custGeom>
                          <a:avLst/>
                          <a:gdLst/>
                          <a:ahLst/>
                          <a:cxnLst/>
                          <a:rect l="0" t="0" r="0" b="0"/>
                          <a:pathLst>
                            <a:path w="238328" h="179324">
                              <a:moveTo>
                                <a:pt x="209334" y="1282"/>
                              </a:moveTo>
                              <a:cubicBezTo>
                                <a:pt x="208052" y="20396"/>
                                <a:pt x="196634" y="44259"/>
                                <a:pt x="218059" y="56566"/>
                              </a:cubicBezTo>
                              <a:cubicBezTo>
                                <a:pt x="238328" y="82600"/>
                                <a:pt x="188557" y="80556"/>
                                <a:pt x="174193" y="90297"/>
                              </a:cubicBezTo>
                              <a:cubicBezTo>
                                <a:pt x="153403" y="86449"/>
                                <a:pt x="133147" y="80175"/>
                                <a:pt x="112230" y="77863"/>
                              </a:cubicBezTo>
                              <a:cubicBezTo>
                                <a:pt x="91580" y="92354"/>
                                <a:pt x="80163" y="113652"/>
                                <a:pt x="83883" y="139306"/>
                              </a:cubicBezTo>
                              <a:cubicBezTo>
                                <a:pt x="83248" y="149301"/>
                                <a:pt x="82093" y="169316"/>
                                <a:pt x="81572" y="179324"/>
                              </a:cubicBezTo>
                              <a:cubicBezTo>
                                <a:pt x="52209" y="171628"/>
                                <a:pt x="26162" y="155587"/>
                                <a:pt x="0" y="140715"/>
                              </a:cubicBezTo>
                              <a:cubicBezTo>
                                <a:pt x="21933" y="117107"/>
                                <a:pt x="47066" y="96850"/>
                                <a:pt x="71310" y="75552"/>
                              </a:cubicBezTo>
                              <a:cubicBezTo>
                                <a:pt x="63233" y="62852"/>
                                <a:pt x="54001" y="50926"/>
                                <a:pt x="45796" y="38481"/>
                              </a:cubicBezTo>
                              <a:cubicBezTo>
                                <a:pt x="87223" y="53098"/>
                                <a:pt x="111976" y="22961"/>
                                <a:pt x="140068" y="3848"/>
                              </a:cubicBezTo>
                              <a:cubicBezTo>
                                <a:pt x="162902" y="0"/>
                                <a:pt x="186245" y="2057"/>
                                <a:pt x="209334" y="1282"/>
                              </a:cubicBezTo>
                              <a:close/>
                            </a:path>
                          </a:pathLst>
                        </a:custGeom>
                        <a:ln w="0" cap="flat">
                          <a:miter lim="127000"/>
                        </a:ln>
                      </wps:spPr>
                      <wps:style>
                        <a:lnRef idx="0">
                          <a:srgbClr val="000000">
                            <a:alpha val="0"/>
                          </a:srgbClr>
                        </a:lnRef>
                        <a:fillRef idx="1">
                          <a:srgbClr val="7CF4F2"/>
                        </a:fillRef>
                        <a:effectRef idx="0">
                          <a:scrgbClr r="0" g="0" b="0"/>
                        </a:effectRef>
                        <a:fontRef idx="none"/>
                      </wps:style>
                      <wps:bodyPr/>
                    </wps:wsp>
                    <wps:wsp>
                      <wps:cNvPr id="68772" name="Shape 68772"/>
                      <wps:cNvSpPr/>
                      <wps:spPr>
                        <a:xfrm>
                          <a:off x="2426331" y="286155"/>
                          <a:ext cx="11020" cy="12010"/>
                        </a:xfrm>
                        <a:custGeom>
                          <a:avLst/>
                          <a:gdLst/>
                          <a:ahLst/>
                          <a:cxnLst/>
                          <a:rect l="0" t="0" r="0" b="0"/>
                          <a:pathLst>
                            <a:path w="11020" h="12010">
                              <a:moveTo>
                                <a:pt x="11020" y="0"/>
                              </a:moveTo>
                              <a:lnTo>
                                <a:pt x="11020" y="12010"/>
                              </a:lnTo>
                              <a:lnTo>
                                <a:pt x="0" y="11037"/>
                              </a:lnTo>
                              <a:cubicBezTo>
                                <a:pt x="3735" y="9096"/>
                                <a:pt x="6613" y="6679"/>
                                <a:pt x="8852" y="3929"/>
                              </a:cubicBezTo>
                              <a:lnTo>
                                <a:pt x="11020" y="0"/>
                              </a:lnTo>
                              <a:close/>
                            </a:path>
                          </a:pathLst>
                        </a:custGeom>
                        <a:ln w="0" cap="flat">
                          <a:miter lim="127000"/>
                        </a:ln>
                      </wps:spPr>
                      <wps:style>
                        <a:lnRef idx="0">
                          <a:srgbClr val="000000">
                            <a:alpha val="0"/>
                          </a:srgbClr>
                        </a:lnRef>
                        <a:fillRef idx="1">
                          <a:srgbClr val="3DBCEC"/>
                        </a:fillRef>
                        <a:effectRef idx="0">
                          <a:scrgbClr r="0" g="0" b="0"/>
                        </a:effectRef>
                        <a:fontRef idx="none"/>
                      </wps:style>
                      <wps:bodyPr/>
                    </wps:wsp>
                    <wps:wsp>
                      <wps:cNvPr id="68773" name="Shape 68773"/>
                      <wps:cNvSpPr/>
                      <wps:spPr>
                        <a:xfrm>
                          <a:off x="1345009" y="164040"/>
                          <a:ext cx="122238" cy="69393"/>
                        </a:xfrm>
                        <a:custGeom>
                          <a:avLst/>
                          <a:gdLst/>
                          <a:ahLst/>
                          <a:cxnLst/>
                          <a:rect l="0" t="0" r="0" b="0"/>
                          <a:pathLst>
                            <a:path w="122238" h="69393">
                              <a:moveTo>
                                <a:pt x="78118" y="0"/>
                              </a:moveTo>
                              <a:cubicBezTo>
                                <a:pt x="93002" y="12700"/>
                                <a:pt x="107493" y="26174"/>
                                <a:pt x="122238" y="39256"/>
                              </a:cubicBezTo>
                              <a:cubicBezTo>
                                <a:pt x="81838" y="44386"/>
                                <a:pt x="37706" y="69393"/>
                                <a:pt x="0" y="41948"/>
                              </a:cubicBezTo>
                              <a:cubicBezTo>
                                <a:pt x="20904" y="19888"/>
                                <a:pt x="49123" y="7569"/>
                                <a:pt x="78118" y="0"/>
                              </a:cubicBezTo>
                              <a:close/>
                            </a:path>
                          </a:pathLst>
                        </a:custGeom>
                        <a:ln w="0" cap="flat">
                          <a:miter lim="127000"/>
                        </a:ln>
                      </wps:spPr>
                      <wps:style>
                        <a:lnRef idx="0">
                          <a:srgbClr val="000000">
                            <a:alpha val="0"/>
                          </a:srgbClr>
                        </a:lnRef>
                        <a:fillRef idx="1">
                          <a:srgbClr val="4FC3EB"/>
                        </a:fillRef>
                        <a:effectRef idx="0">
                          <a:scrgbClr r="0" g="0" b="0"/>
                        </a:effectRef>
                        <a:fontRef idx="none"/>
                      </wps:style>
                      <wps:bodyPr/>
                    </wps:wsp>
                    <wps:wsp>
                      <wps:cNvPr id="68774" name="Shape 68774"/>
                      <wps:cNvSpPr/>
                      <wps:spPr>
                        <a:xfrm>
                          <a:off x="1876050" y="188119"/>
                          <a:ext cx="375879" cy="176792"/>
                        </a:xfrm>
                        <a:custGeom>
                          <a:avLst/>
                          <a:gdLst/>
                          <a:ahLst/>
                          <a:cxnLst/>
                          <a:rect l="0" t="0" r="0" b="0"/>
                          <a:pathLst>
                            <a:path w="375879" h="176792">
                              <a:moveTo>
                                <a:pt x="375879" y="0"/>
                              </a:moveTo>
                              <a:lnTo>
                                <a:pt x="375879" y="81018"/>
                              </a:lnTo>
                              <a:lnTo>
                                <a:pt x="361917" y="82842"/>
                              </a:lnTo>
                              <a:cubicBezTo>
                                <a:pt x="356236" y="84248"/>
                                <a:pt x="351139" y="86171"/>
                                <a:pt x="347485" y="88285"/>
                              </a:cubicBezTo>
                              <a:cubicBezTo>
                                <a:pt x="342418" y="107526"/>
                                <a:pt x="352679" y="109900"/>
                                <a:pt x="366340" y="106855"/>
                              </a:cubicBezTo>
                              <a:lnTo>
                                <a:pt x="375879" y="103668"/>
                              </a:lnTo>
                              <a:lnTo>
                                <a:pt x="375879" y="150730"/>
                              </a:lnTo>
                              <a:lnTo>
                                <a:pt x="368309" y="150953"/>
                              </a:lnTo>
                              <a:cubicBezTo>
                                <a:pt x="331387" y="148100"/>
                                <a:pt x="295311" y="136171"/>
                                <a:pt x="258077" y="140114"/>
                              </a:cubicBezTo>
                              <a:cubicBezTo>
                                <a:pt x="253721" y="136266"/>
                                <a:pt x="244742" y="128824"/>
                                <a:pt x="240373" y="125102"/>
                              </a:cubicBezTo>
                              <a:lnTo>
                                <a:pt x="305664" y="120873"/>
                              </a:lnTo>
                              <a:cubicBezTo>
                                <a:pt x="316954" y="57373"/>
                                <a:pt x="220752" y="113304"/>
                                <a:pt x="197917" y="135618"/>
                              </a:cubicBezTo>
                              <a:cubicBezTo>
                                <a:pt x="156490" y="176792"/>
                                <a:pt x="95555" y="133827"/>
                                <a:pt x="46178" y="156268"/>
                              </a:cubicBezTo>
                              <a:lnTo>
                                <a:pt x="34634" y="158452"/>
                              </a:lnTo>
                              <a:cubicBezTo>
                                <a:pt x="0" y="88806"/>
                                <a:pt x="148920" y="159227"/>
                                <a:pt x="126340" y="98420"/>
                              </a:cubicBezTo>
                              <a:cubicBezTo>
                                <a:pt x="87097" y="100604"/>
                                <a:pt x="48349" y="107919"/>
                                <a:pt x="9106" y="109329"/>
                              </a:cubicBezTo>
                              <a:cubicBezTo>
                                <a:pt x="47587" y="57640"/>
                                <a:pt x="123775" y="60840"/>
                                <a:pt x="180213" y="50325"/>
                              </a:cubicBezTo>
                              <a:cubicBezTo>
                                <a:pt x="223317" y="43911"/>
                                <a:pt x="267564" y="38260"/>
                                <a:pt x="309385" y="24925"/>
                              </a:cubicBezTo>
                              <a:cubicBezTo>
                                <a:pt x="330422" y="18829"/>
                                <a:pt x="350593" y="10012"/>
                                <a:pt x="370956" y="1820"/>
                              </a:cubicBezTo>
                              <a:lnTo>
                                <a:pt x="375879" y="0"/>
                              </a:ln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775" name="Shape 68775"/>
                      <wps:cNvSpPr/>
                      <wps:spPr>
                        <a:xfrm>
                          <a:off x="2251929" y="170587"/>
                          <a:ext cx="159769" cy="168261"/>
                        </a:xfrm>
                        <a:custGeom>
                          <a:avLst/>
                          <a:gdLst/>
                          <a:ahLst/>
                          <a:cxnLst/>
                          <a:rect l="0" t="0" r="0" b="0"/>
                          <a:pathLst>
                            <a:path w="159769" h="168261">
                              <a:moveTo>
                                <a:pt x="57801" y="0"/>
                              </a:moveTo>
                              <a:cubicBezTo>
                                <a:pt x="76915" y="3594"/>
                                <a:pt x="115142" y="10897"/>
                                <a:pt x="134243" y="14491"/>
                              </a:cubicBezTo>
                              <a:cubicBezTo>
                                <a:pt x="138357" y="19876"/>
                                <a:pt x="146562" y="30658"/>
                                <a:pt x="150664" y="36043"/>
                              </a:cubicBezTo>
                              <a:cubicBezTo>
                                <a:pt x="132071" y="36691"/>
                                <a:pt x="113592" y="37706"/>
                                <a:pt x="95127" y="39243"/>
                              </a:cubicBezTo>
                              <a:cubicBezTo>
                                <a:pt x="107306" y="65164"/>
                                <a:pt x="135272" y="62471"/>
                                <a:pt x="159769" y="64516"/>
                              </a:cubicBezTo>
                              <a:cubicBezTo>
                                <a:pt x="142332" y="95948"/>
                                <a:pt x="118990" y="119800"/>
                                <a:pt x="81792" y="124549"/>
                              </a:cubicBezTo>
                              <a:cubicBezTo>
                                <a:pt x="76013" y="124930"/>
                                <a:pt x="64596" y="125832"/>
                                <a:pt x="58830" y="126212"/>
                              </a:cubicBezTo>
                              <a:cubicBezTo>
                                <a:pt x="22267" y="119164"/>
                                <a:pt x="17390" y="137503"/>
                                <a:pt x="29709" y="167386"/>
                              </a:cubicBezTo>
                              <a:lnTo>
                                <a:pt x="0" y="168261"/>
                              </a:lnTo>
                              <a:lnTo>
                                <a:pt x="0" y="121200"/>
                              </a:lnTo>
                              <a:lnTo>
                                <a:pt x="12010" y="117186"/>
                              </a:lnTo>
                              <a:cubicBezTo>
                                <a:pt x="19048" y="114384"/>
                                <a:pt x="25445" y="111659"/>
                                <a:pt x="29709" y="110440"/>
                              </a:cubicBezTo>
                              <a:cubicBezTo>
                                <a:pt x="26820" y="101206"/>
                                <a:pt x="15949" y="97937"/>
                                <a:pt x="3973" y="98031"/>
                              </a:cubicBezTo>
                              <a:lnTo>
                                <a:pt x="0" y="98550"/>
                              </a:lnTo>
                              <a:lnTo>
                                <a:pt x="0" y="17531"/>
                              </a:lnTo>
                              <a:lnTo>
                                <a:pt x="25898" y="7952"/>
                              </a:lnTo>
                              <a:cubicBezTo>
                                <a:pt x="36308" y="4587"/>
                                <a:pt x="46898" y="1797"/>
                                <a:pt x="57801" y="0"/>
                              </a:cubicBez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776" name="Shape 68776"/>
                      <wps:cNvSpPr/>
                      <wps:spPr>
                        <a:xfrm>
                          <a:off x="2309727" y="167766"/>
                          <a:ext cx="127624" cy="17310"/>
                        </a:xfrm>
                        <a:custGeom>
                          <a:avLst/>
                          <a:gdLst/>
                          <a:ahLst/>
                          <a:cxnLst/>
                          <a:rect l="0" t="0" r="0" b="0"/>
                          <a:pathLst>
                            <a:path w="127624" h="17310">
                              <a:moveTo>
                                <a:pt x="14618" y="0"/>
                              </a:moveTo>
                              <a:cubicBezTo>
                                <a:pt x="36690" y="635"/>
                                <a:pt x="80810" y="1918"/>
                                <a:pt x="102870" y="2692"/>
                              </a:cubicBezTo>
                              <a:cubicBezTo>
                                <a:pt x="106337" y="2756"/>
                                <a:pt x="111563" y="2915"/>
                                <a:pt x="116789" y="3075"/>
                              </a:cubicBezTo>
                              <a:lnTo>
                                <a:pt x="127624" y="3380"/>
                              </a:lnTo>
                              <a:lnTo>
                                <a:pt x="127624" y="5355"/>
                              </a:lnTo>
                              <a:lnTo>
                                <a:pt x="118549" y="10913"/>
                              </a:lnTo>
                              <a:cubicBezTo>
                                <a:pt x="105452" y="15966"/>
                                <a:pt x="90017" y="14909"/>
                                <a:pt x="76454" y="17310"/>
                              </a:cubicBezTo>
                              <a:cubicBezTo>
                                <a:pt x="57341" y="13729"/>
                                <a:pt x="19114" y="6414"/>
                                <a:pt x="0" y="2819"/>
                              </a:cubicBezTo>
                              <a:lnTo>
                                <a:pt x="14618" y="0"/>
                              </a:lnTo>
                              <a:close/>
                            </a:path>
                          </a:pathLst>
                        </a:custGeom>
                        <a:ln w="0" cap="flat">
                          <a:miter lim="127000"/>
                        </a:ln>
                      </wps:spPr>
                      <wps:style>
                        <a:lnRef idx="0">
                          <a:srgbClr val="000000">
                            <a:alpha val="0"/>
                          </a:srgbClr>
                        </a:lnRef>
                        <a:fillRef idx="1">
                          <a:srgbClr val="66DDF0"/>
                        </a:fillRef>
                        <a:effectRef idx="0">
                          <a:scrgbClr r="0" g="0" b="0"/>
                        </a:effectRef>
                        <a:fontRef idx="none"/>
                      </wps:style>
                      <wps:bodyPr/>
                    </wps:wsp>
                    <wps:wsp>
                      <wps:cNvPr id="68777" name="Shape 68777"/>
                      <wps:cNvSpPr/>
                      <wps:spPr>
                        <a:xfrm>
                          <a:off x="0" y="198041"/>
                          <a:ext cx="852202" cy="294696"/>
                        </a:xfrm>
                        <a:custGeom>
                          <a:avLst/>
                          <a:gdLst/>
                          <a:ahLst/>
                          <a:cxnLst/>
                          <a:rect l="0" t="0" r="0" b="0"/>
                          <a:pathLst>
                            <a:path w="852202" h="294696">
                              <a:moveTo>
                                <a:pt x="850144" y="0"/>
                              </a:moveTo>
                              <a:lnTo>
                                <a:pt x="852202" y="13208"/>
                              </a:lnTo>
                              <a:cubicBezTo>
                                <a:pt x="785501" y="36424"/>
                                <a:pt x="715842" y="50406"/>
                                <a:pt x="651580" y="81191"/>
                              </a:cubicBezTo>
                              <a:cubicBezTo>
                                <a:pt x="542296" y="105042"/>
                                <a:pt x="438143" y="145707"/>
                                <a:pt x="335273" y="188557"/>
                              </a:cubicBezTo>
                              <a:cubicBezTo>
                                <a:pt x="263633" y="205873"/>
                                <a:pt x="197573" y="237811"/>
                                <a:pt x="131273" y="269107"/>
                              </a:cubicBezTo>
                              <a:lnTo>
                                <a:pt x="73634" y="294696"/>
                              </a:lnTo>
                              <a:lnTo>
                                <a:pt x="0" y="294696"/>
                              </a:lnTo>
                              <a:lnTo>
                                <a:pt x="11258" y="289116"/>
                              </a:lnTo>
                              <a:cubicBezTo>
                                <a:pt x="285629" y="178804"/>
                                <a:pt x="562311" y="69393"/>
                                <a:pt x="850144" y="0"/>
                              </a:cubicBezTo>
                              <a:close/>
                            </a:path>
                          </a:pathLst>
                        </a:custGeom>
                        <a:ln w="0" cap="flat">
                          <a:miter lim="127000"/>
                        </a:ln>
                      </wps:spPr>
                      <wps:style>
                        <a:lnRef idx="0">
                          <a:srgbClr val="000000">
                            <a:alpha val="0"/>
                          </a:srgbClr>
                        </a:lnRef>
                        <a:fillRef idx="1">
                          <a:srgbClr val="89E2EC"/>
                        </a:fillRef>
                        <a:effectRef idx="0">
                          <a:scrgbClr r="0" g="0" b="0"/>
                        </a:effectRef>
                        <a:fontRef idx="none"/>
                      </wps:style>
                      <wps:bodyPr/>
                    </wps:wsp>
                    <wps:wsp>
                      <wps:cNvPr id="68778" name="Shape 68778"/>
                      <wps:cNvSpPr/>
                      <wps:spPr>
                        <a:xfrm>
                          <a:off x="2011890" y="201757"/>
                          <a:ext cx="173546" cy="36678"/>
                        </a:xfrm>
                        <a:custGeom>
                          <a:avLst/>
                          <a:gdLst/>
                          <a:ahLst/>
                          <a:cxnLst/>
                          <a:rect l="0" t="0" r="0" b="0"/>
                          <a:pathLst>
                            <a:path w="173546" h="36678">
                              <a:moveTo>
                                <a:pt x="131217" y="0"/>
                              </a:moveTo>
                              <a:cubicBezTo>
                                <a:pt x="145200" y="3975"/>
                                <a:pt x="159309" y="7696"/>
                                <a:pt x="173546" y="11291"/>
                              </a:cubicBezTo>
                              <a:cubicBezTo>
                                <a:pt x="131725" y="24626"/>
                                <a:pt x="87478" y="30264"/>
                                <a:pt x="44374" y="36678"/>
                              </a:cubicBezTo>
                              <a:cubicBezTo>
                                <a:pt x="26798" y="32195"/>
                                <a:pt x="12433" y="21933"/>
                                <a:pt x="0" y="9487"/>
                              </a:cubicBezTo>
                              <a:cubicBezTo>
                                <a:pt x="20384" y="8458"/>
                                <a:pt x="61049" y="6414"/>
                                <a:pt x="81445" y="5385"/>
                              </a:cubicBezTo>
                              <a:cubicBezTo>
                                <a:pt x="97993" y="4611"/>
                                <a:pt x="114542" y="2311"/>
                                <a:pt x="131217" y="0"/>
                              </a:cubicBezTo>
                              <a:close/>
                            </a:path>
                          </a:pathLst>
                        </a:custGeom>
                        <a:ln w="0" cap="flat">
                          <a:miter lim="127000"/>
                        </a:ln>
                      </wps:spPr>
                      <wps:style>
                        <a:lnRef idx="0">
                          <a:srgbClr val="000000">
                            <a:alpha val="0"/>
                          </a:srgbClr>
                        </a:lnRef>
                        <a:fillRef idx="1">
                          <a:srgbClr val="70EEF0"/>
                        </a:fillRef>
                        <a:effectRef idx="0">
                          <a:scrgbClr r="0" g="0" b="0"/>
                        </a:effectRef>
                        <a:fontRef idx="none"/>
                      </wps:style>
                      <wps:bodyPr/>
                    </wps:wsp>
                    <wps:wsp>
                      <wps:cNvPr id="68779" name="Shape 68779"/>
                      <wps:cNvSpPr/>
                      <wps:spPr>
                        <a:xfrm>
                          <a:off x="2360134" y="336311"/>
                          <a:ext cx="77217" cy="54641"/>
                        </a:xfrm>
                        <a:custGeom>
                          <a:avLst/>
                          <a:gdLst/>
                          <a:ahLst/>
                          <a:cxnLst/>
                          <a:rect l="0" t="0" r="0" b="0"/>
                          <a:pathLst>
                            <a:path w="77217" h="54641">
                              <a:moveTo>
                                <a:pt x="30658" y="0"/>
                              </a:moveTo>
                              <a:lnTo>
                                <a:pt x="77217" y="236"/>
                              </a:lnTo>
                              <a:lnTo>
                                <a:pt x="77217" y="30248"/>
                              </a:lnTo>
                              <a:lnTo>
                                <a:pt x="76611" y="30513"/>
                              </a:lnTo>
                              <a:cubicBezTo>
                                <a:pt x="51438" y="43228"/>
                                <a:pt x="26746" y="54641"/>
                                <a:pt x="0" y="38988"/>
                              </a:cubicBezTo>
                              <a:cubicBezTo>
                                <a:pt x="12573" y="27965"/>
                                <a:pt x="25146" y="16548"/>
                                <a:pt x="30658" y="0"/>
                              </a:cubicBezTo>
                              <a:close/>
                            </a:path>
                          </a:pathLst>
                        </a:custGeom>
                        <a:ln w="0" cap="flat">
                          <a:miter lim="127000"/>
                        </a:ln>
                      </wps:spPr>
                      <wps:style>
                        <a:lnRef idx="0">
                          <a:srgbClr val="000000">
                            <a:alpha val="0"/>
                          </a:srgbClr>
                        </a:lnRef>
                        <a:fillRef idx="1">
                          <a:srgbClr val="33AAE9"/>
                        </a:fillRef>
                        <a:effectRef idx="0">
                          <a:scrgbClr r="0" g="0" b="0"/>
                        </a:effectRef>
                        <a:fontRef idx="none"/>
                      </wps:style>
                      <wps:bodyPr/>
                    </wps:wsp>
                    <wps:wsp>
                      <wps:cNvPr id="68780" name="Shape 68780"/>
                      <wps:cNvSpPr/>
                      <wps:spPr>
                        <a:xfrm>
                          <a:off x="1231492" y="208687"/>
                          <a:ext cx="94285" cy="33985"/>
                        </a:xfrm>
                        <a:custGeom>
                          <a:avLst/>
                          <a:gdLst/>
                          <a:ahLst/>
                          <a:cxnLst/>
                          <a:rect l="0" t="0" r="0" b="0"/>
                          <a:pathLst>
                            <a:path w="94285" h="33985">
                              <a:moveTo>
                                <a:pt x="94285" y="0"/>
                              </a:moveTo>
                              <a:cubicBezTo>
                                <a:pt x="74523" y="33985"/>
                                <a:pt x="33986" y="22568"/>
                                <a:pt x="0" y="23596"/>
                              </a:cubicBezTo>
                              <a:cubicBezTo>
                                <a:pt x="29375" y="9360"/>
                                <a:pt x="61823" y="2565"/>
                                <a:pt x="94285" y="0"/>
                              </a:cubicBezTo>
                              <a:close/>
                            </a:path>
                          </a:pathLst>
                        </a:custGeom>
                        <a:ln w="0" cap="flat">
                          <a:miter lim="127000"/>
                        </a:ln>
                      </wps:spPr>
                      <wps:style>
                        <a:lnRef idx="0">
                          <a:srgbClr val="000000">
                            <a:alpha val="0"/>
                          </a:srgbClr>
                        </a:lnRef>
                        <a:fillRef idx="1">
                          <a:srgbClr val="5ED2EB"/>
                        </a:fillRef>
                        <a:effectRef idx="0">
                          <a:scrgbClr r="0" g="0" b="0"/>
                        </a:effectRef>
                        <a:fontRef idx="none"/>
                      </wps:style>
                      <wps:bodyPr/>
                    </wps:wsp>
                    <wps:wsp>
                      <wps:cNvPr id="68781" name="Shape 68781"/>
                      <wps:cNvSpPr/>
                      <wps:spPr>
                        <a:xfrm>
                          <a:off x="662740" y="203297"/>
                          <a:ext cx="829780" cy="279108"/>
                        </a:xfrm>
                        <a:custGeom>
                          <a:avLst/>
                          <a:gdLst/>
                          <a:ahLst/>
                          <a:cxnLst/>
                          <a:rect l="0" t="0" r="0" b="0"/>
                          <a:pathLst>
                            <a:path w="829780" h="279108">
                              <a:moveTo>
                                <a:pt x="804508" y="0"/>
                              </a:moveTo>
                              <a:cubicBezTo>
                                <a:pt x="827723" y="1283"/>
                                <a:pt x="829780" y="20269"/>
                                <a:pt x="824903" y="38989"/>
                              </a:cubicBezTo>
                              <a:cubicBezTo>
                                <a:pt x="799630" y="50026"/>
                                <a:pt x="764743" y="57341"/>
                                <a:pt x="784505" y="90945"/>
                              </a:cubicBezTo>
                              <a:cubicBezTo>
                                <a:pt x="756413" y="101715"/>
                                <a:pt x="738328" y="122238"/>
                                <a:pt x="778980" y="129680"/>
                              </a:cubicBezTo>
                              <a:cubicBezTo>
                                <a:pt x="731266" y="177394"/>
                                <a:pt x="658279" y="161239"/>
                                <a:pt x="601714" y="190221"/>
                              </a:cubicBezTo>
                              <a:cubicBezTo>
                                <a:pt x="583756" y="201638"/>
                                <a:pt x="568744" y="218313"/>
                                <a:pt x="547713" y="224092"/>
                              </a:cubicBezTo>
                              <a:cubicBezTo>
                                <a:pt x="555537" y="205486"/>
                                <a:pt x="541046" y="189586"/>
                                <a:pt x="537706" y="172009"/>
                              </a:cubicBezTo>
                              <a:cubicBezTo>
                                <a:pt x="482804" y="173546"/>
                                <a:pt x="426631" y="183173"/>
                                <a:pt x="377622" y="208826"/>
                              </a:cubicBezTo>
                              <a:cubicBezTo>
                                <a:pt x="331839" y="216522"/>
                                <a:pt x="322466" y="273215"/>
                                <a:pt x="276937" y="279108"/>
                              </a:cubicBezTo>
                              <a:cubicBezTo>
                                <a:pt x="254229" y="226264"/>
                                <a:pt x="203442" y="245631"/>
                                <a:pt x="158027" y="247435"/>
                              </a:cubicBezTo>
                              <a:cubicBezTo>
                                <a:pt x="187782" y="232550"/>
                                <a:pt x="239230" y="232042"/>
                                <a:pt x="224727" y="184836"/>
                              </a:cubicBezTo>
                              <a:cubicBezTo>
                                <a:pt x="156617" y="210617"/>
                                <a:pt x="85434" y="227673"/>
                                <a:pt x="18987" y="257442"/>
                              </a:cubicBezTo>
                              <a:cubicBezTo>
                                <a:pt x="14237" y="255512"/>
                                <a:pt x="4750" y="251790"/>
                                <a:pt x="0" y="249872"/>
                              </a:cubicBezTo>
                              <a:cubicBezTo>
                                <a:pt x="16294" y="232296"/>
                                <a:pt x="37580" y="221907"/>
                                <a:pt x="59652" y="213182"/>
                              </a:cubicBezTo>
                              <a:cubicBezTo>
                                <a:pt x="94285" y="198171"/>
                                <a:pt x="128398" y="181496"/>
                                <a:pt x="161240" y="162649"/>
                              </a:cubicBezTo>
                              <a:lnTo>
                                <a:pt x="171501" y="158928"/>
                              </a:lnTo>
                              <a:cubicBezTo>
                                <a:pt x="207671" y="145199"/>
                                <a:pt x="251155" y="140068"/>
                                <a:pt x="277064" y="108903"/>
                              </a:cubicBezTo>
                              <a:cubicBezTo>
                                <a:pt x="280277" y="105690"/>
                                <a:pt x="286551" y="99149"/>
                                <a:pt x="289764" y="95821"/>
                              </a:cubicBezTo>
                              <a:cubicBezTo>
                                <a:pt x="360566" y="100305"/>
                                <a:pt x="430988" y="86703"/>
                                <a:pt x="496660" y="60541"/>
                              </a:cubicBezTo>
                              <a:cubicBezTo>
                                <a:pt x="521030" y="50788"/>
                                <a:pt x="544894" y="39891"/>
                                <a:pt x="568744" y="28981"/>
                              </a:cubicBezTo>
                              <a:cubicBezTo>
                                <a:pt x="602742" y="27966"/>
                                <a:pt x="643281" y="39383"/>
                                <a:pt x="663029" y="5385"/>
                              </a:cubicBezTo>
                              <a:cubicBezTo>
                                <a:pt x="667779" y="4750"/>
                                <a:pt x="677393" y="3328"/>
                                <a:pt x="682270" y="2693"/>
                              </a:cubicBezTo>
                              <a:cubicBezTo>
                                <a:pt x="719976" y="30137"/>
                                <a:pt x="764108" y="5131"/>
                                <a:pt x="804508" y="0"/>
                              </a:cubicBezTo>
                              <a:close/>
                            </a:path>
                          </a:pathLst>
                        </a:custGeom>
                        <a:ln w="0" cap="flat">
                          <a:miter lim="127000"/>
                        </a:ln>
                      </wps:spPr>
                      <wps:style>
                        <a:lnRef idx="0">
                          <a:srgbClr val="000000">
                            <a:alpha val="0"/>
                          </a:srgbClr>
                        </a:lnRef>
                        <a:fillRef idx="1">
                          <a:srgbClr val="3EBBEB"/>
                        </a:fillRef>
                        <a:effectRef idx="0">
                          <a:scrgbClr r="0" g="0" b="0"/>
                        </a:effectRef>
                        <a:fontRef idx="none"/>
                      </wps:style>
                      <wps:bodyPr/>
                    </wps:wsp>
                    <wps:wsp>
                      <wps:cNvPr id="68782" name="Shape 68782"/>
                      <wps:cNvSpPr/>
                      <wps:spPr>
                        <a:xfrm>
                          <a:off x="2333720" y="204962"/>
                          <a:ext cx="103632" cy="94283"/>
                        </a:xfrm>
                        <a:custGeom>
                          <a:avLst/>
                          <a:gdLst/>
                          <a:ahLst/>
                          <a:cxnLst/>
                          <a:rect l="0" t="0" r="0" b="0"/>
                          <a:pathLst>
                            <a:path w="103632" h="94283">
                              <a:moveTo>
                                <a:pt x="103632" y="0"/>
                              </a:moveTo>
                              <a:lnTo>
                                <a:pt x="103632" y="81185"/>
                              </a:lnTo>
                              <a:lnTo>
                                <a:pt x="101461" y="85118"/>
                              </a:lnTo>
                              <a:cubicBezTo>
                                <a:pt x="99221" y="87868"/>
                                <a:pt x="96344" y="90285"/>
                                <a:pt x="92608" y="92225"/>
                              </a:cubicBezTo>
                              <a:lnTo>
                                <a:pt x="81572" y="94283"/>
                              </a:lnTo>
                              <a:cubicBezTo>
                                <a:pt x="54381" y="93381"/>
                                <a:pt x="27063" y="91591"/>
                                <a:pt x="0" y="90168"/>
                              </a:cubicBezTo>
                              <a:cubicBezTo>
                                <a:pt x="37199" y="85431"/>
                                <a:pt x="60540" y="61568"/>
                                <a:pt x="77978" y="30148"/>
                              </a:cubicBezTo>
                              <a:cubicBezTo>
                                <a:pt x="53480" y="28091"/>
                                <a:pt x="25514" y="30783"/>
                                <a:pt x="13335" y="4875"/>
                              </a:cubicBezTo>
                              <a:cubicBezTo>
                                <a:pt x="31800" y="3339"/>
                                <a:pt x="50279" y="2309"/>
                                <a:pt x="68872" y="1674"/>
                              </a:cubicBezTo>
                              <a:cubicBezTo>
                                <a:pt x="77562" y="1738"/>
                                <a:pt x="88128" y="847"/>
                                <a:pt x="98490" y="113"/>
                              </a:cubicBezTo>
                              <a:lnTo>
                                <a:pt x="103632" y="0"/>
                              </a:lnTo>
                              <a:close/>
                            </a:path>
                          </a:pathLst>
                        </a:custGeom>
                        <a:ln w="0" cap="flat">
                          <a:miter lim="127000"/>
                        </a:ln>
                      </wps:spPr>
                      <wps:style>
                        <a:lnRef idx="0">
                          <a:srgbClr val="000000">
                            <a:alpha val="0"/>
                          </a:srgbClr>
                        </a:lnRef>
                        <a:fillRef idx="1">
                          <a:srgbClr val="5FDCF0"/>
                        </a:fillRef>
                        <a:effectRef idx="0">
                          <a:scrgbClr r="0" g="0" b="0"/>
                        </a:effectRef>
                        <a:fontRef idx="none"/>
                      </wps:style>
                      <wps:bodyPr/>
                    </wps:wsp>
                    <wps:wsp>
                      <wps:cNvPr id="68783" name="Shape 68783"/>
                      <wps:cNvSpPr/>
                      <wps:spPr>
                        <a:xfrm>
                          <a:off x="1537672" y="220230"/>
                          <a:ext cx="389941" cy="78880"/>
                        </a:xfrm>
                        <a:custGeom>
                          <a:avLst/>
                          <a:gdLst/>
                          <a:ahLst/>
                          <a:cxnLst/>
                          <a:rect l="0" t="0" r="0" b="0"/>
                          <a:pathLst>
                            <a:path w="389941" h="78880">
                              <a:moveTo>
                                <a:pt x="365569" y="2946"/>
                              </a:moveTo>
                              <a:cubicBezTo>
                                <a:pt x="371601" y="2946"/>
                                <a:pt x="383781" y="3073"/>
                                <a:pt x="389941" y="3073"/>
                              </a:cubicBezTo>
                              <a:cubicBezTo>
                                <a:pt x="380961" y="38608"/>
                                <a:pt x="334137" y="42583"/>
                                <a:pt x="309384" y="65672"/>
                              </a:cubicBezTo>
                              <a:cubicBezTo>
                                <a:pt x="288988" y="70155"/>
                                <a:pt x="268211" y="68999"/>
                                <a:pt x="247688" y="66307"/>
                              </a:cubicBezTo>
                              <a:cubicBezTo>
                                <a:pt x="174066" y="68110"/>
                                <a:pt x="100304" y="78498"/>
                                <a:pt x="26288" y="78880"/>
                              </a:cubicBezTo>
                              <a:cubicBezTo>
                                <a:pt x="20650" y="78498"/>
                                <a:pt x="9360" y="77724"/>
                                <a:pt x="3721" y="77343"/>
                              </a:cubicBezTo>
                              <a:cubicBezTo>
                                <a:pt x="0" y="51689"/>
                                <a:pt x="11417" y="30391"/>
                                <a:pt x="32067" y="15901"/>
                              </a:cubicBezTo>
                              <a:cubicBezTo>
                                <a:pt x="52971" y="18212"/>
                                <a:pt x="73240" y="24499"/>
                                <a:pt x="94018" y="28346"/>
                              </a:cubicBezTo>
                              <a:cubicBezTo>
                                <a:pt x="67602" y="61696"/>
                                <a:pt x="84277" y="69266"/>
                                <a:pt x="144297" y="51308"/>
                              </a:cubicBezTo>
                              <a:cubicBezTo>
                                <a:pt x="224980" y="62725"/>
                                <a:pt x="286423" y="0"/>
                                <a:pt x="365569" y="2946"/>
                              </a:cubicBezTo>
                              <a:close/>
                            </a:path>
                          </a:pathLst>
                        </a:custGeom>
                        <a:ln w="0" cap="flat">
                          <a:miter lim="127000"/>
                        </a:ln>
                      </wps:spPr>
                      <wps:style>
                        <a:lnRef idx="0">
                          <a:srgbClr val="000000">
                            <a:alpha val="0"/>
                          </a:srgbClr>
                        </a:lnRef>
                        <a:fillRef idx="1">
                          <a:srgbClr val="6CEBEE"/>
                        </a:fillRef>
                        <a:effectRef idx="0">
                          <a:scrgbClr r="0" g="0" b="0"/>
                        </a:effectRef>
                        <a:fontRef idx="none"/>
                      </wps:style>
                      <wps:bodyPr/>
                    </wps:wsp>
                    <wps:wsp>
                      <wps:cNvPr id="68784" name="Shape 68784"/>
                      <wps:cNvSpPr/>
                      <wps:spPr>
                        <a:xfrm>
                          <a:off x="132141" y="245242"/>
                          <a:ext cx="725507" cy="247495"/>
                        </a:xfrm>
                        <a:custGeom>
                          <a:avLst/>
                          <a:gdLst/>
                          <a:ahLst/>
                          <a:cxnLst/>
                          <a:rect l="0" t="0" r="0" b="0"/>
                          <a:pathLst>
                            <a:path w="725507" h="247495">
                              <a:moveTo>
                                <a:pt x="697786" y="1154"/>
                              </a:moveTo>
                              <a:cubicBezTo>
                                <a:pt x="714509" y="2308"/>
                                <a:pt x="725507" y="12954"/>
                                <a:pt x="717748" y="41046"/>
                              </a:cubicBezTo>
                              <a:cubicBezTo>
                                <a:pt x="704793" y="65926"/>
                                <a:pt x="696716" y="93117"/>
                                <a:pt x="691839" y="120701"/>
                              </a:cubicBezTo>
                              <a:cubicBezTo>
                                <a:pt x="658997" y="139560"/>
                                <a:pt x="624885" y="156235"/>
                                <a:pt x="590252" y="171235"/>
                              </a:cubicBezTo>
                              <a:cubicBezTo>
                                <a:pt x="583699" y="170218"/>
                                <a:pt x="570618" y="168161"/>
                                <a:pt x="564077" y="167132"/>
                              </a:cubicBezTo>
                              <a:cubicBezTo>
                                <a:pt x="568827" y="154826"/>
                                <a:pt x="572929" y="142380"/>
                                <a:pt x="576524" y="129680"/>
                              </a:cubicBezTo>
                              <a:cubicBezTo>
                                <a:pt x="519056" y="115316"/>
                                <a:pt x="468129" y="142126"/>
                                <a:pt x="418751" y="165215"/>
                              </a:cubicBezTo>
                              <a:cubicBezTo>
                                <a:pt x="429648" y="166878"/>
                                <a:pt x="451721" y="170345"/>
                                <a:pt x="462744" y="172009"/>
                              </a:cubicBezTo>
                              <a:cubicBezTo>
                                <a:pt x="432988" y="176238"/>
                                <a:pt x="403105" y="179578"/>
                                <a:pt x="373336" y="181890"/>
                              </a:cubicBezTo>
                              <a:cubicBezTo>
                                <a:pt x="377832" y="152895"/>
                                <a:pt x="407334" y="98375"/>
                                <a:pt x="323831" y="148273"/>
                              </a:cubicBezTo>
                              <a:cubicBezTo>
                                <a:pt x="262008" y="171882"/>
                                <a:pt x="198381" y="198565"/>
                                <a:pt x="148229" y="242304"/>
                              </a:cubicBezTo>
                              <a:lnTo>
                                <a:pt x="283684" y="247495"/>
                              </a:lnTo>
                              <a:lnTo>
                                <a:pt x="0" y="247495"/>
                              </a:lnTo>
                              <a:lnTo>
                                <a:pt x="33900" y="232042"/>
                              </a:lnTo>
                              <a:cubicBezTo>
                                <a:pt x="147874" y="183231"/>
                                <a:pt x="264948" y="141675"/>
                                <a:pt x="382315" y="101842"/>
                              </a:cubicBezTo>
                              <a:cubicBezTo>
                                <a:pt x="464548" y="58230"/>
                                <a:pt x="562668" y="65545"/>
                                <a:pt x="643478" y="18212"/>
                              </a:cubicBezTo>
                              <a:cubicBezTo>
                                <a:pt x="658616" y="8337"/>
                                <a:pt x="681063" y="0"/>
                                <a:pt x="697786" y="1154"/>
                              </a:cubicBezTo>
                              <a:close/>
                            </a:path>
                          </a:pathLst>
                        </a:custGeom>
                        <a:ln w="0" cap="flat">
                          <a:miter lim="127000"/>
                        </a:ln>
                      </wps:spPr>
                      <wps:style>
                        <a:lnRef idx="0">
                          <a:srgbClr val="000000">
                            <a:alpha val="0"/>
                          </a:srgbClr>
                        </a:lnRef>
                        <a:fillRef idx="1">
                          <a:srgbClr val="84F1EF"/>
                        </a:fillRef>
                        <a:effectRef idx="0">
                          <a:scrgbClr r="0" g="0" b="0"/>
                        </a:effectRef>
                        <a:fontRef idx="none"/>
                      </wps:style>
                      <wps:bodyPr/>
                    </wps:wsp>
                    <wps:wsp>
                      <wps:cNvPr id="68785" name="Shape 68785"/>
                      <wps:cNvSpPr/>
                      <wps:spPr>
                        <a:xfrm>
                          <a:off x="942883" y="247934"/>
                          <a:ext cx="216522" cy="55664"/>
                        </a:xfrm>
                        <a:custGeom>
                          <a:avLst/>
                          <a:gdLst/>
                          <a:ahLst/>
                          <a:cxnLst/>
                          <a:rect l="0" t="0" r="0" b="0"/>
                          <a:pathLst>
                            <a:path w="216522" h="55664">
                              <a:moveTo>
                                <a:pt x="152130" y="6795"/>
                              </a:moveTo>
                              <a:cubicBezTo>
                                <a:pt x="173069" y="4614"/>
                                <a:pt x="194329" y="6921"/>
                                <a:pt x="216522" y="15901"/>
                              </a:cubicBezTo>
                              <a:cubicBezTo>
                                <a:pt x="150850" y="42076"/>
                                <a:pt x="80429" y="55664"/>
                                <a:pt x="9627" y="51181"/>
                              </a:cubicBezTo>
                              <a:cubicBezTo>
                                <a:pt x="0" y="0"/>
                                <a:pt x="63233" y="47587"/>
                                <a:pt x="89662" y="24626"/>
                              </a:cubicBezTo>
                              <a:cubicBezTo>
                                <a:pt x="110573" y="15646"/>
                                <a:pt x="131191" y="8976"/>
                                <a:pt x="152130" y="6795"/>
                              </a:cubicBezTo>
                              <a:close/>
                            </a:path>
                          </a:pathLst>
                        </a:custGeom>
                        <a:ln w="0" cap="flat">
                          <a:miter lim="127000"/>
                        </a:ln>
                      </wps:spPr>
                      <wps:style>
                        <a:lnRef idx="0">
                          <a:srgbClr val="000000">
                            <a:alpha val="0"/>
                          </a:srgbClr>
                        </a:lnRef>
                        <a:fillRef idx="1">
                          <a:srgbClr val="5ED1EC"/>
                        </a:fillRef>
                        <a:effectRef idx="0">
                          <a:scrgbClr r="0" g="0" b="0"/>
                        </a:effectRef>
                        <a:fontRef idx="none"/>
                      </wps:style>
                      <wps:bodyPr/>
                    </wps:wsp>
                    <wps:wsp>
                      <wps:cNvPr id="68786" name="Shape 68786"/>
                      <wps:cNvSpPr/>
                      <wps:spPr>
                        <a:xfrm>
                          <a:off x="823979" y="247931"/>
                          <a:ext cx="208559" cy="118008"/>
                        </a:xfrm>
                        <a:custGeom>
                          <a:avLst/>
                          <a:gdLst/>
                          <a:ahLst/>
                          <a:cxnLst/>
                          <a:rect l="0" t="0" r="0" b="0"/>
                          <a:pathLst>
                            <a:path w="208559" h="118008">
                              <a:moveTo>
                                <a:pt x="114590" y="10473"/>
                              </a:moveTo>
                              <a:cubicBezTo>
                                <a:pt x="145935" y="9367"/>
                                <a:pt x="178162" y="15266"/>
                                <a:pt x="208559" y="24626"/>
                              </a:cubicBezTo>
                              <a:cubicBezTo>
                                <a:pt x="182143" y="47587"/>
                                <a:pt x="118910" y="0"/>
                                <a:pt x="128524" y="51181"/>
                              </a:cubicBezTo>
                              <a:cubicBezTo>
                                <a:pt x="125323" y="54521"/>
                                <a:pt x="119037" y="61062"/>
                                <a:pt x="115824" y="64262"/>
                              </a:cubicBezTo>
                              <a:cubicBezTo>
                                <a:pt x="75552" y="73241"/>
                                <a:pt x="22440" y="65291"/>
                                <a:pt x="10261" y="114288"/>
                              </a:cubicBezTo>
                              <a:lnTo>
                                <a:pt x="0" y="118008"/>
                              </a:lnTo>
                              <a:cubicBezTo>
                                <a:pt x="4876" y="90437"/>
                                <a:pt x="12953" y="63233"/>
                                <a:pt x="25908" y="38354"/>
                              </a:cubicBezTo>
                              <a:cubicBezTo>
                                <a:pt x="52781" y="19692"/>
                                <a:pt x="83245" y="11579"/>
                                <a:pt x="114590" y="10473"/>
                              </a:cubicBezTo>
                              <a:close/>
                            </a:path>
                          </a:pathLst>
                        </a:custGeom>
                        <a:ln w="0" cap="flat">
                          <a:miter lim="127000"/>
                        </a:ln>
                      </wps:spPr>
                      <wps:style>
                        <a:lnRef idx="0">
                          <a:srgbClr val="000000">
                            <a:alpha val="0"/>
                          </a:srgbClr>
                        </a:lnRef>
                        <a:fillRef idx="1">
                          <a:srgbClr val="77DCEC"/>
                        </a:fillRef>
                        <a:effectRef idx="0">
                          <a:scrgbClr r="0" g="0" b="0"/>
                        </a:effectRef>
                        <a:fontRef idx="none"/>
                      </wps:style>
                      <wps:bodyPr/>
                    </wps:wsp>
                    <wps:wsp>
                      <wps:cNvPr id="68787" name="Shape 68787"/>
                      <wps:cNvSpPr/>
                      <wps:spPr>
                        <a:xfrm>
                          <a:off x="2213397" y="268518"/>
                          <a:ext cx="68237" cy="46371"/>
                        </a:xfrm>
                        <a:custGeom>
                          <a:avLst/>
                          <a:gdLst/>
                          <a:ahLst/>
                          <a:cxnLst/>
                          <a:rect l="0" t="0" r="0" b="0"/>
                          <a:pathLst>
                            <a:path w="68237" h="46371">
                              <a:moveTo>
                                <a:pt x="42505" y="95"/>
                              </a:moveTo>
                              <a:cubicBezTo>
                                <a:pt x="54483" y="0"/>
                                <a:pt x="65353" y="3273"/>
                                <a:pt x="68237" y="12512"/>
                              </a:cubicBezTo>
                              <a:cubicBezTo>
                                <a:pt x="51181" y="17376"/>
                                <a:pt x="0" y="46371"/>
                                <a:pt x="10134" y="7889"/>
                              </a:cubicBezTo>
                              <a:cubicBezTo>
                                <a:pt x="17443" y="3654"/>
                                <a:pt x="30528" y="190"/>
                                <a:pt x="42505" y="95"/>
                              </a:cubicBezTo>
                              <a:close/>
                            </a:path>
                          </a:pathLst>
                        </a:custGeom>
                        <a:ln w="0" cap="flat">
                          <a:miter lim="127000"/>
                        </a:ln>
                      </wps:spPr>
                      <wps:style>
                        <a:lnRef idx="0">
                          <a:srgbClr val="000000">
                            <a:alpha val="0"/>
                          </a:srgbClr>
                        </a:lnRef>
                        <a:fillRef idx="1">
                          <a:srgbClr val="54D5F5"/>
                        </a:fillRef>
                        <a:effectRef idx="0">
                          <a:scrgbClr r="0" g="0" b="0"/>
                        </a:effectRef>
                        <a:fontRef idx="none"/>
                      </wps:style>
                      <wps:bodyPr/>
                    </wps:wsp>
                    <wps:wsp>
                      <wps:cNvPr id="68788" name="Shape 68788"/>
                      <wps:cNvSpPr/>
                      <wps:spPr>
                        <a:xfrm>
                          <a:off x="1563966" y="286540"/>
                          <a:ext cx="253721" cy="62979"/>
                        </a:xfrm>
                        <a:custGeom>
                          <a:avLst/>
                          <a:gdLst/>
                          <a:ahLst/>
                          <a:cxnLst/>
                          <a:rect l="0" t="0" r="0" b="0"/>
                          <a:pathLst>
                            <a:path w="253721" h="62979">
                              <a:moveTo>
                                <a:pt x="221399" y="0"/>
                              </a:moveTo>
                              <a:cubicBezTo>
                                <a:pt x="253721" y="41694"/>
                                <a:pt x="166243" y="21171"/>
                                <a:pt x="166751" y="61569"/>
                              </a:cubicBezTo>
                              <a:cubicBezTo>
                                <a:pt x="147003" y="62979"/>
                                <a:pt x="127368" y="61316"/>
                                <a:pt x="107874" y="59906"/>
                              </a:cubicBezTo>
                              <a:cubicBezTo>
                                <a:pt x="74396" y="49137"/>
                                <a:pt x="11037" y="58369"/>
                                <a:pt x="0" y="12573"/>
                              </a:cubicBezTo>
                              <a:cubicBezTo>
                                <a:pt x="74016" y="12192"/>
                                <a:pt x="147765" y="1803"/>
                                <a:pt x="221399" y="0"/>
                              </a:cubicBezTo>
                              <a:close/>
                            </a:path>
                          </a:pathLst>
                        </a:custGeom>
                        <a:ln w="0" cap="flat">
                          <a:miter lim="127000"/>
                        </a:ln>
                      </wps:spPr>
                      <wps:style>
                        <a:lnRef idx="0">
                          <a:srgbClr val="000000">
                            <a:alpha val="0"/>
                          </a:srgbClr>
                        </a:lnRef>
                        <a:fillRef idx="1">
                          <a:srgbClr val="48CAEA"/>
                        </a:fillRef>
                        <a:effectRef idx="0">
                          <a:scrgbClr r="0" g="0" b="0"/>
                        </a:effectRef>
                        <a:fontRef idx="none"/>
                      </wps:style>
                      <wps:bodyPr/>
                    </wps:wsp>
                    <wps:wsp>
                      <wps:cNvPr id="68789" name="Shape 68789"/>
                      <wps:cNvSpPr/>
                      <wps:spPr>
                        <a:xfrm>
                          <a:off x="1730204" y="285894"/>
                          <a:ext cx="173813" cy="184976"/>
                        </a:xfrm>
                        <a:custGeom>
                          <a:avLst/>
                          <a:gdLst/>
                          <a:ahLst/>
                          <a:cxnLst/>
                          <a:rect l="0" t="0" r="0" b="0"/>
                          <a:pathLst>
                            <a:path w="173813" h="184976">
                              <a:moveTo>
                                <a:pt x="116853" y="0"/>
                              </a:moveTo>
                              <a:cubicBezTo>
                                <a:pt x="100559" y="27458"/>
                                <a:pt x="133020" y="46572"/>
                                <a:pt x="146101" y="67602"/>
                              </a:cubicBezTo>
                              <a:cubicBezTo>
                                <a:pt x="125959" y="74918"/>
                                <a:pt x="105563" y="82233"/>
                                <a:pt x="89662" y="97104"/>
                              </a:cubicBezTo>
                              <a:cubicBezTo>
                                <a:pt x="110693" y="100699"/>
                                <a:pt x="152768" y="108014"/>
                                <a:pt x="173813" y="111596"/>
                              </a:cubicBezTo>
                              <a:cubicBezTo>
                                <a:pt x="153543" y="112751"/>
                                <a:pt x="133274" y="113526"/>
                                <a:pt x="113259" y="116739"/>
                              </a:cubicBezTo>
                              <a:cubicBezTo>
                                <a:pt x="110186" y="140209"/>
                                <a:pt x="105055" y="163551"/>
                                <a:pt x="94412" y="184976"/>
                              </a:cubicBezTo>
                              <a:cubicBezTo>
                                <a:pt x="90818" y="180226"/>
                                <a:pt x="83630" y="170993"/>
                                <a:pt x="80175" y="166370"/>
                              </a:cubicBezTo>
                              <a:cubicBezTo>
                                <a:pt x="79655" y="143929"/>
                                <a:pt x="77216" y="121603"/>
                                <a:pt x="68111" y="101080"/>
                              </a:cubicBezTo>
                              <a:cubicBezTo>
                                <a:pt x="78893" y="85052"/>
                                <a:pt x="91453" y="69660"/>
                                <a:pt x="94793" y="50165"/>
                              </a:cubicBezTo>
                              <a:cubicBezTo>
                                <a:pt x="62980" y="50800"/>
                                <a:pt x="32195" y="60287"/>
                                <a:pt x="508" y="62218"/>
                              </a:cubicBezTo>
                              <a:cubicBezTo>
                                <a:pt x="0" y="21806"/>
                                <a:pt x="87478" y="42329"/>
                                <a:pt x="55156" y="648"/>
                              </a:cubicBezTo>
                              <a:cubicBezTo>
                                <a:pt x="75680" y="3340"/>
                                <a:pt x="96457" y="4496"/>
                                <a:pt x="116853" y="0"/>
                              </a:cubicBezTo>
                              <a:close/>
                            </a:path>
                          </a:pathLst>
                        </a:custGeom>
                        <a:ln w="0" cap="flat">
                          <a:miter lim="127000"/>
                        </a:ln>
                      </wps:spPr>
                      <wps:style>
                        <a:lnRef idx="0">
                          <a:srgbClr val="000000">
                            <a:alpha val="0"/>
                          </a:srgbClr>
                        </a:lnRef>
                        <a:fillRef idx="1">
                          <a:srgbClr val="58D7EF"/>
                        </a:fillRef>
                        <a:effectRef idx="0">
                          <a:scrgbClr r="0" g="0" b="0"/>
                        </a:effectRef>
                        <a:fontRef idx="none"/>
                      </wps:style>
                      <wps:bodyPr/>
                    </wps:wsp>
                    <wps:wsp>
                      <wps:cNvPr id="68790" name="Shape 68790"/>
                      <wps:cNvSpPr/>
                      <wps:spPr>
                        <a:xfrm>
                          <a:off x="2073967" y="278164"/>
                          <a:ext cx="111981" cy="60332"/>
                        </a:xfrm>
                        <a:custGeom>
                          <a:avLst/>
                          <a:gdLst/>
                          <a:ahLst/>
                          <a:cxnLst/>
                          <a:rect l="0" t="0" r="0" b="0"/>
                          <a:pathLst>
                            <a:path w="111981" h="60332">
                              <a:moveTo>
                                <a:pt x="84637" y="1706"/>
                              </a:moveTo>
                              <a:cubicBezTo>
                                <a:pt x="101098" y="0"/>
                                <a:pt x="111981" y="7017"/>
                                <a:pt x="107747" y="30830"/>
                              </a:cubicBezTo>
                              <a:lnTo>
                                <a:pt x="42456" y="35059"/>
                              </a:lnTo>
                              <a:cubicBezTo>
                                <a:pt x="46825" y="38781"/>
                                <a:pt x="55804" y="46223"/>
                                <a:pt x="60160" y="50071"/>
                              </a:cubicBezTo>
                              <a:cubicBezTo>
                                <a:pt x="40145" y="58656"/>
                                <a:pt x="17704" y="60332"/>
                                <a:pt x="0" y="45575"/>
                              </a:cubicBezTo>
                              <a:cubicBezTo>
                                <a:pt x="14271" y="31628"/>
                                <a:pt x="57203" y="4551"/>
                                <a:pt x="84637" y="1706"/>
                              </a:cubicBezTo>
                              <a:close/>
                            </a:path>
                          </a:pathLst>
                        </a:custGeom>
                        <a:ln w="0" cap="flat">
                          <a:miter lim="127000"/>
                        </a:ln>
                      </wps:spPr>
                      <wps:style>
                        <a:lnRef idx="0">
                          <a:srgbClr val="000000">
                            <a:alpha val="0"/>
                          </a:srgbClr>
                        </a:lnRef>
                        <a:fillRef idx="1">
                          <a:srgbClr val="65DFF5"/>
                        </a:fillRef>
                        <a:effectRef idx="0">
                          <a:scrgbClr r="0" g="0" b="0"/>
                        </a:effectRef>
                        <a:fontRef idx="none"/>
                      </wps:style>
                      <wps:bodyPr/>
                    </wps:wsp>
                    <wps:wsp>
                      <wps:cNvPr id="68791" name="Shape 68791"/>
                      <wps:cNvSpPr/>
                      <wps:spPr>
                        <a:xfrm>
                          <a:off x="1870906" y="366555"/>
                          <a:ext cx="566445" cy="126181"/>
                        </a:xfrm>
                        <a:custGeom>
                          <a:avLst/>
                          <a:gdLst/>
                          <a:ahLst/>
                          <a:cxnLst/>
                          <a:rect l="0" t="0" r="0" b="0"/>
                          <a:pathLst>
                            <a:path w="566445" h="126181">
                              <a:moveTo>
                                <a:pt x="566445" y="0"/>
                              </a:moveTo>
                              <a:lnTo>
                                <a:pt x="566445" y="45982"/>
                              </a:lnTo>
                              <a:lnTo>
                                <a:pt x="541612" y="57348"/>
                              </a:lnTo>
                              <a:cubicBezTo>
                                <a:pt x="517193" y="68814"/>
                                <a:pt x="492631" y="77440"/>
                                <a:pt x="464221" y="64035"/>
                              </a:cubicBezTo>
                              <a:cubicBezTo>
                                <a:pt x="376350" y="75059"/>
                                <a:pt x="286053" y="97766"/>
                                <a:pt x="197039" y="78018"/>
                              </a:cubicBezTo>
                              <a:cubicBezTo>
                                <a:pt x="181901" y="90521"/>
                                <a:pt x="169553" y="105272"/>
                                <a:pt x="158280" y="120890"/>
                              </a:cubicBezTo>
                              <a:lnTo>
                                <a:pt x="154723" y="126181"/>
                              </a:lnTo>
                              <a:lnTo>
                                <a:pt x="0" y="126181"/>
                              </a:lnTo>
                              <a:lnTo>
                                <a:pt x="1443" y="125433"/>
                              </a:lnTo>
                              <a:cubicBezTo>
                                <a:pt x="24896" y="116215"/>
                                <a:pt x="50582" y="114413"/>
                                <a:pt x="75691" y="119318"/>
                              </a:cubicBezTo>
                              <a:cubicBezTo>
                                <a:pt x="83514" y="87250"/>
                                <a:pt x="103656" y="55183"/>
                                <a:pt x="140460" y="54929"/>
                              </a:cubicBezTo>
                              <a:cubicBezTo>
                                <a:pt x="182028" y="36450"/>
                                <a:pt x="246797" y="66473"/>
                                <a:pt x="276820" y="22087"/>
                              </a:cubicBezTo>
                              <a:cubicBezTo>
                                <a:pt x="283234" y="21058"/>
                                <a:pt x="295807" y="19014"/>
                                <a:pt x="302081" y="18112"/>
                              </a:cubicBezTo>
                              <a:cubicBezTo>
                                <a:pt x="353134" y="20296"/>
                                <a:pt x="405217" y="22862"/>
                                <a:pt x="456005" y="13489"/>
                              </a:cubicBezTo>
                              <a:cubicBezTo>
                                <a:pt x="464348" y="12347"/>
                                <a:pt x="480897" y="9908"/>
                                <a:pt x="489228" y="8752"/>
                              </a:cubicBezTo>
                              <a:cubicBezTo>
                                <a:pt x="515974" y="24399"/>
                                <a:pt x="540666" y="12981"/>
                                <a:pt x="565839" y="265"/>
                              </a:cubicBezTo>
                              <a:lnTo>
                                <a:pt x="566445" y="0"/>
                              </a:lnTo>
                              <a:close/>
                            </a:path>
                          </a:pathLst>
                        </a:custGeom>
                        <a:ln w="0" cap="flat">
                          <a:miter lim="127000"/>
                        </a:ln>
                      </wps:spPr>
                      <wps:style>
                        <a:lnRef idx="0">
                          <a:srgbClr val="000000">
                            <a:alpha val="0"/>
                          </a:srgbClr>
                        </a:lnRef>
                        <a:fillRef idx="1">
                          <a:srgbClr val="2999DF"/>
                        </a:fillRef>
                        <a:effectRef idx="0">
                          <a:scrgbClr r="0" g="0" b="0"/>
                        </a:effectRef>
                        <a:fontRef idx="none"/>
                      </wps:style>
                      <wps:bodyPr/>
                    </wps:wsp>
                    <wps:wsp>
                      <wps:cNvPr id="68792" name="Shape 68792"/>
                      <wps:cNvSpPr/>
                      <wps:spPr>
                        <a:xfrm>
                          <a:off x="1401060" y="294239"/>
                          <a:ext cx="270777" cy="82994"/>
                        </a:xfrm>
                        <a:custGeom>
                          <a:avLst/>
                          <a:gdLst/>
                          <a:ahLst/>
                          <a:cxnLst/>
                          <a:rect l="0" t="0" r="0" b="0"/>
                          <a:pathLst>
                            <a:path w="270777" h="82994">
                              <a:moveTo>
                                <a:pt x="46178" y="0"/>
                              </a:moveTo>
                              <a:lnTo>
                                <a:pt x="56439" y="4737"/>
                              </a:lnTo>
                              <a:cubicBezTo>
                                <a:pt x="82614" y="19621"/>
                                <a:pt x="108649" y="35661"/>
                                <a:pt x="138024" y="43358"/>
                              </a:cubicBezTo>
                              <a:cubicBezTo>
                                <a:pt x="138532" y="33350"/>
                                <a:pt x="139688" y="13335"/>
                                <a:pt x="140336" y="3327"/>
                              </a:cubicBezTo>
                              <a:cubicBezTo>
                                <a:pt x="145974" y="3721"/>
                                <a:pt x="157264" y="4483"/>
                                <a:pt x="162903" y="4876"/>
                              </a:cubicBezTo>
                              <a:cubicBezTo>
                                <a:pt x="173940" y="50660"/>
                                <a:pt x="237299" y="41427"/>
                                <a:pt x="270777" y="52209"/>
                              </a:cubicBezTo>
                              <a:cubicBezTo>
                                <a:pt x="248590" y="53353"/>
                                <a:pt x="224092" y="54381"/>
                                <a:pt x="224727" y="82994"/>
                              </a:cubicBezTo>
                              <a:cubicBezTo>
                                <a:pt x="161747" y="74650"/>
                                <a:pt x="102870" y="49644"/>
                                <a:pt x="40666" y="38735"/>
                              </a:cubicBezTo>
                              <a:cubicBezTo>
                                <a:pt x="0" y="31293"/>
                                <a:pt x="18085" y="10769"/>
                                <a:pt x="46178" y="0"/>
                              </a:cubicBezTo>
                              <a:close/>
                            </a:path>
                          </a:pathLst>
                        </a:custGeom>
                        <a:ln w="0" cap="flat">
                          <a:miter lim="127000"/>
                        </a:ln>
                      </wps:spPr>
                      <wps:style>
                        <a:lnRef idx="0">
                          <a:srgbClr val="000000">
                            <a:alpha val="0"/>
                          </a:srgbClr>
                        </a:lnRef>
                        <a:fillRef idx="1">
                          <a:srgbClr val="5DDCEF"/>
                        </a:fillRef>
                        <a:effectRef idx="0">
                          <a:scrgbClr r="0" g="0" b="0"/>
                        </a:effectRef>
                        <a:fontRef idx="none"/>
                      </wps:style>
                      <wps:bodyPr/>
                    </wps:wsp>
                    <wps:wsp>
                      <wps:cNvPr id="68793" name="Shape 68793"/>
                      <wps:cNvSpPr/>
                      <wps:spPr>
                        <a:xfrm>
                          <a:off x="1922227" y="294862"/>
                          <a:ext cx="468566" cy="97624"/>
                        </a:xfrm>
                        <a:custGeom>
                          <a:avLst/>
                          <a:gdLst/>
                          <a:ahLst/>
                          <a:cxnLst/>
                          <a:rect l="0" t="0" r="0" b="0"/>
                          <a:pathLst>
                            <a:path w="468566" h="97624">
                              <a:moveTo>
                                <a:pt x="366823" y="1195"/>
                              </a:moveTo>
                              <a:cubicBezTo>
                                <a:pt x="372230" y="0"/>
                                <a:pt x="379390" y="178"/>
                                <a:pt x="388531" y="1943"/>
                              </a:cubicBezTo>
                              <a:cubicBezTo>
                                <a:pt x="349529" y="51193"/>
                                <a:pt x="429831" y="25540"/>
                                <a:pt x="463562" y="28753"/>
                              </a:cubicBezTo>
                              <a:lnTo>
                                <a:pt x="468566" y="41453"/>
                              </a:lnTo>
                              <a:cubicBezTo>
                                <a:pt x="463055" y="58000"/>
                                <a:pt x="450482" y="69405"/>
                                <a:pt x="437909" y="80442"/>
                              </a:cubicBezTo>
                              <a:cubicBezTo>
                                <a:pt x="429578" y="81597"/>
                                <a:pt x="413029" y="84035"/>
                                <a:pt x="404685" y="85191"/>
                              </a:cubicBezTo>
                              <a:cubicBezTo>
                                <a:pt x="317208" y="80568"/>
                                <a:pt x="232804" y="48120"/>
                                <a:pt x="144297" y="53632"/>
                              </a:cubicBezTo>
                              <a:cubicBezTo>
                                <a:pt x="157251" y="87630"/>
                                <a:pt x="221653" y="66204"/>
                                <a:pt x="250761" y="89801"/>
                              </a:cubicBezTo>
                              <a:cubicBezTo>
                                <a:pt x="244475" y="90703"/>
                                <a:pt x="231915" y="92760"/>
                                <a:pt x="225501" y="93776"/>
                              </a:cubicBezTo>
                              <a:cubicBezTo>
                                <a:pt x="202667" y="94678"/>
                                <a:pt x="156870" y="96608"/>
                                <a:pt x="134036" y="97624"/>
                              </a:cubicBezTo>
                              <a:cubicBezTo>
                                <a:pt x="100178" y="73901"/>
                                <a:pt x="61189" y="55689"/>
                                <a:pt x="28473" y="91859"/>
                              </a:cubicBezTo>
                              <a:cubicBezTo>
                                <a:pt x="47066" y="60692"/>
                                <a:pt x="36817" y="45808"/>
                                <a:pt x="0" y="49530"/>
                              </a:cubicBezTo>
                              <a:cubicBezTo>
                                <a:pt x="49378" y="27076"/>
                                <a:pt x="110312" y="70052"/>
                                <a:pt x="151740" y="28880"/>
                              </a:cubicBezTo>
                              <a:cubicBezTo>
                                <a:pt x="169443" y="43624"/>
                                <a:pt x="191884" y="41960"/>
                                <a:pt x="211899" y="33362"/>
                              </a:cubicBezTo>
                              <a:cubicBezTo>
                                <a:pt x="261544" y="28104"/>
                                <a:pt x="309131" y="51066"/>
                                <a:pt x="359410" y="43116"/>
                              </a:cubicBezTo>
                              <a:cubicBezTo>
                                <a:pt x="350171" y="20703"/>
                                <a:pt x="350604" y="4778"/>
                                <a:pt x="366823" y="1195"/>
                              </a:cubicBezTo>
                              <a:close/>
                            </a:path>
                          </a:pathLst>
                        </a:custGeom>
                        <a:ln w="0" cap="flat">
                          <a:miter lim="127000"/>
                        </a:ln>
                      </wps:spPr>
                      <wps:style>
                        <a:lnRef idx="0">
                          <a:srgbClr val="000000">
                            <a:alpha val="0"/>
                          </a:srgbClr>
                        </a:lnRef>
                        <a:fillRef idx="1">
                          <a:srgbClr val="55D2ED"/>
                        </a:fillRef>
                        <a:effectRef idx="0">
                          <a:scrgbClr r="0" g="0" b="0"/>
                        </a:effectRef>
                        <a:fontRef idx="none"/>
                      </wps:style>
                      <wps:bodyPr/>
                    </wps:wsp>
                    <wps:wsp>
                      <wps:cNvPr id="68794" name="Shape 68794"/>
                      <wps:cNvSpPr/>
                      <wps:spPr>
                        <a:xfrm>
                          <a:off x="2271766" y="295140"/>
                          <a:ext cx="143535" cy="50914"/>
                        </a:xfrm>
                        <a:custGeom>
                          <a:avLst/>
                          <a:gdLst/>
                          <a:ahLst/>
                          <a:cxnLst/>
                          <a:rect l="0" t="0" r="0" b="0"/>
                          <a:pathLst>
                            <a:path w="143535" h="50914">
                              <a:moveTo>
                                <a:pt x="61950" y="0"/>
                              </a:moveTo>
                              <a:cubicBezTo>
                                <a:pt x="89015" y="1409"/>
                                <a:pt x="116332" y="3200"/>
                                <a:pt x="143535" y="4102"/>
                              </a:cubicBezTo>
                              <a:cubicBezTo>
                                <a:pt x="133528" y="12052"/>
                                <a:pt x="123647" y="20269"/>
                                <a:pt x="114021" y="28473"/>
                              </a:cubicBezTo>
                              <a:cubicBezTo>
                                <a:pt x="80290" y="25260"/>
                                <a:pt x="0" y="50914"/>
                                <a:pt x="38989" y="1663"/>
                              </a:cubicBezTo>
                              <a:cubicBezTo>
                                <a:pt x="44768" y="1282"/>
                                <a:pt x="56173" y="381"/>
                                <a:pt x="61950" y="0"/>
                              </a:cubicBezTo>
                              <a:close/>
                            </a:path>
                          </a:pathLst>
                        </a:custGeom>
                        <a:ln w="0" cap="flat">
                          <a:miter lim="127000"/>
                        </a:ln>
                      </wps:spPr>
                      <wps:style>
                        <a:lnRef idx="0">
                          <a:srgbClr val="000000">
                            <a:alpha val="0"/>
                          </a:srgbClr>
                        </a:lnRef>
                        <a:fillRef idx="1">
                          <a:srgbClr val="93F8F2"/>
                        </a:fillRef>
                        <a:effectRef idx="0">
                          <a:scrgbClr r="0" g="0" b="0"/>
                        </a:effectRef>
                        <a:fontRef idx="none"/>
                      </wps:style>
                      <wps:bodyPr/>
                    </wps:wsp>
                    <wps:wsp>
                      <wps:cNvPr id="68795" name="Shape 68795"/>
                      <wps:cNvSpPr/>
                      <wps:spPr>
                        <a:xfrm>
                          <a:off x="2385793" y="297182"/>
                          <a:ext cx="51558" cy="39363"/>
                        </a:xfrm>
                        <a:custGeom>
                          <a:avLst/>
                          <a:gdLst/>
                          <a:ahLst/>
                          <a:cxnLst/>
                          <a:rect l="0" t="0" r="0" b="0"/>
                          <a:pathLst>
                            <a:path w="51558" h="39363">
                              <a:moveTo>
                                <a:pt x="40539" y="0"/>
                              </a:moveTo>
                              <a:lnTo>
                                <a:pt x="51558" y="974"/>
                              </a:lnTo>
                              <a:lnTo>
                                <a:pt x="51558" y="39363"/>
                              </a:lnTo>
                              <a:lnTo>
                                <a:pt x="5004" y="39129"/>
                              </a:lnTo>
                              <a:lnTo>
                                <a:pt x="0" y="26429"/>
                              </a:lnTo>
                              <a:cubicBezTo>
                                <a:pt x="9614" y="18224"/>
                                <a:pt x="19494" y="10007"/>
                                <a:pt x="29502" y="2057"/>
                              </a:cubicBezTo>
                              <a:lnTo>
                                <a:pt x="40539" y="0"/>
                              </a:lnTo>
                              <a:close/>
                            </a:path>
                          </a:pathLst>
                        </a:custGeom>
                        <a:ln w="0" cap="flat">
                          <a:miter lim="127000"/>
                        </a:ln>
                      </wps:spPr>
                      <wps:style>
                        <a:lnRef idx="0">
                          <a:srgbClr val="000000">
                            <a:alpha val="0"/>
                          </a:srgbClr>
                        </a:lnRef>
                        <a:fillRef idx="1">
                          <a:srgbClr val="70E5ED"/>
                        </a:fillRef>
                        <a:effectRef idx="0">
                          <a:scrgbClr r="0" g="0" b="0"/>
                        </a:effectRef>
                        <a:fontRef idx="none"/>
                      </wps:style>
                      <wps:bodyPr/>
                    </wps:wsp>
                    <wps:wsp>
                      <wps:cNvPr id="68796" name="Shape 68796"/>
                      <wps:cNvSpPr/>
                      <wps:spPr>
                        <a:xfrm>
                          <a:off x="834237" y="312194"/>
                          <a:ext cx="105563" cy="50026"/>
                        </a:xfrm>
                        <a:custGeom>
                          <a:avLst/>
                          <a:gdLst/>
                          <a:ahLst/>
                          <a:cxnLst/>
                          <a:rect l="0" t="0" r="0" b="0"/>
                          <a:pathLst>
                            <a:path w="105563" h="50026">
                              <a:moveTo>
                                <a:pt x="105563" y="0"/>
                              </a:moveTo>
                              <a:cubicBezTo>
                                <a:pt x="79654" y="31166"/>
                                <a:pt x="36170" y="36297"/>
                                <a:pt x="0" y="50026"/>
                              </a:cubicBezTo>
                              <a:cubicBezTo>
                                <a:pt x="12179" y="1029"/>
                                <a:pt x="65291" y="8979"/>
                                <a:pt x="105563" y="0"/>
                              </a:cubicBezTo>
                              <a:close/>
                            </a:path>
                          </a:pathLst>
                        </a:custGeom>
                        <a:ln w="0" cap="flat">
                          <a:miter lim="127000"/>
                        </a:ln>
                      </wps:spPr>
                      <wps:style>
                        <a:lnRef idx="0">
                          <a:srgbClr val="000000">
                            <a:alpha val="0"/>
                          </a:srgbClr>
                        </a:lnRef>
                        <a:fillRef idx="1">
                          <a:srgbClr val="54CBE7"/>
                        </a:fillRef>
                        <a:effectRef idx="0">
                          <a:scrgbClr r="0" g="0" b="0"/>
                        </a:effectRef>
                        <a:fontRef idx="none"/>
                      </wps:style>
                      <wps:bodyPr/>
                    </wps:wsp>
                    <wps:wsp>
                      <wps:cNvPr id="68797" name="Shape 68797"/>
                      <wps:cNvSpPr/>
                      <wps:spPr>
                        <a:xfrm>
                          <a:off x="1146714" y="332978"/>
                          <a:ext cx="523203" cy="159758"/>
                        </a:xfrm>
                        <a:custGeom>
                          <a:avLst/>
                          <a:gdLst/>
                          <a:ahLst/>
                          <a:cxnLst/>
                          <a:rect l="0" t="0" r="0" b="0"/>
                          <a:pathLst>
                            <a:path w="523203" h="159758">
                              <a:moveTo>
                                <a:pt x="295009" y="0"/>
                              </a:moveTo>
                              <a:cubicBezTo>
                                <a:pt x="357226" y="10897"/>
                                <a:pt x="416103" y="35916"/>
                                <a:pt x="479083" y="44247"/>
                              </a:cubicBezTo>
                              <a:cubicBezTo>
                                <a:pt x="483312" y="47206"/>
                                <a:pt x="491910" y="52845"/>
                                <a:pt x="496266" y="55791"/>
                              </a:cubicBezTo>
                              <a:cubicBezTo>
                                <a:pt x="508191" y="64643"/>
                                <a:pt x="522428" y="72734"/>
                                <a:pt x="523203" y="89663"/>
                              </a:cubicBezTo>
                              <a:cubicBezTo>
                                <a:pt x="487541" y="95809"/>
                                <a:pt x="452273" y="103899"/>
                                <a:pt x="417640" y="114415"/>
                              </a:cubicBezTo>
                              <a:cubicBezTo>
                                <a:pt x="409042" y="115189"/>
                                <a:pt x="391732" y="116726"/>
                                <a:pt x="383008" y="117488"/>
                              </a:cubicBezTo>
                              <a:cubicBezTo>
                                <a:pt x="360045" y="91199"/>
                                <a:pt x="312713" y="90425"/>
                                <a:pt x="290272" y="115825"/>
                              </a:cubicBezTo>
                              <a:cubicBezTo>
                                <a:pt x="263844" y="121083"/>
                                <a:pt x="238316" y="129807"/>
                                <a:pt x="214199" y="141860"/>
                              </a:cubicBezTo>
                              <a:cubicBezTo>
                                <a:pt x="197203" y="144298"/>
                                <a:pt x="180496" y="148315"/>
                                <a:pt x="163898" y="152891"/>
                              </a:cubicBezTo>
                              <a:lnTo>
                                <a:pt x="140193" y="159758"/>
                              </a:lnTo>
                              <a:lnTo>
                                <a:pt x="0" y="159758"/>
                              </a:lnTo>
                              <a:lnTo>
                                <a:pt x="2125" y="144877"/>
                              </a:lnTo>
                              <a:cubicBezTo>
                                <a:pt x="7528" y="131249"/>
                                <a:pt x="18143" y="117170"/>
                                <a:pt x="22950" y="105435"/>
                              </a:cubicBezTo>
                              <a:cubicBezTo>
                                <a:pt x="36678" y="102489"/>
                                <a:pt x="50267" y="98768"/>
                                <a:pt x="63742" y="94400"/>
                              </a:cubicBezTo>
                              <a:cubicBezTo>
                                <a:pt x="84773" y="88633"/>
                                <a:pt x="99785" y="71958"/>
                                <a:pt x="117742" y="60541"/>
                              </a:cubicBezTo>
                              <a:cubicBezTo>
                                <a:pt x="174308" y="31547"/>
                                <a:pt x="247295" y="47714"/>
                                <a:pt x="295009" y="0"/>
                              </a:cubicBezTo>
                              <a:close/>
                            </a:path>
                          </a:pathLst>
                        </a:custGeom>
                        <a:ln w="0" cap="flat">
                          <a:miter lim="127000"/>
                        </a:ln>
                      </wps:spPr>
                      <wps:style>
                        <a:lnRef idx="0">
                          <a:srgbClr val="000000">
                            <a:alpha val="0"/>
                          </a:srgbClr>
                        </a:lnRef>
                        <a:fillRef idx="1">
                          <a:srgbClr val="30A7E6"/>
                        </a:fillRef>
                        <a:effectRef idx="0">
                          <a:scrgbClr r="0" g="0" b="0"/>
                        </a:effectRef>
                        <a:fontRef idx="none"/>
                      </wps:style>
                      <wps:bodyPr/>
                    </wps:wsp>
                    <wps:wsp>
                      <wps:cNvPr id="68798" name="Shape 68798"/>
                      <wps:cNvSpPr/>
                      <wps:spPr>
                        <a:xfrm>
                          <a:off x="1625154" y="336059"/>
                          <a:ext cx="199847" cy="52718"/>
                        </a:xfrm>
                        <a:custGeom>
                          <a:avLst/>
                          <a:gdLst/>
                          <a:ahLst/>
                          <a:cxnLst/>
                          <a:rect l="0" t="0" r="0" b="0"/>
                          <a:pathLst>
                            <a:path w="199847" h="52718">
                              <a:moveTo>
                                <a:pt x="199847" y="0"/>
                              </a:moveTo>
                              <a:cubicBezTo>
                                <a:pt x="196507" y="19494"/>
                                <a:pt x="183935" y="34886"/>
                                <a:pt x="173165" y="50914"/>
                              </a:cubicBezTo>
                              <a:cubicBezTo>
                                <a:pt x="121209" y="51688"/>
                                <a:pt x="69520" y="52197"/>
                                <a:pt x="17831" y="52718"/>
                              </a:cubicBezTo>
                              <a:cubicBezTo>
                                <a:pt x="13462" y="49758"/>
                                <a:pt x="4877" y="44120"/>
                                <a:pt x="635" y="41173"/>
                              </a:cubicBezTo>
                              <a:cubicBezTo>
                                <a:pt x="0" y="12560"/>
                                <a:pt x="24499" y="11544"/>
                                <a:pt x="46686" y="10389"/>
                              </a:cubicBezTo>
                              <a:cubicBezTo>
                                <a:pt x="66180" y="11798"/>
                                <a:pt x="85814" y="13462"/>
                                <a:pt x="105563" y="12052"/>
                              </a:cubicBezTo>
                              <a:cubicBezTo>
                                <a:pt x="137249" y="10122"/>
                                <a:pt x="168034" y="635"/>
                                <a:pt x="199847" y="0"/>
                              </a:cubicBezTo>
                              <a:close/>
                            </a:path>
                          </a:pathLst>
                        </a:custGeom>
                        <a:ln w="0" cap="flat">
                          <a:miter lim="127000"/>
                        </a:ln>
                      </wps:spPr>
                      <wps:style>
                        <a:lnRef idx="0">
                          <a:srgbClr val="000000">
                            <a:alpha val="0"/>
                          </a:srgbClr>
                        </a:lnRef>
                        <a:fillRef idx="1">
                          <a:srgbClr val="75EEEF"/>
                        </a:fillRef>
                        <a:effectRef idx="0">
                          <a:scrgbClr r="0" g="0" b="0"/>
                        </a:effectRef>
                        <a:fontRef idx="none"/>
                      </wps:style>
                      <wps:bodyPr/>
                    </wps:wsp>
                    <wps:wsp>
                      <wps:cNvPr id="68799" name="Shape 68799"/>
                      <wps:cNvSpPr/>
                      <wps:spPr>
                        <a:xfrm>
                          <a:off x="1819865" y="340671"/>
                          <a:ext cx="149440" cy="57721"/>
                        </a:xfrm>
                        <a:custGeom>
                          <a:avLst/>
                          <a:gdLst/>
                          <a:ahLst/>
                          <a:cxnLst/>
                          <a:rect l="0" t="0" r="0" b="0"/>
                          <a:pathLst>
                            <a:path w="149440" h="57721">
                              <a:moveTo>
                                <a:pt x="102362" y="3721"/>
                              </a:moveTo>
                              <a:cubicBezTo>
                                <a:pt x="139179" y="0"/>
                                <a:pt x="149440" y="14884"/>
                                <a:pt x="130835" y="46051"/>
                              </a:cubicBezTo>
                              <a:cubicBezTo>
                                <a:pt x="117881" y="57721"/>
                                <a:pt x="100431" y="57341"/>
                                <a:pt x="84150" y="56820"/>
                              </a:cubicBezTo>
                              <a:cubicBezTo>
                                <a:pt x="63106" y="53226"/>
                                <a:pt x="21031" y="45924"/>
                                <a:pt x="0" y="42329"/>
                              </a:cubicBezTo>
                              <a:cubicBezTo>
                                <a:pt x="15900" y="27445"/>
                                <a:pt x="36296" y="20142"/>
                                <a:pt x="56438" y="12827"/>
                              </a:cubicBezTo>
                              <a:cubicBezTo>
                                <a:pt x="65036" y="11037"/>
                                <a:pt x="82220" y="7696"/>
                                <a:pt x="90817" y="5906"/>
                              </a:cubicBezTo>
                              <a:lnTo>
                                <a:pt x="102362" y="3721"/>
                              </a:lnTo>
                              <a:close/>
                            </a:path>
                          </a:pathLst>
                        </a:custGeom>
                        <a:ln w="0" cap="flat">
                          <a:miter lim="127000"/>
                        </a:ln>
                      </wps:spPr>
                      <wps:style>
                        <a:lnRef idx="0">
                          <a:srgbClr val="000000">
                            <a:alpha val="0"/>
                          </a:srgbClr>
                        </a:lnRef>
                        <a:fillRef idx="1">
                          <a:srgbClr val="77EEF0"/>
                        </a:fillRef>
                        <a:effectRef idx="0">
                          <a:scrgbClr r="0" g="0" b="0"/>
                        </a:effectRef>
                        <a:fontRef idx="none"/>
                      </wps:style>
                      <wps:bodyPr/>
                    </wps:wsp>
                    <wps:wsp>
                      <wps:cNvPr id="68800" name="Shape 68800"/>
                      <wps:cNvSpPr/>
                      <wps:spPr>
                        <a:xfrm>
                          <a:off x="2066527" y="342985"/>
                          <a:ext cx="260388" cy="46431"/>
                        </a:xfrm>
                        <a:custGeom>
                          <a:avLst/>
                          <a:gdLst/>
                          <a:ahLst/>
                          <a:cxnLst/>
                          <a:rect l="0" t="0" r="0" b="0"/>
                          <a:pathLst>
                            <a:path w="260388" h="46431">
                              <a:moveTo>
                                <a:pt x="0" y="5512"/>
                              </a:moveTo>
                              <a:cubicBezTo>
                                <a:pt x="88506" y="0"/>
                                <a:pt x="172910" y="32448"/>
                                <a:pt x="260388" y="37071"/>
                              </a:cubicBezTo>
                              <a:cubicBezTo>
                                <a:pt x="209588" y="46431"/>
                                <a:pt x="157518" y="43866"/>
                                <a:pt x="106464" y="41682"/>
                              </a:cubicBezTo>
                              <a:cubicBezTo>
                                <a:pt x="77343" y="18085"/>
                                <a:pt x="12954" y="39510"/>
                                <a:pt x="0" y="5512"/>
                              </a:cubicBezTo>
                              <a:close/>
                            </a:path>
                          </a:pathLst>
                        </a:custGeom>
                        <a:ln w="0" cap="flat">
                          <a:miter lim="127000"/>
                        </a:ln>
                      </wps:spPr>
                      <wps:style>
                        <a:lnRef idx="0">
                          <a:srgbClr val="000000">
                            <a:alpha val="0"/>
                          </a:srgbClr>
                        </a:lnRef>
                        <a:fillRef idx="1">
                          <a:srgbClr val="42BDEC"/>
                        </a:fillRef>
                        <a:effectRef idx="0">
                          <a:scrgbClr r="0" g="0" b="0"/>
                        </a:effectRef>
                        <a:fontRef idx="none"/>
                      </wps:style>
                      <wps:bodyPr/>
                    </wps:wsp>
                    <wps:wsp>
                      <wps:cNvPr id="68801" name="Shape 68801"/>
                      <wps:cNvSpPr/>
                      <wps:spPr>
                        <a:xfrm>
                          <a:off x="1824614" y="364146"/>
                          <a:ext cx="231648" cy="121469"/>
                        </a:xfrm>
                        <a:custGeom>
                          <a:avLst/>
                          <a:gdLst/>
                          <a:ahLst/>
                          <a:cxnLst/>
                          <a:rect l="0" t="0" r="0" b="0"/>
                          <a:pathLst>
                            <a:path w="231648" h="121469">
                              <a:moveTo>
                                <a:pt x="178438" y="2997"/>
                              </a:moveTo>
                              <a:cubicBezTo>
                                <a:pt x="196507" y="5995"/>
                                <a:pt x="214719" y="16478"/>
                                <a:pt x="231648" y="28340"/>
                              </a:cubicBezTo>
                              <a:cubicBezTo>
                                <a:pt x="177012" y="53994"/>
                                <a:pt x="91580" y="21292"/>
                                <a:pt x="58750" y="83636"/>
                              </a:cubicBezTo>
                              <a:cubicBezTo>
                                <a:pt x="46177" y="98000"/>
                                <a:pt x="16154" y="121469"/>
                                <a:pt x="0" y="106724"/>
                              </a:cubicBezTo>
                              <a:cubicBezTo>
                                <a:pt x="10642" y="85300"/>
                                <a:pt x="15773" y="61957"/>
                                <a:pt x="18846" y="38475"/>
                              </a:cubicBezTo>
                              <a:cubicBezTo>
                                <a:pt x="38862" y="35275"/>
                                <a:pt x="59131" y="34500"/>
                                <a:pt x="79400" y="33344"/>
                              </a:cubicBezTo>
                              <a:cubicBezTo>
                                <a:pt x="95682" y="33865"/>
                                <a:pt x="113131" y="34246"/>
                                <a:pt x="126085" y="22575"/>
                              </a:cubicBezTo>
                              <a:cubicBezTo>
                                <a:pt x="142443" y="4490"/>
                                <a:pt x="160369" y="0"/>
                                <a:pt x="178438" y="2997"/>
                              </a:cubicBezTo>
                              <a:close/>
                            </a:path>
                          </a:pathLst>
                        </a:custGeom>
                        <a:ln w="0" cap="flat">
                          <a:miter lim="127000"/>
                        </a:ln>
                      </wps:spPr>
                      <wps:style>
                        <a:lnRef idx="0">
                          <a:srgbClr val="000000">
                            <a:alpha val="0"/>
                          </a:srgbClr>
                        </a:lnRef>
                        <a:fillRef idx="1">
                          <a:srgbClr val="49C6EA"/>
                        </a:fillRef>
                        <a:effectRef idx="0">
                          <a:scrgbClr r="0" g="0" b="0"/>
                        </a:effectRef>
                        <a:fontRef idx="none"/>
                      </wps:style>
                      <wps:bodyPr/>
                    </wps:wsp>
                    <wps:wsp>
                      <wps:cNvPr id="68802" name="Shape 68802"/>
                      <wps:cNvSpPr/>
                      <wps:spPr>
                        <a:xfrm>
                          <a:off x="550890" y="370308"/>
                          <a:ext cx="157772" cy="53872"/>
                        </a:xfrm>
                        <a:custGeom>
                          <a:avLst/>
                          <a:gdLst/>
                          <a:ahLst/>
                          <a:cxnLst/>
                          <a:rect l="0" t="0" r="0" b="0"/>
                          <a:pathLst>
                            <a:path w="157772" h="53872">
                              <a:moveTo>
                                <a:pt x="115820" y="854"/>
                              </a:moveTo>
                              <a:cubicBezTo>
                                <a:pt x="129447" y="0"/>
                                <a:pt x="143405" y="1018"/>
                                <a:pt x="157772" y="4609"/>
                              </a:cubicBezTo>
                              <a:cubicBezTo>
                                <a:pt x="154178" y="17309"/>
                                <a:pt x="150076" y="29755"/>
                                <a:pt x="145326" y="42061"/>
                              </a:cubicBezTo>
                              <a:cubicBezTo>
                                <a:pt x="124676" y="41934"/>
                                <a:pt x="89916" y="18465"/>
                                <a:pt x="89141" y="53872"/>
                              </a:cubicBezTo>
                              <a:cubicBezTo>
                                <a:pt x="74143" y="51433"/>
                                <a:pt x="59131" y="48741"/>
                                <a:pt x="43993" y="46937"/>
                              </a:cubicBezTo>
                              <a:cubicBezTo>
                                <a:pt x="32969" y="45274"/>
                                <a:pt x="10896" y="41807"/>
                                <a:pt x="0" y="40143"/>
                              </a:cubicBezTo>
                              <a:cubicBezTo>
                                <a:pt x="37033" y="22827"/>
                                <a:pt x="74938" y="3417"/>
                                <a:pt x="115820" y="854"/>
                              </a:cubicBezTo>
                              <a:close/>
                            </a:path>
                          </a:pathLst>
                        </a:custGeom>
                        <a:ln w="0" cap="flat">
                          <a:miter lim="127000"/>
                        </a:ln>
                      </wps:spPr>
                      <wps:style>
                        <a:lnRef idx="0">
                          <a:srgbClr val="000000">
                            <a:alpha val="0"/>
                          </a:srgbClr>
                        </a:lnRef>
                        <a:fillRef idx="1">
                          <a:srgbClr val="75E1EC"/>
                        </a:fillRef>
                        <a:effectRef idx="0">
                          <a:scrgbClr r="0" g="0" b="0"/>
                        </a:effectRef>
                        <a:fontRef idx="none"/>
                      </wps:style>
                      <wps:bodyPr/>
                    </wps:wsp>
                    <wps:wsp>
                      <wps:cNvPr id="68803" name="Shape 68803"/>
                      <wps:cNvSpPr/>
                      <wps:spPr>
                        <a:xfrm>
                          <a:off x="921997" y="375301"/>
                          <a:ext cx="296286" cy="117435"/>
                        </a:xfrm>
                        <a:custGeom>
                          <a:avLst/>
                          <a:gdLst/>
                          <a:ahLst/>
                          <a:cxnLst/>
                          <a:rect l="0" t="0" r="0" b="0"/>
                          <a:pathLst>
                            <a:path w="296286" h="117435">
                              <a:moveTo>
                                <a:pt x="278455" y="0"/>
                              </a:moveTo>
                              <a:cubicBezTo>
                                <a:pt x="281783" y="17576"/>
                                <a:pt x="296286" y="33477"/>
                                <a:pt x="288463" y="52083"/>
                              </a:cubicBezTo>
                              <a:cubicBezTo>
                                <a:pt x="274988" y="56438"/>
                                <a:pt x="261386" y="60160"/>
                                <a:pt x="247670" y="63106"/>
                              </a:cubicBezTo>
                              <a:cubicBezTo>
                                <a:pt x="209952" y="64656"/>
                                <a:pt x="182634" y="93383"/>
                                <a:pt x="147620" y="103263"/>
                              </a:cubicBezTo>
                              <a:cubicBezTo>
                                <a:pt x="141968" y="85940"/>
                                <a:pt x="135822" y="68758"/>
                                <a:pt x="129268" y="51956"/>
                              </a:cubicBezTo>
                              <a:cubicBezTo>
                                <a:pt x="105477" y="58800"/>
                                <a:pt x="53011" y="92162"/>
                                <a:pt x="74638" y="112851"/>
                              </a:cubicBezTo>
                              <a:lnTo>
                                <a:pt x="82745" y="117435"/>
                              </a:lnTo>
                              <a:lnTo>
                                <a:pt x="0" y="117435"/>
                              </a:lnTo>
                              <a:lnTo>
                                <a:pt x="121" y="117342"/>
                              </a:lnTo>
                              <a:cubicBezTo>
                                <a:pt x="6121" y="113557"/>
                                <a:pt x="12553" y="109997"/>
                                <a:pt x="17687" y="107111"/>
                              </a:cubicBezTo>
                              <a:cubicBezTo>
                                <a:pt x="63216" y="101206"/>
                                <a:pt x="72575" y="44514"/>
                                <a:pt x="118372" y="36817"/>
                              </a:cubicBezTo>
                              <a:cubicBezTo>
                                <a:pt x="167368" y="11163"/>
                                <a:pt x="223553" y="1550"/>
                                <a:pt x="278455" y="0"/>
                              </a:cubicBezTo>
                              <a:close/>
                            </a:path>
                          </a:pathLst>
                        </a:custGeom>
                        <a:ln w="0" cap="flat">
                          <a:miter lim="127000"/>
                        </a:ln>
                      </wps:spPr>
                      <wps:style>
                        <a:lnRef idx="0">
                          <a:srgbClr val="000000">
                            <a:alpha val="0"/>
                          </a:srgbClr>
                        </a:lnRef>
                        <a:fillRef idx="1">
                          <a:srgbClr val="55D5EE"/>
                        </a:fillRef>
                        <a:effectRef idx="0">
                          <a:scrgbClr r="0" g="0" b="0"/>
                        </a:effectRef>
                        <a:fontRef idx="none"/>
                      </wps:style>
                      <wps:bodyPr/>
                    </wps:wsp>
                    <wps:wsp>
                      <wps:cNvPr id="68804" name="Shape 68804"/>
                      <wps:cNvSpPr/>
                      <wps:spPr>
                        <a:xfrm>
                          <a:off x="280366" y="369285"/>
                          <a:ext cx="359677" cy="123451"/>
                        </a:xfrm>
                        <a:custGeom>
                          <a:avLst/>
                          <a:gdLst/>
                          <a:ahLst/>
                          <a:cxnLst/>
                          <a:rect l="0" t="0" r="0" b="0"/>
                          <a:pathLst>
                            <a:path w="359677" h="123451">
                              <a:moveTo>
                                <a:pt x="219198" y="4359"/>
                              </a:moveTo>
                              <a:cubicBezTo>
                                <a:pt x="245918" y="0"/>
                                <a:pt x="228483" y="36102"/>
                                <a:pt x="225120" y="57838"/>
                              </a:cubicBezTo>
                              <a:cubicBezTo>
                                <a:pt x="254877" y="55527"/>
                                <a:pt x="284759" y="52200"/>
                                <a:pt x="314516" y="47958"/>
                              </a:cubicBezTo>
                              <a:cubicBezTo>
                                <a:pt x="329654" y="49761"/>
                                <a:pt x="344666" y="52453"/>
                                <a:pt x="359677" y="54892"/>
                              </a:cubicBezTo>
                              <a:cubicBezTo>
                                <a:pt x="357366" y="61560"/>
                                <a:pt x="352616" y="74768"/>
                                <a:pt x="350304" y="81321"/>
                              </a:cubicBezTo>
                              <a:cubicBezTo>
                                <a:pt x="318364" y="81321"/>
                                <a:pt x="287579" y="90033"/>
                                <a:pt x="259753" y="105552"/>
                              </a:cubicBezTo>
                              <a:lnTo>
                                <a:pt x="165762" y="123451"/>
                              </a:lnTo>
                              <a:lnTo>
                                <a:pt x="135658" y="123451"/>
                              </a:lnTo>
                              <a:lnTo>
                                <a:pt x="0" y="118252"/>
                              </a:lnTo>
                              <a:cubicBezTo>
                                <a:pt x="50153" y="74513"/>
                                <a:pt x="113780" y="47830"/>
                                <a:pt x="175603" y="24234"/>
                              </a:cubicBezTo>
                              <a:cubicBezTo>
                                <a:pt x="196479" y="11760"/>
                                <a:pt x="210292" y="5811"/>
                                <a:pt x="219198" y="4359"/>
                              </a:cubicBezTo>
                              <a:close/>
                            </a:path>
                          </a:pathLst>
                        </a:custGeom>
                        <a:ln w="0" cap="flat">
                          <a:miter lim="127000"/>
                        </a:ln>
                      </wps:spPr>
                      <wps:style>
                        <a:lnRef idx="0">
                          <a:srgbClr val="000000">
                            <a:alpha val="0"/>
                          </a:srgbClr>
                        </a:lnRef>
                        <a:fillRef idx="1">
                          <a:srgbClr val="94F6EF"/>
                        </a:fillRef>
                        <a:effectRef idx="0">
                          <a:scrgbClr r="0" g="0" b="0"/>
                        </a:effectRef>
                        <a:fontRef idx="none"/>
                      </wps:style>
                      <wps:bodyPr/>
                    </wps:wsp>
                    <wps:wsp>
                      <wps:cNvPr id="68805" name="Shape 68805"/>
                      <wps:cNvSpPr/>
                      <wps:spPr>
                        <a:xfrm>
                          <a:off x="520166" y="388127"/>
                          <a:ext cx="381802" cy="104610"/>
                        </a:xfrm>
                        <a:custGeom>
                          <a:avLst/>
                          <a:gdLst/>
                          <a:ahLst/>
                          <a:cxnLst/>
                          <a:rect l="0" t="0" r="0" b="0"/>
                          <a:pathLst>
                            <a:path w="381802" h="104610">
                              <a:moveTo>
                                <a:pt x="367299" y="0"/>
                              </a:moveTo>
                              <a:cubicBezTo>
                                <a:pt x="381802" y="47206"/>
                                <a:pt x="330367" y="47727"/>
                                <a:pt x="300598" y="62598"/>
                              </a:cubicBezTo>
                              <a:lnTo>
                                <a:pt x="260718" y="104610"/>
                              </a:lnTo>
                              <a:lnTo>
                                <a:pt x="0" y="104610"/>
                              </a:lnTo>
                              <a:lnTo>
                                <a:pt x="882" y="104115"/>
                              </a:lnTo>
                              <a:cubicBezTo>
                                <a:pt x="7823" y="99206"/>
                                <a:pt x="14229" y="93482"/>
                                <a:pt x="19953" y="86716"/>
                              </a:cubicBezTo>
                              <a:cubicBezTo>
                                <a:pt x="47779" y="71196"/>
                                <a:pt x="78564" y="62471"/>
                                <a:pt x="110504" y="62471"/>
                              </a:cubicBezTo>
                              <a:cubicBezTo>
                                <a:pt x="118455" y="63119"/>
                                <a:pt x="134495" y="64401"/>
                                <a:pt x="142572" y="65036"/>
                              </a:cubicBezTo>
                              <a:cubicBezTo>
                                <a:pt x="147322" y="66967"/>
                                <a:pt x="156808" y="70676"/>
                                <a:pt x="161558" y="72606"/>
                              </a:cubicBezTo>
                              <a:cubicBezTo>
                                <a:pt x="228005" y="42849"/>
                                <a:pt x="299188" y="25781"/>
                                <a:pt x="367299" y="0"/>
                              </a:cubicBezTo>
                              <a:close/>
                            </a:path>
                          </a:pathLst>
                        </a:custGeom>
                        <a:ln w="0" cap="flat">
                          <a:miter lim="127000"/>
                        </a:ln>
                      </wps:spPr>
                      <wps:style>
                        <a:lnRef idx="0">
                          <a:srgbClr val="000000">
                            <a:alpha val="0"/>
                          </a:srgbClr>
                        </a:lnRef>
                        <a:fillRef idx="1">
                          <a:srgbClr val="37B2EA"/>
                        </a:fillRef>
                        <a:effectRef idx="0">
                          <a:scrgbClr r="0" g="0" b="0"/>
                        </a:effectRef>
                        <a:fontRef idx="none"/>
                      </wps:style>
                      <wps:bodyPr/>
                    </wps:wsp>
                    <wps:wsp>
                      <wps:cNvPr id="68806" name="Shape 68806"/>
                      <wps:cNvSpPr/>
                      <wps:spPr>
                        <a:xfrm>
                          <a:off x="1564355" y="386981"/>
                          <a:ext cx="246024" cy="91453"/>
                        </a:xfrm>
                        <a:custGeom>
                          <a:avLst/>
                          <a:gdLst/>
                          <a:ahLst/>
                          <a:cxnLst/>
                          <a:rect l="0" t="0" r="0" b="0"/>
                          <a:pathLst>
                            <a:path w="246024" h="91453">
                              <a:moveTo>
                                <a:pt x="233959" y="0"/>
                              </a:moveTo>
                              <a:cubicBezTo>
                                <a:pt x="243065" y="20523"/>
                                <a:pt x="245504" y="42837"/>
                                <a:pt x="246024" y="65291"/>
                              </a:cubicBezTo>
                              <a:cubicBezTo>
                                <a:pt x="164312" y="45529"/>
                                <a:pt x="80162" y="69138"/>
                                <a:pt x="1536" y="91453"/>
                              </a:cubicBezTo>
                              <a:cubicBezTo>
                                <a:pt x="21551" y="75540"/>
                                <a:pt x="40525" y="58356"/>
                                <a:pt x="0" y="60414"/>
                              </a:cubicBezTo>
                              <a:cubicBezTo>
                                <a:pt x="34633" y="49899"/>
                                <a:pt x="69900" y="41808"/>
                                <a:pt x="105562" y="35649"/>
                              </a:cubicBezTo>
                              <a:cubicBezTo>
                                <a:pt x="104787" y="18720"/>
                                <a:pt x="90551" y="10643"/>
                                <a:pt x="78625" y="1791"/>
                              </a:cubicBezTo>
                              <a:cubicBezTo>
                                <a:pt x="130315" y="1283"/>
                                <a:pt x="182016" y="762"/>
                                <a:pt x="233959" y="0"/>
                              </a:cubicBezTo>
                              <a:close/>
                            </a:path>
                          </a:pathLst>
                        </a:custGeom>
                        <a:ln w="0" cap="flat">
                          <a:miter lim="127000"/>
                        </a:ln>
                      </wps:spPr>
                      <wps:style>
                        <a:lnRef idx="0">
                          <a:srgbClr val="000000">
                            <a:alpha val="0"/>
                          </a:srgbClr>
                        </a:lnRef>
                        <a:fillRef idx="1">
                          <a:srgbClr val="45C1EA"/>
                        </a:fillRef>
                        <a:effectRef idx="0">
                          <a:scrgbClr r="0" g="0" b="0"/>
                        </a:effectRef>
                        <a:fontRef idx="none"/>
                      </wps:style>
                      <wps:bodyPr/>
                    </wps:wsp>
                    <wps:wsp>
                      <wps:cNvPr id="68807" name="Shape 68807"/>
                      <wps:cNvSpPr/>
                      <wps:spPr>
                        <a:xfrm>
                          <a:off x="1496306" y="385432"/>
                          <a:ext cx="651414" cy="107305"/>
                        </a:xfrm>
                        <a:custGeom>
                          <a:avLst/>
                          <a:gdLst/>
                          <a:ahLst/>
                          <a:cxnLst/>
                          <a:rect l="0" t="0" r="0" b="0"/>
                          <a:pathLst>
                            <a:path w="651414" h="107305">
                              <a:moveTo>
                                <a:pt x="651414" y="3214"/>
                              </a:moveTo>
                              <a:cubicBezTo>
                                <a:pt x="621404" y="47600"/>
                                <a:pt x="556621" y="17577"/>
                                <a:pt x="515067" y="36056"/>
                              </a:cubicBezTo>
                              <a:cubicBezTo>
                                <a:pt x="478249" y="36309"/>
                                <a:pt x="458120" y="68377"/>
                                <a:pt x="450284" y="100445"/>
                              </a:cubicBezTo>
                              <a:cubicBezTo>
                                <a:pt x="425176" y="95540"/>
                                <a:pt x="399490" y="97342"/>
                                <a:pt x="376043" y="106560"/>
                              </a:cubicBezTo>
                              <a:lnTo>
                                <a:pt x="374606" y="107305"/>
                              </a:lnTo>
                              <a:lnTo>
                                <a:pt x="0" y="107305"/>
                              </a:lnTo>
                              <a:lnTo>
                                <a:pt x="69589" y="93003"/>
                              </a:lnTo>
                              <a:cubicBezTo>
                                <a:pt x="148214" y="70689"/>
                                <a:pt x="232365" y="47079"/>
                                <a:pt x="314064" y="66840"/>
                              </a:cubicBezTo>
                              <a:cubicBezTo>
                                <a:pt x="317531" y="71451"/>
                                <a:pt x="324719" y="80683"/>
                                <a:pt x="328300" y="85434"/>
                              </a:cubicBezTo>
                              <a:cubicBezTo>
                                <a:pt x="344467" y="100191"/>
                                <a:pt x="374478" y="76709"/>
                                <a:pt x="387051" y="62345"/>
                              </a:cubicBezTo>
                              <a:cubicBezTo>
                                <a:pt x="419893" y="0"/>
                                <a:pt x="505313" y="32716"/>
                                <a:pt x="559961" y="7062"/>
                              </a:cubicBezTo>
                              <a:cubicBezTo>
                                <a:pt x="582795" y="6033"/>
                                <a:pt x="628592" y="4115"/>
                                <a:pt x="651414" y="3214"/>
                              </a:cubicBezTo>
                              <a:close/>
                            </a:path>
                          </a:pathLst>
                        </a:custGeom>
                        <a:ln w="0" cap="flat">
                          <a:miter lim="127000"/>
                        </a:ln>
                      </wps:spPr>
                      <wps:style>
                        <a:lnRef idx="0">
                          <a:srgbClr val="000000">
                            <a:alpha val="0"/>
                          </a:srgbClr>
                        </a:lnRef>
                        <a:fillRef idx="1">
                          <a:srgbClr val="38ADE2"/>
                        </a:fillRef>
                        <a:effectRef idx="0">
                          <a:scrgbClr r="0" g="0" b="0"/>
                        </a:effectRef>
                        <a:fontRef idx="none"/>
                      </wps:style>
                      <wps:bodyPr/>
                    </wps:wsp>
                    <wps:wsp>
                      <wps:cNvPr id="68808" name="Shape 68808"/>
                      <wps:cNvSpPr/>
                      <wps:spPr>
                        <a:xfrm>
                          <a:off x="630679" y="403490"/>
                          <a:ext cx="91707" cy="49680"/>
                        </a:xfrm>
                        <a:custGeom>
                          <a:avLst/>
                          <a:gdLst/>
                          <a:ahLst/>
                          <a:cxnLst/>
                          <a:rect l="0" t="0" r="0" b="0"/>
                          <a:pathLst>
                            <a:path w="91707" h="49680">
                              <a:moveTo>
                                <a:pt x="29999" y="1460"/>
                              </a:moveTo>
                              <a:cubicBezTo>
                                <a:pt x="41366" y="2922"/>
                                <a:pt x="55220" y="8823"/>
                                <a:pt x="65545" y="8887"/>
                              </a:cubicBezTo>
                              <a:cubicBezTo>
                                <a:pt x="72086" y="9916"/>
                                <a:pt x="85166" y="11961"/>
                                <a:pt x="91707" y="12989"/>
                              </a:cubicBezTo>
                              <a:cubicBezTo>
                                <a:pt x="69647" y="21714"/>
                                <a:pt x="48349" y="32103"/>
                                <a:pt x="32068" y="49680"/>
                              </a:cubicBezTo>
                              <a:cubicBezTo>
                                <a:pt x="23978" y="49032"/>
                                <a:pt x="7950" y="47749"/>
                                <a:pt x="0" y="47114"/>
                              </a:cubicBezTo>
                              <a:cubicBezTo>
                                <a:pt x="2311" y="40561"/>
                                <a:pt x="7048" y="27353"/>
                                <a:pt x="9360" y="20686"/>
                              </a:cubicBezTo>
                              <a:cubicBezTo>
                                <a:pt x="9747" y="2982"/>
                                <a:pt x="18631" y="0"/>
                                <a:pt x="29999" y="1460"/>
                              </a:cubicBezTo>
                              <a:close/>
                            </a:path>
                          </a:pathLst>
                        </a:custGeom>
                        <a:ln w="0" cap="flat">
                          <a:miter lim="127000"/>
                        </a:ln>
                      </wps:spPr>
                      <wps:style>
                        <a:lnRef idx="0">
                          <a:srgbClr val="000000">
                            <a:alpha val="0"/>
                          </a:srgbClr>
                        </a:lnRef>
                        <a:fillRef idx="1">
                          <a:srgbClr val="58CFE8"/>
                        </a:fillRef>
                        <a:effectRef idx="0">
                          <a:scrgbClr r="0" g="0" b="0"/>
                        </a:effectRef>
                        <a:fontRef idx="none"/>
                      </wps:style>
                      <wps:bodyPr/>
                    </wps:wsp>
                    <wps:wsp>
                      <wps:cNvPr id="68809" name="Shape 68809"/>
                      <wps:cNvSpPr/>
                      <wps:spPr>
                        <a:xfrm>
                          <a:off x="2025627" y="412538"/>
                          <a:ext cx="411724" cy="80199"/>
                        </a:xfrm>
                        <a:custGeom>
                          <a:avLst/>
                          <a:gdLst/>
                          <a:ahLst/>
                          <a:cxnLst/>
                          <a:rect l="0" t="0" r="0" b="0"/>
                          <a:pathLst>
                            <a:path w="411724" h="80199">
                              <a:moveTo>
                                <a:pt x="411724" y="0"/>
                              </a:moveTo>
                              <a:lnTo>
                                <a:pt x="411724" y="70838"/>
                              </a:lnTo>
                              <a:lnTo>
                                <a:pt x="410701" y="70900"/>
                              </a:lnTo>
                              <a:cubicBezTo>
                                <a:pt x="392199" y="71444"/>
                                <a:pt x="373699" y="71733"/>
                                <a:pt x="355423" y="72698"/>
                              </a:cubicBezTo>
                              <a:lnTo>
                                <a:pt x="339452" y="80199"/>
                              </a:lnTo>
                              <a:lnTo>
                                <a:pt x="0" y="80199"/>
                              </a:lnTo>
                              <a:lnTo>
                                <a:pt x="3559" y="74905"/>
                              </a:lnTo>
                              <a:cubicBezTo>
                                <a:pt x="14831" y="59287"/>
                                <a:pt x="27179" y="44536"/>
                                <a:pt x="42317" y="32033"/>
                              </a:cubicBezTo>
                              <a:cubicBezTo>
                                <a:pt x="131332" y="51781"/>
                                <a:pt x="221628" y="29087"/>
                                <a:pt x="309500" y="18050"/>
                              </a:cubicBezTo>
                              <a:cubicBezTo>
                                <a:pt x="337910" y="31455"/>
                                <a:pt x="362475" y="22829"/>
                                <a:pt x="386895" y="11364"/>
                              </a:cubicBezTo>
                              <a:lnTo>
                                <a:pt x="411724" y="0"/>
                              </a:lnTo>
                              <a:close/>
                            </a:path>
                          </a:pathLst>
                        </a:custGeom>
                        <a:ln w="0" cap="flat">
                          <a:miter lim="127000"/>
                        </a:ln>
                      </wps:spPr>
                      <wps:style>
                        <a:lnRef idx="0">
                          <a:srgbClr val="000000">
                            <a:alpha val="0"/>
                          </a:srgbClr>
                        </a:lnRef>
                        <a:fillRef idx="1">
                          <a:srgbClr val="218AD6"/>
                        </a:fillRef>
                        <a:effectRef idx="0">
                          <a:scrgbClr r="0" g="0" b="0"/>
                        </a:effectRef>
                        <a:fontRef idx="none"/>
                      </wps:style>
                      <wps:bodyPr/>
                    </wps:wsp>
                    <wps:wsp>
                      <wps:cNvPr id="68810" name="Shape 68810"/>
                      <wps:cNvSpPr/>
                      <wps:spPr>
                        <a:xfrm>
                          <a:off x="975006" y="427249"/>
                          <a:ext cx="94609" cy="65487"/>
                        </a:xfrm>
                        <a:custGeom>
                          <a:avLst/>
                          <a:gdLst/>
                          <a:ahLst/>
                          <a:cxnLst/>
                          <a:rect l="0" t="0" r="0" b="0"/>
                          <a:pathLst>
                            <a:path w="94609" h="65487">
                              <a:moveTo>
                                <a:pt x="76271" y="0"/>
                              </a:moveTo>
                              <a:cubicBezTo>
                                <a:pt x="82810" y="16802"/>
                                <a:pt x="88957" y="33998"/>
                                <a:pt x="94609" y="51308"/>
                              </a:cubicBezTo>
                              <a:lnTo>
                                <a:pt x="47113" y="65487"/>
                              </a:lnTo>
                              <a:lnTo>
                                <a:pt x="29725" y="65487"/>
                              </a:lnTo>
                              <a:lnTo>
                                <a:pt x="21627" y="60908"/>
                              </a:lnTo>
                              <a:cubicBezTo>
                                <a:pt x="0" y="40216"/>
                                <a:pt x="52467" y="6845"/>
                                <a:pt x="76271" y="0"/>
                              </a:cubicBezTo>
                              <a:close/>
                            </a:path>
                          </a:pathLst>
                        </a:custGeom>
                        <a:ln w="0" cap="flat">
                          <a:miter lim="127000"/>
                        </a:ln>
                      </wps:spPr>
                      <wps:style>
                        <a:lnRef idx="0">
                          <a:srgbClr val="000000">
                            <a:alpha val="0"/>
                          </a:srgbClr>
                        </a:lnRef>
                        <a:fillRef idx="1">
                          <a:srgbClr val="63E7F3"/>
                        </a:fillRef>
                        <a:effectRef idx="0">
                          <a:scrgbClr r="0" g="0" b="0"/>
                        </a:effectRef>
                        <a:fontRef idx="none"/>
                      </wps:style>
                      <wps:bodyPr/>
                    </wps:wsp>
                    <wps:wsp>
                      <wps:cNvPr id="68811" name="Shape 68811"/>
                      <wps:cNvSpPr/>
                      <wps:spPr>
                        <a:xfrm>
                          <a:off x="780881" y="444540"/>
                          <a:ext cx="158798" cy="48197"/>
                        </a:xfrm>
                        <a:custGeom>
                          <a:avLst/>
                          <a:gdLst/>
                          <a:ahLst/>
                          <a:cxnLst/>
                          <a:rect l="0" t="0" r="0" b="0"/>
                          <a:pathLst>
                            <a:path w="158798" h="48197">
                              <a:moveTo>
                                <a:pt x="107854" y="1538"/>
                              </a:moveTo>
                              <a:cubicBezTo>
                                <a:pt x="129067" y="3077"/>
                                <a:pt x="147444" y="11446"/>
                                <a:pt x="158798" y="37874"/>
                              </a:cubicBezTo>
                              <a:cubicBezTo>
                                <a:pt x="153667" y="40760"/>
                                <a:pt x="147238" y="44320"/>
                                <a:pt x="141239" y="48106"/>
                              </a:cubicBezTo>
                              <a:lnTo>
                                <a:pt x="141121" y="48197"/>
                              </a:lnTo>
                              <a:lnTo>
                                <a:pt x="0" y="48197"/>
                              </a:lnTo>
                              <a:lnTo>
                                <a:pt x="39888" y="6188"/>
                              </a:lnTo>
                              <a:cubicBezTo>
                                <a:pt x="62589" y="5293"/>
                                <a:pt x="86640" y="0"/>
                                <a:pt x="107854" y="1538"/>
                              </a:cubicBezTo>
                              <a:close/>
                            </a:path>
                          </a:pathLst>
                        </a:custGeom>
                        <a:ln w="0" cap="flat">
                          <a:miter lim="127000"/>
                        </a:ln>
                      </wps:spPr>
                      <wps:style>
                        <a:lnRef idx="0">
                          <a:srgbClr val="000000">
                            <a:alpha val="0"/>
                          </a:srgbClr>
                        </a:lnRef>
                        <a:fillRef idx="1">
                          <a:srgbClr val="44C3ED"/>
                        </a:fillRef>
                        <a:effectRef idx="0">
                          <a:scrgbClr r="0" g="0" b="0"/>
                        </a:effectRef>
                        <a:fontRef idx="none"/>
                      </wps:style>
                      <wps:bodyPr/>
                    </wps:wsp>
                    <wps:wsp>
                      <wps:cNvPr id="68812" name="Shape 68812"/>
                      <wps:cNvSpPr/>
                      <wps:spPr>
                        <a:xfrm>
                          <a:off x="1286920" y="474841"/>
                          <a:ext cx="73995" cy="17896"/>
                        </a:xfrm>
                        <a:custGeom>
                          <a:avLst/>
                          <a:gdLst/>
                          <a:ahLst/>
                          <a:cxnLst/>
                          <a:rect l="0" t="0" r="0" b="0"/>
                          <a:pathLst>
                            <a:path w="73995" h="17896">
                              <a:moveTo>
                                <a:pt x="73995" y="0"/>
                              </a:moveTo>
                              <a:lnTo>
                                <a:pt x="45856" y="17896"/>
                              </a:lnTo>
                              <a:lnTo>
                                <a:pt x="0" y="17896"/>
                              </a:lnTo>
                              <a:lnTo>
                                <a:pt x="23693" y="11032"/>
                              </a:lnTo>
                              <a:cubicBezTo>
                                <a:pt x="40292" y="6455"/>
                                <a:pt x="56999" y="2439"/>
                                <a:pt x="73995"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813" name="Shape 68813"/>
                      <wps:cNvSpPr/>
                      <wps:spPr>
                        <a:xfrm>
                          <a:off x="1022134" y="438417"/>
                          <a:ext cx="147531" cy="54319"/>
                        </a:xfrm>
                        <a:custGeom>
                          <a:avLst/>
                          <a:gdLst/>
                          <a:ahLst/>
                          <a:cxnLst/>
                          <a:rect l="0" t="0" r="0" b="0"/>
                          <a:pathLst>
                            <a:path w="147531" h="54319">
                              <a:moveTo>
                                <a:pt x="147531" y="0"/>
                              </a:moveTo>
                              <a:cubicBezTo>
                                <a:pt x="142718" y="11735"/>
                                <a:pt x="132104" y="25813"/>
                                <a:pt x="126702" y="39442"/>
                              </a:cubicBezTo>
                              <a:lnTo>
                                <a:pt x="124580" y="54319"/>
                              </a:lnTo>
                              <a:lnTo>
                                <a:pt x="0" y="54319"/>
                              </a:lnTo>
                              <a:lnTo>
                                <a:pt x="47481" y="40145"/>
                              </a:lnTo>
                              <a:cubicBezTo>
                                <a:pt x="82495" y="30264"/>
                                <a:pt x="109825" y="1537"/>
                                <a:pt x="147531"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814" name="Shape 68814"/>
                      <wps:cNvSpPr/>
                      <wps:spPr>
                        <a:xfrm>
                          <a:off x="1436980" y="429946"/>
                          <a:ext cx="92735" cy="20520"/>
                        </a:xfrm>
                        <a:custGeom>
                          <a:avLst/>
                          <a:gdLst/>
                          <a:ahLst/>
                          <a:cxnLst/>
                          <a:rect l="0" t="0" r="0" b="0"/>
                          <a:pathLst>
                            <a:path w="92735" h="20520">
                              <a:moveTo>
                                <a:pt x="46172" y="305"/>
                              </a:moveTo>
                              <a:cubicBezTo>
                                <a:pt x="63681" y="609"/>
                                <a:pt x="81255" y="7376"/>
                                <a:pt x="92735" y="20520"/>
                              </a:cubicBezTo>
                              <a:cubicBezTo>
                                <a:pt x="69647" y="20139"/>
                                <a:pt x="23216" y="19238"/>
                                <a:pt x="0" y="18856"/>
                              </a:cubicBezTo>
                              <a:cubicBezTo>
                                <a:pt x="11221" y="6156"/>
                                <a:pt x="28664" y="0"/>
                                <a:pt x="46172" y="305"/>
                              </a:cubicBezTo>
                              <a:close/>
                            </a:path>
                          </a:pathLst>
                        </a:custGeom>
                        <a:ln w="0" cap="flat">
                          <a:miter lim="127000"/>
                        </a:ln>
                      </wps:spPr>
                      <wps:style>
                        <a:lnRef idx="0">
                          <a:srgbClr val="000000">
                            <a:alpha val="0"/>
                          </a:srgbClr>
                        </a:lnRef>
                        <a:fillRef idx="1">
                          <a:srgbClr val="49C6EE"/>
                        </a:fillRef>
                        <a:effectRef idx="0">
                          <a:scrgbClr r="0" g="0" b="0"/>
                        </a:effectRef>
                        <a:fontRef idx="none"/>
                      </wps:style>
                      <wps:bodyPr/>
                    </wps:wsp>
                    <wps:wsp>
                      <wps:cNvPr id="68815" name="Shape 68815"/>
                      <wps:cNvSpPr/>
                      <wps:spPr>
                        <a:xfrm>
                          <a:off x="1332778" y="445340"/>
                          <a:ext cx="272104" cy="47396"/>
                        </a:xfrm>
                        <a:custGeom>
                          <a:avLst/>
                          <a:gdLst/>
                          <a:ahLst/>
                          <a:cxnLst/>
                          <a:rect l="0" t="0" r="0" b="0"/>
                          <a:pathLst>
                            <a:path w="272104" h="47396">
                              <a:moveTo>
                                <a:pt x="231577" y="2057"/>
                              </a:moveTo>
                              <a:cubicBezTo>
                                <a:pt x="272104" y="0"/>
                                <a:pt x="253117" y="17183"/>
                                <a:pt x="233114" y="33096"/>
                              </a:cubicBezTo>
                              <a:lnTo>
                                <a:pt x="163522" y="47396"/>
                              </a:lnTo>
                              <a:lnTo>
                                <a:pt x="0" y="47396"/>
                              </a:lnTo>
                              <a:lnTo>
                                <a:pt x="28136" y="29502"/>
                              </a:lnTo>
                              <a:cubicBezTo>
                                <a:pt x="52253" y="17450"/>
                                <a:pt x="77781" y="8725"/>
                                <a:pt x="104197" y="3467"/>
                              </a:cubicBezTo>
                              <a:cubicBezTo>
                                <a:pt x="127412" y="3848"/>
                                <a:pt x="173856" y="4750"/>
                                <a:pt x="196945" y="5131"/>
                              </a:cubicBezTo>
                              <a:cubicBezTo>
                                <a:pt x="205657" y="4356"/>
                                <a:pt x="222979" y="2819"/>
                                <a:pt x="231577" y="2057"/>
                              </a:cubicBezTo>
                              <a:close/>
                            </a:path>
                          </a:pathLst>
                        </a:custGeom>
                        <a:ln w="0" cap="flat">
                          <a:miter lim="127000"/>
                        </a:ln>
                      </wps:spPr>
                      <wps:style>
                        <a:lnRef idx="0">
                          <a:srgbClr val="000000">
                            <a:alpha val="0"/>
                          </a:srgbClr>
                        </a:lnRef>
                        <a:fillRef idx="1">
                          <a:srgbClr val="78EDEF"/>
                        </a:fillRef>
                        <a:effectRef idx="0">
                          <a:scrgbClr r="0" g="0" b="0"/>
                        </a:effectRef>
                        <a:fontRef idx="none"/>
                      </wps:style>
                      <wps:bodyPr/>
                    </wps:wsp>
                    <wps:wsp>
                      <wps:cNvPr id="68816" name="Shape 68816"/>
                      <wps:cNvSpPr/>
                      <wps:spPr>
                        <a:xfrm>
                          <a:off x="446139" y="474838"/>
                          <a:ext cx="93975" cy="17898"/>
                        </a:xfrm>
                        <a:custGeom>
                          <a:avLst/>
                          <a:gdLst/>
                          <a:ahLst/>
                          <a:cxnLst/>
                          <a:rect l="0" t="0" r="0" b="0"/>
                          <a:pathLst>
                            <a:path w="93975" h="17898">
                              <a:moveTo>
                                <a:pt x="93975" y="0"/>
                              </a:moveTo>
                              <a:cubicBezTo>
                                <a:pt x="88250" y="6765"/>
                                <a:pt x="81845" y="12490"/>
                                <a:pt x="74905" y="17400"/>
                              </a:cubicBezTo>
                              <a:lnTo>
                                <a:pt x="74016" y="17898"/>
                              </a:lnTo>
                              <a:lnTo>
                                <a:pt x="0" y="17898"/>
                              </a:lnTo>
                              <a:lnTo>
                                <a:pt x="93975" y="0"/>
                              </a:lnTo>
                              <a:close/>
                            </a:path>
                          </a:pathLst>
                        </a:custGeom>
                        <a:ln w="0" cap="flat">
                          <a:miter lim="127000"/>
                        </a:ln>
                      </wps:spPr>
                      <wps:style>
                        <a:lnRef idx="0">
                          <a:srgbClr val="000000">
                            <a:alpha val="0"/>
                          </a:srgbClr>
                        </a:lnRef>
                        <a:fillRef idx="1">
                          <a:srgbClr val="42C0EB"/>
                        </a:fillRef>
                        <a:effectRef idx="0">
                          <a:scrgbClr r="0" g="0" b="0"/>
                        </a:effectRef>
                        <a:fontRef idx="none"/>
                      </wps:style>
                      <wps:bodyPr/>
                    </wps:wsp>
                    <wps:wsp>
                      <wps:cNvPr id="68817" name="Shape 68817"/>
                      <wps:cNvSpPr/>
                      <wps:spPr>
                        <a:xfrm>
                          <a:off x="2365076" y="483377"/>
                          <a:ext cx="72275" cy="9360"/>
                        </a:xfrm>
                        <a:custGeom>
                          <a:avLst/>
                          <a:gdLst/>
                          <a:ahLst/>
                          <a:cxnLst/>
                          <a:rect l="0" t="0" r="0" b="0"/>
                          <a:pathLst>
                            <a:path w="72275" h="9360">
                              <a:moveTo>
                                <a:pt x="72275" y="0"/>
                              </a:moveTo>
                              <a:lnTo>
                                <a:pt x="72275" y="9360"/>
                              </a:lnTo>
                              <a:lnTo>
                                <a:pt x="0" y="9360"/>
                              </a:lnTo>
                              <a:lnTo>
                                <a:pt x="15970" y="1856"/>
                              </a:lnTo>
                              <a:cubicBezTo>
                                <a:pt x="34251" y="897"/>
                                <a:pt x="52756" y="608"/>
                                <a:pt x="71258" y="62"/>
                              </a:cubicBezTo>
                              <a:lnTo>
                                <a:pt x="72275" y="0"/>
                              </a:lnTo>
                              <a:close/>
                            </a:path>
                          </a:pathLst>
                        </a:custGeom>
                        <a:ln w="0" cap="flat">
                          <a:miter lim="127000"/>
                        </a:ln>
                      </wps:spPr>
                      <wps:style>
                        <a:lnRef idx="0">
                          <a:srgbClr val="000000">
                            <a:alpha val="0"/>
                          </a:srgbClr>
                        </a:lnRef>
                        <a:fillRef idx="1">
                          <a:srgbClr val="4CA9D1"/>
                        </a:fillRef>
                        <a:effectRef idx="0">
                          <a:scrgbClr r="0" g="0" b="0"/>
                        </a:effectRef>
                        <a:fontRef idx="none"/>
                      </wps:style>
                      <wps:bodyPr/>
                    </wps:wsp>
                  </wpg:wgp>
                </a:graphicData>
              </a:graphic>
            </wp:anchor>
          </w:drawing>
        </mc:Choice>
        <mc:Fallback xmlns:a="http://schemas.openxmlformats.org/drawingml/2006/main">
          <w:pict>
            <v:group id="Group 68759" style="width:191.917pt;height:38.7982pt;position:absolute;mso-position-horizontal-relative:page;mso-position-horizontal:absolute;margin-left:649.973pt;mso-position-vertical-relative:page;margin-top:556.478pt;" coordsize="24373,4927">
              <v:shape id="Shape 68760" style="position:absolute;width:6049;height:836;left:18324;top:0;" coordsize="604918,83620" path="m432767,0l604918,2363l604918,59275l594474,61022c533872,65119,473002,55016,412776,65408c448184,25644,390068,52708,366979,54625c362103,49368,352234,38979,347358,33721c262954,34877,178677,55019,94539,44491c68504,47577,47460,66563,25527,79391c0,83620,4623,58474,2439,41418c144114,12105,288224,1619,432767,0x">
                <v:stroke weight="0pt" endcap="flat" joinstyle="miter" miterlimit="10" on="false" color="#000000" opacity="0"/>
                <v:fill on="true" color="#7eeaee"/>
              </v:shape>
              <v:shape id="Shape 68761" style="position:absolute;width:3414;height:669;left:18579;top:337;" coordsize="341453,66955" path="m321831,0c326708,5258,336588,15646,341453,20904c238455,59258,127381,66955,18733,55538c13983,53099,4750,48222,0,45657c21934,32830,42977,13843,69012,10770c153162,21286,237427,1156,321831,0x">
                <v:stroke weight="0pt" endcap="flat" joinstyle="miter" miterlimit="10" on="false" color="#000000" opacity="0"/>
                <v:fill on="true" color="#87f7f0"/>
              </v:shape>
              <v:shape id="Shape 68762" style="position:absolute;width:1854;height:779;left:16912;top:400;" coordsize="185471,77918" path="m70679,368c95018,0,119742,2181,143663,1350c145847,18406,141224,43552,166751,39310c171501,41875,180734,46752,185471,49190c150076,53813,119799,77156,84010,77918c77597,31106,2819,69586,0,14684c22384,3654,46339,736,70679,368x">
                <v:stroke weight="0pt" endcap="flat" joinstyle="miter" miterlimit="10" on="false" color="#000000" opacity="0"/>
                <v:fill on="true" color="#71daea"/>
              </v:shape>
              <v:shape id="Shape 68763" style="position:absolute;width:8354;height:2565;left:14231;top:424;" coordsize="835482,256573" path="m829235,1607c835482,2571,835357,8083,822084,22995c788213,68156,742035,105481,719975,159355c703301,161666,686753,163964,670204,164739c635838,115997,714337,130487,719722,90470c673164,49931,612749,124074,559512,111895c552971,95473,547713,78671,539496,63152c460489,68537,380581,86113,314516,131643c313613,136266,311696,145626,310794,150375c366725,162301,423164,173337,480111,180766c400965,177820,339522,240546,258852,229128c198819,247086,182143,239516,208559,206166c222936,196426,272694,198470,252438,172435c231013,160117,242430,136266,243713,117153c220625,117915,197282,115870,174447,119718c146355,138831,121603,168968,80163,154350c88379,166797,97612,178722,105690,191422c81445,212707,56312,232976,34379,256573l24117,251836c4356,218232,39243,210917,64516,199880c69393,181160,67335,162174,44120,160891c29375,147810,14872,134335,0,121635c111722,74823,231394,60459,352095,75585c387883,74823,418161,51481,453555,46858c562204,58275,673291,50579,776288,12225c790718,11026,818825,0,829235,1607x">
                <v:stroke weight="0pt" endcap="flat" joinstyle="miter" miterlimit="10" on="false" color="#000000" opacity="0"/>
                <v:fill on="true" color="#5bd4ec"/>
              </v:shape>
              <v:shape id="Shape 68764" style="position:absolute;width:17015;height:4379;left:736;top:547;" coordsize="1701599,437973" path="m1617577,0c1620396,54889,1695186,16408,1701599,63233c1580898,48095,1461214,62458,1349492,109283c1320510,116853,1292291,129159,1271374,151219c1266510,151866,1256884,153276,1252134,153924c1219685,156489,1187237,163284,1157861,177520c1133998,188430,1110148,199326,1085776,209079c1041390,191122,1000724,199834,958916,217792c898109,199072,829998,194195,776252,231521c791771,175336,732259,188937,701982,208686c621172,256019,523052,248717,440832,292316c323466,332149,206384,373711,92406,422522l58504,437973l0,437973l57637,412382c123936,381082,189995,349141,261635,331825c364505,288988,468671,248323,577954,224472c642216,193687,711863,179705,778563,156489c858738,153403,931725,118008,1010605,106972c1208788,51435,1413500,23850,1617577,0x">
                <v:stroke weight="0pt" endcap="flat" joinstyle="miter" miterlimit="10" on="false" color="#000000" opacity="0"/>
                <v:fill on="true" color="#7fe9ee"/>
              </v:shape>
              <v:shape id="Shape 68765" style="position:absolute;width:220;height:48;left:23022;top:1677;" coordsize="22096,4823" path="m22096,0c14608,2918,7621,4445,1202,4823l0,4680l7466,2819l22096,0x">
                <v:stroke weight="0pt" endcap="flat" joinstyle="miter" miterlimit="10" on="false" color="#000000" opacity="0"/>
                <v:fill on="true" color="#8ff6ef"/>
              </v:shape>
              <v:shape id="Shape 68766" style="position:absolute;width:369;height:733;left:24003;top:977;" coordsize="36965,73367" path="m36965,0l36965,73367l26133,73061c20907,72901,15681,72742,12221,72679c0,50171,16133,32279,29132,13750l36965,0x">
                <v:stroke weight="0pt" endcap="flat" joinstyle="miter" miterlimit="10" on="false" color="#000000" opacity="0"/>
                <v:fill on="true" color="#8ff6ef"/>
              </v:shape>
              <v:shape id="Shape 68767" style="position:absolute;width:2942;height:1580;left:21431;top:550;" coordsize="294251,158029" path="m294251,4265l294251,37538l214488,36349c186960,35789,159512,35982,132258,39639c103197,62728,111591,105441,142877,115506l159158,117434l134720,123527c103491,133624,73885,148895,42329,158029c28092,154435,13982,150714,0,146739c22072,92866,68249,55540,102108,10392c162334,0,223204,10103,283805,6010l294251,4265x">
                <v:stroke weight="0pt" endcap="flat" joinstyle="miter" miterlimit="10" on="false" color="#000000" opacity="0"/>
                <v:fill on="true" color="#8ff6ef"/>
              </v:shape>
              <v:shape id="Shape 68768" style="position:absolute;width:2007;height:1003;left:22366;top:907;" coordsize="200733,100307" path="m120972,560l200733,1750l200733,6991l192905,20728c179903,39257,163763,57150,175984,79657c153924,78895,109791,77600,87731,76965c27825,100307,0,34636,38735,3851c65989,193,93440,0,120972,560x">
                <v:stroke weight="0pt" endcap="flat" joinstyle="miter" miterlimit="10" on="false" color="#000000" opacity="0"/>
                <v:fill on="true" color="#a6f9ef"/>
              </v:shape>
              <v:shape id="Shape 68769" style="position:absolute;width:4089;height:2611;left:17339;top:923;" coordsize="408928,261163" path="m228702,13221c236919,28740,242177,45542,248717,61964c301955,74143,362369,0,408928,40539c403543,80556,325045,66066,359411,114809c339014,115837,298362,117882,277965,118911c290399,131356,304775,141618,322339,146101c265900,156617,189713,153416,151232,205105c190488,203695,229222,196380,268466,194208c291047,255004,142126,184582,176759,254229c168161,256032,150978,259359,142380,261163c129299,240132,96851,221018,113132,193561c137897,170473,184709,166498,193688,130963c187529,130963,175349,130835,169317,130835c112370,123393,55931,112370,0,100444c902,95695,2820,86335,3721,81712c69787,36170,149696,18606,228702,13221x">
                <v:stroke weight="0pt" endcap="flat" joinstyle="miter" miterlimit="10" on="false" color="#000000" opacity="0"/>
                <v:fill on="true" color="#4bcaeb"/>
              </v:shape>
              <v:shape id="Shape 68770" style="position:absolute;width:511;height:335;left:23861;top:1731;" coordsize="51170,33582" path="m51170,0l51170,31844l46032,31956c35669,32691,25102,33582,16408,33518c12306,28120,4102,17351,0,11966c13563,9556,28998,10618,42094,5562l51170,0x">
                <v:stroke weight="0pt" endcap="flat" joinstyle="miter" miterlimit="10" on="false" color="#000000" opacity="0"/>
                <v:fill on="true" color="#4dccec"/>
              </v:shape>
              <v:shape id="Shape 68771" style="position:absolute;width:2383;height:1793;left:14575;top:1582;" coordsize="238328,179324" path="m209334,1282c208052,20396,196634,44259,218059,56566c238328,82600,188557,80556,174193,90297c153403,86449,133147,80175,112230,77863c91580,92354,80163,113652,83883,139306c83248,149301,82093,169316,81572,179324c52209,171628,26162,155587,0,140715c21933,117107,47066,96850,71310,75552c63233,62852,54001,50926,45796,38481c87223,53098,111976,22961,140068,3848c162902,0,186245,2057,209334,1282x">
                <v:stroke weight="0pt" endcap="flat" joinstyle="miter" miterlimit="10" on="false" color="#000000" opacity="0"/>
                <v:fill on="true" color="#7cf4f2"/>
              </v:shape>
              <v:shape id="Shape 68772" style="position:absolute;width:110;height:120;left:24263;top:2861;" coordsize="11020,12010" path="m11020,0l11020,12010l0,11037c3735,9096,6613,6679,8852,3929l11020,0x">
                <v:stroke weight="0pt" endcap="flat" joinstyle="miter" miterlimit="10" on="false" color="#000000" opacity="0"/>
                <v:fill on="true" color="#3dbcec"/>
              </v:shape>
              <v:shape id="Shape 68773" style="position:absolute;width:1222;height:693;left:13450;top:1640;" coordsize="122238,69393" path="m78118,0c93002,12700,107493,26174,122238,39256c81838,44386,37706,69393,0,41948c20904,19888,49123,7569,78118,0x">
                <v:stroke weight="0pt" endcap="flat" joinstyle="miter" miterlimit="10" on="false" color="#000000" opacity="0"/>
                <v:fill on="true" color="#4fc3eb"/>
              </v:shape>
              <v:shape id="Shape 68774" style="position:absolute;width:3758;height:1767;left:18760;top:1881;" coordsize="375879,176792" path="m375879,0l375879,81018l361917,82842c356236,84248,351139,86171,347485,88285c342418,107526,352679,109900,366340,106855l375879,103668l375879,150730l368309,150953c331387,148100,295311,136171,258077,140114c253721,136266,244742,128824,240373,125102l305664,120873c316954,57373,220752,113304,197917,135618c156490,176792,95555,133827,46178,156268l34634,158452c0,88806,148920,159227,126340,98420c87097,100604,48349,107919,9106,109329c47587,57640,123775,60840,180213,50325c223317,43911,267564,38260,309385,24925c330422,18829,350593,10012,370956,1820l375879,0x">
                <v:stroke weight="0pt" endcap="flat" joinstyle="miter" miterlimit="10" on="false" color="#000000" opacity="0"/>
                <v:fill on="true" color="#3cbaea"/>
              </v:shape>
              <v:shape id="Shape 68775" style="position:absolute;width:1597;height:1682;left:22519;top:1705;" coordsize="159769,168261" path="m57801,0c76915,3594,115142,10897,134243,14491c138357,19876,146562,30658,150664,36043c132071,36691,113592,37706,95127,39243c107306,65164,135272,62471,159769,64516c142332,95948,118990,119800,81792,124549c76013,124930,64596,125832,58830,126212c22267,119164,17390,137503,29709,167386l0,168261l0,121200l12010,117186c19048,114384,25445,111659,29709,110440c26820,101206,15949,97937,3973,98031l0,98550l0,17531l25898,7952c36308,4587,46898,1797,57801,0x">
                <v:stroke weight="0pt" endcap="flat" joinstyle="miter" miterlimit="10" on="false" color="#000000" opacity="0"/>
                <v:fill on="true" color="#3cbaea"/>
              </v:shape>
              <v:shape id="Shape 68776" style="position:absolute;width:1276;height:173;left:23097;top:1677;" coordsize="127624,17310" path="m14618,0c36690,635,80810,1918,102870,2692c106337,2756,111563,2915,116789,3075l127624,3380l127624,5355l118549,10913c105452,15966,90017,14909,76454,17310c57341,13729,19114,6414,0,2819l14618,0x">
                <v:stroke weight="0pt" endcap="flat" joinstyle="miter" miterlimit="10" on="false" color="#000000" opacity="0"/>
                <v:fill on="true" color="#66ddf0"/>
              </v:shape>
              <v:shape id="Shape 68777" style="position:absolute;width:8522;height:2946;left:0;top:1980;" coordsize="852202,294696" path="m850144,0l852202,13208c785501,36424,715842,50406,651580,81191c542296,105042,438143,145707,335273,188557c263633,205873,197573,237811,131273,269107l73634,294696l0,294696l11258,289116c285629,178804,562311,69393,850144,0x">
                <v:stroke weight="0pt" endcap="flat" joinstyle="miter" miterlimit="10" on="false" color="#000000" opacity="0"/>
                <v:fill on="true" color="#89e2ec"/>
              </v:shape>
              <v:shape id="Shape 68778" style="position:absolute;width:1735;height:366;left:20118;top:2017;" coordsize="173546,36678" path="m131217,0c145200,3975,159309,7696,173546,11291c131725,24626,87478,30264,44374,36678c26798,32195,12433,21933,0,9487c20384,8458,61049,6414,81445,5385c97993,4611,114542,2311,131217,0x">
                <v:stroke weight="0pt" endcap="flat" joinstyle="miter" miterlimit="10" on="false" color="#000000" opacity="0"/>
                <v:fill on="true" color="#70eef0"/>
              </v:shape>
              <v:shape id="Shape 68779" style="position:absolute;width:772;height:546;left:23601;top:3363;" coordsize="77217,54641" path="m30658,0l77217,236l77217,30248l76611,30513c51438,43228,26746,54641,0,38988c12573,27965,25146,16548,30658,0x">
                <v:stroke weight="0pt" endcap="flat" joinstyle="miter" miterlimit="10" on="false" color="#000000" opacity="0"/>
                <v:fill on="true" color="#33aae9"/>
              </v:shape>
              <v:shape id="Shape 68780" style="position:absolute;width:942;height:339;left:12314;top:2086;" coordsize="94285,33985" path="m94285,0c74523,33985,33986,22568,0,23596c29375,9360,61823,2565,94285,0x">
                <v:stroke weight="0pt" endcap="flat" joinstyle="miter" miterlimit="10" on="false" color="#000000" opacity="0"/>
                <v:fill on="true" color="#5ed2eb"/>
              </v:shape>
              <v:shape id="Shape 68781" style="position:absolute;width:8297;height:2791;left:6627;top:2032;" coordsize="829780,279108" path="m804508,0c827723,1283,829780,20269,824903,38989c799630,50026,764743,57341,784505,90945c756413,101715,738328,122238,778980,129680c731266,177394,658279,161239,601714,190221c583756,201638,568744,218313,547713,224092c555537,205486,541046,189586,537706,172009c482804,173546,426631,183173,377622,208826c331839,216522,322466,273215,276937,279108c254229,226264,203442,245631,158027,247435c187782,232550,239230,232042,224727,184836c156617,210617,85434,227673,18987,257442c14237,255512,4750,251790,0,249872c16294,232296,37580,221907,59652,213182c94285,198171,128398,181496,161240,162649l171501,158928c207671,145199,251155,140068,277064,108903c280277,105690,286551,99149,289764,95821c360566,100305,430988,86703,496660,60541c521030,50788,544894,39891,568744,28981c602742,27966,643281,39383,663029,5385c667779,4750,677393,3328,682270,2693c719976,30137,764108,5131,804508,0x">
                <v:stroke weight="0pt" endcap="flat" joinstyle="miter" miterlimit="10" on="false" color="#000000" opacity="0"/>
                <v:fill on="true" color="#3ebbeb"/>
              </v:shape>
              <v:shape id="Shape 68782" style="position:absolute;width:1036;height:942;left:23337;top:2049;" coordsize="103632,94283" path="m103632,0l103632,81185l101461,85118c99221,87868,96344,90285,92608,92225l81572,94283c54381,93381,27063,91591,0,90168c37199,85431,60540,61568,77978,30148c53480,28091,25514,30783,13335,4875c31800,3339,50279,2309,68872,1674c77562,1738,88128,847,98490,113l103632,0x">
                <v:stroke weight="0pt" endcap="flat" joinstyle="miter" miterlimit="10" on="false" color="#000000" opacity="0"/>
                <v:fill on="true" color="#5fdcf0"/>
              </v:shape>
              <v:shape id="Shape 68783" style="position:absolute;width:3899;height:788;left:15376;top:2202;" coordsize="389941,78880" path="m365569,2946c371601,2946,383781,3073,389941,3073c380961,38608,334137,42583,309384,65672c288988,70155,268211,68999,247688,66307c174066,68110,100304,78498,26288,78880c20650,78498,9360,77724,3721,77343c0,51689,11417,30391,32067,15901c52971,18212,73240,24499,94018,28346c67602,61696,84277,69266,144297,51308c224980,62725,286423,0,365569,2946x">
                <v:stroke weight="0pt" endcap="flat" joinstyle="miter" miterlimit="10" on="false" color="#000000" opacity="0"/>
                <v:fill on="true" color="#6cebee"/>
              </v:shape>
              <v:shape id="Shape 68784" style="position:absolute;width:7255;height:2474;left:1321;top:2452;" coordsize="725507,247495" path="m697786,1154c714509,2308,725507,12954,717748,41046c704793,65926,696716,93117,691839,120701c658997,139560,624885,156235,590252,171235c583699,170218,570618,168161,564077,167132c568827,154826,572929,142380,576524,129680c519056,115316,468129,142126,418751,165215c429648,166878,451721,170345,462744,172009c432988,176238,403105,179578,373336,181890c377832,152895,407334,98375,323831,148273c262008,171882,198381,198565,148229,242304l283684,247495l0,247495l33900,232042c147874,183231,264948,141675,382315,101842c464548,58230,562668,65545,643478,18212c658616,8337,681063,0,697786,1154x">
                <v:stroke weight="0pt" endcap="flat" joinstyle="miter" miterlimit="10" on="false" color="#000000" opacity="0"/>
                <v:fill on="true" color="#84f1ef"/>
              </v:shape>
              <v:shape id="Shape 68785" style="position:absolute;width:2165;height:556;left:9428;top:2479;" coordsize="216522,55664" path="m152130,6795c173069,4614,194329,6921,216522,15901c150850,42076,80429,55664,9627,51181c0,0,63233,47587,89662,24626c110573,15646,131191,8976,152130,6795x">
                <v:stroke weight="0pt" endcap="flat" joinstyle="miter" miterlimit="10" on="false" color="#000000" opacity="0"/>
                <v:fill on="true" color="#5ed1ec"/>
              </v:shape>
              <v:shape id="Shape 68786" style="position:absolute;width:2085;height:1180;left:8239;top:2479;" coordsize="208559,118008" path="m114590,10473c145935,9367,178162,15266,208559,24626c182143,47587,118910,0,128524,51181c125323,54521,119037,61062,115824,64262c75552,73241,22440,65291,10261,114288l0,118008c4876,90437,12953,63233,25908,38354c52781,19692,83245,11579,114590,10473x">
                <v:stroke weight="0pt" endcap="flat" joinstyle="miter" miterlimit="10" on="false" color="#000000" opacity="0"/>
                <v:fill on="true" color="#77dcec"/>
              </v:shape>
              <v:shape id="Shape 68787" style="position:absolute;width:682;height:463;left:22133;top:2685;" coordsize="68237,46371" path="m42505,95c54483,0,65353,3273,68237,12512c51181,17376,0,46371,10134,7889c17443,3654,30528,190,42505,95x">
                <v:stroke weight="0pt" endcap="flat" joinstyle="miter" miterlimit="10" on="false" color="#000000" opacity="0"/>
                <v:fill on="true" color="#54d5f5"/>
              </v:shape>
              <v:shape id="Shape 68788" style="position:absolute;width:2537;height:629;left:15639;top:2865;" coordsize="253721,62979" path="m221399,0c253721,41694,166243,21171,166751,61569c147003,62979,127368,61316,107874,59906c74396,49137,11037,58369,0,12573c74016,12192,147765,1803,221399,0x">
                <v:stroke weight="0pt" endcap="flat" joinstyle="miter" miterlimit="10" on="false" color="#000000" opacity="0"/>
                <v:fill on="true" color="#48caea"/>
              </v:shape>
              <v:shape id="Shape 68789" style="position:absolute;width:1738;height:1849;left:17302;top:2858;" coordsize="173813,184976" path="m116853,0c100559,27458,133020,46572,146101,67602c125959,74918,105563,82233,89662,97104c110693,100699,152768,108014,173813,111596c153543,112751,133274,113526,113259,116739c110186,140209,105055,163551,94412,184976c90818,180226,83630,170993,80175,166370c79655,143929,77216,121603,68111,101080c78893,85052,91453,69660,94793,50165c62980,50800,32195,60287,508,62218c0,21806,87478,42329,55156,648c75680,3340,96457,4496,116853,0x">
                <v:stroke weight="0pt" endcap="flat" joinstyle="miter" miterlimit="10" on="false" color="#000000" opacity="0"/>
                <v:fill on="true" color="#58d7ef"/>
              </v:shape>
              <v:shape id="Shape 68790" style="position:absolute;width:1119;height:603;left:20739;top:2781;" coordsize="111981,60332" path="m84637,1706c101098,0,111981,7017,107747,30830l42456,35059c46825,38781,55804,46223,60160,50071c40145,58656,17704,60332,0,45575c14271,31628,57203,4551,84637,1706x">
                <v:stroke weight="0pt" endcap="flat" joinstyle="miter" miterlimit="10" on="false" color="#000000" opacity="0"/>
                <v:fill on="true" color="#65dff5"/>
              </v:shape>
              <v:shape id="Shape 68791" style="position:absolute;width:5664;height:1261;left:18709;top:3665;" coordsize="566445,126181" path="m566445,0l566445,45982l541612,57348c517193,68814,492631,77440,464221,64035c376350,75059,286053,97766,197039,78018c181901,90521,169553,105272,158280,120890l154723,126181l0,126181l1443,125433c24896,116215,50582,114413,75691,119318c83514,87250,103656,55183,140460,54929c182028,36450,246797,66473,276820,22087c283234,21058,295807,19014,302081,18112c353134,20296,405217,22862,456005,13489c464348,12347,480897,9908,489228,8752c515974,24399,540666,12981,565839,265l566445,0x">
                <v:stroke weight="0pt" endcap="flat" joinstyle="miter" miterlimit="10" on="false" color="#000000" opacity="0"/>
                <v:fill on="true" color="#2999df"/>
              </v:shape>
              <v:shape id="Shape 68792" style="position:absolute;width:2707;height:829;left:14010;top:2942;" coordsize="270777,82994" path="m46178,0l56439,4737c82614,19621,108649,35661,138024,43358c138532,33350,139688,13335,140336,3327c145974,3721,157264,4483,162903,4876c173940,50660,237299,41427,270777,52209c248590,53353,224092,54381,224727,82994c161747,74650,102870,49644,40666,38735c0,31293,18085,10769,46178,0x">
                <v:stroke weight="0pt" endcap="flat" joinstyle="miter" miterlimit="10" on="false" color="#000000" opacity="0"/>
                <v:fill on="true" color="#5ddcef"/>
              </v:shape>
              <v:shape id="Shape 68793" style="position:absolute;width:4685;height:976;left:19222;top:2948;" coordsize="468566,97624" path="m366823,1195c372230,0,379390,178,388531,1943c349529,51193,429831,25540,463562,28753l468566,41453c463055,58000,450482,69405,437909,80442c429578,81597,413029,84035,404685,85191c317208,80568,232804,48120,144297,53632c157251,87630,221653,66204,250761,89801c244475,90703,231915,92760,225501,93776c202667,94678,156870,96608,134036,97624c100178,73901,61189,55689,28473,91859c47066,60692,36817,45808,0,49530c49378,27076,110312,70052,151740,28880c169443,43624,191884,41960,211899,33362c261544,28104,309131,51066,359410,43116c350171,20703,350604,4778,366823,1195x">
                <v:stroke weight="0pt" endcap="flat" joinstyle="miter" miterlimit="10" on="false" color="#000000" opacity="0"/>
                <v:fill on="true" color="#55d2ed"/>
              </v:shape>
              <v:shape id="Shape 68794" style="position:absolute;width:1435;height:509;left:22717;top:2951;" coordsize="143535,50914" path="m61950,0c89015,1409,116332,3200,143535,4102c133528,12052,123647,20269,114021,28473c80290,25260,0,50914,38989,1663c44768,1282,56173,381,61950,0x">
                <v:stroke weight="0pt" endcap="flat" joinstyle="miter" miterlimit="10" on="false" color="#000000" opacity="0"/>
                <v:fill on="true" color="#93f8f2"/>
              </v:shape>
              <v:shape id="Shape 68795" style="position:absolute;width:515;height:393;left:23857;top:2971;" coordsize="51558,39363" path="m40539,0l51558,974l51558,39363l5004,39129l0,26429c9614,18224,19494,10007,29502,2057l40539,0x">
                <v:stroke weight="0pt" endcap="flat" joinstyle="miter" miterlimit="10" on="false" color="#000000" opacity="0"/>
                <v:fill on="true" color="#70e5ed"/>
              </v:shape>
              <v:shape id="Shape 68796" style="position:absolute;width:1055;height:500;left:8342;top:3121;" coordsize="105563,50026" path="m105563,0c79654,31166,36170,36297,0,50026c12179,1029,65291,8979,105563,0x">
                <v:stroke weight="0pt" endcap="flat" joinstyle="miter" miterlimit="10" on="false" color="#000000" opacity="0"/>
                <v:fill on="true" color="#54cbe7"/>
              </v:shape>
              <v:shape id="Shape 68797" style="position:absolute;width:5232;height:1597;left:11467;top:3329;" coordsize="523203,159758" path="m295009,0c357226,10897,416103,35916,479083,44247c483312,47206,491910,52845,496266,55791c508191,64643,522428,72734,523203,89663c487541,95809,452273,103899,417640,114415c409042,115189,391732,116726,383008,117488c360045,91199,312713,90425,290272,115825c263844,121083,238316,129807,214199,141860c197203,144298,180496,148315,163898,152891l140193,159758l0,159758l2125,144877c7528,131249,18143,117170,22950,105435c36678,102489,50267,98768,63742,94400c84773,88633,99785,71958,117742,60541c174308,31547,247295,47714,295009,0x">
                <v:stroke weight="0pt" endcap="flat" joinstyle="miter" miterlimit="10" on="false" color="#000000" opacity="0"/>
                <v:fill on="true" color="#30a7e6"/>
              </v:shape>
              <v:shape id="Shape 68798" style="position:absolute;width:1998;height:527;left:16251;top:3360;" coordsize="199847,52718" path="m199847,0c196507,19494,183935,34886,173165,50914c121209,51688,69520,52197,17831,52718c13462,49758,4877,44120,635,41173c0,12560,24499,11544,46686,10389c66180,11798,85814,13462,105563,12052c137249,10122,168034,635,199847,0x">
                <v:stroke weight="0pt" endcap="flat" joinstyle="miter" miterlimit="10" on="false" color="#000000" opacity="0"/>
                <v:fill on="true" color="#75eeef"/>
              </v:shape>
              <v:shape id="Shape 68799" style="position:absolute;width:1494;height:577;left:18198;top:3406;" coordsize="149440,57721" path="m102362,3721c139179,0,149440,14884,130835,46051c117881,57721,100431,57341,84150,56820c63106,53226,21031,45924,0,42329c15900,27445,36296,20142,56438,12827c65036,11037,82220,7696,90817,5906l102362,3721x">
                <v:stroke weight="0pt" endcap="flat" joinstyle="miter" miterlimit="10" on="false" color="#000000" opacity="0"/>
                <v:fill on="true" color="#77eef0"/>
              </v:shape>
              <v:shape id="Shape 68800" style="position:absolute;width:2603;height:464;left:20665;top:3429;" coordsize="260388,46431" path="m0,5512c88506,0,172910,32448,260388,37071c209588,46431,157518,43866,106464,41682c77343,18085,12954,39510,0,5512x">
                <v:stroke weight="0pt" endcap="flat" joinstyle="miter" miterlimit="10" on="false" color="#000000" opacity="0"/>
                <v:fill on="true" color="#42bdec"/>
              </v:shape>
              <v:shape id="Shape 68801" style="position:absolute;width:2316;height:1214;left:18246;top:3641;" coordsize="231648,121469" path="m178438,2997c196507,5995,214719,16478,231648,28340c177012,53994,91580,21292,58750,83636c46177,98000,16154,121469,0,106724c10642,85300,15773,61957,18846,38475c38862,35275,59131,34500,79400,33344c95682,33865,113131,34246,126085,22575c142443,4490,160369,0,178438,2997x">
                <v:stroke weight="0pt" endcap="flat" joinstyle="miter" miterlimit="10" on="false" color="#000000" opacity="0"/>
                <v:fill on="true" color="#49c6ea"/>
              </v:shape>
              <v:shape id="Shape 68802" style="position:absolute;width:1577;height:538;left:5508;top:3703;" coordsize="157772,53872" path="m115820,854c129447,0,143405,1018,157772,4609c154178,17309,150076,29755,145326,42061c124676,41934,89916,18465,89141,53872c74143,51433,59131,48741,43993,46937c32969,45274,10896,41807,0,40143c37033,22827,74938,3417,115820,854x">
                <v:stroke weight="0pt" endcap="flat" joinstyle="miter" miterlimit="10" on="false" color="#000000" opacity="0"/>
                <v:fill on="true" color="#75e1ec"/>
              </v:shape>
              <v:shape id="Shape 68803" style="position:absolute;width:2962;height:1174;left:9219;top:3753;" coordsize="296286,117435" path="m278455,0c281783,17576,296286,33477,288463,52083c274988,56438,261386,60160,247670,63106c209952,64656,182634,93383,147620,103263c141968,85940,135822,68758,129268,51956c105477,58800,53011,92162,74638,112851l82745,117435l0,117435l121,117342c6121,113557,12553,109997,17687,107111c63216,101206,72575,44514,118372,36817c167368,11163,223553,1550,278455,0x">
                <v:stroke weight="0pt" endcap="flat" joinstyle="miter" miterlimit="10" on="false" color="#000000" opacity="0"/>
                <v:fill on="true" color="#55d5ee"/>
              </v:shape>
              <v:shape id="Shape 68804" style="position:absolute;width:3596;height:1234;left:2803;top:3692;" coordsize="359677,123451" path="m219198,4359c245918,0,228483,36102,225120,57838c254877,55527,284759,52200,314516,47958c329654,49761,344666,52453,359677,54892c357366,61560,352616,74768,350304,81321c318364,81321,287579,90033,259753,105552l165762,123451l135658,123451l0,118252c50153,74513,113780,47830,175603,24234c196479,11760,210292,5811,219198,4359x">
                <v:stroke weight="0pt" endcap="flat" joinstyle="miter" miterlimit="10" on="false" color="#000000" opacity="0"/>
                <v:fill on="true" color="#94f6ef"/>
              </v:shape>
              <v:shape id="Shape 68805" style="position:absolute;width:3818;height:1046;left:5201;top:3881;" coordsize="381802,104610" path="m367299,0c381802,47206,330367,47727,300598,62598l260718,104610l0,104610l882,104115c7823,99206,14229,93482,19953,86716c47779,71196,78564,62471,110504,62471c118455,63119,134495,64401,142572,65036c147322,66967,156808,70676,161558,72606c228005,42849,299188,25781,367299,0x">
                <v:stroke weight="0pt" endcap="flat" joinstyle="miter" miterlimit="10" on="false" color="#000000" opacity="0"/>
                <v:fill on="true" color="#37b2ea"/>
              </v:shape>
              <v:shape id="Shape 68806" style="position:absolute;width:2460;height:914;left:15643;top:3869;" coordsize="246024,91453" path="m233959,0c243065,20523,245504,42837,246024,65291c164312,45529,80162,69138,1536,91453c21551,75540,40525,58356,0,60414c34633,49899,69900,41808,105562,35649c104787,18720,90551,10643,78625,1791c130315,1283,182016,762,233959,0x">
                <v:stroke weight="0pt" endcap="flat" joinstyle="miter" miterlimit="10" on="false" color="#000000" opacity="0"/>
                <v:fill on="true" color="#45c1ea"/>
              </v:shape>
              <v:shape id="Shape 68807" style="position:absolute;width:6514;height:1073;left:14963;top:3854;" coordsize="651414,107305" path="m651414,3214c621404,47600,556621,17577,515067,36056c478249,36309,458120,68377,450284,100445c425176,95540,399490,97342,376043,106560l374606,107305l0,107305l69589,93003c148214,70689,232365,47079,314064,66840c317531,71451,324719,80683,328300,85434c344467,100191,374478,76709,387051,62345c419893,0,505313,32716,559961,7062c582795,6033,628592,4115,651414,3214x">
                <v:stroke weight="0pt" endcap="flat" joinstyle="miter" miterlimit="10" on="false" color="#000000" opacity="0"/>
                <v:fill on="true" color="#38ade2"/>
              </v:shape>
              <v:shape id="Shape 68808" style="position:absolute;width:917;height:496;left:6306;top:4034;" coordsize="91707,49680" path="m29999,1460c41366,2922,55220,8823,65545,8887c72086,9916,85166,11961,91707,12989c69647,21714,48349,32103,32068,49680c23978,49032,7950,47749,0,47114c2311,40561,7048,27353,9360,20686c9747,2982,18631,0,29999,1460x">
                <v:stroke weight="0pt" endcap="flat" joinstyle="miter" miterlimit="10" on="false" color="#000000" opacity="0"/>
                <v:fill on="true" color="#58cfe8"/>
              </v:shape>
              <v:shape id="Shape 68809" style="position:absolute;width:4117;height:801;left:20256;top:4125;" coordsize="411724,80199" path="m411724,0l411724,70838l410701,70900c392199,71444,373699,71733,355423,72698l339452,80199l0,80199l3559,74905c14831,59287,27179,44536,42317,32033c131332,51781,221628,29087,309500,18050c337910,31455,362475,22829,386895,11364l411724,0x">
                <v:stroke weight="0pt" endcap="flat" joinstyle="miter" miterlimit="10" on="false" color="#000000" opacity="0"/>
                <v:fill on="true" color="#218ad6"/>
              </v:shape>
              <v:shape id="Shape 68810" style="position:absolute;width:946;height:654;left:9750;top:4272;" coordsize="94609,65487" path="m76271,0c82810,16802,88957,33998,94609,51308l47113,65487l29725,65487l21627,60908c0,40216,52467,6845,76271,0x">
                <v:stroke weight="0pt" endcap="flat" joinstyle="miter" miterlimit="10" on="false" color="#000000" opacity="0"/>
                <v:fill on="true" color="#63e7f3"/>
              </v:shape>
              <v:shape id="Shape 68811" style="position:absolute;width:1587;height:481;left:7808;top:4445;" coordsize="158798,48197" path="m107854,1538c129067,3077,147444,11446,158798,37874c153667,40760,147238,44320,141239,48106l141121,48197l0,48197l39888,6188c62589,5293,86640,0,107854,1538x">
                <v:stroke weight="0pt" endcap="flat" joinstyle="miter" miterlimit="10" on="false" color="#000000" opacity="0"/>
                <v:fill on="true" color="#44c3ed"/>
              </v:shape>
              <v:shape id="Shape 68812" style="position:absolute;width:739;height:178;left:12869;top:4748;" coordsize="73995,17896" path="m73995,0l45856,17896l0,17896l23693,11032c40292,6455,56999,2439,73995,0x">
                <v:stroke weight="0pt" endcap="flat" joinstyle="miter" miterlimit="10" on="false" color="#000000" opacity="0"/>
                <v:fill on="true" color="#45c3e9"/>
              </v:shape>
              <v:shape id="Shape 68813" style="position:absolute;width:1475;height:543;left:10221;top:4384;" coordsize="147531,54319" path="m147531,0c142718,11735,132104,25813,126702,39442l124580,54319l0,54319l47481,40145c82495,30264,109825,1537,147531,0x">
                <v:stroke weight="0pt" endcap="flat" joinstyle="miter" miterlimit="10" on="false" color="#000000" opacity="0"/>
                <v:fill on="true" color="#45c3e9"/>
              </v:shape>
              <v:shape id="Shape 68814" style="position:absolute;width:927;height:205;left:14369;top:4299;" coordsize="92735,20520" path="m46172,305c63681,609,81255,7376,92735,20520c69647,20139,23216,19238,0,18856c11221,6156,28664,0,46172,305x">
                <v:stroke weight="0pt" endcap="flat" joinstyle="miter" miterlimit="10" on="false" color="#000000" opacity="0"/>
                <v:fill on="true" color="#49c6ee"/>
              </v:shape>
              <v:shape id="Shape 68815" style="position:absolute;width:2721;height:473;left:13327;top:4453;" coordsize="272104,47396" path="m231577,2057c272104,0,253117,17183,233114,33096l163522,47396l0,47396l28136,29502c52253,17450,77781,8725,104197,3467c127412,3848,173856,4750,196945,5131c205657,4356,222979,2819,231577,2057x">
                <v:stroke weight="0pt" endcap="flat" joinstyle="miter" miterlimit="10" on="false" color="#000000" opacity="0"/>
                <v:fill on="true" color="#78edef"/>
              </v:shape>
              <v:shape id="Shape 68816" style="position:absolute;width:939;height:178;left:4461;top:4748;" coordsize="93975,17898" path="m93975,0c88250,6765,81845,12490,74905,17400l74016,17898l0,17898l93975,0x">
                <v:stroke weight="0pt" endcap="flat" joinstyle="miter" miterlimit="10" on="false" color="#000000" opacity="0"/>
                <v:fill on="true" color="#42c0eb"/>
              </v:shape>
              <v:shape id="Shape 68817" style="position:absolute;width:722;height:93;left:23650;top:4833;" coordsize="72275,9360" path="m72275,0l72275,9360l0,9360l15970,1856c34251,897,52756,608,71258,62l72275,0x">
                <v:stroke weight="0pt" endcap="flat" joinstyle="miter" miterlimit="10" on="false" color="#000000" opacity="0"/>
                <v:fill on="true" color="#4ca9d1"/>
              </v:shape>
              <w10:wrap type="square"/>
            </v:group>
          </w:pict>
        </mc:Fallback>
      </mc:AlternateContent>
    </w:r>
    <w:r>
      <w:fldChar w:fldCharType="begin"/>
    </w:r>
    <w:r>
      <w:instrText xml:space="preserve"> PAGE   \* MERGEFORMAT </w:instrText>
    </w:r>
    <w:r>
      <w:fldChar w:fldCharType="separate"/>
    </w:r>
    <w:r>
      <w:rPr>
        <w:color w:val="343433"/>
      </w:rPr>
      <w:t>17</w:t>
    </w:r>
    <w:r>
      <w:rPr>
        <w:color w:val="343433"/>
      </w:rPr>
      <w:fldChar w:fldCharType="end"/>
    </w:r>
    <w:r>
      <w:rPr>
        <w:color w:val="343433"/>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pPr>
      <w:spacing w:after="0" w:line="259" w:lineRule="auto"/>
      <w:ind w:left="11" w:righ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8203542</wp:posOffset>
              </wp:positionH>
              <wp:positionV relativeFrom="page">
                <wp:posOffset>7019707</wp:posOffset>
              </wp:positionV>
              <wp:extent cx="2488461" cy="540298"/>
              <wp:effectExtent l="0" t="0" r="0" b="0"/>
              <wp:wrapSquare wrapText="bothSides"/>
              <wp:docPr id="68687" name="Group 68687"/>
              <wp:cNvGraphicFramePr/>
              <a:graphic xmlns:a="http://schemas.openxmlformats.org/drawingml/2006/main">
                <a:graphicData uri="http://schemas.microsoft.com/office/word/2010/wordprocessingGroup">
                  <wpg:wgp>
                    <wpg:cNvGrpSpPr/>
                    <wpg:grpSpPr>
                      <a:xfrm>
                        <a:off x="0" y="0"/>
                        <a:ext cx="2488461" cy="540298"/>
                        <a:chOff x="0" y="0"/>
                        <a:chExt cx="2488461" cy="540298"/>
                      </a:xfrm>
                    </wpg:grpSpPr>
                    <wps:wsp>
                      <wps:cNvPr id="68688" name="Shape 68688"/>
                      <wps:cNvSpPr/>
                      <wps:spPr>
                        <a:xfrm>
                          <a:off x="0" y="0"/>
                          <a:ext cx="2488461" cy="540298"/>
                        </a:xfrm>
                        <a:custGeom>
                          <a:avLst/>
                          <a:gdLst/>
                          <a:ahLst/>
                          <a:cxnLst/>
                          <a:rect l="0" t="0" r="0" b="0"/>
                          <a:pathLst>
                            <a:path w="2488461" h="540298">
                              <a:moveTo>
                                <a:pt x="2488461" y="0"/>
                              </a:moveTo>
                              <a:lnTo>
                                <a:pt x="2488461" y="26733"/>
                              </a:lnTo>
                              <a:lnTo>
                                <a:pt x="2452688" y="26121"/>
                              </a:lnTo>
                              <a:cubicBezTo>
                                <a:pt x="2020464" y="27749"/>
                                <a:pt x="1588733" y="75077"/>
                                <a:pt x="1167926" y="176971"/>
                              </a:cubicBezTo>
                              <a:cubicBezTo>
                                <a:pt x="1076982" y="192236"/>
                                <a:pt x="988348" y="215324"/>
                                <a:pt x="901252" y="245601"/>
                              </a:cubicBezTo>
                              <a:cubicBezTo>
                                <a:pt x="613419" y="314994"/>
                                <a:pt x="336737" y="424404"/>
                                <a:pt x="62366" y="534717"/>
                              </a:cubicBezTo>
                              <a:lnTo>
                                <a:pt x="51106" y="540298"/>
                              </a:lnTo>
                              <a:lnTo>
                                <a:pt x="0" y="540298"/>
                              </a:lnTo>
                              <a:lnTo>
                                <a:pt x="66873" y="509767"/>
                              </a:lnTo>
                              <a:cubicBezTo>
                                <a:pt x="223796" y="441816"/>
                                <a:pt x="383429" y="380151"/>
                                <a:pt x="545309" y="325764"/>
                              </a:cubicBezTo>
                              <a:cubicBezTo>
                                <a:pt x="675497" y="272411"/>
                                <a:pt x="816594" y="252650"/>
                                <a:pt x="946667" y="199551"/>
                              </a:cubicBezTo>
                              <a:cubicBezTo>
                                <a:pt x="1410102" y="89746"/>
                                <a:pt x="1884448" y="8556"/>
                                <a:pt x="2361993" y="10092"/>
                              </a:cubicBezTo>
                              <a:cubicBezTo>
                                <a:pt x="2383831" y="6501"/>
                                <a:pt x="2405680" y="4007"/>
                                <a:pt x="2427541" y="2373"/>
                              </a:cubicBezTo>
                              <a:lnTo>
                                <a:pt x="2488461" y="0"/>
                              </a:lnTo>
                              <a:close/>
                            </a:path>
                          </a:pathLst>
                        </a:custGeom>
                        <a:ln w="0" cap="flat">
                          <a:miter lim="127000"/>
                        </a:ln>
                      </wps:spPr>
                      <wps:style>
                        <a:lnRef idx="0">
                          <a:srgbClr val="000000">
                            <a:alpha val="0"/>
                          </a:srgbClr>
                        </a:lnRef>
                        <a:fillRef idx="1">
                          <a:srgbClr val="96E6EE"/>
                        </a:fillRef>
                        <a:effectRef idx="0">
                          <a:scrgbClr r="0" g="0" b="0"/>
                        </a:effectRef>
                        <a:fontRef idx="none"/>
                      </wps:style>
                      <wps:bodyPr/>
                    </wps:wsp>
                    <wps:wsp>
                      <wps:cNvPr id="68689" name="Shape 68689"/>
                      <wps:cNvSpPr/>
                      <wps:spPr>
                        <a:xfrm>
                          <a:off x="901254" y="26123"/>
                          <a:ext cx="1587208" cy="232688"/>
                        </a:xfrm>
                        <a:custGeom>
                          <a:avLst/>
                          <a:gdLst/>
                          <a:ahLst/>
                          <a:cxnLst/>
                          <a:rect l="0" t="0" r="0" b="0"/>
                          <a:pathLst>
                            <a:path w="1587208" h="232688">
                              <a:moveTo>
                                <a:pt x="1551436" y="0"/>
                              </a:moveTo>
                              <a:lnTo>
                                <a:pt x="1587208" y="612"/>
                              </a:lnTo>
                              <a:lnTo>
                                <a:pt x="1587208" y="23804"/>
                              </a:lnTo>
                              <a:lnTo>
                                <a:pt x="1415061" y="21443"/>
                              </a:lnTo>
                              <a:cubicBezTo>
                                <a:pt x="1270517" y="23062"/>
                                <a:pt x="1126407" y="33546"/>
                                <a:pt x="984732" y="62851"/>
                              </a:cubicBezTo>
                              <a:cubicBezTo>
                                <a:pt x="936879" y="64528"/>
                                <a:pt x="885837" y="54139"/>
                                <a:pt x="841070" y="76199"/>
                              </a:cubicBezTo>
                              <a:cubicBezTo>
                                <a:pt x="636994" y="100050"/>
                                <a:pt x="432270" y="127634"/>
                                <a:pt x="234099" y="183171"/>
                              </a:cubicBezTo>
                              <a:cubicBezTo>
                                <a:pt x="155207" y="194208"/>
                                <a:pt x="82220" y="229602"/>
                                <a:pt x="2057" y="232688"/>
                              </a:cubicBezTo>
                              <a:lnTo>
                                <a:pt x="0" y="219480"/>
                              </a:lnTo>
                              <a:cubicBezTo>
                                <a:pt x="87096" y="189204"/>
                                <a:pt x="175730" y="166115"/>
                                <a:pt x="266674" y="150850"/>
                              </a:cubicBezTo>
                              <a:cubicBezTo>
                                <a:pt x="687481" y="48956"/>
                                <a:pt x="1119212" y="1628"/>
                                <a:pt x="1551436" y="0"/>
                              </a:cubicBezTo>
                              <a:close/>
                            </a:path>
                          </a:pathLst>
                        </a:custGeom>
                        <a:ln w="0" cap="flat">
                          <a:miter lim="127000"/>
                        </a:ln>
                      </wps:spPr>
                      <wps:style>
                        <a:lnRef idx="0">
                          <a:srgbClr val="000000">
                            <a:alpha val="0"/>
                          </a:srgbClr>
                        </a:lnRef>
                        <a:fillRef idx="1">
                          <a:srgbClr val="89DFED"/>
                        </a:fillRef>
                        <a:effectRef idx="0">
                          <a:scrgbClr r="0" g="0" b="0"/>
                        </a:effectRef>
                        <a:fontRef idx="none"/>
                      </wps:style>
                      <wps:bodyPr/>
                    </wps:wsp>
                    <wps:wsp>
                      <wps:cNvPr id="68690" name="Shape 68690"/>
                      <wps:cNvSpPr/>
                      <wps:spPr>
                        <a:xfrm>
                          <a:off x="1883543" y="47561"/>
                          <a:ext cx="604918" cy="83620"/>
                        </a:xfrm>
                        <a:custGeom>
                          <a:avLst/>
                          <a:gdLst/>
                          <a:ahLst/>
                          <a:cxnLst/>
                          <a:rect l="0" t="0" r="0" b="0"/>
                          <a:pathLst>
                            <a:path w="604918" h="83620">
                              <a:moveTo>
                                <a:pt x="432767" y="0"/>
                              </a:moveTo>
                              <a:lnTo>
                                <a:pt x="604918" y="2363"/>
                              </a:lnTo>
                              <a:lnTo>
                                <a:pt x="604918" y="59275"/>
                              </a:lnTo>
                              <a:lnTo>
                                <a:pt x="594474" y="61022"/>
                              </a:lnTo>
                              <a:cubicBezTo>
                                <a:pt x="533872" y="65119"/>
                                <a:pt x="473002" y="55016"/>
                                <a:pt x="412776" y="65408"/>
                              </a:cubicBezTo>
                              <a:cubicBezTo>
                                <a:pt x="448184" y="25644"/>
                                <a:pt x="390068" y="52708"/>
                                <a:pt x="366979" y="54625"/>
                              </a:cubicBezTo>
                              <a:cubicBezTo>
                                <a:pt x="362103" y="49368"/>
                                <a:pt x="352234" y="38979"/>
                                <a:pt x="347358" y="33721"/>
                              </a:cubicBezTo>
                              <a:cubicBezTo>
                                <a:pt x="262954" y="34877"/>
                                <a:pt x="178677" y="55019"/>
                                <a:pt x="94539" y="44491"/>
                              </a:cubicBezTo>
                              <a:cubicBezTo>
                                <a:pt x="68504" y="47577"/>
                                <a:pt x="47460" y="66563"/>
                                <a:pt x="25527" y="79391"/>
                              </a:cubicBezTo>
                              <a:cubicBezTo>
                                <a:pt x="0" y="83620"/>
                                <a:pt x="4623" y="58474"/>
                                <a:pt x="2439" y="41418"/>
                              </a:cubicBezTo>
                              <a:cubicBezTo>
                                <a:pt x="144114" y="12105"/>
                                <a:pt x="288224" y="1619"/>
                                <a:pt x="432767" y="0"/>
                              </a:cubicBezTo>
                              <a:close/>
                            </a:path>
                          </a:pathLst>
                        </a:custGeom>
                        <a:ln w="0" cap="flat">
                          <a:miter lim="127000"/>
                        </a:ln>
                      </wps:spPr>
                      <wps:style>
                        <a:lnRef idx="0">
                          <a:srgbClr val="000000">
                            <a:alpha val="0"/>
                          </a:srgbClr>
                        </a:lnRef>
                        <a:fillRef idx="1">
                          <a:srgbClr val="7EEAEE"/>
                        </a:fillRef>
                        <a:effectRef idx="0">
                          <a:scrgbClr r="0" g="0" b="0"/>
                        </a:effectRef>
                        <a:fontRef idx="none"/>
                      </wps:style>
                      <wps:bodyPr/>
                    </wps:wsp>
                    <wps:wsp>
                      <wps:cNvPr id="68691" name="Shape 68691"/>
                      <wps:cNvSpPr/>
                      <wps:spPr>
                        <a:xfrm>
                          <a:off x="1909068" y="81288"/>
                          <a:ext cx="341453" cy="66955"/>
                        </a:xfrm>
                        <a:custGeom>
                          <a:avLst/>
                          <a:gdLst/>
                          <a:ahLst/>
                          <a:cxnLst/>
                          <a:rect l="0" t="0" r="0" b="0"/>
                          <a:pathLst>
                            <a:path w="341453" h="66955">
                              <a:moveTo>
                                <a:pt x="321831" y="0"/>
                              </a:moveTo>
                              <a:cubicBezTo>
                                <a:pt x="326708" y="5258"/>
                                <a:pt x="336588" y="15646"/>
                                <a:pt x="341453" y="20904"/>
                              </a:cubicBezTo>
                              <a:cubicBezTo>
                                <a:pt x="238455" y="59258"/>
                                <a:pt x="127381" y="66955"/>
                                <a:pt x="18733" y="55538"/>
                              </a:cubicBezTo>
                              <a:cubicBezTo>
                                <a:pt x="13983" y="53099"/>
                                <a:pt x="4750" y="48222"/>
                                <a:pt x="0" y="45657"/>
                              </a:cubicBezTo>
                              <a:cubicBezTo>
                                <a:pt x="21934" y="32830"/>
                                <a:pt x="42977" y="13843"/>
                                <a:pt x="69012" y="10770"/>
                              </a:cubicBezTo>
                              <a:cubicBezTo>
                                <a:pt x="153162" y="21286"/>
                                <a:pt x="237427" y="1156"/>
                                <a:pt x="321831" y="0"/>
                              </a:cubicBezTo>
                              <a:close/>
                            </a:path>
                          </a:pathLst>
                        </a:custGeom>
                        <a:ln w="0" cap="flat">
                          <a:miter lim="127000"/>
                        </a:ln>
                      </wps:spPr>
                      <wps:style>
                        <a:lnRef idx="0">
                          <a:srgbClr val="000000">
                            <a:alpha val="0"/>
                          </a:srgbClr>
                        </a:lnRef>
                        <a:fillRef idx="1">
                          <a:srgbClr val="87F7F0"/>
                        </a:fillRef>
                        <a:effectRef idx="0">
                          <a:scrgbClr r="0" g="0" b="0"/>
                        </a:effectRef>
                        <a:fontRef idx="none"/>
                      </wps:style>
                      <wps:bodyPr/>
                    </wps:wsp>
                    <wps:wsp>
                      <wps:cNvPr id="68692" name="Shape 68692"/>
                      <wps:cNvSpPr/>
                      <wps:spPr>
                        <a:xfrm>
                          <a:off x="1474238" y="89967"/>
                          <a:ext cx="835482" cy="256573"/>
                        </a:xfrm>
                        <a:custGeom>
                          <a:avLst/>
                          <a:gdLst/>
                          <a:ahLst/>
                          <a:cxnLst/>
                          <a:rect l="0" t="0" r="0" b="0"/>
                          <a:pathLst>
                            <a:path w="835482" h="256573">
                              <a:moveTo>
                                <a:pt x="829235" y="1607"/>
                              </a:moveTo>
                              <a:cubicBezTo>
                                <a:pt x="835482" y="2571"/>
                                <a:pt x="835357" y="8083"/>
                                <a:pt x="822084" y="22995"/>
                              </a:cubicBezTo>
                              <a:cubicBezTo>
                                <a:pt x="788213" y="68156"/>
                                <a:pt x="742035" y="105481"/>
                                <a:pt x="719975" y="159355"/>
                              </a:cubicBezTo>
                              <a:cubicBezTo>
                                <a:pt x="703301" y="161666"/>
                                <a:pt x="686753" y="163964"/>
                                <a:pt x="670204" y="164739"/>
                              </a:cubicBezTo>
                              <a:cubicBezTo>
                                <a:pt x="635838" y="115997"/>
                                <a:pt x="714337" y="130487"/>
                                <a:pt x="719722" y="90470"/>
                              </a:cubicBezTo>
                              <a:cubicBezTo>
                                <a:pt x="673164" y="49931"/>
                                <a:pt x="612749" y="124074"/>
                                <a:pt x="559512" y="111895"/>
                              </a:cubicBezTo>
                              <a:cubicBezTo>
                                <a:pt x="552971" y="95473"/>
                                <a:pt x="547713" y="78671"/>
                                <a:pt x="539496" y="63152"/>
                              </a:cubicBezTo>
                              <a:cubicBezTo>
                                <a:pt x="460489" y="68537"/>
                                <a:pt x="380581" y="86113"/>
                                <a:pt x="314516" y="131643"/>
                              </a:cubicBezTo>
                              <a:cubicBezTo>
                                <a:pt x="313613" y="136266"/>
                                <a:pt x="311696" y="145626"/>
                                <a:pt x="310794" y="150375"/>
                              </a:cubicBezTo>
                              <a:cubicBezTo>
                                <a:pt x="366725" y="162301"/>
                                <a:pt x="423164" y="173337"/>
                                <a:pt x="480111" y="180766"/>
                              </a:cubicBezTo>
                              <a:cubicBezTo>
                                <a:pt x="400965" y="177820"/>
                                <a:pt x="339522" y="240546"/>
                                <a:pt x="258852" y="229128"/>
                              </a:cubicBezTo>
                              <a:cubicBezTo>
                                <a:pt x="198819" y="247086"/>
                                <a:pt x="182143" y="239516"/>
                                <a:pt x="208559" y="206166"/>
                              </a:cubicBezTo>
                              <a:cubicBezTo>
                                <a:pt x="222936" y="196426"/>
                                <a:pt x="272694" y="198470"/>
                                <a:pt x="252438" y="172435"/>
                              </a:cubicBezTo>
                              <a:cubicBezTo>
                                <a:pt x="231013" y="160117"/>
                                <a:pt x="242430" y="136266"/>
                                <a:pt x="243713" y="117153"/>
                              </a:cubicBezTo>
                              <a:cubicBezTo>
                                <a:pt x="220625" y="117915"/>
                                <a:pt x="197282" y="115870"/>
                                <a:pt x="174447" y="119718"/>
                              </a:cubicBezTo>
                              <a:cubicBezTo>
                                <a:pt x="146355" y="138831"/>
                                <a:pt x="121603" y="168968"/>
                                <a:pt x="80163" y="154350"/>
                              </a:cubicBezTo>
                              <a:cubicBezTo>
                                <a:pt x="88379" y="166797"/>
                                <a:pt x="97612" y="178722"/>
                                <a:pt x="105690" y="191422"/>
                              </a:cubicBezTo>
                              <a:cubicBezTo>
                                <a:pt x="81445" y="212707"/>
                                <a:pt x="56312" y="232976"/>
                                <a:pt x="34379" y="256573"/>
                              </a:cubicBezTo>
                              <a:lnTo>
                                <a:pt x="24117" y="251836"/>
                              </a:lnTo>
                              <a:cubicBezTo>
                                <a:pt x="4356" y="218232"/>
                                <a:pt x="39243" y="210917"/>
                                <a:pt x="64516" y="199880"/>
                              </a:cubicBezTo>
                              <a:cubicBezTo>
                                <a:pt x="69393" y="181160"/>
                                <a:pt x="67335" y="162174"/>
                                <a:pt x="44120" y="160891"/>
                              </a:cubicBezTo>
                              <a:cubicBezTo>
                                <a:pt x="29375" y="147810"/>
                                <a:pt x="14872" y="134335"/>
                                <a:pt x="0" y="121635"/>
                              </a:cubicBezTo>
                              <a:cubicBezTo>
                                <a:pt x="111722" y="74823"/>
                                <a:pt x="231394" y="60459"/>
                                <a:pt x="352095" y="75585"/>
                              </a:cubicBezTo>
                              <a:cubicBezTo>
                                <a:pt x="387883" y="74823"/>
                                <a:pt x="418161" y="51481"/>
                                <a:pt x="453555" y="46858"/>
                              </a:cubicBezTo>
                              <a:cubicBezTo>
                                <a:pt x="562204" y="58275"/>
                                <a:pt x="673291" y="50579"/>
                                <a:pt x="776288" y="12225"/>
                              </a:cubicBezTo>
                              <a:cubicBezTo>
                                <a:pt x="790718" y="11026"/>
                                <a:pt x="818825" y="0"/>
                                <a:pt x="829235" y="1607"/>
                              </a:cubicBezTo>
                              <a:close/>
                            </a:path>
                          </a:pathLst>
                        </a:custGeom>
                        <a:ln w="0" cap="flat">
                          <a:miter lim="127000"/>
                        </a:ln>
                      </wps:spPr>
                      <wps:style>
                        <a:lnRef idx="0">
                          <a:srgbClr val="000000">
                            <a:alpha val="0"/>
                          </a:srgbClr>
                        </a:lnRef>
                        <a:fillRef idx="1">
                          <a:srgbClr val="5BD4EC"/>
                        </a:fillRef>
                        <a:effectRef idx="0">
                          <a:scrgbClr r="0" g="0" b="0"/>
                        </a:effectRef>
                        <a:fontRef idx="none"/>
                      </wps:style>
                      <wps:bodyPr/>
                    </wps:wsp>
                    <wps:wsp>
                      <wps:cNvPr id="68693" name="Shape 68693"/>
                      <wps:cNvSpPr/>
                      <wps:spPr>
                        <a:xfrm>
                          <a:off x="124741" y="102325"/>
                          <a:ext cx="1701599" cy="437973"/>
                        </a:xfrm>
                        <a:custGeom>
                          <a:avLst/>
                          <a:gdLst/>
                          <a:ahLst/>
                          <a:cxnLst/>
                          <a:rect l="0" t="0" r="0" b="0"/>
                          <a:pathLst>
                            <a:path w="1701599" h="437973">
                              <a:moveTo>
                                <a:pt x="1617577" y="0"/>
                              </a:moveTo>
                              <a:cubicBezTo>
                                <a:pt x="1620396" y="54889"/>
                                <a:pt x="1695186" y="16408"/>
                                <a:pt x="1701599" y="63233"/>
                              </a:cubicBezTo>
                              <a:cubicBezTo>
                                <a:pt x="1580898" y="48095"/>
                                <a:pt x="1461214" y="62458"/>
                                <a:pt x="1349492" y="109283"/>
                              </a:cubicBezTo>
                              <a:cubicBezTo>
                                <a:pt x="1320510" y="116853"/>
                                <a:pt x="1292291" y="129159"/>
                                <a:pt x="1271374" y="151219"/>
                              </a:cubicBezTo>
                              <a:cubicBezTo>
                                <a:pt x="1266510" y="151866"/>
                                <a:pt x="1256884" y="153276"/>
                                <a:pt x="1252134" y="153924"/>
                              </a:cubicBezTo>
                              <a:cubicBezTo>
                                <a:pt x="1219685" y="156489"/>
                                <a:pt x="1187237" y="163284"/>
                                <a:pt x="1157861" y="177520"/>
                              </a:cubicBezTo>
                              <a:cubicBezTo>
                                <a:pt x="1133998" y="188430"/>
                                <a:pt x="1110148" y="199326"/>
                                <a:pt x="1085776" y="209079"/>
                              </a:cubicBezTo>
                              <a:cubicBezTo>
                                <a:pt x="1041390" y="191122"/>
                                <a:pt x="1000724" y="199834"/>
                                <a:pt x="958916" y="217792"/>
                              </a:cubicBezTo>
                              <a:cubicBezTo>
                                <a:pt x="898109" y="199072"/>
                                <a:pt x="829998" y="194195"/>
                                <a:pt x="776252" y="231521"/>
                              </a:cubicBezTo>
                              <a:cubicBezTo>
                                <a:pt x="791771" y="175336"/>
                                <a:pt x="732259" y="188937"/>
                                <a:pt x="701982" y="208686"/>
                              </a:cubicBezTo>
                              <a:cubicBezTo>
                                <a:pt x="621172" y="256019"/>
                                <a:pt x="523052" y="248717"/>
                                <a:pt x="440832" y="292316"/>
                              </a:cubicBezTo>
                              <a:cubicBezTo>
                                <a:pt x="323466" y="332149"/>
                                <a:pt x="206384" y="373711"/>
                                <a:pt x="92406" y="422522"/>
                              </a:cubicBezTo>
                              <a:lnTo>
                                <a:pt x="58504" y="437973"/>
                              </a:lnTo>
                              <a:lnTo>
                                <a:pt x="0" y="437973"/>
                              </a:lnTo>
                              <a:lnTo>
                                <a:pt x="57637" y="412382"/>
                              </a:lnTo>
                              <a:cubicBezTo>
                                <a:pt x="123936" y="381082"/>
                                <a:pt x="189995" y="349141"/>
                                <a:pt x="261635" y="331825"/>
                              </a:cubicBezTo>
                              <a:cubicBezTo>
                                <a:pt x="364505" y="288988"/>
                                <a:pt x="468671" y="248323"/>
                                <a:pt x="577954" y="224472"/>
                              </a:cubicBezTo>
                              <a:cubicBezTo>
                                <a:pt x="642216" y="193687"/>
                                <a:pt x="711863" y="179705"/>
                                <a:pt x="778563" y="156489"/>
                              </a:cubicBezTo>
                              <a:cubicBezTo>
                                <a:pt x="858738" y="153403"/>
                                <a:pt x="931725" y="118008"/>
                                <a:pt x="1010605" y="106972"/>
                              </a:cubicBezTo>
                              <a:cubicBezTo>
                                <a:pt x="1208788" y="51435"/>
                                <a:pt x="1413500" y="23850"/>
                                <a:pt x="1617577" y="0"/>
                              </a:cubicBezTo>
                              <a:close/>
                            </a:path>
                          </a:pathLst>
                        </a:custGeom>
                        <a:ln w="0" cap="flat">
                          <a:miter lim="127000"/>
                        </a:ln>
                      </wps:spPr>
                      <wps:style>
                        <a:lnRef idx="0">
                          <a:srgbClr val="000000">
                            <a:alpha val="0"/>
                          </a:srgbClr>
                        </a:lnRef>
                        <a:fillRef idx="1">
                          <a:srgbClr val="7FE9EE"/>
                        </a:fillRef>
                        <a:effectRef idx="0">
                          <a:scrgbClr r="0" g="0" b="0"/>
                        </a:effectRef>
                        <a:fontRef idx="none"/>
                      </wps:style>
                      <wps:bodyPr/>
                    </wps:wsp>
                    <wps:wsp>
                      <wps:cNvPr id="68694" name="Shape 68694"/>
                      <wps:cNvSpPr/>
                      <wps:spPr>
                        <a:xfrm>
                          <a:off x="2353368" y="215326"/>
                          <a:ext cx="22096" cy="4823"/>
                        </a:xfrm>
                        <a:custGeom>
                          <a:avLst/>
                          <a:gdLst/>
                          <a:ahLst/>
                          <a:cxnLst/>
                          <a:rect l="0" t="0" r="0" b="0"/>
                          <a:pathLst>
                            <a:path w="22096" h="4823">
                              <a:moveTo>
                                <a:pt x="22096" y="0"/>
                              </a:moveTo>
                              <a:cubicBezTo>
                                <a:pt x="14608" y="2918"/>
                                <a:pt x="7621" y="4445"/>
                                <a:pt x="1202" y="4823"/>
                              </a:cubicBezTo>
                              <a:lnTo>
                                <a:pt x="0" y="4680"/>
                              </a:lnTo>
                              <a:lnTo>
                                <a:pt x="7466" y="2819"/>
                              </a:lnTo>
                              <a:lnTo>
                                <a:pt x="22096"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95" name="Shape 68695"/>
                      <wps:cNvSpPr/>
                      <wps:spPr>
                        <a:xfrm>
                          <a:off x="2451496" y="145340"/>
                          <a:ext cx="36965" cy="73367"/>
                        </a:xfrm>
                        <a:custGeom>
                          <a:avLst/>
                          <a:gdLst/>
                          <a:ahLst/>
                          <a:cxnLst/>
                          <a:rect l="0" t="0" r="0" b="0"/>
                          <a:pathLst>
                            <a:path w="36965" h="73367">
                              <a:moveTo>
                                <a:pt x="36965" y="0"/>
                              </a:moveTo>
                              <a:lnTo>
                                <a:pt x="36965" y="73367"/>
                              </a:lnTo>
                              <a:lnTo>
                                <a:pt x="26133" y="73061"/>
                              </a:lnTo>
                              <a:cubicBezTo>
                                <a:pt x="20907" y="72901"/>
                                <a:pt x="15681" y="72742"/>
                                <a:pt x="12221" y="72679"/>
                              </a:cubicBezTo>
                              <a:cubicBezTo>
                                <a:pt x="0" y="50171"/>
                                <a:pt x="16133" y="32279"/>
                                <a:pt x="29132" y="13750"/>
                              </a:cubicBezTo>
                              <a:lnTo>
                                <a:pt x="36965" y="0"/>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96" name="Shape 68696"/>
                      <wps:cNvSpPr/>
                      <wps:spPr>
                        <a:xfrm>
                          <a:off x="2194210" y="102573"/>
                          <a:ext cx="294251" cy="158029"/>
                        </a:xfrm>
                        <a:custGeom>
                          <a:avLst/>
                          <a:gdLst/>
                          <a:ahLst/>
                          <a:cxnLst/>
                          <a:rect l="0" t="0" r="0" b="0"/>
                          <a:pathLst>
                            <a:path w="294251" h="158029">
                              <a:moveTo>
                                <a:pt x="294251" y="4265"/>
                              </a:moveTo>
                              <a:lnTo>
                                <a:pt x="294251" y="37538"/>
                              </a:lnTo>
                              <a:lnTo>
                                <a:pt x="214488" y="36349"/>
                              </a:lnTo>
                              <a:cubicBezTo>
                                <a:pt x="186960" y="35789"/>
                                <a:pt x="159512" y="35982"/>
                                <a:pt x="132258" y="39639"/>
                              </a:cubicBezTo>
                              <a:cubicBezTo>
                                <a:pt x="103197" y="62728"/>
                                <a:pt x="111591" y="105441"/>
                                <a:pt x="142877" y="115506"/>
                              </a:cubicBezTo>
                              <a:lnTo>
                                <a:pt x="159158" y="117434"/>
                              </a:lnTo>
                              <a:lnTo>
                                <a:pt x="134720" y="123527"/>
                              </a:lnTo>
                              <a:cubicBezTo>
                                <a:pt x="103491" y="133624"/>
                                <a:pt x="73885" y="148895"/>
                                <a:pt x="42329" y="158029"/>
                              </a:cubicBezTo>
                              <a:cubicBezTo>
                                <a:pt x="28092" y="154435"/>
                                <a:pt x="13982" y="150714"/>
                                <a:pt x="0" y="146739"/>
                              </a:cubicBezTo>
                              <a:cubicBezTo>
                                <a:pt x="22072" y="92866"/>
                                <a:pt x="68249" y="55540"/>
                                <a:pt x="102108" y="10392"/>
                              </a:cubicBezTo>
                              <a:cubicBezTo>
                                <a:pt x="162334" y="0"/>
                                <a:pt x="223204" y="10103"/>
                                <a:pt x="283805" y="6010"/>
                              </a:cubicBezTo>
                              <a:lnTo>
                                <a:pt x="294251" y="4265"/>
                              </a:lnTo>
                              <a:close/>
                            </a:path>
                          </a:pathLst>
                        </a:custGeom>
                        <a:ln w="0" cap="flat">
                          <a:miter lim="127000"/>
                        </a:ln>
                      </wps:spPr>
                      <wps:style>
                        <a:lnRef idx="0">
                          <a:srgbClr val="000000">
                            <a:alpha val="0"/>
                          </a:srgbClr>
                        </a:lnRef>
                        <a:fillRef idx="1">
                          <a:srgbClr val="8FF6EF"/>
                        </a:fillRef>
                        <a:effectRef idx="0">
                          <a:scrgbClr r="0" g="0" b="0"/>
                        </a:effectRef>
                        <a:fontRef idx="none"/>
                      </wps:style>
                      <wps:bodyPr/>
                    </wps:wsp>
                    <wps:wsp>
                      <wps:cNvPr id="68697" name="Shape 68697"/>
                      <wps:cNvSpPr/>
                      <wps:spPr>
                        <a:xfrm>
                          <a:off x="2287728" y="138361"/>
                          <a:ext cx="200733" cy="100307"/>
                        </a:xfrm>
                        <a:custGeom>
                          <a:avLst/>
                          <a:gdLst/>
                          <a:ahLst/>
                          <a:cxnLst/>
                          <a:rect l="0" t="0" r="0" b="0"/>
                          <a:pathLst>
                            <a:path w="200733" h="100307">
                              <a:moveTo>
                                <a:pt x="120972" y="560"/>
                              </a:moveTo>
                              <a:lnTo>
                                <a:pt x="200733" y="1750"/>
                              </a:lnTo>
                              <a:lnTo>
                                <a:pt x="200733" y="6991"/>
                              </a:lnTo>
                              <a:lnTo>
                                <a:pt x="192905" y="20728"/>
                              </a:lnTo>
                              <a:cubicBezTo>
                                <a:pt x="179903" y="39257"/>
                                <a:pt x="163763" y="57150"/>
                                <a:pt x="175984" y="79657"/>
                              </a:cubicBezTo>
                              <a:cubicBezTo>
                                <a:pt x="153924" y="78895"/>
                                <a:pt x="109791" y="77600"/>
                                <a:pt x="87731" y="76965"/>
                              </a:cubicBezTo>
                              <a:cubicBezTo>
                                <a:pt x="27825" y="100307"/>
                                <a:pt x="0" y="34636"/>
                                <a:pt x="38735" y="3851"/>
                              </a:cubicBezTo>
                              <a:cubicBezTo>
                                <a:pt x="65989" y="193"/>
                                <a:pt x="93440" y="0"/>
                                <a:pt x="120972" y="560"/>
                              </a:cubicBezTo>
                              <a:close/>
                            </a:path>
                          </a:pathLst>
                        </a:custGeom>
                        <a:ln w="0" cap="flat">
                          <a:miter lim="127000"/>
                        </a:ln>
                      </wps:spPr>
                      <wps:style>
                        <a:lnRef idx="0">
                          <a:srgbClr val="000000">
                            <a:alpha val="0"/>
                          </a:srgbClr>
                        </a:lnRef>
                        <a:fillRef idx="1">
                          <a:srgbClr val="A6F9EF"/>
                        </a:fillRef>
                        <a:effectRef idx="0">
                          <a:scrgbClr r="0" g="0" b="0"/>
                        </a:effectRef>
                        <a:fontRef idx="none"/>
                      </wps:style>
                      <wps:bodyPr/>
                    </wps:wsp>
                    <wps:wsp>
                      <wps:cNvPr id="68698" name="Shape 68698"/>
                      <wps:cNvSpPr/>
                      <wps:spPr>
                        <a:xfrm>
                          <a:off x="1785032" y="139898"/>
                          <a:ext cx="408928" cy="261163"/>
                        </a:xfrm>
                        <a:custGeom>
                          <a:avLst/>
                          <a:gdLst/>
                          <a:ahLst/>
                          <a:cxnLst/>
                          <a:rect l="0" t="0" r="0" b="0"/>
                          <a:pathLst>
                            <a:path w="408928" h="261163">
                              <a:moveTo>
                                <a:pt x="228702" y="13221"/>
                              </a:moveTo>
                              <a:cubicBezTo>
                                <a:pt x="236919" y="28740"/>
                                <a:pt x="242177" y="45542"/>
                                <a:pt x="248717" y="61964"/>
                              </a:cubicBezTo>
                              <a:cubicBezTo>
                                <a:pt x="301955" y="74143"/>
                                <a:pt x="362369" y="0"/>
                                <a:pt x="408928" y="40539"/>
                              </a:cubicBezTo>
                              <a:cubicBezTo>
                                <a:pt x="403543" y="80556"/>
                                <a:pt x="325045" y="66066"/>
                                <a:pt x="359411" y="114809"/>
                              </a:cubicBezTo>
                              <a:cubicBezTo>
                                <a:pt x="339014" y="115837"/>
                                <a:pt x="298362" y="117882"/>
                                <a:pt x="277965" y="118911"/>
                              </a:cubicBezTo>
                              <a:cubicBezTo>
                                <a:pt x="290399" y="131356"/>
                                <a:pt x="304775" y="141618"/>
                                <a:pt x="322339" y="146101"/>
                              </a:cubicBezTo>
                              <a:cubicBezTo>
                                <a:pt x="265900" y="156617"/>
                                <a:pt x="189713" y="153416"/>
                                <a:pt x="151232" y="205105"/>
                              </a:cubicBezTo>
                              <a:cubicBezTo>
                                <a:pt x="190488" y="203695"/>
                                <a:pt x="229222" y="196380"/>
                                <a:pt x="268466" y="194208"/>
                              </a:cubicBezTo>
                              <a:cubicBezTo>
                                <a:pt x="291047" y="255004"/>
                                <a:pt x="142126" y="184582"/>
                                <a:pt x="176759" y="254229"/>
                              </a:cubicBezTo>
                              <a:cubicBezTo>
                                <a:pt x="168161" y="256032"/>
                                <a:pt x="150978" y="259359"/>
                                <a:pt x="142380" y="261163"/>
                              </a:cubicBezTo>
                              <a:cubicBezTo>
                                <a:pt x="129299" y="240132"/>
                                <a:pt x="96851" y="221018"/>
                                <a:pt x="113132" y="193561"/>
                              </a:cubicBezTo>
                              <a:cubicBezTo>
                                <a:pt x="137897" y="170473"/>
                                <a:pt x="184709" y="166498"/>
                                <a:pt x="193688" y="130963"/>
                              </a:cubicBezTo>
                              <a:cubicBezTo>
                                <a:pt x="187529" y="130963"/>
                                <a:pt x="175349" y="130835"/>
                                <a:pt x="169317" y="130835"/>
                              </a:cubicBezTo>
                              <a:cubicBezTo>
                                <a:pt x="112370" y="123393"/>
                                <a:pt x="55931" y="112370"/>
                                <a:pt x="0" y="100444"/>
                              </a:cubicBezTo>
                              <a:cubicBezTo>
                                <a:pt x="902" y="95695"/>
                                <a:pt x="2820" y="86335"/>
                                <a:pt x="3721" y="81712"/>
                              </a:cubicBezTo>
                              <a:cubicBezTo>
                                <a:pt x="69787" y="36170"/>
                                <a:pt x="149696" y="18606"/>
                                <a:pt x="228702" y="13221"/>
                              </a:cubicBezTo>
                              <a:close/>
                            </a:path>
                          </a:pathLst>
                        </a:custGeom>
                        <a:ln w="0" cap="flat">
                          <a:miter lim="127000"/>
                        </a:ln>
                      </wps:spPr>
                      <wps:style>
                        <a:lnRef idx="0">
                          <a:srgbClr val="000000">
                            <a:alpha val="0"/>
                          </a:srgbClr>
                        </a:lnRef>
                        <a:fillRef idx="1">
                          <a:srgbClr val="4BCAEB"/>
                        </a:fillRef>
                        <a:effectRef idx="0">
                          <a:scrgbClr r="0" g="0" b="0"/>
                        </a:effectRef>
                        <a:fontRef idx="none"/>
                      </wps:style>
                      <wps:bodyPr/>
                    </wps:wsp>
                    <wps:wsp>
                      <wps:cNvPr id="68699" name="Shape 68699"/>
                      <wps:cNvSpPr/>
                      <wps:spPr>
                        <a:xfrm>
                          <a:off x="2437292" y="220679"/>
                          <a:ext cx="51170" cy="33582"/>
                        </a:xfrm>
                        <a:custGeom>
                          <a:avLst/>
                          <a:gdLst/>
                          <a:ahLst/>
                          <a:cxnLst/>
                          <a:rect l="0" t="0" r="0" b="0"/>
                          <a:pathLst>
                            <a:path w="51170" h="33582">
                              <a:moveTo>
                                <a:pt x="51170" y="0"/>
                              </a:moveTo>
                              <a:lnTo>
                                <a:pt x="51170" y="31844"/>
                              </a:lnTo>
                              <a:lnTo>
                                <a:pt x="46032" y="31956"/>
                              </a:lnTo>
                              <a:cubicBezTo>
                                <a:pt x="35669" y="32691"/>
                                <a:pt x="25102" y="33582"/>
                                <a:pt x="16408" y="33518"/>
                              </a:cubicBezTo>
                              <a:cubicBezTo>
                                <a:pt x="12306" y="28120"/>
                                <a:pt x="4102" y="17351"/>
                                <a:pt x="0" y="11966"/>
                              </a:cubicBezTo>
                              <a:cubicBezTo>
                                <a:pt x="13563" y="9556"/>
                                <a:pt x="28998" y="10618"/>
                                <a:pt x="42094" y="5562"/>
                              </a:cubicBezTo>
                              <a:lnTo>
                                <a:pt x="51170" y="0"/>
                              </a:lnTo>
                              <a:close/>
                            </a:path>
                          </a:pathLst>
                        </a:custGeom>
                        <a:ln w="0" cap="flat">
                          <a:miter lim="127000"/>
                        </a:ln>
                      </wps:spPr>
                      <wps:style>
                        <a:lnRef idx="0">
                          <a:srgbClr val="000000">
                            <a:alpha val="0"/>
                          </a:srgbClr>
                        </a:lnRef>
                        <a:fillRef idx="1">
                          <a:srgbClr val="4DCCEC"/>
                        </a:fillRef>
                        <a:effectRef idx="0">
                          <a:scrgbClr r="0" g="0" b="0"/>
                        </a:effectRef>
                        <a:fontRef idx="none"/>
                      </wps:style>
                      <wps:bodyPr/>
                    </wps:wsp>
                    <wps:wsp>
                      <wps:cNvPr id="68700" name="Shape 68700"/>
                      <wps:cNvSpPr/>
                      <wps:spPr>
                        <a:xfrm>
                          <a:off x="1508614" y="205834"/>
                          <a:ext cx="238328" cy="179324"/>
                        </a:xfrm>
                        <a:custGeom>
                          <a:avLst/>
                          <a:gdLst/>
                          <a:ahLst/>
                          <a:cxnLst/>
                          <a:rect l="0" t="0" r="0" b="0"/>
                          <a:pathLst>
                            <a:path w="238328" h="179324">
                              <a:moveTo>
                                <a:pt x="209334" y="1282"/>
                              </a:moveTo>
                              <a:cubicBezTo>
                                <a:pt x="208052" y="20396"/>
                                <a:pt x="196634" y="44259"/>
                                <a:pt x="218059" y="56566"/>
                              </a:cubicBezTo>
                              <a:cubicBezTo>
                                <a:pt x="238328" y="82600"/>
                                <a:pt x="188557" y="80556"/>
                                <a:pt x="174193" y="90297"/>
                              </a:cubicBezTo>
                              <a:cubicBezTo>
                                <a:pt x="153403" y="86449"/>
                                <a:pt x="133147" y="80175"/>
                                <a:pt x="112230" y="77863"/>
                              </a:cubicBezTo>
                              <a:cubicBezTo>
                                <a:pt x="91580" y="92354"/>
                                <a:pt x="80163" y="113652"/>
                                <a:pt x="83883" y="139306"/>
                              </a:cubicBezTo>
                              <a:cubicBezTo>
                                <a:pt x="83248" y="149301"/>
                                <a:pt x="82093" y="169316"/>
                                <a:pt x="81572" y="179324"/>
                              </a:cubicBezTo>
                              <a:cubicBezTo>
                                <a:pt x="52209" y="171628"/>
                                <a:pt x="26162" y="155587"/>
                                <a:pt x="0" y="140715"/>
                              </a:cubicBezTo>
                              <a:cubicBezTo>
                                <a:pt x="21933" y="117107"/>
                                <a:pt x="47066" y="96850"/>
                                <a:pt x="71310" y="75552"/>
                              </a:cubicBezTo>
                              <a:cubicBezTo>
                                <a:pt x="63233" y="62852"/>
                                <a:pt x="54001" y="50926"/>
                                <a:pt x="45796" y="38481"/>
                              </a:cubicBezTo>
                              <a:cubicBezTo>
                                <a:pt x="87223" y="53098"/>
                                <a:pt x="111976" y="22961"/>
                                <a:pt x="140068" y="3848"/>
                              </a:cubicBezTo>
                              <a:cubicBezTo>
                                <a:pt x="162902" y="0"/>
                                <a:pt x="186245" y="2057"/>
                                <a:pt x="209334" y="1282"/>
                              </a:cubicBezTo>
                              <a:close/>
                            </a:path>
                          </a:pathLst>
                        </a:custGeom>
                        <a:ln w="0" cap="flat">
                          <a:miter lim="127000"/>
                        </a:ln>
                      </wps:spPr>
                      <wps:style>
                        <a:lnRef idx="0">
                          <a:srgbClr val="000000">
                            <a:alpha val="0"/>
                          </a:srgbClr>
                        </a:lnRef>
                        <a:fillRef idx="1">
                          <a:srgbClr val="7CF4F2"/>
                        </a:fillRef>
                        <a:effectRef idx="0">
                          <a:scrgbClr r="0" g="0" b="0"/>
                        </a:effectRef>
                        <a:fontRef idx="none"/>
                      </wps:style>
                      <wps:bodyPr/>
                    </wps:wsp>
                    <wps:wsp>
                      <wps:cNvPr id="68701" name="Shape 68701"/>
                      <wps:cNvSpPr/>
                      <wps:spPr>
                        <a:xfrm>
                          <a:off x="2477441" y="333716"/>
                          <a:ext cx="11020" cy="12010"/>
                        </a:xfrm>
                        <a:custGeom>
                          <a:avLst/>
                          <a:gdLst/>
                          <a:ahLst/>
                          <a:cxnLst/>
                          <a:rect l="0" t="0" r="0" b="0"/>
                          <a:pathLst>
                            <a:path w="11020" h="12010">
                              <a:moveTo>
                                <a:pt x="11020" y="0"/>
                              </a:moveTo>
                              <a:lnTo>
                                <a:pt x="11020" y="12010"/>
                              </a:lnTo>
                              <a:lnTo>
                                <a:pt x="0" y="11037"/>
                              </a:lnTo>
                              <a:cubicBezTo>
                                <a:pt x="3735" y="9096"/>
                                <a:pt x="6613" y="6679"/>
                                <a:pt x="8852" y="3929"/>
                              </a:cubicBezTo>
                              <a:lnTo>
                                <a:pt x="11020" y="0"/>
                              </a:lnTo>
                              <a:close/>
                            </a:path>
                          </a:pathLst>
                        </a:custGeom>
                        <a:ln w="0" cap="flat">
                          <a:miter lim="127000"/>
                        </a:ln>
                      </wps:spPr>
                      <wps:style>
                        <a:lnRef idx="0">
                          <a:srgbClr val="000000">
                            <a:alpha val="0"/>
                          </a:srgbClr>
                        </a:lnRef>
                        <a:fillRef idx="1">
                          <a:srgbClr val="3DBCEC"/>
                        </a:fillRef>
                        <a:effectRef idx="0">
                          <a:scrgbClr r="0" g="0" b="0"/>
                        </a:effectRef>
                        <a:fontRef idx="none"/>
                      </wps:style>
                      <wps:bodyPr/>
                    </wps:wsp>
                    <wps:wsp>
                      <wps:cNvPr id="68702" name="Shape 68702"/>
                      <wps:cNvSpPr/>
                      <wps:spPr>
                        <a:xfrm>
                          <a:off x="1396119" y="211602"/>
                          <a:ext cx="122238" cy="69393"/>
                        </a:xfrm>
                        <a:custGeom>
                          <a:avLst/>
                          <a:gdLst/>
                          <a:ahLst/>
                          <a:cxnLst/>
                          <a:rect l="0" t="0" r="0" b="0"/>
                          <a:pathLst>
                            <a:path w="122238" h="69393">
                              <a:moveTo>
                                <a:pt x="78118" y="0"/>
                              </a:moveTo>
                              <a:cubicBezTo>
                                <a:pt x="93002" y="12700"/>
                                <a:pt x="107493" y="26174"/>
                                <a:pt x="122238" y="39256"/>
                              </a:cubicBezTo>
                              <a:cubicBezTo>
                                <a:pt x="81838" y="44386"/>
                                <a:pt x="37706" y="69393"/>
                                <a:pt x="0" y="41948"/>
                              </a:cubicBezTo>
                              <a:cubicBezTo>
                                <a:pt x="20904" y="19888"/>
                                <a:pt x="49123" y="7569"/>
                                <a:pt x="78118" y="0"/>
                              </a:cubicBezTo>
                              <a:close/>
                            </a:path>
                          </a:pathLst>
                        </a:custGeom>
                        <a:ln w="0" cap="flat">
                          <a:miter lim="127000"/>
                        </a:ln>
                      </wps:spPr>
                      <wps:style>
                        <a:lnRef idx="0">
                          <a:srgbClr val="000000">
                            <a:alpha val="0"/>
                          </a:srgbClr>
                        </a:lnRef>
                        <a:fillRef idx="1">
                          <a:srgbClr val="4FC3EB"/>
                        </a:fillRef>
                        <a:effectRef idx="0">
                          <a:scrgbClr r="0" g="0" b="0"/>
                        </a:effectRef>
                        <a:fontRef idx="none"/>
                      </wps:style>
                      <wps:bodyPr/>
                    </wps:wsp>
                    <wps:wsp>
                      <wps:cNvPr id="68703" name="Shape 68703"/>
                      <wps:cNvSpPr/>
                      <wps:spPr>
                        <a:xfrm>
                          <a:off x="1927160" y="235680"/>
                          <a:ext cx="375879" cy="176792"/>
                        </a:xfrm>
                        <a:custGeom>
                          <a:avLst/>
                          <a:gdLst/>
                          <a:ahLst/>
                          <a:cxnLst/>
                          <a:rect l="0" t="0" r="0" b="0"/>
                          <a:pathLst>
                            <a:path w="375879" h="176792">
                              <a:moveTo>
                                <a:pt x="375879" y="0"/>
                              </a:moveTo>
                              <a:lnTo>
                                <a:pt x="375879" y="81018"/>
                              </a:lnTo>
                              <a:lnTo>
                                <a:pt x="361917" y="82842"/>
                              </a:lnTo>
                              <a:cubicBezTo>
                                <a:pt x="356236" y="84248"/>
                                <a:pt x="351139" y="86171"/>
                                <a:pt x="347485" y="88285"/>
                              </a:cubicBezTo>
                              <a:cubicBezTo>
                                <a:pt x="342418" y="107526"/>
                                <a:pt x="352679" y="109900"/>
                                <a:pt x="366340" y="106855"/>
                              </a:cubicBezTo>
                              <a:lnTo>
                                <a:pt x="375879" y="103668"/>
                              </a:lnTo>
                              <a:lnTo>
                                <a:pt x="375879" y="150730"/>
                              </a:lnTo>
                              <a:lnTo>
                                <a:pt x="368309" y="150953"/>
                              </a:lnTo>
                              <a:cubicBezTo>
                                <a:pt x="331387" y="148100"/>
                                <a:pt x="295311" y="136171"/>
                                <a:pt x="258077" y="140114"/>
                              </a:cubicBezTo>
                              <a:cubicBezTo>
                                <a:pt x="253721" y="136266"/>
                                <a:pt x="244742" y="128824"/>
                                <a:pt x="240373" y="125102"/>
                              </a:cubicBezTo>
                              <a:lnTo>
                                <a:pt x="305664" y="120873"/>
                              </a:lnTo>
                              <a:cubicBezTo>
                                <a:pt x="316954" y="57373"/>
                                <a:pt x="220752" y="113304"/>
                                <a:pt x="197917" y="135618"/>
                              </a:cubicBezTo>
                              <a:cubicBezTo>
                                <a:pt x="156490" y="176792"/>
                                <a:pt x="95555" y="133827"/>
                                <a:pt x="46178" y="156268"/>
                              </a:cubicBezTo>
                              <a:lnTo>
                                <a:pt x="34634" y="158452"/>
                              </a:lnTo>
                              <a:cubicBezTo>
                                <a:pt x="0" y="88806"/>
                                <a:pt x="148920" y="159227"/>
                                <a:pt x="126340" y="98420"/>
                              </a:cubicBezTo>
                              <a:cubicBezTo>
                                <a:pt x="87097" y="100604"/>
                                <a:pt x="48349" y="107919"/>
                                <a:pt x="9106" y="109329"/>
                              </a:cubicBezTo>
                              <a:cubicBezTo>
                                <a:pt x="47587" y="57640"/>
                                <a:pt x="123775" y="60840"/>
                                <a:pt x="180213" y="50325"/>
                              </a:cubicBezTo>
                              <a:cubicBezTo>
                                <a:pt x="223317" y="43911"/>
                                <a:pt x="267564" y="38260"/>
                                <a:pt x="309385" y="24925"/>
                              </a:cubicBezTo>
                              <a:cubicBezTo>
                                <a:pt x="330422" y="18829"/>
                                <a:pt x="350593" y="10012"/>
                                <a:pt x="370956" y="1820"/>
                              </a:cubicBezTo>
                              <a:lnTo>
                                <a:pt x="375879" y="0"/>
                              </a:ln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704" name="Shape 68704"/>
                      <wps:cNvSpPr/>
                      <wps:spPr>
                        <a:xfrm>
                          <a:off x="2303039" y="218149"/>
                          <a:ext cx="159769" cy="168261"/>
                        </a:xfrm>
                        <a:custGeom>
                          <a:avLst/>
                          <a:gdLst/>
                          <a:ahLst/>
                          <a:cxnLst/>
                          <a:rect l="0" t="0" r="0" b="0"/>
                          <a:pathLst>
                            <a:path w="159769" h="168261">
                              <a:moveTo>
                                <a:pt x="57801" y="0"/>
                              </a:moveTo>
                              <a:cubicBezTo>
                                <a:pt x="76915" y="3594"/>
                                <a:pt x="115142" y="10897"/>
                                <a:pt x="134243" y="14491"/>
                              </a:cubicBezTo>
                              <a:cubicBezTo>
                                <a:pt x="138357" y="19876"/>
                                <a:pt x="146562" y="30658"/>
                                <a:pt x="150664" y="36043"/>
                              </a:cubicBezTo>
                              <a:cubicBezTo>
                                <a:pt x="132071" y="36691"/>
                                <a:pt x="113592" y="37706"/>
                                <a:pt x="95127" y="39243"/>
                              </a:cubicBezTo>
                              <a:cubicBezTo>
                                <a:pt x="107306" y="65164"/>
                                <a:pt x="135272" y="62471"/>
                                <a:pt x="159769" y="64516"/>
                              </a:cubicBezTo>
                              <a:cubicBezTo>
                                <a:pt x="142332" y="95948"/>
                                <a:pt x="118990" y="119800"/>
                                <a:pt x="81792" y="124549"/>
                              </a:cubicBezTo>
                              <a:cubicBezTo>
                                <a:pt x="76013" y="124930"/>
                                <a:pt x="64596" y="125832"/>
                                <a:pt x="58830" y="126212"/>
                              </a:cubicBezTo>
                              <a:cubicBezTo>
                                <a:pt x="22267" y="119164"/>
                                <a:pt x="17390" y="137503"/>
                                <a:pt x="29709" y="167386"/>
                              </a:cubicBezTo>
                              <a:lnTo>
                                <a:pt x="0" y="168261"/>
                              </a:lnTo>
                              <a:lnTo>
                                <a:pt x="0" y="121200"/>
                              </a:lnTo>
                              <a:lnTo>
                                <a:pt x="12010" y="117186"/>
                              </a:lnTo>
                              <a:cubicBezTo>
                                <a:pt x="19048" y="114384"/>
                                <a:pt x="25445" y="111659"/>
                                <a:pt x="29709" y="110440"/>
                              </a:cubicBezTo>
                              <a:cubicBezTo>
                                <a:pt x="26820" y="101206"/>
                                <a:pt x="15949" y="97937"/>
                                <a:pt x="3973" y="98031"/>
                              </a:cubicBezTo>
                              <a:lnTo>
                                <a:pt x="0" y="98550"/>
                              </a:lnTo>
                              <a:lnTo>
                                <a:pt x="0" y="17531"/>
                              </a:lnTo>
                              <a:lnTo>
                                <a:pt x="25898" y="7952"/>
                              </a:lnTo>
                              <a:cubicBezTo>
                                <a:pt x="36308" y="4587"/>
                                <a:pt x="46898" y="1797"/>
                                <a:pt x="57801" y="0"/>
                              </a:cubicBezTo>
                              <a:close/>
                            </a:path>
                          </a:pathLst>
                        </a:custGeom>
                        <a:ln w="0" cap="flat">
                          <a:miter lim="127000"/>
                        </a:ln>
                      </wps:spPr>
                      <wps:style>
                        <a:lnRef idx="0">
                          <a:srgbClr val="000000">
                            <a:alpha val="0"/>
                          </a:srgbClr>
                        </a:lnRef>
                        <a:fillRef idx="1">
                          <a:srgbClr val="3CBAEA"/>
                        </a:fillRef>
                        <a:effectRef idx="0">
                          <a:scrgbClr r="0" g="0" b="0"/>
                        </a:effectRef>
                        <a:fontRef idx="none"/>
                      </wps:style>
                      <wps:bodyPr/>
                    </wps:wsp>
                    <wps:wsp>
                      <wps:cNvPr id="68705" name="Shape 68705"/>
                      <wps:cNvSpPr/>
                      <wps:spPr>
                        <a:xfrm>
                          <a:off x="2360837" y="215327"/>
                          <a:ext cx="127624" cy="17310"/>
                        </a:xfrm>
                        <a:custGeom>
                          <a:avLst/>
                          <a:gdLst/>
                          <a:ahLst/>
                          <a:cxnLst/>
                          <a:rect l="0" t="0" r="0" b="0"/>
                          <a:pathLst>
                            <a:path w="127624" h="17310">
                              <a:moveTo>
                                <a:pt x="14618" y="0"/>
                              </a:moveTo>
                              <a:cubicBezTo>
                                <a:pt x="36690" y="635"/>
                                <a:pt x="80810" y="1918"/>
                                <a:pt x="102870" y="2692"/>
                              </a:cubicBezTo>
                              <a:cubicBezTo>
                                <a:pt x="106337" y="2756"/>
                                <a:pt x="111563" y="2915"/>
                                <a:pt x="116789" y="3075"/>
                              </a:cubicBezTo>
                              <a:lnTo>
                                <a:pt x="127624" y="3380"/>
                              </a:lnTo>
                              <a:lnTo>
                                <a:pt x="127624" y="5355"/>
                              </a:lnTo>
                              <a:lnTo>
                                <a:pt x="118549" y="10913"/>
                              </a:lnTo>
                              <a:cubicBezTo>
                                <a:pt x="105452" y="15966"/>
                                <a:pt x="90017" y="14909"/>
                                <a:pt x="76454" y="17310"/>
                              </a:cubicBezTo>
                              <a:cubicBezTo>
                                <a:pt x="57341" y="13729"/>
                                <a:pt x="19114" y="6414"/>
                                <a:pt x="0" y="2819"/>
                              </a:cubicBezTo>
                              <a:lnTo>
                                <a:pt x="14618" y="0"/>
                              </a:lnTo>
                              <a:close/>
                            </a:path>
                          </a:pathLst>
                        </a:custGeom>
                        <a:ln w="0" cap="flat">
                          <a:miter lim="127000"/>
                        </a:ln>
                      </wps:spPr>
                      <wps:style>
                        <a:lnRef idx="0">
                          <a:srgbClr val="000000">
                            <a:alpha val="0"/>
                          </a:srgbClr>
                        </a:lnRef>
                        <a:fillRef idx="1">
                          <a:srgbClr val="66DDF0"/>
                        </a:fillRef>
                        <a:effectRef idx="0">
                          <a:scrgbClr r="0" g="0" b="0"/>
                        </a:effectRef>
                        <a:fontRef idx="none"/>
                      </wps:style>
                      <wps:bodyPr/>
                    </wps:wsp>
                    <wps:wsp>
                      <wps:cNvPr id="68706" name="Shape 68706"/>
                      <wps:cNvSpPr/>
                      <wps:spPr>
                        <a:xfrm>
                          <a:off x="51110" y="245602"/>
                          <a:ext cx="852202" cy="294696"/>
                        </a:xfrm>
                        <a:custGeom>
                          <a:avLst/>
                          <a:gdLst/>
                          <a:ahLst/>
                          <a:cxnLst/>
                          <a:rect l="0" t="0" r="0" b="0"/>
                          <a:pathLst>
                            <a:path w="852202" h="294696">
                              <a:moveTo>
                                <a:pt x="850144" y="0"/>
                              </a:moveTo>
                              <a:lnTo>
                                <a:pt x="852202" y="13208"/>
                              </a:lnTo>
                              <a:cubicBezTo>
                                <a:pt x="785501" y="36424"/>
                                <a:pt x="715842" y="50406"/>
                                <a:pt x="651580" y="81191"/>
                              </a:cubicBezTo>
                              <a:cubicBezTo>
                                <a:pt x="542296" y="105042"/>
                                <a:pt x="438143" y="145707"/>
                                <a:pt x="335273" y="188557"/>
                              </a:cubicBezTo>
                              <a:cubicBezTo>
                                <a:pt x="263633" y="205873"/>
                                <a:pt x="197573" y="237811"/>
                                <a:pt x="131273" y="269107"/>
                              </a:cubicBezTo>
                              <a:lnTo>
                                <a:pt x="73634" y="294696"/>
                              </a:lnTo>
                              <a:lnTo>
                                <a:pt x="0" y="294696"/>
                              </a:lnTo>
                              <a:lnTo>
                                <a:pt x="11258" y="289116"/>
                              </a:lnTo>
                              <a:cubicBezTo>
                                <a:pt x="285629" y="178804"/>
                                <a:pt x="562311" y="69393"/>
                                <a:pt x="850144" y="0"/>
                              </a:cubicBezTo>
                              <a:close/>
                            </a:path>
                          </a:pathLst>
                        </a:custGeom>
                        <a:ln w="0" cap="flat">
                          <a:miter lim="127000"/>
                        </a:ln>
                      </wps:spPr>
                      <wps:style>
                        <a:lnRef idx="0">
                          <a:srgbClr val="000000">
                            <a:alpha val="0"/>
                          </a:srgbClr>
                        </a:lnRef>
                        <a:fillRef idx="1">
                          <a:srgbClr val="89E2EC"/>
                        </a:fillRef>
                        <a:effectRef idx="0">
                          <a:scrgbClr r="0" g="0" b="0"/>
                        </a:effectRef>
                        <a:fontRef idx="none"/>
                      </wps:style>
                      <wps:bodyPr/>
                    </wps:wsp>
                    <wps:wsp>
                      <wps:cNvPr id="68707" name="Shape 68707"/>
                      <wps:cNvSpPr/>
                      <wps:spPr>
                        <a:xfrm>
                          <a:off x="2063000" y="249318"/>
                          <a:ext cx="173546" cy="36678"/>
                        </a:xfrm>
                        <a:custGeom>
                          <a:avLst/>
                          <a:gdLst/>
                          <a:ahLst/>
                          <a:cxnLst/>
                          <a:rect l="0" t="0" r="0" b="0"/>
                          <a:pathLst>
                            <a:path w="173546" h="36678">
                              <a:moveTo>
                                <a:pt x="131217" y="0"/>
                              </a:moveTo>
                              <a:cubicBezTo>
                                <a:pt x="145200" y="3975"/>
                                <a:pt x="159309" y="7696"/>
                                <a:pt x="173546" y="11291"/>
                              </a:cubicBezTo>
                              <a:cubicBezTo>
                                <a:pt x="131725" y="24626"/>
                                <a:pt x="87478" y="30264"/>
                                <a:pt x="44374" y="36678"/>
                              </a:cubicBezTo>
                              <a:cubicBezTo>
                                <a:pt x="26798" y="32195"/>
                                <a:pt x="12433" y="21933"/>
                                <a:pt x="0" y="9487"/>
                              </a:cubicBezTo>
                              <a:cubicBezTo>
                                <a:pt x="20384" y="8458"/>
                                <a:pt x="61049" y="6414"/>
                                <a:pt x="81445" y="5385"/>
                              </a:cubicBezTo>
                              <a:cubicBezTo>
                                <a:pt x="97993" y="4611"/>
                                <a:pt x="114542" y="2311"/>
                                <a:pt x="131217" y="0"/>
                              </a:cubicBezTo>
                              <a:close/>
                            </a:path>
                          </a:pathLst>
                        </a:custGeom>
                        <a:ln w="0" cap="flat">
                          <a:miter lim="127000"/>
                        </a:ln>
                      </wps:spPr>
                      <wps:style>
                        <a:lnRef idx="0">
                          <a:srgbClr val="000000">
                            <a:alpha val="0"/>
                          </a:srgbClr>
                        </a:lnRef>
                        <a:fillRef idx="1">
                          <a:srgbClr val="70EEF0"/>
                        </a:fillRef>
                        <a:effectRef idx="0">
                          <a:scrgbClr r="0" g="0" b="0"/>
                        </a:effectRef>
                        <a:fontRef idx="none"/>
                      </wps:style>
                      <wps:bodyPr/>
                    </wps:wsp>
                    <wps:wsp>
                      <wps:cNvPr id="68708" name="Shape 68708"/>
                      <wps:cNvSpPr/>
                      <wps:spPr>
                        <a:xfrm>
                          <a:off x="2411244" y="383873"/>
                          <a:ext cx="77217" cy="54641"/>
                        </a:xfrm>
                        <a:custGeom>
                          <a:avLst/>
                          <a:gdLst/>
                          <a:ahLst/>
                          <a:cxnLst/>
                          <a:rect l="0" t="0" r="0" b="0"/>
                          <a:pathLst>
                            <a:path w="77217" h="54641">
                              <a:moveTo>
                                <a:pt x="30658" y="0"/>
                              </a:moveTo>
                              <a:lnTo>
                                <a:pt x="77217" y="236"/>
                              </a:lnTo>
                              <a:lnTo>
                                <a:pt x="77217" y="30248"/>
                              </a:lnTo>
                              <a:lnTo>
                                <a:pt x="76611" y="30513"/>
                              </a:lnTo>
                              <a:cubicBezTo>
                                <a:pt x="51438" y="43228"/>
                                <a:pt x="26746" y="54641"/>
                                <a:pt x="0" y="38988"/>
                              </a:cubicBezTo>
                              <a:cubicBezTo>
                                <a:pt x="12573" y="27965"/>
                                <a:pt x="25146" y="16548"/>
                                <a:pt x="30658" y="0"/>
                              </a:cubicBezTo>
                              <a:close/>
                            </a:path>
                          </a:pathLst>
                        </a:custGeom>
                        <a:ln w="0" cap="flat">
                          <a:miter lim="127000"/>
                        </a:ln>
                      </wps:spPr>
                      <wps:style>
                        <a:lnRef idx="0">
                          <a:srgbClr val="000000">
                            <a:alpha val="0"/>
                          </a:srgbClr>
                        </a:lnRef>
                        <a:fillRef idx="1">
                          <a:srgbClr val="33AAE9"/>
                        </a:fillRef>
                        <a:effectRef idx="0">
                          <a:scrgbClr r="0" g="0" b="0"/>
                        </a:effectRef>
                        <a:fontRef idx="none"/>
                      </wps:style>
                      <wps:bodyPr/>
                    </wps:wsp>
                    <wps:wsp>
                      <wps:cNvPr id="68709" name="Shape 68709"/>
                      <wps:cNvSpPr/>
                      <wps:spPr>
                        <a:xfrm>
                          <a:off x="1282602" y="256249"/>
                          <a:ext cx="94285" cy="33985"/>
                        </a:xfrm>
                        <a:custGeom>
                          <a:avLst/>
                          <a:gdLst/>
                          <a:ahLst/>
                          <a:cxnLst/>
                          <a:rect l="0" t="0" r="0" b="0"/>
                          <a:pathLst>
                            <a:path w="94285" h="33985">
                              <a:moveTo>
                                <a:pt x="94285" y="0"/>
                              </a:moveTo>
                              <a:cubicBezTo>
                                <a:pt x="74523" y="33985"/>
                                <a:pt x="33986" y="22568"/>
                                <a:pt x="0" y="23596"/>
                              </a:cubicBezTo>
                              <a:cubicBezTo>
                                <a:pt x="29375" y="9360"/>
                                <a:pt x="61823" y="2565"/>
                                <a:pt x="94285" y="0"/>
                              </a:cubicBezTo>
                              <a:close/>
                            </a:path>
                          </a:pathLst>
                        </a:custGeom>
                        <a:ln w="0" cap="flat">
                          <a:miter lim="127000"/>
                        </a:ln>
                      </wps:spPr>
                      <wps:style>
                        <a:lnRef idx="0">
                          <a:srgbClr val="000000">
                            <a:alpha val="0"/>
                          </a:srgbClr>
                        </a:lnRef>
                        <a:fillRef idx="1">
                          <a:srgbClr val="5ED2EB"/>
                        </a:fillRef>
                        <a:effectRef idx="0">
                          <a:scrgbClr r="0" g="0" b="0"/>
                        </a:effectRef>
                        <a:fontRef idx="none"/>
                      </wps:style>
                      <wps:bodyPr/>
                    </wps:wsp>
                    <wps:wsp>
                      <wps:cNvPr id="68710" name="Shape 68710"/>
                      <wps:cNvSpPr/>
                      <wps:spPr>
                        <a:xfrm>
                          <a:off x="713850" y="250858"/>
                          <a:ext cx="829780" cy="279108"/>
                        </a:xfrm>
                        <a:custGeom>
                          <a:avLst/>
                          <a:gdLst/>
                          <a:ahLst/>
                          <a:cxnLst/>
                          <a:rect l="0" t="0" r="0" b="0"/>
                          <a:pathLst>
                            <a:path w="829780" h="279108">
                              <a:moveTo>
                                <a:pt x="804508" y="0"/>
                              </a:moveTo>
                              <a:cubicBezTo>
                                <a:pt x="827723" y="1283"/>
                                <a:pt x="829780" y="20269"/>
                                <a:pt x="824903" y="38989"/>
                              </a:cubicBezTo>
                              <a:cubicBezTo>
                                <a:pt x="799630" y="50026"/>
                                <a:pt x="764743" y="57341"/>
                                <a:pt x="784505" y="90945"/>
                              </a:cubicBezTo>
                              <a:cubicBezTo>
                                <a:pt x="756413" y="101715"/>
                                <a:pt x="738328" y="122238"/>
                                <a:pt x="778980" y="129680"/>
                              </a:cubicBezTo>
                              <a:cubicBezTo>
                                <a:pt x="731266" y="177394"/>
                                <a:pt x="658279" y="161239"/>
                                <a:pt x="601714" y="190221"/>
                              </a:cubicBezTo>
                              <a:cubicBezTo>
                                <a:pt x="583756" y="201638"/>
                                <a:pt x="568744" y="218313"/>
                                <a:pt x="547713" y="224092"/>
                              </a:cubicBezTo>
                              <a:cubicBezTo>
                                <a:pt x="555537" y="205486"/>
                                <a:pt x="541046" y="189586"/>
                                <a:pt x="537706" y="172009"/>
                              </a:cubicBezTo>
                              <a:cubicBezTo>
                                <a:pt x="482804" y="173546"/>
                                <a:pt x="426631" y="183173"/>
                                <a:pt x="377622" y="208826"/>
                              </a:cubicBezTo>
                              <a:cubicBezTo>
                                <a:pt x="331839" y="216522"/>
                                <a:pt x="322466" y="273215"/>
                                <a:pt x="276937" y="279108"/>
                              </a:cubicBezTo>
                              <a:cubicBezTo>
                                <a:pt x="254229" y="226264"/>
                                <a:pt x="203442" y="245631"/>
                                <a:pt x="158027" y="247435"/>
                              </a:cubicBezTo>
                              <a:cubicBezTo>
                                <a:pt x="187782" y="232550"/>
                                <a:pt x="239230" y="232042"/>
                                <a:pt x="224727" y="184836"/>
                              </a:cubicBezTo>
                              <a:cubicBezTo>
                                <a:pt x="156617" y="210617"/>
                                <a:pt x="85434" y="227673"/>
                                <a:pt x="18987" y="257442"/>
                              </a:cubicBezTo>
                              <a:cubicBezTo>
                                <a:pt x="14237" y="255512"/>
                                <a:pt x="4750" y="251790"/>
                                <a:pt x="0" y="249872"/>
                              </a:cubicBezTo>
                              <a:cubicBezTo>
                                <a:pt x="16294" y="232296"/>
                                <a:pt x="37580" y="221907"/>
                                <a:pt x="59652" y="213182"/>
                              </a:cubicBezTo>
                              <a:cubicBezTo>
                                <a:pt x="94285" y="198171"/>
                                <a:pt x="128398" y="181496"/>
                                <a:pt x="161240" y="162649"/>
                              </a:cubicBezTo>
                              <a:lnTo>
                                <a:pt x="171501" y="158928"/>
                              </a:lnTo>
                              <a:cubicBezTo>
                                <a:pt x="207671" y="145199"/>
                                <a:pt x="251155" y="140068"/>
                                <a:pt x="277064" y="108903"/>
                              </a:cubicBezTo>
                              <a:cubicBezTo>
                                <a:pt x="280277" y="105690"/>
                                <a:pt x="286551" y="99149"/>
                                <a:pt x="289764" y="95821"/>
                              </a:cubicBezTo>
                              <a:cubicBezTo>
                                <a:pt x="360566" y="100305"/>
                                <a:pt x="430988" y="86703"/>
                                <a:pt x="496660" y="60541"/>
                              </a:cubicBezTo>
                              <a:cubicBezTo>
                                <a:pt x="521030" y="50788"/>
                                <a:pt x="544894" y="39891"/>
                                <a:pt x="568744" y="28981"/>
                              </a:cubicBezTo>
                              <a:cubicBezTo>
                                <a:pt x="602742" y="27966"/>
                                <a:pt x="643281" y="39383"/>
                                <a:pt x="663029" y="5385"/>
                              </a:cubicBezTo>
                              <a:cubicBezTo>
                                <a:pt x="667779" y="4750"/>
                                <a:pt x="677393" y="3328"/>
                                <a:pt x="682270" y="2693"/>
                              </a:cubicBezTo>
                              <a:cubicBezTo>
                                <a:pt x="719976" y="30137"/>
                                <a:pt x="764108" y="5131"/>
                                <a:pt x="804508" y="0"/>
                              </a:cubicBezTo>
                              <a:close/>
                            </a:path>
                          </a:pathLst>
                        </a:custGeom>
                        <a:ln w="0" cap="flat">
                          <a:miter lim="127000"/>
                        </a:ln>
                      </wps:spPr>
                      <wps:style>
                        <a:lnRef idx="0">
                          <a:srgbClr val="000000">
                            <a:alpha val="0"/>
                          </a:srgbClr>
                        </a:lnRef>
                        <a:fillRef idx="1">
                          <a:srgbClr val="3EBBEB"/>
                        </a:fillRef>
                        <a:effectRef idx="0">
                          <a:scrgbClr r="0" g="0" b="0"/>
                        </a:effectRef>
                        <a:fontRef idx="none"/>
                      </wps:style>
                      <wps:bodyPr/>
                    </wps:wsp>
                    <wps:wsp>
                      <wps:cNvPr id="68711" name="Shape 68711"/>
                      <wps:cNvSpPr/>
                      <wps:spPr>
                        <a:xfrm>
                          <a:off x="2384830" y="252523"/>
                          <a:ext cx="103632" cy="94283"/>
                        </a:xfrm>
                        <a:custGeom>
                          <a:avLst/>
                          <a:gdLst/>
                          <a:ahLst/>
                          <a:cxnLst/>
                          <a:rect l="0" t="0" r="0" b="0"/>
                          <a:pathLst>
                            <a:path w="103632" h="94283">
                              <a:moveTo>
                                <a:pt x="103632" y="0"/>
                              </a:moveTo>
                              <a:lnTo>
                                <a:pt x="103632" y="81185"/>
                              </a:lnTo>
                              <a:lnTo>
                                <a:pt x="101461" y="85118"/>
                              </a:lnTo>
                              <a:cubicBezTo>
                                <a:pt x="99221" y="87868"/>
                                <a:pt x="96344" y="90285"/>
                                <a:pt x="92608" y="92225"/>
                              </a:cubicBezTo>
                              <a:lnTo>
                                <a:pt x="81572" y="94283"/>
                              </a:lnTo>
                              <a:cubicBezTo>
                                <a:pt x="54381" y="93381"/>
                                <a:pt x="27063" y="91591"/>
                                <a:pt x="0" y="90168"/>
                              </a:cubicBezTo>
                              <a:cubicBezTo>
                                <a:pt x="37199" y="85431"/>
                                <a:pt x="60540" y="61568"/>
                                <a:pt x="77978" y="30148"/>
                              </a:cubicBezTo>
                              <a:cubicBezTo>
                                <a:pt x="53480" y="28091"/>
                                <a:pt x="25514" y="30783"/>
                                <a:pt x="13335" y="4875"/>
                              </a:cubicBezTo>
                              <a:cubicBezTo>
                                <a:pt x="31800" y="3339"/>
                                <a:pt x="50279" y="2309"/>
                                <a:pt x="68872" y="1674"/>
                              </a:cubicBezTo>
                              <a:cubicBezTo>
                                <a:pt x="77562" y="1738"/>
                                <a:pt x="88128" y="847"/>
                                <a:pt x="98490" y="113"/>
                              </a:cubicBezTo>
                              <a:lnTo>
                                <a:pt x="103632" y="0"/>
                              </a:lnTo>
                              <a:close/>
                            </a:path>
                          </a:pathLst>
                        </a:custGeom>
                        <a:ln w="0" cap="flat">
                          <a:miter lim="127000"/>
                        </a:ln>
                      </wps:spPr>
                      <wps:style>
                        <a:lnRef idx="0">
                          <a:srgbClr val="000000">
                            <a:alpha val="0"/>
                          </a:srgbClr>
                        </a:lnRef>
                        <a:fillRef idx="1">
                          <a:srgbClr val="5FDCF0"/>
                        </a:fillRef>
                        <a:effectRef idx="0">
                          <a:scrgbClr r="0" g="0" b="0"/>
                        </a:effectRef>
                        <a:fontRef idx="none"/>
                      </wps:style>
                      <wps:bodyPr/>
                    </wps:wsp>
                    <wps:wsp>
                      <wps:cNvPr id="68712" name="Shape 68712"/>
                      <wps:cNvSpPr/>
                      <wps:spPr>
                        <a:xfrm>
                          <a:off x="1588782" y="267791"/>
                          <a:ext cx="389941" cy="78880"/>
                        </a:xfrm>
                        <a:custGeom>
                          <a:avLst/>
                          <a:gdLst/>
                          <a:ahLst/>
                          <a:cxnLst/>
                          <a:rect l="0" t="0" r="0" b="0"/>
                          <a:pathLst>
                            <a:path w="389941" h="78880">
                              <a:moveTo>
                                <a:pt x="365569" y="2946"/>
                              </a:moveTo>
                              <a:cubicBezTo>
                                <a:pt x="371601" y="2946"/>
                                <a:pt x="383781" y="3073"/>
                                <a:pt x="389941" y="3073"/>
                              </a:cubicBezTo>
                              <a:cubicBezTo>
                                <a:pt x="380961" y="38608"/>
                                <a:pt x="334137" y="42583"/>
                                <a:pt x="309384" y="65672"/>
                              </a:cubicBezTo>
                              <a:cubicBezTo>
                                <a:pt x="288988" y="70155"/>
                                <a:pt x="268211" y="68999"/>
                                <a:pt x="247688" y="66307"/>
                              </a:cubicBezTo>
                              <a:cubicBezTo>
                                <a:pt x="174066" y="68110"/>
                                <a:pt x="100304" y="78498"/>
                                <a:pt x="26288" y="78880"/>
                              </a:cubicBezTo>
                              <a:cubicBezTo>
                                <a:pt x="20650" y="78498"/>
                                <a:pt x="9360" y="77724"/>
                                <a:pt x="3721" y="77343"/>
                              </a:cubicBezTo>
                              <a:cubicBezTo>
                                <a:pt x="0" y="51689"/>
                                <a:pt x="11417" y="30391"/>
                                <a:pt x="32067" y="15901"/>
                              </a:cubicBezTo>
                              <a:cubicBezTo>
                                <a:pt x="52971" y="18212"/>
                                <a:pt x="73240" y="24499"/>
                                <a:pt x="94018" y="28346"/>
                              </a:cubicBezTo>
                              <a:cubicBezTo>
                                <a:pt x="67602" y="61696"/>
                                <a:pt x="84277" y="69266"/>
                                <a:pt x="144297" y="51308"/>
                              </a:cubicBezTo>
                              <a:cubicBezTo>
                                <a:pt x="224980" y="62725"/>
                                <a:pt x="286423" y="0"/>
                                <a:pt x="365569" y="2946"/>
                              </a:cubicBezTo>
                              <a:close/>
                            </a:path>
                          </a:pathLst>
                        </a:custGeom>
                        <a:ln w="0" cap="flat">
                          <a:miter lim="127000"/>
                        </a:ln>
                      </wps:spPr>
                      <wps:style>
                        <a:lnRef idx="0">
                          <a:srgbClr val="000000">
                            <a:alpha val="0"/>
                          </a:srgbClr>
                        </a:lnRef>
                        <a:fillRef idx="1">
                          <a:srgbClr val="6CEBEE"/>
                        </a:fillRef>
                        <a:effectRef idx="0">
                          <a:scrgbClr r="0" g="0" b="0"/>
                        </a:effectRef>
                        <a:fontRef idx="none"/>
                      </wps:style>
                      <wps:bodyPr/>
                    </wps:wsp>
                    <wps:wsp>
                      <wps:cNvPr id="68713" name="Shape 68713"/>
                      <wps:cNvSpPr/>
                      <wps:spPr>
                        <a:xfrm>
                          <a:off x="183251" y="292803"/>
                          <a:ext cx="725507" cy="247495"/>
                        </a:xfrm>
                        <a:custGeom>
                          <a:avLst/>
                          <a:gdLst/>
                          <a:ahLst/>
                          <a:cxnLst/>
                          <a:rect l="0" t="0" r="0" b="0"/>
                          <a:pathLst>
                            <a:path w="725507" h="247495">
                              <a:moveTo>
                                <a:pt x="697786" y="1154"/>
                              </a:moveTo>
                              <a:cubicBezTo>
                                <a:pt x="714509" y="2308"/>
                                <a:pt x="725507" y="12954"/>
                                <a:pt x="717748" y="41046"/>
                              </a:cubicBezTo>
                              <a:cubicBezTo>
                                <a:pt x="704793" y="65926"/>
                                <a:pt x="696716" y="93117"/>
                                <a:pt x="691839" y="120701"/>
                              </a:cubicBezTo>
                              <a:cubicBezTo>
                                <a:pt x="658997" y="139560"/>
                                <a:pt x="624885" y="156235"/>
                                <a:pt x="590252" y="171235"/>
                              </a:cubicBezTo>
                              <a:cubicBezTo>
                                <a:pt x="583699" y="170218"/>
                                <a:pt x="570618" y="168161"/>
                                <a:pt x="564077" y="167132"/>
                              </a:cubicBezTo>
                              <a:cubicBezTo>
                                <a:pt x="568827" y="154826"/>
                                <a:pt x="572929" y="142380"/>
                                <a:pt x="576524" y="129680"/>
                              </a:cubicBezTo>
                              <a:cubicBezTo>
                                <a:pt x="519056" y="115316"/>
                                <a:pt x="468129" y="142126"/>
                                <a:pt x="418751" y="165215"/>
                              </a:cubicBezTo>
                              <a:cubicBezTo>
                                <a:pt x="429648" y="166878"/>
                                <a:pt x="451721" y="170345"/>
                                <a:pt x="462744" y="172009"/>
                              </a:cubicBezTo>
                              <a:cubicBezTo>
                                <a:pt x="432988" y="176238"/>
                                <a:pt x="403105" y="179578"/>
                                <a:pt x="373336" y="181890"/>
                              </a:cubicBezTo>
                              <a:cubicBezTo>
                                <a:pt x="377832" y="152895"/>
                                <a:pt x="407334" y="98375"/>
                                <a:pt x="323831" y="148273"/>
                              </a:cubicBezTo>
                              <a:cubicBezTo>
                                <a:pt x="262008" y="171882"/>
                                <a:pt x="198381" y="198565"/>
                                <a:pt x="148229" y="242304"/>
                              </a:cubicBezTo>
                              <a:lnTo>
                                <a:pt x="283684" y="247495"/>
                              </a:lnTo>
                              <a:lnTo>
                                <a:pt x="0" y="247495"/>
                              </a:lnTo>
                              <a:lnTo>
                                <a:pt x="33900" y="232042"/>
                              </a:lnTo>
                              <a:cubicBezTo>
                                <a:pt x="147874" y="183231"/>
                                <a:pt x="264948" y="141675"/>
                                <a:pt x="382315" y="101842"/>
                              </a:cubicBezTo>
                              <a:cubicBezTo>
                                <a:pt x="464548" y="58230"/>
                                <a:pt x="562668" y="65545"/>
                                <a:pt x="643478" y="18212"/>
                              </a:cubicBezTo>
                              <a:cubicBezTo>
                                <a:pt x="658616" y="8337"/>
                                <a:pt x="681063" y="0"/>
                                <a:pt x="697786" y="1154"/>
                              </a:cubicBezTo>
                              <a:close/>
                            </a:path>
                          </a:pathLst>
                        </a:custGeom>
                        <a:ln w="0" cap="flat">
                          <a:miter lim="127000"/>
                        </a:ln>
                      </wps:spPr>
                      <wps:style>
                        <a:lnRef idx="0">
                          <a:srgbClr val="000000">
                            <a:alpha val="0"/>
                          </a:srgbClr>
                        </a:lnRef>
                        <a:fillRef idx="1">
                          <a:srgbClr val="84F1EF"/>
                        </a:fillRef>
                        <a:effectRef idx="0">
                          <a:scrgbClr r="0" g="0" b="0"/>
                        </a:effectRef>
                        <a:fontRef idx="none"/>
                      </wps:style>
                      <wps:bodyPr/>
                    </wps:wsp>
                    <wps:wsp>
                      <wps:cNvPr id="68714" name="Shape 68714"/>
                      <wps:cNvSpPr/>
                      <wps:spPr>
                        <a:xfrm>
                          <a:off x="993993" y="295495"/>
                          <a:ext cx="216522" cy="55664"/>
                        </a:xfrm>
                        <a:custGeom>
                          <a:avLst/>
                          <a:gdLst/>
                          <a:ahLst/>
                          <a:cxnLst/>
                          <a:rect l="0" t="0" r="0" b="0"/>
                          <a:pathLst>
                            <a:path w="216522" h="55664">
                              <a:moveTo>
                                <a:pt x="152130" y="6795"/>
                              </a:moveTo>
                              <a:cubicBezTo>
                                <a:pt x="173069" y="4614"/>
                                <a:pt x="194329" y="6921"/>
                                <a:pt x="216522" y="15901"/>
                              </a:cubicBezTo>
                              <a:cubicBezTo>
                                <a:pt x="150850" y="42076"/>
                                <a:pt x="80429" y="55664"/>
                                <a:pt x="9627" y="51181"/>
                              </a:cubicBezTo>
                              <a:cubicBezTo>
                                <a:pt x="0" y="0"/>
                                <a:pt x="63233" y="47587"/>
                                <a:pt x="89662" y="24626"/>
                              </a:cubicBezTo>
                              <a:cubicBezTo>
                                <a:pt x="110573" y="15646"/>
                                <a:pt x="131191" y="8976"/>
                                <a:pt x="152130" y="6795"/>
                              </a:cubicBezTo>
                              <a:close/>
                            </a:path>
                          </a:pathLst>
                        </a:custGeom>
                        <a:ln w="0" cap="flat">
                          <a:miter lim="127000"/>
                        </a:ln>
                      </wps:spPr>
                      <wps:style>
                        <a:lnRef idx="0">
                          <a:srgbClr val="000000">
                            <a:alpha val="0"/>
                          </a:srgbClr>
                        </a:lnRef>
                        <a:fillRef idx="1">
                          <a:srgbClr val="5ED1EC"/>
                        </a:fillRef>
                        <a:effectRef idx="0">
                          <a:scrgbClr r="0" g="0" b="0"/>
                        </a:effectRef>
                        <a:fontRef idx="none"/>
                      </wps:style>
                      <wps:bodyPr/>
                    </wps:wsp>
                    <wps:wsp>
                      <wps:cNvPr id="68715" name="Shape 68715"/>
                      <wps:cNvSpPr/>
                      <wps:spPr>
                        <a:xfrm>
                          <a:off x="875089" y="295493"/>
                          <a:ext cx="208559" cy="118008"/>
                        </a:xfrm>
                        <a:custGeom>
                          <a:avLst/>
                          <a:gdLst/>
                          <a:ahLst/>
                          <a:cxnLst/>
                          <a:rect l="0" t="0" r="0" b="0"/>
                          <a:pathLst>
                            <a:path w="208559" h="118008">
                              <a:moveTo>
                                <a:pt x="114590" y="10473"/>
                              </a:moveTo>
                              <a:cubicBezTo>
                                <a:pt x="145935" y="9367"/>
                                <a:pt x="178162" y="15266"/>
                                <a:pt x="208559" y="24626"/>
                              </a:cubicBezTo>
                              <a:cubicBezTo>
                                <a:pt x="182143" y="47587"/>
                                <a:pt x="118910" y="0"/>
                                <a:pt x="128524" y="51181"/>
                              </a:cubicBezTo>
                              <a:cubicBezTo>
                                <a:pt x="125323" y="54521"/>
                                <a:pt x="119037" y="61062"/>
                                <a:pt x="115824" y="64262"/>
                              </a:cubicBezTo>
                              <a:cubicBezTo>
                                <a:pt x="75552" y="73241"/>
                                <a:pt x="22440" y="65291"/>
                                <a:pt x="10261" y="114288"/>
                              </a:cubicBezTo>
                              <a:lnTo>
                                <a:pt x="0" y="118008"/>
                              </a:lnTo>
                              <a:cubicBezTo>
                                <a:pt x="4876" y="90437"/>
                                <a:pt x="12953" y="63233"/>
                                <a:pt x="25908" y="38354"/>
                              </a:cubicBezTo>
                              <a:cubicBezTo>
                                <a:pt x="52781" y="19692"/>
                                <a:pt x="83245" y="11579"/>
                                <a:pt x="114590" y="10473"/>
                              </a:cubicBezTo>
                              <a:close/>
                            </a:path>
                          </a:pathLst>
                        </a:custGeom>
                        <a:ln w="0" cap="flat">
                          <a:miter lim="127000"/>
                        </a:ln>
                      </wps:spPr>
                      <wps:style>
                        <a:lnRef idx="0">
                          <a:srgbClr val="000000">
                            <a:alpha val="0"/>
                          </a:srgbClr>
                        </a:lnRef>
                        <a:fillRef idx="1">
                          <a:srgbClr val="77DCEC"/>
                        </a:fillRef>
                        <a:effectRef idx="0">
                          <a:scrgbClr r="0" g="0" b="0"/>
                        </a:effectRef>
                        <a:fontRef idx="none"/>
                      </wps:style>
                      <wps:bodyPr/>
                    </wps:wsp>
                    <wps:wsp>
                      <wps:cNvPr id="68716" name="Shape 68716"/>
                      <wps:cNvSpPr/>
                      <wps:spPr>
                        <a:xfrm>
                          <a:off x="2264507" y="316079"/>
                          <a:ext cx="68237" cy="46371"/>
                        </a:xfrm>
                        <a:custGeom>
                          <a:avLst/>
                          <a:gdLst/>
                          <a:ahLst/>
                          <a:cxnLst/>
                          <a:rect l="0" t="0" r="0" b="0"/>
                          <a:pathLst>
                            <a:path w="68237" h="46371">
                              <a:moveTo>
                                <a:pt x="42505" y="95"/>
                              </a:moveTo>
                              <a:cubicBezTo>
                                <a:pt x="54483" y="0"/>
                                <a:pt x="65353" y="3273"/>
                                <a:pt x="68237" y="12512"/>
                              </a:cubicBezTo>
                              <a:cubicBezTo>
                                <a:pt x="51181" y="17376"/>
                                <a:pt x="0" y="46371"/>
                                <a:pt x="10134" y="7889"/>
                              </a:cubicBezTo>
                              <a:cubicBezTo>
                                <a:pt x="17443" y="3654"/>
                                <a:pt x="30528" y="190"/>
                                <a:pt x="42505" y="95"/>
                              </a:cubicBezTo>
                              <a:close/>
                            </a:path>
                          </a:pathLst>
                        </a:custGeom>
                        <a:ln w="0" cap="flat">
                          <a:miter lim="127000"/>
                        </a:ln>
                      </wps:spPr>
                      <wps:style>
                        <a:lnRef idx="0">
                          <a:srgbClr val="000000">
                            <a:alpha val="0"/>
                          </a:srgbClr>
                        </a:lnRef>
                        <a:fillRef idx="1">
                          <a:srgbClr val="54D5F5"/>
                        </a:fillRef>
                        <a:effectRef idx="0">
                          <a:scrgbClr r="0" g="0" b="0"/>
                        </a:effectRef>
                        <a:fontRef idx="none"/>
                      </wps:style>
                      <wps:bodyPr/>
                    </wps:wsp>
                    <wps:wsp>
                      <wps:cNvPr id="68717" name="Shape 68717"/>
                      <wps:cNvSpPr/>
                      <wps:spPr>
                        <a:xfrm>
                          <a:off x="1615076" y="334101"/>
                          <a:ext cx="253721" cy="62979"/>
                        </a:xfrm>
                        <a:custGeom>
                          <a:avLst/>
                          <a:gdLst/>
                          <a:ahLst/>
                          <a:cxnLst/>
                          <a:rect l="0" t="0" r="0" b="0"/>
                          <a:pathLst>
                            <a:path w="253721" h="62979">
                              <a:moveTo>
                                <a:pt x="221399" y="0"/>
                              </a:moveTo>
                              <a:cubicBezTo>
                                <a:pt x="253721" y="41694"/>
                                <a:pt x="166243" y="21171"/>
                                <a:pt x="166751" y="61569"/>
                              </a:cubicBezTo>
                              <a:cubicBezTo>
                                <a:pt x="147003" y="62979"/>
                                <a:pt x="127368" y="61316"/>
                                <a:pt x="107874" y="59906"/>
                              </a:cubicBezTo>
                              <a:cubicBezTo>
                                <a:pt x="74396" y="49137"/>
                                <a:pt x="11037" y="58369"/>
                                <a:pt x="0" y="12573"/>
                              </a:cubicBezTo>
                              <a:cubicBezTo>
                                <a:pt x="74016" y="12192"/>
                                <a:pt x="147765" y="1803"/>
                                <a:pt x="221399" y="0"/>
                              </a:cubicBezTo>
                              <a:close/>
                            </a:path>
                          </a:pathLst>
                        </a:custGeom>
                        <a:ln w="0" cap="flat">
                          <a:miter lim="127000"/>
                        </a:ln>
                      </wps:spPr>
                      <wps:style>
                        <a:lnRef idx="0">
                          <a:srgbClr val="000000">
                            <a:alpha val="0"/>
                          </a:srgbClr>
                        </a:lnRef>
                        <a:fillRef idx="1">
                          <a:srgbClr val="48CAEA"/>
                        </a:fillRef>
                        <a:effectRef idx="0">
                          <a:scrgbClr r="0" g="0" b="0"/>
                        </a:effectRef>
                        <a:fontRef idx="none"/>
                      </wps:style>
                      <wps:bodyPr/>
                    </wps:wsp>
                    <wps:wsp>
                      <wps:cNvPr id="68718" name="Shape 68718"/>
                      <wps:cNvSpPr/>
                      <wps:spPr>
                        <a:xfrm>
                          <a:off x="1781314" y="333456"/>
                          <a:ext cx="173813" cy="184976"/>
                        </a:xfrm>
                        <a:custGeom>
                          <a:avLst/>
                          <a:gdLst/>
                          <a:ahLst/>
                          <a:cxnLst/>
                          <a:rect l="0" t="0" r="0" b="0"/>
                          <a:pathLst>
                            <a:path w="173813" h="184976">
                              <a:moveTo>
                                <a:pt x="116853" y="0"/>
                              </a:moveTo>
                              <a:cubicBezTo>
                                <a:pt x="100559" y="27458"/>
                                <a:pt x="133020" y="46572"/>
                                <a:pt x="146101" y="67602"/>
                              </a:cubicBezTo>
                              <a:cubicBezTo>
                                <a:pt x="125959" y="74918"/>
                                <a:pt x="105563" y="82233"/>
                                <a:pt x="89662" y="97104"/>
                              </a:cubicBezTo>
                              <a:cubicBezTo>
                                <a:pt x="110693" y="100699"/>
                                <a:pt x="152768" y="108014"/>
                                <a:pt x="173813" y="111596"/>
                              </a:cubicBezTo>
                              <a:cubicBezTo>
                                <a:pt x="153543" y="112751"/>
                                <a:pt x="133274" y="113526"/>
                                <a:pt x="113259" y="116739"/>
                              </a:cubicBezTo>
                              <a:cubicBezTo>
                                <a:pt x="110186" y="140209"/>
                                <a:pt x="105055" y="163551"/>
                                <a:pt x="94412" y="184976"/>
                              </a:cubicBezTo>
                              <a:cubicBezTo>
                                <a:pt x="90818" y="180226"/>
                                <a:pt x="83630" y="170993"/>
                                <a:pt x="80175" y="166370"/>
                              </a:cubicBezTo>
                              <a:cubicBezTo>
                                <a:pt x="79655" y="143929"/>
                                <a:pt x="77216" y="121603"/>
                                <a:pt x="68111" y="101080"/>
                              </a:cubicBezTo>
                              <a:cubicBezTo>
                                <a:pt x="78893" y="85052"/>
                                <a:pt x="91453" y="69660"/>
                                <a:pt x="94793" y="50165"/>
                              </a:cubicBezTo>
                              <a:cubicBezTo>
                                <a:pt x="62980" y="50800"/>
                                <a:pt x="32195" y="60287"/>
                                <a:pt x="508" y="62218"/>
                              </a:cubicBezTo>
                              <a:cubicBezTo>
                                <a:pt x="0" y="21806"/>
                                <a:pt x="87478" y="42329"/>
                                <a:pt x="55156" y="648"/>
                              </a:cubicBezTo>
                              <a:cubicBezTo>
                                <a:pt x="75680" y="3340"/>
                                <a:pt x="96457" y="4496"/>
                                <a:pt x="116853" y="0"/>
                              </a:cubicBezTo>
                              <a:close/>
                            </a:path>
                          </a:pathLst>
                        </a:custGeom>
                        <a:ln w="0" cap="flat">
                          <a:miter lim="127000"/>
                        </a:ln>
                      </wps:spPr>
                      <wps:style>
                        <a:lnRef idx="0">
                          <a:srgbClr val="000000">
                            <a:alpha val="0"/>
                          </a:srgbClr>
                        </a:lnRef>
                        <a:fillRef idx="1">
                          <a:srgbClr val="58D7EF"/>
                        </a:fillRef>
                        <a:effectRef idx="0">
                          <a:scrgbClr r="0" g="0" b="0"/>
                        </a:effectRef>
                        <a:fontRef idx="none"/>
                      </wps:style>
                      <wps:bodyPr/>
                    </wps:wsp>
                    <wps:wsp>
                      <wps:cNvPr id="68719" name="Shape 68719"/>
                      <wps:cNvSpPr/>
                      <wps:spPr>
                        <a:xfrm>
                          <a:off x="2125077" y="325726"/>
                          <a:ext cx="111981" cy="60332"/>
                        </a:xfrm>
                        <a:custGeom>
                          <a:avLst/>
                          <a:gdLst/>
                          <a:ahLst/>
                          <a:cxnLst/>
                          <a:rect l="0" t="0" r="0" b="0"/>
                          <a:pathLst>
                            <a:path w="111981" h="60332">
                              <a:moveTo>
                                <a:pt x="84637" y="1706"/>
                              </a:moveTo>
                              <a:cubicBezTo>
                                <a:pt x="101098" y="0"/>
                                <a:pt x="111981" y="7017"/>
                                <a:pt x="107747" y="30830"/>
                              </a:cubicBezTo>
                              <a:lnTo>
                                <a:pt x="42456" y="35059"/>
                              </a:lnTo>
                              <a:cubicBezTo>
                                <a:pt x="46825" y="38781"/>
                                <a:pt x="55804" y="46223"/>
                                <a:pt x="60160" y="50071"/>
                              </a:cubicBezTo>
                              <a:cubicBezTo>
                                <a:pt x="40145" y="58656"/>
                                <a:pt x="17704" y="60332"/>
                                <a:pt x="0" y="45575"/>
                              </a:cubicBezTo>
                              <a:cubicBezTo>
                                <a:pt x="14271" y="31628"/>
                                <a:pt x="57203" y="4551"/>
                                <a:pt x="84637" y="1706"/>
                              </a:cubicBezTo>
                              <a:close/>
                            </a:path>
                          </a:pathLst>
                        </a:custGeom>
                        <a:ln w="0" cap="flat">
                          <a:miter lim="127000"/>
                        </a:ln>
                      </wps:spPr>
                      <wps:style>
                        <a:lnRef idx="0">
                          <a:srgbClr val="000000">
                            <a:alpha val="0"/>
                          </a:srgbClr>
                        </a:lnRef>
                        <a:fillRef idx="1">
                          <a:srgbClr val="65DFF5"/>
                        </a:fillRef>
                        <a:effectRef idx="0">
                          <a:scrgbClr r="0" g="0" b="0"/>
                        </a:effectRef>
                        <a:fontRef idx="none"/>
                      </wps:style>
                      <wps:bodyPr/>
                    </wps:wsp>
                    <wps:wsp>
                      <wps:cNvPr id="68720" name="Shape 68720"/>
                      <wps:cNvSpPr/>
                      <wps:spPr>
                        <a:xfrm>
                          <a:off x="1922016" y="414117"/>
                          <a:ext cx="566445" cy="126181"/>
                        </a:xfrm>
                        <a:custGeom>
                          <a:avLst/>
                          <a:gdLst/>
                          <a:ahLst/>
                          <a:cxnLst/>
                          <a:rect l="0" t="0" r="0" b="0"/>
                          <a:pathLst>
                            <a:path w="566445" h="126181">
                              <a:moveTo>
                                <a:pt x="566445" y="0"/>
                              </a:moveTo>
                              <a:lnTo>
                                <a:pt x="566445" y="45982"/>
                              </a:lnTo>
                              <a:lnTo>
                                <a:pt x="541612" y="57348"/>
                              </a:lnTo>
                              <a:cubicBezTo>
                                <a:pt x="517193" y="68814"/>
                                <a:pt x="492631" y="77440"/>
                                <a:pt x="464221" y="64035"/>
                              </a:cubicBezTo>
                              <a:cubicBezTo>
                                <a:pt x="376350" y="75059"/>
                                <a:pt x="286053" y="97766"/>
                                <a:pt x="197039" y="78018"/>
                              </a:cubicBezTo>
                              <a:cubicBezTo>
                                <a:pt x="181901" y="90521"/>
                                <a:pt x="169553" y="105272"/>
                                <a:pt x="158280" y="120890"/>
                              </a:cubicBezTo>
                              <a:lnTo>
                                <a:pt x="154723" y="126181"/>
                              </a:lnTo>
                              <a:lnTo>
                                <a:pt x="0" y="126181"/>
                              </a:lnTo>
                              <a:lnTo>
                                <a:pt x="1443" y="125433"/>
                              </a:lnTo>
                              <a:cubicBezTo>
                                <a:pt x="24896" y="116215"/>
                                <a:pt x="50582" y="114413"/>
                                <a:pt x="75691" y="119318"/>
                              </a:cubicBezTo>
                              <a:cubicBezTo>
                                <a:pt x="83514" y="87250"/>
                                <a:pt x="103656" y="55183"/>
                                <a:pt x="140460" y="54929"/>
                              </a:cubicBezTo>
                              <a:cubicBezTo>
                                <a:pt x="182028" y="36450"/>
                                <a:pt x="246797" y="66473"/>
                                <a:pt x="276820" y="22087"/>
                              </a:cubicBezTo>
                              <a:cubicBezTo>
                                <a:pt x="283234" y="21058"/>
                                <a:pt x="295807" y="19014"/>
                                <a:pt x="302081" y="18112"/>
                              </a:cubicBezTo>
                              <a:cubicBezTo>
                                <a:pt x="353134" y="20296"/>
                                <a:pt x="405217" y="22862"/>
                                <a:pt x="456005" y="13489"/>
                              </a:cubicBezTo>
                              <a:cubicBezTo>
                                <a:pt x="464348" y="12347"/>
                                <a:pt x="480897" y="9908"/>
                                <a:pt x="489228" y="8752"/>
                              </a:cubicBezTo>
                              <a:cubicBezTo>
                                <a:pt x="515974" y="24399"/>
                                <a:pt x="540666" y="12981"/>
                                <a:pt x="565839" y="265"/>
                              </a:cubicBezTo>
                              <a:lnTo>
                                <a:pt x="566445" y="0"/>
                              </a:lnTo>
                              <a:close/>
                            </a:path>
                          </a:pathLst>
                        </a:custGeom>
                        <a:ln w="0" cap="flat">
                          <a:miter lim="127000"/>
                        </a:ln>
                      </wps:spPr>
                      <wps:style>
                        <a:lnRef idx="0">
                          <a:srgbClr val="000000">
                            <a:alpha val="0"/>
                          </a:srgbClr>
                        </a:lnRef>
                        <a:fillRef idx="1">
                          <a:srgbClr val="2999DF"/>
                        </a:fillRef>
                        <a:effectRef idx="0">
                          <a:scrgbClr r="0" g="0" b="0"/>
                        </a:effectRef>
                        <a:fontRef idx="none"/>
                      </wps:style>
                      <wps:bodyPr/>
                    </wps:wsp>
                    <wps:wsp>
                      <wps:cNvPr id="68721" name="Shape 68721"/>
                      <wps:cNvSpPr/>
                      <wps:spPr>
                        <a:xfrm>
                          <a:off x="1452170" y="341801"/>
                          <a:ext cx="270777" cy="82994"/>
                        </a:xfrm>
                        <a:custGeom>
                          <a:avLst/>
                          <a:gdLst/>
                          <a:ahLst/>
                          <a:cxnLst/>
                          <a:rect l="0" t="0" r="0" b="0"/>
                          <a:pathLst>
                            <a:path w="270777" h="82994">
                              <a:moveTo>
                                <a:pt x="46178" y="0"/>
                              </a:moveTo>
                              <a:lnTo>
                                <a:pt x="56439" y="4737"/>
                              </a:lnTo>
                              <a:cubicBezTo>
                                <a:pt x="82614" y="19621"/>
                                <a:pt x="108649" y="35661"/>
                                <a:pt x="138024" y="43358"/>
                              </a:cubicBezTo>
                              <a:cubicBezTo>
                                <a:pt x="138532" y="33350"/>
                                <a:pt x="139688" y="13335"/>
                                <a:pt x="140336" y="3327"/>
                              </a:cubicBezTo>
                              <a:cubicBezTo>
                                <a:pt x="145974" y="3721"/>
                                <a:pt x="157264" y="4483"/>
                                <a:pt x="162903" y="4876"/>
                              </a:cubicBezTo>
                              <a:cubicBezTo>
                                <a:pt x="173940" y="50660"/>
                                <a:pt x="237299" y="41427"/>
                                <a:pt x="270777" y="52209"/>
                              </a:cubicBezTo>
                              <a:cubicBezTo>
                                <a:pt x="248590" y="53353"/>
                                <a:pt x="224092" y="54381"/>
                                <a:pt x="224727" y="82994"/>
                              </a:cubicBezTo>
                              <a:cubicBezTo>
                                <a:pt x="161747" y="74650"/>
                                <a:pt x="102870" y="49644"/>
                                <a:pt x="40666" y="38735"/>
                              </a:cubicBezTo>
                              <a:cubicBezTo>
                                <a:pt x="0" y="31293"/>
                                <a:pt x="18085" y="10769"/>
                                <a:pt x="46178" y="0"/>
                              </a:cubicBezTo>
                              <a:close/>
                            </a:path>
                          </a:pathLst>
                        </a:custGeom>
                        <a:ln w="0" cap="flat">
                          <a:miter lim="127000"/>
                        </a:ln>
                      </wps:spPr>
                      <wps:style>
                        <a:lnRef idx="0">
                          <a:srgbClr val="000000">
                            <a:alpha val="0"/>
                          </a:srgbClr>
                        </a:lnRef>
                        <a:fillRef idx="1">
                          <a:srgbClr val="5DDCEF"/>
                        </a:fillRef>
                        <a:effectRef idx="0">
                          <a:scrgbClr r="0" g="0" b="0"/>
                        </a:effectRef>
                        <a:fontRef idx="none"/>
                      </wps:style>
                      <wps:bodyPr/>
                    </wps:wsp>
                    <wps:wsp>
                      <wps:cNvPr id="68722" name="Shape 68722"/>
                      <wps:cNvSpPr/>
                      <wps:spPr>
                        <a:xfrm>
                          <a:off x="1973337" y="342423"/>
                          <a:ext cx="468566" cy="97624"/>
                        </a:xfrm>
                        <a:custGeom>
                          <a:avLst/>
                          <a:gdLst/>
                          <a:ahLst/>
                          <a:cxnLst/>
                          <a:rect l="0" t="0" r="0" b="0"/>
                          <a:pathLst>
                            <a:path w="468566" h="97624">
                              <a:moveTo>
                                <a:pt x="366823" y="1195"/>
                              </a:moveTo>
                              <a:cubicBezTo>
                                <a:pt x="372230" y="0"/>
                                <a:pt x="379390" y="178"/>
                                <a:pt x="388531" y="1943"/>
                              </a:cubicBezTo>
                              <a:cubicBezTo>
                                <a:pt x="349529" y="51193"/>
                                <a:pt x="429831" y="25540"/>
                                <a:pt x="463562" y="28753"/>
                              </a:cubicBezTo>
                              <a:lnTo>
                                <a:pt x="468566" y="41453"/>
                              </a:lnTo>
                              <a:cubicBezTo>
                                <a:pt x="463055" y="58000"/>
                                <a:pt x="450482" y="69405"/>
                                <a:pt x="437909" y="80442"/>
                              </a:cubicBezTo>
                              <a:cubicBezTo>
                                <a:pt x="429578" y="81597"/>
                                <a:pt x="413029" y="84035"/>
                                <a:pt x="404685" y="85191"/>
                              </a:cubicBezTo>
                              <a:cubicBezTo>
                                <a:pt x="317208" y="80568"/>
                                <a:pt x="232804" y="48120"/>
                                <a:pt x="144297" y="53632"/>
                              </a:cubicBezTo>
                              <a:cubicBezTo>
                                <a:pt x="157251" y="87630"/>
                                <a:pt x="221653" y="66204"/>
                                <a:pt x="250761" y="89801"/>
                              </a:cubicBezTo>
                              <a:cubicBezTo>
                                <a:pt x="244475" y="90703"/>
                                <a:pt x="231915" y="92760"/>
                                <a:pt x="225501" y="93776"/>
                              </a:cubicBezTo>
                              <a:cubicBezTo>
                                <a:pt x="202667" y="94678"/>
                                <a:pt x="156870" y="96608"/>
                                <a:pt x="134036" y="97624"/>
                              </a:cubicBezTo>
                              <a:cubicBezTo>
                                <a:pt x="100178" y="73901"/>
                                <a:pt x="61189" y="55689"/>
                                <a:pt x="28473" y="91859"/>
                              </a:cubicBezTo>
                              <a:cubicBezTo>
                                <a:pt x="47066" y="60692"/>
                                <a:pt x="36817" y="45808"/>
                                <a:pt x="0" y="49530"/>
                              </a:cubicBezTo>
                              <a:cubicBezTo>
                                <a:pt x="49378" y="27076"/>
                                <a:pt x="110312" y="70052"/>
                                <a:pt x="151740" y="28880"/>
                              </a:cubicBezTo>
                              <a:cubicBezTo>
                                <a:pt x="169443" y="43624"/>
                                <a:pt x="191884" y="41960"/>
                                <a:pt x="211899" y="33362"/>
                              </a:cubicBezTo>
                              <a:cubicBezTo>
                                <a:pt x="261544" y="28104"/>
                                <a:pt x="309131" y="51066"/>
                                <a:pt x="359410" y="43116"/>
                              </a:cubicBezTo>
                              <a:cubicBezTo>
                                <a:pt x="350171" y="20703"/>
                                <a:pt x="350604" y="4778"/>
                                <a:pt x="366823" y="1195"/>
                              </a:cubicBezTo>
                              <a:close/>
                            </a:path>
                          </a:pathLst>
                        </a:custGeom>
                        <a:ln w="0" cap="flat">
                          <a:miter lim="127000"/>
                        </a:ln>
                      </wps:spPr>
                      <wps:style>
                        <a:lnRef idx="0">
                          <a:srgbClr val="000000">
                            <a:alpha val="0"/>
                          </a:srgbClr>
                        </a:lnRef>
                        <a:fillRef idx="1">
                          <a:srgbClr val="55D2ED"/>
                        </a:fillRef>
                        <a:effectRef idx="0">
                          <a:scrgbClr r="0" g="0" b="0"/>
                        </a:effectRef>
                        <a:fontRef idx="none"/>
                      </wps:style>
                      <wps:bodyPr/>
                    </wps:wsp>
                    <wps:wsp>
                      <wps:cNvPr id="68723" name="Shape 68723"/>
                      <wps:cNvSpPr/>
                      <wps:spPr>
                        <a:xfrm>
                          <a:off x="2322876" y="342702"/>
                          <a:ext cx="143535" cy="50914"/>
                        </a:xfrm>
                        <a:custGeom>
                          <a:avLst/>
                          <a:gdLst/>
                          <a:ahLst/>
                          <a:cxnLst/>
                          <a:rect l="0" t="0" r="0" b="0"/>
                          <a:pathLst>
                            <a:path w="143535" h="50914">
                              <a:moveTo>
                                <a:pt x="61950" y="0"/>
                              </a:moveTo>
                              <a:cubicBezTo>
                                <a:pt x="89015" y="1409"/>
                                <a:pt x="116332" y="3200"/>
                                <a:pt x="143535" y="4102"/>
                              </a:cubicBezTo>
                              <a:cubicBezTo>
                                <a:pt x="133528" y="12052"/>
                                <a:pt x="123647" y="20269"/>
                                <a:pt x="114021" y="28473"/>
                              </a:cubicBezTo>
                              <a:cubicBezTo>
                                <a:pt x="80290" y="25260"/>
                                <a:pt x="0" y="50914"/>
                                <a:pt x="38989" y="1663"/>
                              </a:cubicBezTo>
                              <a:cubicBezTo>
                                <a:pt x="44768" y="1282"/>
                                <a:pt x="56173" y="381"/>
                                <a:pt x="61950" y="0"/>
                              </a:cubicBezTo>
                              <a:close/>
                            </a:path>
                          </a:pathLst>
                        </a:custGeom>
                        <a:ln w="0" cap="flat">
                          <a:miter lim="127000"/>
                        </a:ln>
                      </wps:spPr>
                      <wps:style>
                        <a:lnRef idx="0">
                          <a:srgbClr val="000000">
                            <a:alpha val="0"/>
                          </a:srgbClr>
                        </a:lnRef>
                        <a:fillRef idx="1">
                          <a:srgbClr val="93F8F2"/>
                        </a:fillRef>
                        <a:effectRef idx="0">
                          <a:scrgbClr r="0" g="0" b="0"/>
                        </a:effectRef>
                        <a:fontRef idx="none"/>
                      </wps:style>
                      <wps:bodyPr/>
                    </wps:wsp>
                    <wps:wsp>
                      <wps:cNvPr id="68724" name="Shape 68724"/>
                      <wps:cNvSpPr/>
                      <wps:spPr>
                        <a:xfrm>
                          <a:off x="2436903" y="344743"/>
                          <a:ext cx="51558" cy="39363"/>
                        </a:xfrm>
                        <a:custGeom>
                          <a:avLst/>
                          <a:gdLst/>
                          <a:ahLst/>
                          <a:cxnLst/>
                          <a:rect l="0" t="0" r="0" b="0"/>
                          <a:pathLst>
                            <a:path w="51558" h="39363">
                              <a:moveTo>
                                <a:pt x="40539" y="0"/>
                              </a:moveTo>
                              <a:lnTo>
                                <a:pt x="51558" y="974"/>
                              </a:lnTo>
                              <a:lnTo>
                                <a:pt x="51558" y="39363"/>
                              </a:lnTo>
                              <a:lnTo>
                                <a:pt x="5004" y="39129"/>
                              </a:lnTo>
                              <a:lnTo>
                                <a:pt x="0" y="26429"/>
                              </a:lnTo>
                              <a:cubicBezTo>
                                <a:pt x="9614" y="18224"/>
                                <a:pt x="19494" y="10007"/>
                                <a:pt x="29502" y="2057"/>
                              </a:cubicBezTo>
                              <a:lnTo>
                                <a:pt x="40539" y="0"/>
                              </a:lnTo>
                              <a:close/>
                            </a:path>
                          </a:pathLst>
                        </a:custGeom>
                        <a:ln w="0" cap="flat">
                          <a:miter lim="127000"/>
                        </a:ln>
                      </wps:spPr>
                      <wps:style>
                        <a:lnRef idx="0">
                          <a:srgbClr val="000000">
                            <a:alpha val="0"/>
                          </a:srgbClr>
                        </a:lnRef>
                        <a:fillRef idx="1">
                          <a:srgbClr val="70E5ED"/>
                        </a:fillRef>
                        <a:effectRef idx="0">
                          <a:scrgbClr r="0" g="0" b="0"/>
                        </a:effectRef>
                        <a:fontRef idx="none"/>
                      </wps:style>
                      <wps:bodyPr/>
                    </wps:wsp>
                    <wps:wsp>
                      <wps:cNvPr id="68725" name="Shape 68725"/>
                      <wps:cNvSpPr/>
                      <wps:spPr>
                        <a:xfrm>
                          <a:off x="885348" y="359756"/>
                          <a:ext cx="105563" cy="50026"/>
                        </a:xfrm>
                        <a:custGeom>
                          <a:avLst/>
                          <a:gdLst/>
                          <a:ahLst/>
                          <a:cxnLst/>
                          <a:rect l="0" t="0" r="0" b="0"/>
                          <a:pathLst>
                            <a:path w="105563" h="50026">
                              <a:moveTo>
                                <a:pt x="105563" y="0"/>
                              </a:moveTo>
                              <a:cubicBezTo>
                                <a:pt x="79654" y="31166"/>
                                <a:pt x="36170" y="36297"/>
                                <a:pt x="0" y="50026"/>
                              </a:cubicBezTo>
                              <a:cubicBezTo>
                                <a:pt x="12179" y="1029"/>
                                <a:pt x="65291" y="8979"/>
                                <a:pt x="105563" y="0"/>
                              </a:cubicBezTo>
                              <a:close/>
                            </a:path>
                          </a:pathLst>
                        </a:custGeom>
                        <a:ln w="0" cap="flat">
                          <a:miter lim="127000"/>
                        </a:ln>
                      </wps:spPr>
                      <wps:style>
                        <a:lnRef idx="0">
                          <a:srgbClr val="000000">
                            <a:alpha val="0"/>
                          </a:srgbClr>
                        </a:lnRef>
                        <a:fillRef idx="1">
                          <a:srgbClr val="54CBE7"/>
                        </a:fillRef>
                        <a:effectRef idx="0">
                          <a:scrgbClr r="0" g="0" b="0"/>
                        </a:effectRef>
                        <a:fontRef idx="none"/>
                      </wps:style>
                      <wps:bodyPr/>
                    </wps:wsp>
                    <wps:wsp>
                      <wps:cNvPr id="68726" name="Shape 68726"/>
                      <wps:cNvSpPr/>
                      <wps:spPr>
                        <a:xfrm>
                          <a:off x="1197824" y="380540"/>
                          <a:ext cx="523203" cy="159758"/>
                        </a:xfrm>
                        <a:custGeom>
                          <a:avLst/>
                          <a:gdLst/>
                          <a:ahLst/>
                          <a:cxnLst/>
                          <a:rect l="0" t="0" r="0" b="0"/>
                          <a:pathLst>
                            <a:path w="523203" h="159758">
                              <a:moveTo>
                                <a:pt x="295009" y="0"/>
                              </a:moveTo>
                              <a:cubicBezTo>
                                <a:pt x="357226" y="10897"/>
                                <a:pt x="416103" y="35916"/>
                                <a:pt x="479083" y="44247"/>
                              </a:cubicBezTo>
                              <a:cubicBezTo>
                                <a:pt x="483312" y="47206"/>
                                <a:pt x="491910" y="52845"/>
                                <a:pt x="496266" y="55791"/>
                              </a:cubicBezTo>
                              <a:cubicBezTo>
                                <a:pt x="508191" y="64643"/>
                                <a:pt x="522428" y="72734"/>
                                <a:pt x="523203" y="89663"/>
                              </a:cubicBezTo>
                              <a:cubicBezTo>
                                <a:pt x="487541" y="95809"/>
                                <a:pt x="452273" y="103899"/>
                                <a:pt x="417640" y="114415"/>
                              </a:cubicBezTo>
                              <a:cubicBezTo>
                                <a:pt x="409042" y="115189"/>
                                <a:pt x="391732" y="116726"/>
                                <a:pt x="383008" y="117488"/>
                              </a:cubicBezTo>
                              <a:cubicBezTo>
                                <a:pt x="360045" y="91199"/>
                                <a:pt x="312713" y="90425"/>
                                <a:pt x="290272" y="115825"/>
                              </a:cubicBezTo>
                              <a:cubicBezTo>
                                <a:pt x="263844" y="121083"/>
                                <a:pt x="238316" y="129807"/>
                                <a:pt x="214199" y="141860"/>
                              </a:cubicBezTo>
                              <a:cubicBezTo>
                                <a:pt x="197203" y="144298"/>
                                <a:pt x="180496" y="148315"/>
                                <a:pt x="163898" y="152891"/>
                              </a:cubicBezTo>
                              <a:lnTo>
                                <a:pt x="140193" y="159758"/>
                              </a:lnTo>
                              <a:lnTo>
                                <a:pt x="0" y="159758"/>
                              </a:lnTo>
                              <a:lnTo>
                                <a:pt x="2125" y="144877"/>
                              </a:lnTo>
                              <a:cubicBezTo>
                                <a:pt x="7528" y="131249"/>
                                <a:pt x="18143" y="117170"/>
                                <a:pt x="22950" y="105435"/>
                              </a:cubicBezTo>
                              <a:cubicBezTo>
                                <a:pt x="36678" y="102489"/>
                                <a:pt x="50267" y="98768"/>
                                <a:pt x="63742" y="94400"/>
                              </a:cubicBezTo>
                              <a:cubicBezTo>
                                <a:pt x="84773" y="88633"/>
                                <a:pt x="99785" y="71958"/>
                                <a:pt x="117742" y="60541"/>
                              </a:cubicBezTo>
                              <a:cubicBezTo>
                                <a:pt x="174308" y="31547"/>
                                <a:pt x="247295" y="47714"/>
                                <a:pt x="295009" y="0"/>
                              </a:cubicBezTo>
                              <a:close/>
                            </a:path>
                          </a:pathLst>
                        </a:custGeom>
                        <a:ln w="0" cap="flat">
                          <a:miter lim="127000"/>
                        </a:ln>
                      </wps:spPr>
                      <wps:style>
                        <a:lnRef idx="0">
                          <a:srgbClr val="000000">
                            <a:alpha val="0"/>
                          </a:srgbClr>
                        </a:lnRef>
                        <a:fillRef idx="1">
                          <a:srgbClr val="30A7E6"/>
                        </a:fillRef>
                        <a:effectRef idx="0">
                          <a:scrgbClr r="0" g="0" b="0"/>
                        </a:effectRef>
                        <a:fontRef idx="none"/>
                      </wps:style>
                      <wps:bodyPr/>
                    </wps:wsp>
                    <wps:wsp>
                      <wps:cNvPr id="68727" name="Shape 68727"/>
                      <wps:cNvSpPr/>
                      <wps:spPr>
                        <a:xfrm>
                          <a:off x="1676264" y="383621"/>
                          <a:ext cx="199847" cy="52718"/>
                        </a:xfrm>
                        <a:custGeom>
                          <a:avLst/>
                          <a:gdLst/>
                          <a:ahLst/>
                          <a:cxnLst/>
                          <a:rect l="0" t="0" r="0" b="0"/>
                          <a:pathLst>
                            <a:path w="199847" h="52718">
                              <a:moveTo>
                                <a:pt x="199847" y="0"/>
                              </a:moveTo>
                              <a:cubicBezTo>
                                <a:pt x="196507" y="19494"/>
                                <a:pt x="183935" y="34886"/>
                                <a:pt x="173165" y="50914"/>
                              </a:cubicBezTo>
                              <a:cubicBezTo>
                                <a:pt x="121209" y="51688"/>
                                <a:pt x="69520" y="52197"/>
                                <a:pt x="17831" y="52718"/>
                              </a:cubicBezTo>
                              <a:cubicBezTo>
                                <a:pt x="13462" y="49758"/>
                                <a:pt x="4877" y="44120"/>
                                <a:pt x="635" y="41173"/>
                              </a:cubicBezTo>
                              <a:cubicBezTo>
                                <a:pt x="0" y="12560"/>
                                <a:pt x="24499" y="11544"/>
                                <a:pt x="46686" y="10389"/>
                              </a:cubicBezTo>
                              <a:cubicBezTo>
                                <a:pt x="66180" y="11798"/>
                                <a:pt x="85814" y="13462"/>
                                <a:pt x="105563" y="12052"/>
                              </a:cubicBezTo>
                              <a:cubicBezTo>
                                <a:pt x="137249" y="10122"/>
                                <a:pt x="168034" y="635"/>
                                <a:pt x="199847" y="0"/>
                              </a:cubicBezTo>
                              <a:close/>
                            </a:path>
                          </a:pathLst>
                        </a:custGeom>
                        <a:ln w="0" cap="flat">
                          <a:miter lim="127000"/>
                        </a:ln>
                      </wps:spPr>
                      <wps:style>
                        <a:lnRef idx="0">
                          <a:srgbClr val="000000">
                            <a:alpha val="0"/>
                          </a:srgbClr>
                        </a:lnRef>
                        <a:fillRef idx="1">
                          <a:srgbClr val="75EEEF"/>
                        </a:fillRef>
                        <a:effectRef idx="0">
                          <a:scrgbClr r="0" g="0" b="0"/>
                        </a:effectRef>
                        <a:fontRef idx="none"/>
                      </wps:style>
                      <wps:bodyPr/>
                    </wps:wsp>
                    <wps:wsp>
                      <wps:cNvPr id="68728" name="Shape 68728"/>
                      <wps:cNvSpPr/>
                      <wps:spPr>
                        <a:xfrm>
                          <a:off x="1870975" y="388233"/>
                          <a:ext cx="149440" cy="57721"/>
                        </a:xfrm>
                        <a:custGeom>
                          <a:avLst/>
                          <a:gdLst/>
                          <a:ahLst/>
                          <a:cxnLst/>
                          <a:rect l="0" t="0" r="0" b="0"/>
                          <a:pathLst>
                            <a:path w="149440" h="57721">
                              <a:moveTo>
                                <a:pt x="102362" y="3721"/>
                              </a:moveTo>
                              <a:cubicBezTo>
                                <a:pt x="139179" y="0"/>
                                <a:pt x="149440" y="14884"/>
                                <a:pt x="130835" y="46051"/>
                              </a:cubicBezTo>
                              <a:cubicBezTo>
                                <a:pt x="117881" y="57721"/>
                                <a:pt x="100431" y="57341"/>
                                <a:pt x="84150" y="56820"/>
                              </a:cubicBezTo>
                              <a:cubicBezTo>
                                <a:pt x="63106" y="53226"/>
                                <a:pt x="21031" y="45924"/>
                                <a:pt x="0" y="42329"/>
                              </a:cubicBezTo>
                              <a:cubicBezTo>
                                <a:pt x="15900" y="27445"/>
                                <a:pt x="36296" y="20142"/>
                                <a:pt x="56438" y="12827"/>
                              </a:cubicBezTo>
                              <a:cubicBezTo>
                                <a:pt x="65036" y="11037"/>
                                <a:pt x="82220" y="7696"/>
                                <a:pt x="90817" y="5906"/>
                              </a:cubicBezTo>
                              <a:lnTo>
                                <a:pt x="102362" y="3721"/>
                              </a:lnTo>
                              <a:close/>
                            </a:path>
                          </a:pathLst>
                        </a:custGeom>
                        <a:ln w="0" cap="flat">
                          <a:miter lim="127000"/>
                        </a:ln>
                      </wps:spPr>
                      <wps:style>
                        <a:lnRef idx="0">
                          <a:srgbClr val="000000">
                            <a:alpha val="0"/>
                          </a:srgbClr>
                        </a:lnRef>
                        <a:fillRef idx="1">
                          <a:srgbClr val="77EEF0"/>
                        </a:fillRef>
                        <a:effectRef idx="0">
                          <a:scrgbClr r="0" g="0" b="0"/>
                        </a:effectRef>
                        <a:fontRef idx="none"/>
                      </wps:style>
                      <wps:bodyPr/>
                    </wps:wsp>
                    <wps:wsp>
                      <wps:cNvPr id="68729" name="Shape 68729"/>
                      <wps:cNvSpPr/>
                      <wps:spPr>
                        <a:xfrm>
                          <a:off x="2117638" y="390546"/>
                          <a:ext cx="260388" cy="46431"/>
                        </a:xfrm>
                        <a:custGeom>
                          <a:avLst/>
                          <a:gdLst/>
                          <a:ahLst/>
                          <a:cxnLst/>
                          <a:rect l="0" t="0" r="0" b="0"/>
                          <a:pathLst>
                            <a:path w="260388" h="46431">
                              <a:moveTo>
                                <a:pt x="0" y="5512"/>
                              </a:moveTo>
                              <a:cubicBezTo>
                                <a:pt x="88506" y="0"/>
                                <a:pt x="172910" y="32448"/>
                                <a:pt x="260388" y="37071"/>
                              </a:cubicBezTo>
                              <a:cubicBezTo>
                                <a:pt x="209588" y="46431"/>
                                <a:pt x="157518" y="43866"/>
                                <a:pt x="106464" y="41682"/>
                              </a:cubicBezTo>
                              <a:cubicBezTo>
                                <a:pt x="77343" y="18085"/>
                                <a:pt x="12954" y="39510"/>
                                <a:pt x="0" y="5512"/>
                              </a:cubicBezTo>
                              <a:close/>
                            </a:path>
                          </a:pathLst>
                        </a:custGeom>
                        <a:ln w="0" cap="flat">
                          <a:miter lim="127000"/>
                        </a:ln>
                      </wps:spPr>
                      <wps:style>
                        <a:lnRef idx="0">
                          <a:srgbClr val="000000">
                            <a:alpha val="0"/>
                          </a:srgbClr>
                        </a:lnRef>
                        <a:fillRef idx="1">
                          <a:srgbClr val="42BDEC"/>
                        </a:fillRef>
                        <a:effectRef idx="0">
                          <a:scrgbClr r="0" g="0" b="0"/>
                        </a:effectRef>
                        <a:fontRef idx="none"/>
                      </wps:style>
                      <wps:bodyPr/>
                    </wps:wsp>
                    <wps:wsp>
                      <wps:cNvPr id="68730" name="Shape 68730"/>
                      <wps:cNvSpPr/>
                      <wps:spPr>
                        <a:xfrm>
                          <a:off x="1875724" y="411707"/>
                          <a:ext cx="231648" cy="121469"/>
                        </a:xfrm>
                        <a:custGeom>
                          <a:avLst/>
                          <a:gdLst/>
                          <a:ahLst/>
                          <a:cxnLst/>
                          <a:rect l="0" t="0" r="0" b="0"/>
                          <a:pathLst>
                            <a:path w="231648" h="121469">
                              <a:moveTo>
                                <a:pt x="178438" y="2997"/>
                              </a:moveTo>
                              <a:cubicBezTo>
                                <a:pt x="196507" y="5995"/>
                                <a:pt x="214719" y="16478"/>
                                <a:pt x="231648" y="28340"/>
                              </a:cubicBezTo>
                              <a:cubicBezTo>
                                <a:pt x="177012" y="53994"/>
                                <a:pt x="91580" y="21292"/>
                                <a:pt x="58750" y="83636"/>
                              </a:cubicBezTo>
                              <a:cubicBezTo>
                                <a:pt x="46177" y="98000"/>
                                <a:pt x="16154" y="121469"/>
                                <a:pt x="0" y="106724"/>
                              </a:cubicBezTo>
                              <a:cubicBezTo>
                                <a:pt x="10642" y="85300"/>
                                <a:pt x="15773" y="61957"/>
                                <a:pt x="18846" y="38475"/>
                              </a:cubicBezTo>
                              <a:cubicBezTo>
                                <a:pt x="38862" y="35275"/>
                                <a:pt x="59131" y="34500"/>
                                <a:pt x="79400" y="33344"/>
                              </a:cubicBezTo>
                              <a:cubicBezTo>
                                <a:pt x="95682" y="33865"/>
                                <a:pt x="113131" y="34246"/>
                                <a:pt x="126085" y="22575"/>
                              </a:cubicBezTo>
                              <a:cubicBezTo>
                                <a:pt x="142443" y="4490"/>
                                <a:pt x="160369" y="0"/>
                                <a:pt x="178438" y="2997"/>
                              </a:cubicBezTo>
                              <a:close/>
                            </a:path>
                          </a:pathLst>
                        </a:custGeom>
                        <a:ln w="0" cap="flat">
                          <a:miter lim="127000"/>
                        </a:ln>
                      </wps:spPr>
                      <wps:style>
                        <a:lnRef idx="0">
                          <a:srgbClr val="000000">
                            <a:alpha val="0"/>
                          </a:srgbClr>
                        </a:lnRef>
                        <a:fillRef idx="1">
                          <a:srgbClr val="49C6EA"/>
                        </a:fillRef>
                        <a:effectRef idx="0">
                          <a:scrgbClr r="0" g="0" b="0"/>
                        </a:effectRef>
                        <a:fontRef idx="none"/>
                      </wps:style>
                      <wps:bodyPr/>
                    </wps:wsp>
                    <wps:wsp>
                      <wps:cNvPr id="68731" name="Shape 68731"/>
                      <wps:cNvSpPr/>
                      <wps:spPr>
                        <a:xfrm>
                          <a:off x="602000" y="417869"/>
                          <a:ext cx="157772" cy="53872"/>
                        </a:xfrm>
                        <a:custGeom>
                          <a:avLst/>
                          <a:gdLst/>
                          <a:ahLst/>
                          <a:cxnLst/>
                          <a:rect l="0" t="0" r="0" b="0"/>
                          <a:pathLst>
                            <a:path w="157772" h="53872">
                              <a:moveTo>
                                <a:pt x="115820" y="854"/>
                              </a:moveTo>
                              <a:cubicBezTo>
                                <a:pt x="129447" y="0"/>
                                <a:pt x="143405" y="1018"/>
                                <a:pt x="157772" y="4609"/>
                              </a:cubicBezTo>
                              <a:cubicBezTo>
                                <a:pt x="154178" y="17309"/>
                                <a:pt x="150076" y="29755"/>
                                <a:pt x="145326" y="42061"/>
                              </a:cubicBezTo>
                              <a:cubicBezTo>
                                <a:pt x="124676" y="41934"/>
                                <a:pt x="89916" y="18465"/>
                                <a:pt x="89141" y="53872"/>
                              </a:cubicBezTo>
                              <a:cubicBezTo>
                                <a:pt x="74143" y="51433"/>
                                <a:pt x="59131" y="48741"/>
                                <a:pt x="43993" y="46937"/>
                              </a:cubicBezTo>
                              <a:cubicBezTo>
                                <a:pt x="32969" y="45274"/>
                                <a:pt x="10896" y="41807"/>
                                <a:pt x="0" y="40143"/>
                              </a:cubicBezTo>
                              <a:cubicBezTo>
                                <a:pt x="37033" y="22827"/>
                                <a:pt x="74938" y="3417"/>
                                <a:pt x="115820" y="854"/>
                              </a:cubicBezTo>
                              <a:close/>
                            </a:path>
                          </a:pathLst>
                        </a:custGeom>
                        <a:ln w="0" cap="flat">
                          <a:miter lim="127000"/>
                        </a:ln>
                      </wps:spPr>
                      <wps:style>
                        <a:lnRef idx="0">
                          <a:srgbClr val="000000">
                            <a:alpha val="0"/>
                          </a:srgbClr>
                        </a:lnRef>
                        <a:fillRef idx="1">
                          <a:srgbClr val="75E1EC"/>
                        </a:fillRef>
                        <a:effectRef idx="0">
                          <a:scrgbClr r="0" g="0" b="0"/>
                        </a:effectRef>
                        <a:fontRef idx="none"/>
                      </wps:style>
                      <wps:bodyPr/>
                    </wps:wsp>
                    <wps:wsp>
                      <wps:cNvPr id="68732" name="Shape 68732"/>
                      <wps:cNvSpPr/>
                      <wps:spPr>
                        <a:xfrm>
                          <a:off x="973107" y="422863"/>
                          <a:ext cx="296286" cy="117435"/>
                        </a:xfrm>
                        <a:custGeom>
                          <a:avLst/>
                          <a:gdLst/>
                          <a:ahLst/>
                          <a:cxnLst/>
                          <a:rect l="0" t="0" r="0" b="0"/>
                          <a:pathLst>
                            <a:path w="296286" h="117435">
                              <a:moveTo>
                                <a:pt x="278455" y="0"/>
                              </a:moveTo>
                              <a:cubicBezTo>
                                <a:pt x="281783" y="17576"/>
                                <a:pt x="296286" y="33477"/>
                                <a:pt x="288463" y="52083"/>
                              </a:cubicBezTo>
                              <a:cubicBezTo>
                                <a:pt x="274988" y="56438"/>
                                <a:pt x="261386" y="60160"/>
                                <a:pt x="247670" y="63106"/>
                              </a:cubicBezTo>
                              <a:cubicBezTo>
                                <a:pt x="209952" y="64656"/>
                                <a:pt x="182634" y="93383"/>
                                <a:pt x="147620" y="103263"/>
                              </a:cubicBezTo>
                              <a:cubicBezTo>
                                <a:pt x="141968" y="85940"/>
                                <a:pt x="135822" y="68758"/>
                                <a:pt x="129268" y="51956"/>
                              </a:cubicBezTo>
                              <a:cubicBezTo>
                                <a:pt x="105477" y="58800"/>
                                <a:pt x="53011" y="92162"/>
                                <a:pt x="74638" y="112851"/>
                              </a:cubicBezTo>
                              <a:lnTo>
                                <a:pt x="82745" y="117435"/>
                              </a:lnTo>
                              <a:lnTo>
                                <a:pt x="0" y="117435"/>
                              </a:lnTo>
                              <a:lnTo>
                                <a:pt x="121" y="117342"/>
                              </a:lnTo>
                              <a:cubicBezTo>
                                <a:pt x="6121" y="113557"/>
                                <a:pt x="12553" y="109997"/>
                                <a:pt x="17687" y="107111"/>
                              </a:cubicBezTo>
                              <a:cubicBezTo>
                                <a:pt x="63216" y="101206"/>
                                <a:pt x="72575" y="44514"/>
                                <a:pt x="118372" y="36817"/>
                              </a:cubicBezTo>
                              <a:cubicBezTo>
                                <a:pt x="167368" y="11163"/>
                                <a:pt x="223553" y="1550"/>
                                <a:pt x="278455" y="0"/>
                              </a:cubicBezTo>
                              <a:close/>
                            </a:path>
                          </a:pathLst>
                        </a:custGeom>
                        <a:ln w="0" cap="flat">
                          <a:miter lim="127000"/>
                        </a:ln>
                      </wps:spPr>
                      <wps:style>
                        <a:lnRef idx="0">
                          <a:srgbClr val="000000">
                            <a:alpha val="0"/>
                          </a:srgbClr>
                        </a:lnRef>
                        <a:fillRef idx="1">
                          <a:srgbClr val="55D5EE"/>
                        </a:fillRef>
                        <a:effectRef idx="0">
                          <a:scrgbClr r="0" g="0" b="0"/>
                        </a:effectRef>
                        <a:fontRef idx="none"/>
                      </wps:style>
                      <wps:bodyPr/>
                    </wps:wsp>
                    <wps:wsp>
                      <wps:cNvPr id="68733" name="Shape 68733"/>
                      <wps:cNvSpPr/>
                      <wps:spPr>
                        <a:xfrm>
                          <a:off x="331476" y="416847"/>
                          <a:ext cx="359677" cy="123451"/>
                        </a:xfrm>
                        <a:custGeom>
                          <a:avLst/>
                          <a:gdLst/>
                          <a:ahLst/>
                          <a:cxnLst/>
                          <a:rect l="0" t="0" r="0" b="0"/>
                          <a:pathLst>
                            <a:path w="359677" h="123451">
                              <a:moveTo>
                                <a:pt x="219198" y="4359"/>
                              </a:moveTo>
                              <a:cubicBezTo>
                                <a:pt x="245918" y="0"/>
                                <a:pt x="228483" y="36102"/>
                                <a:pt x="225120" y="57838"/>
                              </a:cubicBezTo>
                              <a:cubicBezTo>
                                <a:pt x="254877" y="55527"/>
                                <a:pt x="284759" y="52200"/>
                                <a:pt x="314516" y="47958"/>
                              </a:cubicBezTo>
                              <a:cubicBezTo>
                                <a:pt x="329654" y="49761"/>
                                <a:pt x="344666" y="52453"/>
                                <a:pt x="359677" y="54892"/>
                              </a:cubicBezTo>
                              <a:cubicBezTo>
                                <a:pt x="357366" y="61560"/>
                                <a:pt x="352616" y="74768"/>
                                <a:pt x="350304" y="81321"/>
                              </a:cubicBezTo>
                              <a:cubicBezTo>
                                <a:pt x="318364" y="81321"/>
                                <a:pt x="287579" y="90033"/>
                                <a:pt x="259753" y="105552"/>
                              </a:cubicBezTo>
                              <a:lnTo>
                                <a:pt x="165762" y="123451"/>
                              </a:lnTo>
                              <a:lnTo>
                                <a:pt x="135658" y="123451"/>
                              </a:lnTo>
                              <a:lnTo>
                                <a:pt x="0" y="118252"/>
                              </a:lnTo>
                              <a:cubicBezTo>
                                <a:pt x="50153" y="74513"/>
                                <a:pt x="113780" y="47830"/>
                                <a:pt x="175603" y="24234"/>
                              </a:cubicBezTo>
                              <a:cubicBezTo>
                                <a:pt x="196479" y="11760"/>
                                <a:pt x="210292" y="5811"/>
                                <a:pt x="219198" y="4359"/>
                              </a:cubicBezTo>
                              <a:close/>
                            </a:path>
                          </a:pathLst>
                        </a:custGeom>
                        <a:ln w="0" cap="flat">
                          <a:miter lim="127000"/>
                        </a:ln>
                      </wps:spPr>
                      <wps:style>
                        <a:lnRef idx="0">
                          <a:srgbClr val="000000">
                            <a:alpha val="0"/>
                          </a:srgbClr>
                        </a:lnRef>
                        <a:fillRef idx="1">
                          <a:srgbClr val="94F6EF"/>
                        </a:fillRef>
                        <a:effectRef idx="0">
                          <a:scrgbClr r="0" g="0" b="0"/>
                        </a:effectRef>
                        <a:fontRef idx="none"/>
                      </wps:style>
                      <wps:bodyPr/>
                    </wps:wsp>
                    <wps:wsp>
                      <wps:cNvPr id="68734" name="Shape 68734"/>
                      <wps:cNvSpPr/>
                      <wps:spPr>
                        <a:xfrm>
                          <a:off x="571276" y="435688"/>
                          <a:ext cx="381802" cy="104610"/>
                        </a:xfrm>
                        <a:custGeom>
                          <a:avLst/>
                          <a:gdLst/>
                          <a:ahLst/>
                          <a:cxnLst/>
                          <a:rect l="0" t="0" r="0" b="0"/>
                          <a:pathLst>
                            <a:path w="381802" h="104610">
                              <a:moveTo>
                                <a:pt x="367299" y="0"/>
                              </a:moveTo>
                              <a:cubicBezTo>
                                <a:pt x="381802" y="47206"/>
                                <a:pt x="330367" y="47727"/>
                                <a:pt x="300598" y="62598"/>
                              </a:cubicBezTo>
                              <a:lnTo>
                                <a:pt x="260718" y="104610"/>
                              </a:lnTo>
                              <a:lnTo>
                                <a:pt x="0" y="104610"/>
                              </a:lnTo>
                              <a:lnTo>
                                <a:pt x="882" y="104115"/>
                              </a:lnTo>
                              <a:cubicBezTo>
                                <a:pt x="7823" y="99206"/>
                                <a:pt x="14229" y="93482"/>
                                <a:pt x="19953" y="86716"/>
                              </a:cubicBezTo>
                              <a:cubicBezTo>
                                <a:pt x="47779" y="71196"/>
                                <a:pt x="78564" y="62471"/>
                                <a:pt x="110504" y="62471"/>
                              </a:cubicBezTo>
                              <a:cubicBezTo>
                                <a:pt x="118455" y="63119"/>
                                <a:pt x="134495" y="64401"/>
                                <a:pt x="142572" y="65036"/>
                              </a:cubicBezTo>
                              <a:cubicBezTo>
                                <a:pt x="147322" y="66967"/>
                                <a:pt x="156808" y="70676"/>
                                <a:pt x="161558" y="72606"/>
                              </a:cubicBezTo>
                              <a:cubicBezTo>
                                <a:pt x="228005" y="42849"/>
                                <a:pt x="299188" y="25781"/>
                                <a:pt x="367299" y="0"/>
                              </a:cubicBezTo>
                              <a:close/>
                            </a:path>
                          </a:pathLst>
                        </a:custGeom>
                        <a:ln w="0" cap="flat">
                          <a:miter lim="127000"/>
                        </a:ln>
                      </wps:spPr>
                      <wps:style>
                        <a:lnRef idx="0">
                          <a:srgbClr val="000000">
                            <a:alpha val="0"/>
                          </a:srgbClr>
                        </a:lnRef>
                        <a:fillRef idx="1">
                          <a:srgbClr val="37B2EA"/>
                        </a:fillRef>
                        <a:effectRef idx="0">
                          <a:scrgbClr r="0" g="0" b="0"/>
                        </a:effectRef>
                        <a:fontRef idx="none"/>
                      </wps:style>
                      <wps:bodyPr/>
                    </wps:wsp>
                    <wps:wsp>
                      <wps:cNvPr id="68735" name="Shape 68735"/>
                      <wps:cNvSpPr/>
                      <wps:spPr>
                        <a:xfrm>
                          <a:off x="1615465" y="434542"/>
                          <a:ext cx="246024" cy="91453"/>
                        </a:xfrm>
                        <a:custGeom>
                          <a:avLst/>
                          <a:gdLst/>
                          <a:ahLst/>
                          <a:cxnLst/>
                          <a:rect l="0" t="0" r="0" b="0"/>
                          <a:pathLst>
                            <a:path w="246024" h="91453">
                              <a:moveTo>
                                <a:pt x="233959" y="0"/>
                              </a:moveTo>
                              <a:cubicBezTo>
                                <a:pt x="243065" y="20523"/>
                                <a:pt x="245504" y="42837"/>
                                <a:pt x="246024" y="65291"/>
                              </a:cubicBezTo>
                              <a:cubicBezTo>
                                <a:pt x="164312" y="45529"/>
                                <a:pt x="80162" y="69138"/>
                                <a:pt x="1536" y="91453"/>
                              </a:cubicBezTo>
                              <a:cubicBezTo>
                                <a:pt x="21551" y="75540"/>
                                <a:pt x="40525" y="58356"/>
                                <a:pt x="0" y="60414"/>
                              </a:cubicBezTo>
                              <a:cubicBezTo>
                                <a:pt x="34633" y="49899"/>
                                <a:pt x="69900" y="41808"/>
                                <a:pt x="105562" y="35649"/>
                              </a:cubicBezTo>
                              <a:cubicBezTo>
                                <a:pt x="104787" y="18720"/>
                                <a:pt x="90551" y="10643"/>
                                <a:pt x="78625" y="1791"/>
                              </a:cubicBezTo>
                              <a:cubicBezTo>
                                <a:pt x="130315" y="1283"/>
                                <a:pt x="182016" y="762"/>
                                <a:pt x="233959" y="0"/>
                              </a:cubicBezTo>
                              <a:close/>
                            </a:path>
                          </a:pathLst>
                        </a:custGeom>
                        <a:ln w="0" cap="flat">
                          <a:miter lim="127000"/>
                        </a:ln>
                      </wps:spPr>
                      <wps:style>
                        <a:lnRef idx="0">
                          <a:srgbClr val="000000">
                            <a:alpha val="0"/>
                          </a:srgbClr>
                        </a:lnRef>
                        <a:fillRef idx="1">
                          <a:srgbClr val="45C1EA"/>
                        </a:fillRef>
                        <a:effectRef idx="0">
                          <a:scrgbClr r="0" g="0" b="0"/>
                        </a:effectRef>
                        <a:fontRef idx="none"/>
                      </wps:style>
                      <wps:bodyPr/>
                    </wps:wsp>
                    <wps:wsp>
                      <wps:cNvPr id="68736" name="Shape 68736"/>
                      <wps:cNvSpPr/>
                      <wps:spPr>
                        <a:xfrm>
                          <a:off x="1547416" y="432993"/>
                          <a:ext cx="651414" cy="107305"/>
                        </a:xfrm>
                        <a:custGeom>
                          <a:avLst/>
                          <a:gdLst/>
                          <a:ahLst/>
                          <a:cxnLst/>
                          <a:rect l="0" t="0" r="0" b="0"/>
                          <a:pathLst>
                            <a:path w="651414" h="107305">
                              <a:moveTo>
                                <a:pt x="651414" y="3214"/>
                              </a:moveTo>
                              <a:cubicBezTo>
                                <a:pt x="621404" y="47600"/>
                                <a:pt x="556621" y="17577"/>
                                <a:pt x="515067" y="36056"/>
                              </a:cubicBezTo>
                              <a:cubicBezTo>
                                <a:pt x="478249" y="36309"/>
                                <a:pt x="458120" y="68377"/>
                                <a:pt x="450284" y="100445"/>
                              </a:cubicBezTo>
                              <a:cubicBezTo>
                                <a:pt x="425176" y="95540"/>
                                <a:pt x="399490" y="97342"/>
                                <a:pt x="376043" y="106560"/>
                              </a:cubicBezTo>
                              <a:lnTo>
                                <a:pt x="374606" y="107305"/>
                              </a:lnTo>
                              <a:lnTo>
                                <a:pt x="0" y="107305"/>
                              </a:lnTo>
                              <a:lnTo>
                                <a:pt x="69589" y="93003"/>
                              </a:lnTo>
                              <a:cubicBezTo>
                                <a:pt x="148214" y="70689"/>
                                <a:pt x="232365" y="47079"/>
                                <a:pt x="314064" y="66840"/>
                              </a:cubicBezTo>
                              <a:cubicBezTo>
                                <a:pt x="317531" y="71451"/>
                                <a:pt x="324719" y="80683"/>
                                <a:pt x="328300" y="85434"/>
                              </a:cubicBezTo>
                              <a:cubicBezTo>
                                <a:pt x="344467" y="100191"/>
                                <a:pt x="374478" y="76709"/>
                                <a:pt x="387051" y="62345"/>
                              </a:cubicBezTo>
                              <a:cubicBezTo>
                                <a:pt x="419893" y="0"/>
                                <a:pt x="505313" y="32716"/>
                                <a:pt x="559961" y="7062"/>
                              </a:cubicBezTo>
                              <a:cubicBezTo>
                                <a:pt x="582795" y="6033"/>
                                <a:pt x="628592" y="4115"/>
                                <a:pt x="651414" y="3214"/>
                              </a:cubicBezTo>
                              <a:close/>
                            </a:path>
                          </a:pathLst>
                        </a:custGeom>
                        <a:ln w="0" cap="flat">
                          <a:miter lim="127000"/>
                        </a:ln>
                      </wps:spPr>
                      <wps:style>
                        <a:lnRef idx="0">
                          <a:srgbClr val="000000">
                            <a:alpha val="0"/>
                          </a:srgbClr>
                        </a:lnRef>
                        <a:fillRef idx="1">
                          <a:srgbClr val="38ADE2"/>
                        </a:fillRef>
                        <a:effectRef idx="0">
                          <a:scrgbClr r="0" g="0" b="0"/>
                        </a:effectRef>
                        <a:fontRef idx="none"/>
                      </wps:style>
                      <wps:bodyPr/>
                    </wps:wsp>
                    <wps:wsp>
                      <wps:cNvPr id="68737" name="Shape 68737"/>
                      <wps:cNvSpPr/>
                      <wps:spPr>
                        <a:xfrm>
                          <a:off x="681789" y="451052"/>
                          <a:ext cx="91707" cy="49680"/>
                        </a:xfrm>
                        <a:custGeom>
                          <a:avLst/>
                          <a:gdLst/>
                          <a:ahLst/>
                          <a:cxnLst/>
                          <a:rect l="0" t="0" r="0" b="0"/>
                          <a:pathLst>
                            <a:path w="91707" h="49680">
                              <a:moveTo>
                                <a:pt x="29999" y="1460"/>
                              </a:moveTo>
                              <a:cubicBezTo>
                                <a:pt x="41366" y="2922"/>
                                <a:pt x="55220" y="8823"/>
                                <a:pt x="65545" y="8887"/>
                              </a:cubicBezTo>
                              <a:cubicBezTo>
                                <a:pt x="72086" y="9916"/>
                                <a:pt x="85166" y="11961"/>
                                <a:pt x="91707" y="12989"/>
                              </a:cubicBezTo>
                              <a:cubicBezTo>
                                <a:pt x="69647" y="21714"/>
                                <a:pt x="48349" y="32103"/>
                                <a:pt x="32068" y="49680"/>
                              </a:cubicBezTo>
                              <a:cubicBezTo>
                                <a:pt x="23978" y="49032"/>
                                <a:pt x="7950" y="47749"/>
                                <a:pt x="0" y="47114"/>
                              </a:cubicBezTo>
                              <a:cubicBezTo>
                                <a:pt x="2311" y="40561"/>
                                <a:pt x="7048" y="27353"/>
                                <a:pt x="9360" y="20686"/>
                              </a:cubicBezTo>
                              <a:cubicBezTo>
                                <a:pt x="9747" y="2982"/>
                                <a:pt x="18631" y="0"/>
                                <a:pt x="29999" y="1460"/>
                              </a:cubicBezTo>
                              <a:close/>
                            </a:path>
                          </a:pathLst>
                        </a:custGeom>
                        <a:ln w="0" cap="flat">
                          <a:miter lim="127000"/>
                        </a:ln>
                      </wps:spPr>
                      <wps:style>
                        <a:lnRef idx="0">
                          <a:srgbClr val="000000">
                            <a:alpha val="0"/>
                          </a:srgbClr>
                        </a:lnRef>
                        <a:fillRef idx="1">
                          <a:srgbClr val="58CFE8"/>
                        </a:fillRef>
                        <a:effectRef idx="0">
                          <a:scrgbClr r="0" g="0" b="0"/>
                        </a:effectRef>
                        <a:fontRef idx="none"/>
                      </wps:style>
                      <wps:bodyPr/>
                    </wps:wsp>
                    <wps:wsp>
                      <wps:cNvPr id="68738" name="Shape 68738"/>
                      <wps:cNvSpPr/>
                      <wps:spPr>
                        <a:xfrm>
                          <a:off x="2076737" y="460099"/>
                          <a:ext cx="411724" cy="80199"/>
                        </a:xfrm>
                        <a:custGeom>
                          <a:avLst/>
                          <a:gdLst/>
                          <a:ahLst/>
                          <a:cxnLst/>
                          <a:rect l="0" t="0" r="0" b="0"/>
                          <a:pathLst>
                            <a:path w="411724" h="80199">
                              <a:moveTo>
                                <a:pt x="411724" y="0"/>
                              </a:moveTo>
                              <a:lnTo>
                                <a:pt x="411724" y="70838"/>
                              </a:lnTo>
                              <a:lnTo>
                                <a:pt x="410701" y="70900"/>
                              </a:lnTo>
                              <a:cubicBezTo>
                                <a:pt x="392199" y="71444"/>
                                <a:pt x="373699" y="71733"/>
                                <a:pt x="355423" y="72698"/>
                              </a:cubicBezTo>
                              <a:lnTo>
                                <a:pt x="339452" y="80199"/>
                              </a:lnTo>
                              <a:lnTo>
                                <a:pt x="0" y="80199"/>
                              </a:lnTo>
                              <a:lnTo>
                                <a:pt x="3559" y="74905"/>
                              </a:lnTo>
                              <a:cubicBezTo>
                                <a:pt x="14831" y="59287"/>
                                <a:pt x="27179" y="44536"/>
                                <a:pt x="42317" y="32033"/>
                              </a:cubicBezTo>
                              <a:cubicBezTo>
                                <a:pt x="131332" y="51781"/>
                                <a:pt x="221628" y="29087"/>
                                <a:pt x="309500" y="18050"/>
                              </a:cubicBezTo>
                              <a:cubicBezTo>
                                <a:pt x="337910" y="31455"/>
                                <a:pt x="362475" y="22829"/>
                                <a:pt x="386895" y="11364"/>
                              </a:cubicBezTo>
                              <a:lnTo>
                                <a:pt x="411724" y="0"/>
                              </a:lnTo>
                              <a:close/>
                            </a:path>
                          </a:pathLst>
                        </a:custGeom>
                        <a:ln w="0" cap="flat">
                          <a:miter lim="127000"/>
                        </a:ln>
                      </wps:spPr>
                      <wps:style>
                        <a:lnRef idx="0">
                          <a:srgbClr val="000000">
                            <a:alpha val="0"/>
                          </a:srgbClr>
                        </a:lnRef>
                        <a:fillRef idx="1">
                          <a:srgbClr val="218AD6"/>
                        </a:fillRef>
                        <a:effectRef idx="0">
                          <a:scrgbClr r="0" g="0" b="0"/>
                        </a:effectRef>
                        <a:fontRef idx="none"/>
                      </wps:style>
                      <wps:bodyPr/>
                    </wps:wsp>
                    <wps:wsp>
                      <wps:cNvPr id="68739" name="Shape 68739"/>
                      <wps:cNvSpPr/>
                      <wps:spPr>
                        <a:xfrm>
                          <a:off x="1026116" y="474811"/>
                          <a:ext cx="94609" cy="65487"/>
                        </a:xfrm>
                        <a:custGeom>
                          <a:avLst/>
                          <a:gdLst/>
                          <a:ahLst/>
                          <a:cxnLst/>
                          <a:rect l="0" t="0" r="0" b="0"/>
                          <a:pathLst>
                            <a:path w="94609" h="65487">
                              <a:moveTo>
                                <a:pt x="76271" y="0"/>
                              </a:moveTo>
                              <a:cubicBezTo>
                                <a:pt x="82810" y="16802"/>
                                <a:pt x="88957" y="33998"/>
                                <a:pt x="94609" y="51308"/>
                              </a:cubicBezTo>
                              <a:lnTo>
                                <a:pt x="47113" y="65487"/>
                              </a:lnTo>
                              <a:lnTo>
                                <a:pt x="29725" y="65487"/>
                              </a:lnTo>
                              <a:lnTo>
                                <a:pt x="21627" y="60908"/>
                              </a:lnTo>
                              <a:cubicBezTo>
                                <a:pt x="0" y="40216"/>
                                <a:pt x="52467" y="6845"/>
                                <a:pt x="76271" y="0"/>
                              </a:cubicBezTo>
                              <a:close/>
                            </a:path>
                          </a:pathLst>
                        </a:custGeom>
                        <a:ln w="0" cap="flat">
                          <a:miter lim="127000"/>
                        </a:ln>
                      </wps:spPr>
                      <wps:style>
                        <a:lnRef idx="0">
                          <a:srgbClr val="000000">
                            <a:alpha val="0"/>
                          </a:srgbClr>
                        </a:lnRef>
                        <a:fillRef idx="1">
                          <a:srgbClr val="63E7F3"/>
                        </a:fillRef>
                        <a:effectRef idx="0">
                          <a:scrgbClr r="0" g="0" b="0"/>
                        </a:effectRef>
                        <a:fontRef idx="none"/>
                      </wps:style>
                      <wps:bodyPr/>
                    </wps:wsp>
                    <wps:wsp>
                      <wps:cNvPr id="68740" name="Shape 68740"/>
                      <wps:cNvSpPr/>
                      <wps:spPr>
                        <a:xfrm>
                          <a:off x="831991" y="492101"/>
                          <a:ext cx="158798" cy="48197"/>
                        </a:xfrm>
                        <a:custGeom>
                          <a:avLst/>
                          <a:gdLst/>
                          <a:ahLst/>
                          <a:cxnLst/>
                          <a:rect l="0" t="0" r="0" b="0"/>
                          <a:pathLst>
                            <a:path w="158798" h="48197">
                              <a:moveTo>
                                <a:pt x="107854" y="1538"/>
                              </a:moveTo>
                              <a:cubicBezTo>
                                <a:pt x="129067" y="3077"/>
                                <a:pt x="147444" y="11446"/>
                                <a:pt x="158798" y="37874"/>
                              </a:cubicBezTo>
                              <a:cubicBezTo>
                                <a:pt x="153667" y="40760"/>
                                <a:pt x="147238" y="44320"/>
                                <a:pt x="141239" y="48106"/>
                              </a:cubicBezTo>
                              <a:lnTo>
                                <a:pt x="141121" y="48197"/>
                              </a:lnTo>
                              <a:lnTo>
                                <a:pt x="0" y="48197"/>
                              </a:lnTo>
                              <a:lnTo>
                                <a:pt x="39888" y="6188"/>
                              </a:lnTo>
                              <a:cubicBezTo>
                                <a:pt x="62589" y="5293"/>
                                <a:pt x="86640" y="0"/>
                                <a:pt x="107854" y="1538"/>
                              </a:cubicBezTo>
                              <a:close/>
                            </a:path>
                          </a:pathLst>
                        </a:custGeom>
                        <a:ln w="0" cap="flat">
                          <a:miter lim="127000"/>
                        </a:ln>
                      </wps:spPr>
                      <wps:style>
                        <a:lnRef idx="0">
                          <a:srgbClr val="000000">
                            <a:alpha val="0"/>
                          </a:srgbClr>
                        </a:lnRef>
                        <a:fillRef idx="1">
                          <a:srgbClr val="44C3ED"/>
                        </a:fillRef>
                        <a:effectRef idx="0">
                          <a:scrgbClr r="0" g="0" b="0"/>
                        </a:effectRef>
                        <a:fontRef idx="none"/>
                      </wps:style>
                      <wps:bodyPr/>
                    </wps:wsp>
                    <wps:wsp>
                      <wps:cNvPr id="68741" name="Shape 68741"/>
                      <wps:cNvSpPr/>
                      <wps:spPr>
                        <a:xfrm>
                          <a:off x="1338030" y="522402"/>
                          <a:ext cx="73995" cy="17896"/>
                        </a:xfrm>
                        <a:custGeom>
                          <a:avLst/>
                          <a:gdLst/>
                          <a:ahLst/>
                          <a:cxnLst/>
                          <a:rect l="0" t="0" r="0" b="0"/>
                          <a:pathLst>
                            <a:path w="73995" h="17896">
                              <a:moveTo>
                                <a:pt x="73995" y="0"/>
                              </a:moveTo>
                              <a:lnTo>
                                <a:pt x="45856" y="17896"/>
                              </a:lnTo>
                              <a:lnTo>
                                <a:pt x="0" y="17896"/>
                              </a:lnTo>
                              <a:lnTo>
                                <a:pt x="23693" y="11032"/>
                              </a:lnTo>
                              <a:cubicBezTo>
                                <a:pt x="40292" y="6455"/>
                                <a:pt x="56999" y="2439"/>
                                <a:pt x="73995"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742" name="Shape 68742"/>
                      <wps:cNvSpPr/>
                      <wps:spPr>
                        <a:xfrm>
                          <a:off x="1073244" y="485979"/>
                          <a:ext cx="147531" cy="54319"/>
                        </a:xfrm>
                        <a:custGeom>
                          <a:avLst/>
                          <a:gdLst/>
                          <a:ahLst/>
                          <a:cxnLst/>
                          <a:rect l="0" t="0" r="0" b="0"/>
                          <a:pathLst>
                            <a:path w="147531" h="54319">
                              <a:moveTo>
                                <a:pt x="147531" y="0"/>
                              </a:moveTo>
                              <a:cubicBezTo>
                                <a:pt x="142718" y="11735"/>
                                <a:pt x="132104" y="25813"/>
                                <a:pt x="126702" y="39442"/>
                              </a:cubicBezTo>
                              <a:lnTo>
                                <a:pt x="124580" y="54319"/>
                              </a:lnTo>
                              <a:lnTo>
                                <a:pt x="0" y="54319"/>
                              </a:lnTo>
                              <a:lnTo>
                                <a:pt x="47481" y="40145"/>
                              </a:lnTo>
                              <a:cubicBezTo>
                                <a:pt x="82495" y="30264"/>
                                <a:pt x="109825" y="1537"/>
                                <a:pt x="147531" y="0"/>
                              </a:cubicBezTo>
                              <a:close/>
                            </a:path>
                          </a:pathLst>
                        </a:custGeom>
                        <a:ln w="0" cap="flat">
                          <a:miter lim="127000"/>
                        </a:ln>
                      </wps:spPr>
                      <wps:style>
                        <a:lnRef idx="0">
                          <a:srgbClr val="000000">
                            <a:alpha val="0"/>
                          </a:srgbClr>
                        </a:lnRef>
                        <a:fillRef idx="1">
                          <a:srgbClr val="45C3E9"/>
                        </a:fillRef>
                        <a:effectRef idx="0">
                          <a:scrgbClr r="0" g="0" b="0"/>
                        </a:effectRef>
                        <a:fontRef idx="none"/>
                      </wps:style>
                      <wps:bodyPr/>
                    </wps:wsp>
                    <wps:wsp>
                      <wps:cNvPr id="68743" name="Shape 68743"/>
                      <wps:cNvSpPr/>
                      <wps:spPr>
                        <a:xfrm>
                          <a:off x="1488090" y="477507"/>
                          <a:ext cx="92735" cy="20520"/>
                        </a:xfrm>
                        <a:custGeom>
                          <a:avLst/>
                          <a:gdLst/>
                          <a:ahLst/>
                          <a:cxnLst/>
                          <a:rect l="0" t="0" r="0" b="0"/>
                          <a:pathLst>
                            <a:path w="92735" h="20520">
                              <a:moveTo>
                                <a:pt x="46172" y="305"/>
                              </a:moveTo>
                              <a:cubicBezTo>
                                <a:pt x="63681" y="609"/>
                                <a:pt x="81255" y="7376"/>
                                <a:pt x="92735" y="20520"/>
                              </a:cubicBezTo>
                              <a:cubicBezTo>
                                <a:pt x="69647" y="20139"/>
                                <a:pt x="23216" y="19238"/>
                                <a:pt x="0" y="18856"/>
                              </a:cubicBezTo>
                              <a:cubicBezTo>
                                <a:pt x="11221" y="6156"/>
                                <a:pt x="28664" y="0"/>
                                <a:pt x="46172" y="305"/>
                              </a:cubicBezTo>
                              <a:close/>
                            </a:path>
                          </a:pathLst>
                        </a:custGeom>
                        <a:ln w="0" cap="flat">
                          <a:miter lim="127000"/>
                        </a:ln>
                      </wps:spPr>
                      <wps:style>
                        <a:lnRef idx="0">
                          <a:srgbClr val="000000">
                            <a:alpha val="0"/>
                          </a:srgbClr>
                        </a:lnRef>
                        <a:fillRef idx="1">
                          <a:srgbClr val="49C6EE"/>
                        </a:fillRef>
                        <a:effectRef idx="0">
                          <a:scrgbClr r="0" g="0" b="0"/>
                        </a:effectRef>
                        <a:fontRef idx="none"/>
                      </wps:style>
                      <wps:bodyPr/>
                    </wps:wsp>
                    <wps:wsp>
                      <wps:cNvPr id="68744" name="Shape 68744"/>
                      <wps:cNvSpPr/>
                      <wps:spPr>
                        <a:xfrm>
                          <a:off x="1383888" y="492902"/>
                          <a:ext cx="272104" cy="47396"/>
                        </a:xfrm>
                        <a:custGeom>
                          <a:avLst/>
                          <a:gdLst/>
                          <a:ahLst/>
                          <a:cxnLst/>
                          <a:rect l="0" t="0" r="0" b="0"/>
                          <a:pathLst>
                            <a:path w="272104" h="47396">
                              <a:moveTo>
                                <a:pt x="231577" y="2057"/>
                              </a:moveTo>
                              <a:cubicBezTo>
                                <a:pt x="272104" y="0"/>
                                <a:pt x="253117" y="17183"/>
                                <a:pt x="233114" y="33096"/>
                              </a:cubicBezTo>
                              <a:lnTo>
                                <a:pt x="163522" y="47396"/>
                              </a:lnTo>
                              <a:lnTo>
                                <a:pt x="0" y="47396"/>
                              </a:lnTo>
                              <a:lnTo>
                                <a:pt x="28136" y="29502"/>
                              </a:lnTo>
                              <a:cubicBezTo>
                                <a:pt x="52253" y="17450"/>
                                <a:pt x="77781" y="8725"/>
                                <a:pt x="104197" y="3467"/>
                              </a:cubicBezTo>
                              <a:cubicBezTo>
                                <a:pt x="127412" y="3848"/>
                                <a:pt x="173856" y="4750"/>
                                <a:pt x="196945" y="5131"/>
                              </a:cubicBezTo>
                              <a:cubicBezTo>
                                <a:pt x="205657" y="4356"/>
                                <a:pt x="222979" y="2819"/>
                                <a:pt x="231577" y="2057"/>
                              </a:cubicBezTo>
                              <a:close/>
                            </a:path>
                          </a:pathLst>
                        </a:custGeom>
                        <a:ln w="0" cap="flat">
                          <a:miter lim="127000"/>
                        </a:ln>
                      </wps:spPr>
                      <wps:style>
                        <a:lnRef idx="0">
                          <a:srgbClr val="000000">
                            <a:alpha val="0"/>
                          </a:srgbClr>
                        </a:lnRef>
                        <a:fillRef idx="1">
                          <a:srgbClr val="78EDEF"/>
                        </a:fillRef>
                        <a:effectRef idx="0">
                          <a:scrgbClr r="0" g="0" b="0"/>
                        </a:effectRef>
                        <a:fontRef idx="none"/>
                      </wps:style>
                      <wps:bodyPr/>
                    </wps:wsp>
                    <wps:wsp>
                      <wps:cNvPr id="68745" name="Shape 68745"/>
                      <wps:cNvSpPr/>
                      <wps:spPr>
                        <a:xfrm>
                          <a:off x="497249" y="522400"/>
                          <a:ext cx="93975" cy="17898"/>
                        </a:xfrm>
                        <a:custGeom>
                          <a:avLst/>
                          <a:gdLst/>
                          <a:ahLst/>
                          <a:cxnLst/>
                          <a:rect l="0" t="0" r="0" b="0"/>
                          <a:pathLst>
                            <a:path w="93975" h="17898">
                              <a:moveTo>
                                <a:pt x="93975" y="0"/>
                              </a:moveTo>
                              <a:cubicBezTo>
                                <a:pt x="88250" y="6765"/>
                                <a:pt x="81845" y="12490"/>
                                <a:pt x="74905" y="17400"/>
                              </a:cubicBezTo>
                              <a:lnTo>
                                <a:pt x="74016" y="17898"/>
                              </a:lnTo>
                              <a:lnTo>
                                <a:pt x="0" y="17898"/>
                              </a:lnTo>
                              <a:lnTo>
                                <a:pt x="93975" y="0"/>
                              </a:lnTo>
                              <a:close/>
                            </a:path>
                          </a:pathLst>
                        </a:custGeom>
                        <a:ln w="0" cap="flat">
                          <a:miter lim="127000"/>
                        </a:ln>
                      </wps:spPr>
                      <wps:style>
                        <a:lnRef idx="0">
                          <a:srgbClr val="000000">
                            <a:alpha val="0"/>
                          </a:srgbClr>
                        </a:lnRef>
                        <a:fillRef idx="1">
                          <a:srgbClr val="42C0EB"/>
                        </a:fillRef>
                        <a:effectRef idx="0">
                          <a:scrgbClr r="0" g="0" b="0"/>
                        </a:effectRef>
                        <a:fontRef idx="none"/>
                      </wps:style>
                      <wps:bodyPr/>
                    </wps:wsp>
                    <wps:wsp>
                      <wps:cNvPr id="68746" name="Shape 68746"/>
                      <wps:cNvSpPr/>
                      <wps:spPr>
                        <a:xfrm>
                          <a:off x="2416186" y="530938"/>
                          <a:ext cx="72275" cy="9360"/>
                        </a:xfrm>
                        <a:custGeom>
                          <a:avLst/>
                          <a:gdLst/>
                          <a:ahLst/>
                          <a:cxnLst/>
                          <a:rect l="0" t="0" r="0" b="0"/>
                          <a:pathLst>
                            <a:path w="72275" h="9360">
                              <a:moveTo>
                                <a:pt x="72275" y="0"/>
                              </a:moveTo>
                              <a:lnTo>
                                <a:pt x="72275" y="9360"/>
                              </a:lnTo>
                              <a:lnTo>
                                <a:pt x="0" y="9360"/>
                              </a:lnTo>
                              <a:lnTo>
                                <a:pt x="15970" y="1856"/>
                              </a:lnTo>
                              <a:cubicBezTo>
                                <a:pt x="34251" y="897"/>
                                <a:pt x="52756" y="608"/>
                                <a:pt x="71258" y="62"/>
                              </a:cubicBezTo>
                              <a:lnTo>
                                <a:pt x="72275" y="0"/>
                              </a:lnTo>
                              <a:close/>
                            </a:path>
                          </a:pathLst>
                        </a:custGeom>
                        <a:ln w="0" cap="flat">
                          <a:miter lim="127000"/>
                        </a:ln>
                      </wps:spPr>
                      <wps:style>
                        <a:lnRef idx="0">
                          <a:srgbClr val="000000">
                            <a:alpha val="0"/>
                          </a:srgbClr>
                        </a:lnRef>
                        <a:fillRef idx="1">
                          <a:srgbClr val="4CA9D1"/>
                        </a:fillRef>
                        <a:effectRef idx="0">
                          <a:scrgbClr r="0" g="0" b="0"/>
                        </a:effectRef>
                        <a:fontRef idx="none"/>
                      </wps:style>
                      <wps:bodyPr/>
                    </wps:wsp>
                  </wpg:wgp>
                </a:graphicData>
              </a:graphic>
            </wp:anchor>
          </w:drawing>
        </mc:Choice>
        <mc:Fallback xmlns:a="http://schemas.openxmlformats.org/drawingml/2006/main">
          <w:pict>
            <v:group id="Group 68687" style="width:195.942pt;height:42.5432pt;position:absolute;mso-position-horizontal-relative:page;mso-position-horizontal:absolute;margin-left:645.948pt;mso-position-vertical-relative:page;margin-top:552.733pt;" coordsize="24884,5402">
              <v:shape id="Shape 68688" style="position:absolute;width:24884;height:5402;left:0;top:0;" coordsize="2488461,540298" path="m2488461,0l2488461,26733l2452688,26121c2020464,27749,1588733,75077,1167926,176971c1076982,192236,988348,215324,901252,245601c613419,314994,336737,424404,62366,534717l51106,540298l0,540298l66873,509767c223796,441816,383429,380151,545309,325764c675497,272411,816594,252650,946667,199551c1410102,89746,1884448,8556,2361993,10092c2383831,6501,2405680,4007,2427541,2373l2488461,0x">
                <v:stroke weight="0pt" endcap="flat" joinstyle="miter" miterlimit="10" on="false" color="#000000" opacity="0"/>
                <v:fill on="true" color="#96e6ee"/>
              </v:shape>
              <v:shape id="Shape 68689" style="position:absolute;width:15872;height:2326;left:9012;top:261;" coordsize="1587208,232688" path="m1551436,0l1587208,612l1587208,23804l1415061,21443c1270517,23062,1126407,33546,984732,62851c936879,64528,885837,54139,841070,76199c636994,100050,432270,127634,234099,183171c155207,194208,82220,229602,2057,232688l0,219480c87096,189204,175730,166115,266674,150850c687481,48956,1119212,1628,1551436,0x">
                <v:stroke weight="0pt" endcap="flat" joinstyle="miter" miterlimit="10" on="false" color="#000000" opacity="0"/>
                <v:fill on="true" color="#89dfed"/>
              </v:shape>
              <v:shape id="Shape 68690" style="position:absolute;width:6049;height:836;left:18835;top:475;" coordsize="604918,83620" path="m432767,0l604918,2363l604918,59275l594474,61022c533872,65119,473002,55016,412776,65408c448184,25644,390068,52708,366979,54625c362103,49368,352234,38979,347358,33721c262954,34877,178677,55019,94539,44491c68504,47577,47460,66563,25527,79391c0,83620,4623,58474,2439,41418c144114,12105,288224,1619,432767,0x">
                <v:stroke weight="0pt" endcap="flat" joinstyle="miter" miterlimit="10" on="false" color="#000000" opacity="0"/>
                <v:fill on="true" color="#7eeaee"/>
              </v:shape>
              <v:shape id="Shape 68691" style="position:absolute;width:3414;height:669;left:19090;top:812;" coordsize="341453,66955" path="m321831,0c326708,5258,336588,15646,341453,20904c238455,59258,127381,66955,18733,55538c13983,53099,4750,48222,0,45657c21934,32830,42977,13843,69012,10770c153162,21286,237427,1156,321831,0x">
                <v:stroke weight="0pt" endcap="flat" joinstyle="miter" miterlimit="10" on="false" color="#000000" opacity="0"/>
                <v:fill on="true" color="#87f7f0"/>
              </v:shape>
              <v:shape id="Shape 68692" style="position:absolute;width:8354;height:2565;left:14742;top:899;" coordsize="835482,256573" path="m829235,1607c835482,2571,835357,8083,822084,22995c788213,68156,742035,105481,719975,159355c703301,161666,686753,163964,670204,164739c635838,115997,714337,130487,719722,90470c673164,49931,612749,124074,559512,111895c552971,95473,547713,78671,539496,63152c460489,68537,380581,86113,314516,131643c313613,136266,311696,145626,310794,150375c366725,162301,423164,173337,480111,180766c400965,177820,339522,240546,258852,229128c198819,247086,182143,239516,208559,206166c222936,196426,272694,198470,252438,172435c231013,160117,242430,136266,243713,117153c220625,117915,197282,115870,174447,119718c146355,138831,121603,168968,80163,154350c88379,166797,97612,178722,105690,191422c81445,212707,56312,232976,34379,256573l24117,251836c4356,218232,39243,210917,64516,199880c69393,181160,67335,162174,44120,160891c29375,147810,14872,134335,0,121635c111722,74823,231394,60459,352095,75585c387883,74823,418161,51481,453555,46858c562204,58275,673291,50579,776288,12225c790718,11026,818825,0,829235,1607x">
                <v:stroke weight="0pt" endcap="flat" joinstyle="miter" miterlimit="10" on="false" color="#000000" opacity="0"/>
                <v:fill on="true" color="#5bd4ec"/>
              </v:shape>
              <v:shape id="Shape 68693" style="position:absolute;width:17015;height:4379;left:1247;top:1023;" coordsize="1701599,437973" path="m1617577,0c1620396,54889,1695186,16408,1701599,63233c1580898,48095,1461214,62458,1349492,109283c1320510,116853,1292291,129159,1271374,151219c1266510,151866,1256884,153276,1252134,153924c1219685,156489,1187237,163284,1157861,177520c1133998,188430,1110148,199326,1085776,209079c1041390,191122,1000724,199834,958916,217792c898109,199072,829998,194195,776252,231521c791771,175336,732259,188937,701982,208686c621172,256019,523052,248717,440832,292316c323466,332149,206384,373711,92406,422522l58504,437973l0,437973l57637,412382c123936,381082,189995,349141,261635,331825c364505,288988,468671,248323,577954,224472c642216,193687,711863,179705,778563,156489c858738,153403,931725,118008,1010605,106972c1208788,51435,1413500,23850,1617577,0x">
                <v:stroke weight="0pt" endcap="flat" joinstyle="miter" miterlimit="10" on="false" color="#000000" opacity="0"/>
                <v:fill on="true" color="#7fe9ee"/>
              </v:shape>
              <v:shape id="Shape 68694" style="position:absolute;width:220;height:48;left:23533;top:2153;" coordsize="22096,4823" path="m22096,0c14608,2918,7621,4445,1202,4823l0,4680l7466,2819l22096,0x">
                <v:stroke weight="0pt" endcap="flat" joinstyle="miter" miterlimit="10" on="false" color="#000000" opacity="0"/>
                <v:fill on="true" color="#8ff6ef"/>
              </v:shape>
              <v:shape id="Shape 68695" style="position:absolute;width:369;height:733;left:24514;top:1453;" coordsize="36965,73367" path="m36965,0l36965,73367l26133,73061c20907,72901,15681,72742,12221,72679c0,50171,16133,32279,29132,13750l36965,0x">
                <v:stroke weight="0pt" endcap="flat" joinstyle="miter" miterlimit="10" on="false" color="#000000" opacity="0"/>
                <v:fill on="true" color="#8ff6ef"/>
              </v:shape>
              <v:shape id="Shape 68696" style="position:absolute;width:2942;height:1580;left:21942;top:1025;" coordsize="294251,158029" path="m294251,4265l294251,37538l214488,36349c186960,35789,159512,35982,132258,39639c103197,62728,111591,105441,142877,115506l159158,117434l134720,123527c103491,133624,73885,148895,42329,158029c28092,154435,13982,150714,0,146739c22072,92866,68249,55540,102108,10392c162334,0,223204,10103,283805,6010l294251,4265x">
                <v:stroke weight="0pt" endcap="flat" joinstyle="miter" miterlimit="10" on="false" color="#000000" opacity="0"/>
                <v:fill on="true" color="#8ff6ef"/>
              </v:shape>
              <v:shape id="Shape 68697" style="position:absolute;width:2007;height:1003;left:22877;top:1383;" coordsize="200733,100307" path="m120972,560l200733,1750l200733,6991l192905,20728c179903,39257,163763,57150,175984,79657c153924,78895,109791,77600,87731,76965c27825,100307,0,34636,38735,3851c65989,193,93440,0,120972,560x">
                <v:stroke weight="0pt" endcap="flat" joinstyle="miter" miterlimit="10" on="false" color="#000000" opacity="0"/>
                <v:fill on="true" color="#a6f9ef"/>
              </v:shape>
              <v:shape id="Shape 68698" style="position:absolute;width:4089;height:2611;left:17850;top:1398;" coordsize="408928,261163" path="m228702,13221c236919,28740,242177,45542,248717,61964c301955,74143,362369,0,408928,40539c403543,80556,325045,66066,359411,114809c339014,115837,298362,117882,277965,118911c290399,131356,304775,141618,322339,146101c265900,156617,189713,153416,151232,205105c190488,203695,229222,196380,268466,194208c291047,255004,142126,184582,176759,254229c168161,256032,150978,259359,142380,261163c129299,240132,96851,221018,113132,193561c137897,170473,184709,166498,193688,130963c187529,130963,175349,130835,169317,130835c112370,123393,55931,112370,0,100444c902,95695,2820,86335,3721,81712c69787,36170,149696,18606,228702,13221x">
                <v:stroke weight="0pt" endcap="flat" joinstyle="miter" miterlimit="10" on="false" color="#000000" opacity="0"/>
                <v:fill on="true" color="#4bcaeb"/>
              </v:shape>
              <v:shape id="Shape 68699" style="position:absolute;width:511;height:335;left:24372;top:2206;" coordsize="51170,33582" path="m51170,0l51170,31844l46032,31956c35669,32691,25102,33582,16408,33518c12306,28120,4102,17351,0,11966c13563,9556,28998,10618,42094,5562l51170,0x">
                <v:stroke weight="0pt" endcap="flat" joinstyle="miter" miterlimit="10" on="false" color="#000000" opacity="0"/>
                <v:fill on="true" color="#4dccec"/>
              </v:shape>
              <v:shape id="Shape 68700" style="position:absolute;width:2383;height:1793;left:15086;top:2058;" coordsize="238328,179324" path="m209334,1282c208052,20396,196634,44259,218059,56566c238328,82600,188557,80556,174193,90297c153403,86449,133147,80175,112230,77863c91580,92354,80163,113652,83883,139306c83248,149301,82093,169316,81572,179324c52209,171628,26162,155587,0,140715c21933,117107,47066,96850,71310,75552c63233,62852,54001,50926,45796,38481c87223,53098,111976,22961,140068,3848c162902,0,186245,2057,209334,1282x">
                <v:stroke weight="0pt" endcap="flat" joinstyle="miter" miterlimit="10" on="false" color="#000000" opacity="0"/>
                <v:fill on="true" color="#7cf4f2"/>
              </v:shape>
              <v:shape id="Shape 68701" style="position:absolute;width:110;height:120;left:24774;top:3337;" coordsize="11020,12010" path="m11020,0l11020,12010l0,11037c3735,9096,6613,6679,8852,3929l11020,0x">
                <v:stroke weight="0pt" endcap="flat" joinstyle="miter" miterlimit="10" on="false" color="#000000" opacity="0"/>
                <v:fill on="true" color="#3dbcec"/>
              </v:shape>
              <v:shape id="Shape 68702" style="position:absolute;width:1222;height:693;left:13961;top:2116;" coordsize="122238,69393" path="m78118,0c93002,12700,107493,26174,122238,39256c81838,44386,37706,69393,0,41948c20904,19888,49123,7569,78118,0x">
                <v:stroke weight="0pt" endcap="flat" joinstyle="miter" miterlimit="10" on="false" color="#000000" opacity="0"/>
                <v:fill on="true" color="#4fc3eb"/>
              </v:shape>
              <v:shape id="Shape 68703" style="position:absolute;width:3758;height:1767;left:19271;top:2356;" coordsize="375879,176792" path="m375879,0l375879,81018l361917,82842c356236,84248,351139,86171,347485,88285c342418,107526,352679,109900,366340,106855l375879,103668l375879,150730l368309,150953c331387,148100,295311,136171,258077,140114c253721,136266,244742,128824,240373,125102l305664,120873c316954,57373,220752,113304,197917,135618c156490,176792,95555,133827,46178,156268l34634,158452c0,88806,148920,159227,126340,98420c87097,100604,48349,107919,9106,109329c47587,57640,123775,60840,180213,50325c223317,43911,267564,38260,309385,24925c330422,18829,350593,10012,370956,1820l375879,0x">
                <v:stroke weight="0pt" endcap="flat" joinstyle="miter" miterlimit="10" on="false" color="#000000" opacity="0"/>
                <v:fill on="true" color="#3cbaea"/>
              </v:shape>
              <v:shape id="Shape 68704" style="position:absolute;width:1597;height:1682;left:23030;top:2181;" coordsize="159769,168261" path="m57801,0c76915,3594,115142,10897,134243,14491c138357,19876,146562,30658,150664,36043c132071,36691,113592,37706,95127,39243c107306,65164,135272,62471,159769,64516c142332,95948,118990,119800,81792,124549c76013,124930,64596,125832,58830,126212c22267,119164,17390,137503,29709,167386l0,168261l0,121200l12010,117186c19048,114384,25445,111659,29709,110440c26820,101206,15949,97937,3973,98031l0,98550l0,17531l25898,7952c36308,4587,46898,1797,57801,0x">
                <v:stroke weight="0pt" endcap="flat" joinstyle="miter" miterlimit="10" on="false" color="#000000" opacity="0"/>
                <v:fill on="true" color="#3cbaea"/>
              </v:shape>
              <v:shape id="Shape 68705" style="position:absolute;width:1276;height:173;left:23608;top:2153;" coordsize="127624,17310" path="m14618,0c36690,635,80810,1918,102870,2692c106337,2756,111563,2915,116789,3075l127624,3380l127624,5355l118549,10913c105452,15966,90017,14909,76454,17310c57341,13729,19114,6414,0,2819l14618,0x">
                <v:stroke weight="0pt" endcap="flat" joinstyle="miter" miterlimit="10" on="false" color="#000000" opacity="0"/>
                <v:fill on="true" color="#66ddf0"/>
              </v:shape>
              <v:shape id="Shape 68706" style="position:absolute;width:8522;height:2946;left:511;top:2456;" coordsize="852202,294696" path="m850144,0l852202,13208c785501,36424,715842,50406,651580,81191c542296,105042,438143,145707,335273,188557c263633,205873,197573,237811,131273,269107l73634,294696l0,294696l11258,289116c285629,178804,562311,69393,850144,0x">
                <v:stroke weight="0pt" endcap="flat" joinstyle="miter" miterlimit="10" on="false" color="#000000" opacity="0"/>
                <v:fill on="true" color="#89e2ec"/>
              </v:shape>
              <v:shape id="Shape 68707" style="position:absolute;width:1735;height:366;left:20630;top:2493;" coordsize="173546,36678" path="m131217,0c145200,3975,159309,7696,173546,11291c131725,24626,87478,30264,44374,36678c26798,32195,12433,21933,0,9487c20384,8458,61049,6414,81445,5385c97993,4611,114542,2311,131217,0x">
                <v:stroke weight="0pt" endcap="flat" joinstyle="miter" miterlimit="10" on="false" color="#000000" opacity="0"/>
                <v:fill on="true" color="#70eef0"/>
              </v:shape>
              <v:shape id="Shape 68708" style="position:absolute;width:772;height:546;left:24112;top:3838;" coordsize="77217,54641" path="m30658,0l77217,236l77217,30248l76611,30513c51438,43228,26746,54641,0,38988c12573,27965,25146,16548,30658,0x">
                <v:stroke weight="0pt" endcap="flat" joinstyle="miter" miterlimit="10" on="false" color="#000000" opacity="0"/>
                <v:fill on="true" color="#33aae9"/>
              </v:shape>
              <v:shape id="Shape 68709" style="position:absolute;width:942;height:339;left:12826;top:2562;" coordsize="94285,33985" path="m94285,0c74523,33985,33986,22568,0,23596c29375,9360,61823,2565,94285,0x">
                <v:stroke weight="0pt" endcap="flat" joinstyle="miter" miterlimit="10" on="false" color="#000000" opacity="0"/>
                <v:fill on="true" color="#5ed2eb"/>
              </v:shape>
              <v:shape id="Shape 68710" style="position:absolute;width:8297;height:2791;left:7138;top:2508;" coordsize="829780,279108" path="m804508,0c827723,1283,829780,20269,824903,38989c799630,50026,764743,57341,784505,90945c756413,101715,738328,122238,778980,129680c731266,177394,658279,161239,601714,190221c583756,201638,568744,218313,547713,224092c555537,205486,541046,189586,537706,172009c482804,173546,426631,183173,377622,208826c331839,216522,322466,273215,276937,279108c254229,226264,203442,245631,158027,247435c187782,232550,239230,232042,224727,184836c156617,210617,85434,227673,18987,257442c14237,255512,4750,251790,0,249872c16294,232296,37580,221907,59652,213182c94285,198171,128398,181496,161240,162649l171501,158928c207671,145199,251155,140068,277064,108903c280277,105690,286551,99149,289764,95821c360566,100305,430988,86703,496660,60541c521030,50788,544894,39891,568744,28981c602742,27966,643281,39383,663029,5385c667779,4750,677393,3328,682270,2693c719976,30137,764108,5131,804508,0x">
                <v:stroke weight="0pt" endcap="flat" joinstyle="miter" miterlimit="10" on="false" color="#000000" opacity="0"/>
                <v:fill on="true" color="#3ebbeb"/>
              </v:shape>
              <v:shape id="Shape 68711" style="position:absolute;width:1036;height:942;left:23848;top:2525;" coordsize="103632,94283" path="m103632,0l103632,81185l101461,85118c99221,87868,96344,90285,92608,92225l81572,94283c54381,93381,27063,91591,0,90168c37199,85431,60540,61568,77978,30148c53480,28091,25514,30783,13335,4875c31800,3339,50279,2309,68872,1674c77562,1738,88128,847,98490,113l103632,0x">
                <v:stroke weight="0pt" endcap="flat" joinstyle="miter" miterlimit="10" on="false" color="#000000" opacity="0"/>
                <v:fill on="true" color="#5fdcf0"/>
              </v:shape>
              <v:shape id="Shape 68712" style="position:absolute;width:3899;height:788;left:15887;top:2677;" coordsize="389941,78880" path="m365569,2946c371601,2946,383781,3073,389941,3073c380961,38608,334137,42583,309384,65672c288988,70155,268211,68999,247688,66307c174066,68110,100304,78498,26288,78880c20650,78498,9360,77724,3721,77343c0,51689,11417,30391,32067,15901c52971,18212,73240,24499,94018,28346c67602,61696,84277,69266,144297,51308c224980,62725,286423,0,365569,2946x">
                <v:stroke weight="0pt" endcap="flat" joinstyle="miter" miterlimit="10" on="false" color="#000000" opacity="0"/>
                <v:fill on="true" color="#6cebee"/>
              </v:shape>
              <v:shape id="Shape 68713" style="position:absolute;width:7255;height:2474;left:1832;top:2928;" coordsize="725507,247495" path="m697786,1154c714509,2308,725507,12954,717748,41046c704793,65926,696716,93117,691839,120701c658997,139560,624885,156235,590252,171235c583699,170218,570618,168161,564077,167132c568827,154826,572929,142380,576524,129680c519056,115316,468129,142126,418751,165215c429648,166878,451721,170345,462744,172009c432988,176238,403105,179578,373336,181890c377832,152895,407334,98375,323831,148273c262008,171882,198381,198565,148229,242304l283684,247495l0,247495l33900,232042c147874,183231,264948,141675,382315,101842c464548,58230,562668,65545,643478,18212c658616,8337,681063,0,697786,1154x">
                <v:stroke weight="0pt" endcap="flat" joinstyle="miter" miterlimit="10" on="false" color="#000000" opacity="0"/>
                <v:fill on="true" color="#84f1ef"/>
              </v:shape>
              <v:shape id="Shape 68714" style="position:absolute;width:2165;height:556;left:9939;top:2954;" coordsize="216522,55664" path="m152130,6795c173069,4614,194329,6921,216522,15901c150850,42076,80429,55664,9627,51181c0,0,63233,47587,89662,24626c110573,15646,131191,8976,152130,6795x">
                <v:stroke weight="0pt" endcap="flat" joinstyle="miter" miterlimit="10" on="false" color="#000000" opacity="0"/>
                <v:fill on="true" color="#5ed1ec"/>
              </v:shape>
              <v:shape id="Shape 68715" style="position:absolute;width:2085;height:1180;left:8750;top:2954;" coordsize="208559,118008" path="m114590,10473c145935,9367,178162,15266,208559,24626c182143,47587,118910,0,128524,51181c125323,54521,119037,61062,115824,64262c75552,73241,22440,65291,10261,114288l0,118008c4876,90437,12953,63233,25908,38354c52781,19692,83245,11579,114590,10473x">
                <v:stroke weight="0pt" endcap="flat" joinstyle="miter" miterlimit="10" on="false" color="#000000" opacity="0"/>
                <v:fill on="true" color="#77dcec"/>
              </v:shape>
              <v:shape id="Shape 68716" style="position:absolute;width:682;height:463;left:22645;top:3160;" coordsize="68237,46371" path="m42505,95c54483,0,65353,3273,68237,12512c51181,17376,0,46371,10134,7889c17443,3654,30528,190,42505,95x">
                <v:stroke weight="0pt" endcap="flat" joinstyle="miter" miterlimit="10" on="false" color="#000000" opacity="0"/>
                <v:fill on="true" color="#54d5f5"/>
              </v:shape>
              <v:shape id="Shape 68717" style="position:absolute;width:2537;height:629;left:16150;top:3341;" coordsize="253721,62979" path="m221399,0c253721,41694,166243,21171,166751,61569c147003,62979,127368,61316,107874,59906c74396,49137,11037,58369,0,12573c74016,12192,147765,1803,221399,0x">
                <v:stroke weight="0pt" endcap="flat" joinstyle="miter" miterlimit="10" on="false" color="#000000" opacity="0"/>
                <v:fill on="true" color="#48caea"/>
              </v:shape>
              <v:shape id="Shape 68718" style="position:absolute;width:1738;height:1849;left:17813;top:3334;" coordsize="173813,184976" path="m116853,0c100559,27458,133020,46572,146101,67602c125959,74918,105563,82233,89662,97104c110693,100699,152768,108014,173813,111596c153543,112751,133274,113526,113259,116739c110186,140209,105055,163551,94412,184976c90818,180226,83630,170993,80175,166370c79655,143929,77216,121603,68111,101080c78893,85052,91453,69660,94793,50165c62980,50800,32195,60287,508,62218c0,21806,87478,42329,55156,648c75680,3340,96457,4496,116853,0x">
                <v:stroke weight="0pt" endcap="flat" joinstyle="miter" miterlimit="10" on="false" color="#000000" opacity="0"/>
                <v:fill on="true" color="#58d7ef"/>
              </v:shape>
              <v:shape id="Shape 68719" style="position:absolute;width:1119;height:603;left:21250;top:3257;" coordsize="111981,60332" path="m84637,1706c101098,0,111981,7017,107747,30830l42456,35059c46825,38781,55804,46223,60160,50071c40145,58656,17704,60332,0,45575c14271,31628,57203,4551,84637,1706x">
                <v:stroke weight="0pt" endcap="flat" joinstyle="miter" miterlimit="10" on="false" color="#000000" opacity="0"/>
                <v:fill on="true" color="#65dff5"/>
              </v:shape>
              <v:shape id="Shape 68720" style="position:absolute;width:5664;height:1261;left:19220;top:4141;" coordsize="566445,126181" path="m566445,0l566445,45982l541612,57348c517193,68814,492631,77440,464221,64035c376350,75059,286053,97766,197039,78018c181901,90521,169553,105272,158280,120890l154723,126181l0,126181l1443,125433c24896,116215,50582,114413,75691,119318c83514,87250,103656,55183,140460,54929c182028,36450,246797,66473,276820,22087c283234,21058,295807,19014,302081,18112c353134,20296,405217,22862,456005,13489c464348,12347,480897,9908,489228,8752c515974,24399,540666,12981,565839,265l566445,0x">
                <v:stroke weight="0pt" endcap="flat" joinstyle="miter" miterlimit="10" on="false" color="#000000" opacity="0"/>
                <v:fill on="true" color="#2999df"/>
              </v:shape>
              <v:shape id="Shape 68721" style="position:absolute;width:2707;height:829;left:14521;top:3418;" coordsize="270777,82994" path="m46178,0l56439,4737c82614,19621,108649,35661,138024,43358c138532,33350,139688,13335,140336,3327c145974,3721,157264,4483,162903,4876c173940,50660,237299,41427,270777,52209c248590,53353,224092,54381,224727,82994c161747,74650,102870,49644,40666,38735c0,31293,18085,10769,46178,0x">
                <v:stroke weight="0pt" endcap="flat" joinstyle="miter" miterlimit="10" on="false" color="#000000" opacity="0"/>
                <v:fill on="true" color="#5ddcef"/>
              </v:shape>
              <v:shape id="Shape 68722" style="position:absolute;width:4685;height:976;left:19733;top:3424;" coordsize="468566,97624" path="m366823,1195c372230,0,379390,178,388531,1943c349529,51193,429831,25540,463562,28753l468566,41453c463055,58000,450482,69405,437909,80442c429578,81597,413029,84035,404685,85191c317208,80568,232804,48120,144297,53632c157251,87630,221653,66204,250761,89801c244475,90703,231915,92760,225501,93776c202667,94678,156870,96608,134036,97624c100178,73901,61189,55689,28473,91859c47066,60692,36817,45808,0,49530c49378,27076,110312,70052,151740,28880c169443,43624,191884,41960,211899,33362c261544,28104,309131,51066,359410,43116c350171,20703,350604,4778,366823,1195x">
                <v:stroke weight="0pt" endcap="flat" joinstyle="miter" miterlimit="10" on="false" color="#000000" opacity="0"/>
                <v:fill on="true" color="#55d2ed"/>
              </v:shape>
              <v:shape id="Shape 68723" style="position:absolute;width:1435;height:509;left:23228;top:3427;" coordsize="143535,50914" path="m61950,0c89015,1409,116332,3200,143535,4102c133528,12052,123647,20269,114021,28473c80290,25260,0,50914,38989,1663c44768,1282,56173,381,61950,0x">
                <v:stroke weight="0pt" endcap="flat" joinstyle="miter" miterlimit="10" on="false" color="#000000" opacity="0"/>
                <v:fill on="true" color="#93f8f2"/>
              </v:shape>
              <v:shape id="Shape 68724" style="position:absolute;width:515;height:393;left:24369;top:3447;" coordsize="51558,39363" path="m40539,0l51558,974l51558,39363l5004,39129l0,26429c9614,18224,19494,10007,29502,2057l40539,0x">
                <v:stroke weight="0pt" endcap="flat" joinstyle="miter" miterlimit="10" on="false" color="#000000" opacity="0"/>
                <v:fill on="true" color="#70e5ed"/>
              </v:shape>
              <v:shape id="Shape 68725" style="position:absolute;width:1055;height:500;left:8853;top:3597;" coordsize="105563,50026" path="m105563,0c79654,31166,36170,36297,0,50026c12179,1029,65291,8979,105563,0x">
                <v:stroke weight="0pt" endcap="flat" joinstyle="miter" miterlimit="10" on="false" color="#000000" opacity="0"/>
                <v:fill on="true" color="#54cbe7"/>
              </v:shape>
              <v:shape id="Shape 68726" style="position:absolute;width:5232;height:1597;left:11978;top:3805;" coordsize="523203,159758" path="m295009,0c357226,10897,416103,35916,479083,44247c483312,47206,491910,52845,496266,55791c508191,64643,522428,72734,523203,89663c487541,95809,452273,103899,417640,114415c409042,115189,391732,116726,383008,117488c360045,91199,312713,90425,290272,115825c263844,121083,238316,129807,214199,141860c197203,144298,180496,148315,163898,152891l140193,159758l0,159758l2125,144877c7528,131249,18143,117170,22950,105435c36678,102489,50267,98768,63742,94400c84773,88633,99785,71958,117742,60541c174308,31547,247295,47714,295009,0x">
                <v:stroke weight="0pt" endcap="flat" joinstyle="miter" miterlimit="10" on="false" color="#000000" opacity="0"/>
                <v:fill on="true" color="#30a7e6"/>
              </v:shape>
              <v:shape id="Shape 68727" style="position:absolute;width:1998;height:527;left:16762;top:3836;" coordsize="199847,52718" path="m199847,0c196507,19494,183935,34886,173165,50914c121209,51688,69520,52197,17831,52718c13462,49758,4877,44120,635,41173c0,12560,24499,11544,46686,10389c66180,11798,85814,13462,105563,12052c137249,10122,168034,635,199847,0x">
                <v:stroke weight="0pt" endcap="flat" joinstyle="miter" miterlimit="10" on="false" color="#000000" opacity="0"/>
                <v:fill on="true" color="#75eeef"/>
              </v:shape>
              <v:shape id="Shape 68728" style="position:absolute;width:1494;height:577;left:18709;top:3882;" coordsize="149440,57721" path="m102362,3721c139179,0,149440,14884,130835,46051c117881,57721,100431,57341,84150,56820c63106,53226,21031,45924,0,42329c15900,27445,36296,20142,56438,12827c65036,11037,82220,7696,90817,5906l102362,3721x">
                <v:stroke weight="0pt" endcap="flat" joinstyle="miter" miterlimit="10" on="false" color="#000000" opacity="0"/>
                <v:fill on="true" color="#77eef0"/>
              </v:shape>
              <v:shape id="Shape 68729" style="position:absolute;width:2603;height:464;left:21176;top:3905;" coordsize="260388,46431" path="m0,5512c88506,0,172910,32448,260388,37071c209588,46431,157518,43866,106464,41682c77343,18085,12954,39510,0,5512x">
                <v:stroke weight="0pt" endcap="flat" joinstyle="miter" miterlimit="10" on="false" color="#000000" opacity="0"/>
                <v:fill on="true" color="#42bdec"/>
              </v:shape>
              <v:shape id="Shape 68730" style="position:absolute;width:2316;height:1214;left:18757;top:4117;" coordsize="231648,121469" path="m178438,2997c196507,5995,214719,16478,231648,28340c177012,53994,91580,21292,58750,83636c46177,98000,16154,121469,0,106724c10642,85300,15773,61957,18846,38475c38862,35275,59131,34500,79400,33344c95682,33865,113131,34246,126085,22575c142443,4490,160369,0,178438,2997x">
                <v:stroke weight="0pt" endcap="flat" joinstyle="miter" miterlimit="10" on="false" color="#000000" opacity="0"/>
                <v:fill on="true" color="#49c6ea"/>
              </v:shape>
              <v:shape id="Shape 68731" style="position:absolute;width:1577;height:538;left:6020;top:4178;" coordsize="157772,53872" path="m115820,854c129447,0,143405,1018,157772,4609c154178,17309,150076,29755,145326,42061c124676,41934,89916,18465,89141,53872c74143,51433,59131,48741,43993,46937c32969,45274,10896,41807,0,40143c37033,22827,74938,3417,115820,854x">
                <v:stroke weight="0pt" endcap="flat" joinstyle="miter" miterlimit="10" on="false" color="#000000" opacity="0"/>
                <v:fill on="true" color="#75e1ec"/>
              </v:shape>
              <v:shape id="Shape 68732" style="position:absolute;width:2962;height:1174;left:9731;top:4228;" coordsize="296286,117435" path="m278455,0c281783,17576,296286,33477,288463,52083c274988,56438,261386,60160,247670,63106c209952,64656,182634,93383,147620,103263c141968,85940,135822,68758,129268,51956c105477,58800,53011,92162,74638,112851l82745,117435l0,117435l121,117342c6121,113557,12553,109997,17687,107111c63216,101206,72575,44514,118372,36817c167368,11163,223553,1550,278455,0x">
                <v:stroke weight="0pt" endcap="flat" joinstyle="miter" miterlimit="10" on="false" color="#000000" opacity="0"/>
                <v:fill on="true" color="#55d5ee"/>
              </v:shape>
              <v:shape id="Shape 68733" style="position:absolute;width:3596;height:1234;left:3314;top:4168;" coordsize="359677,123451" path="m219198,4359c245918,0,228483,36102,225120,57838c254877,55527,284759,52200,314516,47958c329654,49761,344666,52453,359677,54892c357366,61560,352616,74768,350304,81321c318364,81321,287579,90033,259753,105552l165762,123451l135658,123451l0,118252c50153,74513,113780,47830,175603,24234c196479,11760,210292,5811,219198,4359x">
                <v:stroke weight="0pt" endcap="flat" joinstyle="miter" miterlimit="10" on="false" color="#000000" opacity="0"/>
                <v:fill on="true" color="#94f6ef"/>
              </v:shape>
              <v:shape id="Shape 68734" style="position:absolute;width:3818;height:1046;left:5712;top:4356;" coordsize="381802,104610" path="m367299,0c381802,47206,330367,47727,300598,62598l260718,104610l0,104610l882,104115c7823,99206,14229,93482,19953,86716c47779,71196,78564,62471,110504,62471c118455,63119,134495,64401,142572,65036c147322,66967,156808,70676,161558,72606c228005,42849,299188,25781,367299,0x">
                <v:stroke weight="0pt" endcap="flat" joinstyle="miter" miterlimit="10" on="false" color="#000000" opacity="0"/>
                <v:fill on="true" color="#37b2ea"/>
              </v:shape>
              <v:shape id="Shape 68735" style="position:absolute;width:2460;height:914;left:16154;top:4345;" coordsize="246024,91453" path="m233959,0c243065,20523,245504,42837,246024,65291c164312,45529,80162,69138,1536,91453c21551,75540,40525,58356,0,60414c34633,49899,69900,41808,105562,35649c104787,18720,90551,10643,78625,1791c130315,1283,182016,762,233959,0x">
                <v:stroke weight="0pt" endcap="flat" joinstyle="miter" miterlimit="10" on="false" color="#000000" opacity="0"/>
                <v:fill on="true" color="#45c1ea"/>
              </v:shape>
              <v:shape id="Shape 68736" style="position:absolute;width:6514;height:1073;left:15474;top:4329;" coordsize="651414,107305" path="m651414,3214c621404,47600,556621,17577,515067,36056c478249,36309,458120,68377,450284,100445c425176,95540,399490,97342,376043,106560l374606,107305l0,107305l69589,93003c148214,70689,232365,47079,314064,66840c317531,71451,324719,80683,328300,85434c344467,100191,374478,76709,387051,62345c419893,0,505313,32716,559961,7062c582795,6033,628592,4115,651414,3214x">
                <v:stroke weight="0pt" endcap="flat" joinstyle="miter" miterlimit="10" on="false" color="#000000" opacity="0"/>
                <v:fill on="true" color="#38ade2"/>
              </v:shape>
              <v:shape id="Shape 68737" style="position:absolute;width:917;height:496;left:6817;top:4510;" coordsize="91707,49680" path="m29999,1460c41366,2922,55220,8823,65545,8887c72086,9916,85166,11961,91707,12989c69647,21714,48349,32103,32068,49680c23978,49032,7950,47749,0,47114c2311,40561,7048,27353,9360,20686c9747,2982,18631,0,29999,1460x">
                <v:stroke weight="0pt" endcap="flat" joinstyle="miter" miterlimit="10" on="false" color="#000000" opacity="0"/>
                <v:fill on="true" color="#58cfe8"/>
              </v:shape>
              <v:shape id="Shape 68738" style="position:absolute;width:4117;height:801;left:20767;top:4600;" coordsize="411724,80199" path="m411724,0l411724,70838l410701,70900c392199,71444,373699,71733,355423,72698l339452,80199l0,80199l3559,74905c14831,59287,27179,44536,42317,32033c131332,51781,221628,29087,309500,18050c337910,31455,362475,22829,386895,11364l411724,0x">
                <v:stroke weight="0pt" endcap="flat" joinstyle="miter" miterlimit="10" on="false" color="#000000" opacity="0"/>
                <v:fill on="true" color="#218ad6"/>
              </v:shape>
              <v:shape id="Shape 68739" style="position:absolute;width:946;height:654;left:10261;top:4748;" coordsize="94609,65487" path="m76271,0c82810,16802,88957,33998,94609,51308l47113,65487l29725,65487l21627,60908c0,40216,52467,6845,76271,0x">
                <v:stroke weight="0pt" endcap="flat" joinstyle="miter" miterlimit="10" on="false" color="#000000" opacity="0"/>
                <v:fill on="true" color="#63e7f3"/>
              </v:shape>
              <v:shape id="Shape 68740" style="position:absolute;width:1587;height:481;left:8319;top:4921;" coordsize="158798,48197" path="m107854,1538c129067,3077,147444,11446,158798,37874c153667,40760,147238,44320,141239,48106l141121,48197l0,48197l39888,6188c62589,5293,86640,0,107854,1538x">
                <v:stroke weight="0pt" endcap="flat" joinstyle="miter" miterlimit="10" on="false" color="#000000" opacity="0"/>
                <v:fill on="true" color="#44c3ed"/>
              </v:shape>
              <v:shape id="Shape 68741" style="position:absolute;width:739;height:178;left:13380;top:5224;" coordsize="73995,17896" path="m73995,0l45856,17896l0,17896l23693,11032c40292,6455,56999,2439,73995,0x">
                <v:stroke weight="0pt" endcap="flat" joinstyle="miter" miterlimit="10" on="false" color="#000000" opacity="0"/>
                <v:fill on="true" color="#45c3e9"/>
              </v:shape>
              <v:shape id="Shape 68742" style="position:absolute;width:1475;height:543;left:10732;top:4859;" coordsize="147531,54319" path="m147531,0c142718,11735,132104,25813,126702,39442l124580,54319l0,54319l47481,40145c82495,30264,109825,1537,147531,0x">
                <v:stroke weight="0pt" endcap="flat" joinstyle="miter" miterlimit="10" on="false" color="#000000" opacity="0"/>
                <v:fill on="true" color="#45c3e9"/>
              </v:shape>
              <v:shape id="Shape 68743" style="position:absolute;width:927;height:205;left:14880;top:4775;" coordsize="92735,20520" path="m46172,305c63681,609,81255,7376,92735,20520c69647,20139,23216,19238,0,18856c11221,6156,28664,0,46172,305x">
                <v:stroke weight="0pt" endcap="flat" joinstyle="miter" miterlimit="10" on="false" color="#000000" opacity="0"/>
                <v:fill on="true" color="#49c6ee"/>
              </v:shape>
              <v:shape id="Shape 68744" style="position:absolute;width:2721;height:473;left:13838;top:4929;" coordsize="272104,47396" path="m231577,2057c272104,0,253117,17183,233114,33096l163522,47396l0,47396l28136,29502c52253,17450,77781,8725,104197,3467c127412,3848,173856,4750,196945,5131c205657,4356,222979,2819,231577,2057x">
                <v:stroke weight="0pt" endcap="flat" joinstyle="miter" miterlimit="10" on="false" color="#000000" opacity="0"/>
                <v:fill on="true" color="#78edef"/>
              </v:shape>
              <v:shape id="Shape 68745" style="position:absolute;width:939;height:178;left:4972;top:5224;" coordsize="93975,17898" path="m93975,0c88250,6765,81845,12490,74905,17400l74016,17898l0,17898l93975,0x">
                <v:stroke weight="0pt" endcap="flat" joinstyle="miter" miterlimit="10" on="false" color="#000000" opacity="0"/>
                <v:fill on="true" color="#42c0eb"/>
              </v:shape>
              <v:shape id="Shape 68746" style="position:absolute;width:722;height:93;left:24161;top:5309;" coordsize="72275,9360" path="m72275,0l72275,9360l0,9360l15970,1856c34251,897,52756,608,71258,62l72275,0x">
                <v:stroke weight="0pt" endcap="flat" joinstyle="miter" miterlimit="10" on="false" color="#000000" opacity="0"/>
                <v:fill on="true" color="#4ca9d1"/>
              </v:shape>
              <w10:wrap type="square"/>
            </v:group>
          </w:pict>
        </mc:Fallback>
      </mc:AlternateContent>
    </w:r>
    <w:r>
      <w:fldChar w:fldCharType="begin"/>
    </w:r>
    <w:r>
      <w:instrText xml:space="preserve"> PAGE   \* MERGEFORMAT </w:instrText>
    </w:r>
    <w:r>
      <w:fldChar w:fldCharType="separate"/>
    </w:r>
    <w:r>
      <w:rPr>
        <w:color w:val="343433"/>
      </w:rPr>
      <w:t>15</w:t>
    </w:r>
    <w:r>
      <w:rPr>
        <w:color w:val="343433"/>
      </w:rPr>
      <w:fldChar w:fldCharType="end"/>
    </w:r>
    <w:r>
      <w:rPr>
        <w:color w:val="34343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F5" w:rsidRDefault="004160F5">
      <w:pPr>
        <w:spacing w:after="0" w:line="246" w:lineRule="auto"/>
        <w:ind w:left="907" w:right="251" w:firstLine="0"/>
        <w:jc w:val="both"/>
      </w:pPr>
      <w:r>
        <w:separator/>
      </w:r>
    </w:p>
  </w:footnote>
  <w:footnote w:type="continuationSeparator" w:id="0">
    <w:p w:rsidR="004160F5" w:rsidRDefault="004160F5">
      <w:pPr>
        <w:spacing w:after="0" w:line="246" w:lineRule="auto"/>
        <w:ind w:left="907" w:right="251" w:firstLine="0"/>
        <w:jc w:val="both"/>
      </w:pPr>
      <w:r>
        <w:continuationSeparator/>
      </w:r>
    </w:p>
  </w:footnote>
  <w:footnote w:id="1">
    <w:p w:rsidR="00D0119D" w:rsidRDefault="004160F5">
      <w:pPr>
        <w:pStyle w:val="footnotedescription"/>
        <w:spacing w:line="246" w:lineRule="auto"/>
        <w:ind w:right="251"/>
        <w:jc w:val="both"/>
      </w:pPr>
      <w:r>
        <w:rPr>
          <w:rStyle w:val="footnotemark"/>
        </w:rPr>
        <w:footnoteRef/>
      </w:r>
      <w:r>
        <w:t xml:space="preserve"> For example, Kueh, R., 2018. Religious Education and the ‘Knowledge-Problem’. In: Castelli, M., and Chater, M., eds., </w:t>
      </w:r>
      <w:r>
        <w:rPr>
          <w:i/>
        </w:rPr>
        <w:t xml:space="preserve">We Need to Talk about Religious Education. </w:t>
      </w:r>
      <w:r>
        <w:t xml:space="preserve">London: Jessica Kingsley. </w:t>
      </w:r>
      <w:r>
        <w:t xml:space="preserve">               pp.53–70. In addition, Kueh, R. (2019) ‘‘A Matter </w:t>
      </w:r>
      <w:r>
        <w:t xml:space="preserve">of Discipline?’ On knowledge, curriculum and the disciplinary in RE’ (Professional Reflection, REToday, September 2019). also see </w:t>
      </w:r>
    </w:p>
    <w:p w:rsidR="00D0119D" w:rsidRDefault="004160F5">
      <w:pPr>
        <w:pStyle w:val="footnotedescription"/>
        <w:spacing w:after="11"/>
      </w:pPr>
      <w:r>
        <w:t xml:space="preserve">               Myatt, M., 2018. The Curriculum: Gallimaufry to coherence. Woodbridge: John Catt Educational and The Commissio</w:t>
      </w:r>
      <w:r>
        <w:t>n on RE Report 2018, www.commissiononre.org.uk</w:t>
      </w:r>
    </w:p>
  </w:footnote>
  <w:footnote w:id="2">
    <w:p w:rsidR="00D0119D" w:rsidRDefault="004160F5">
      <w:pPr>
        <w:pStyle w:val="footnotedescription"/>
        <w:spacing w:after="20" w:line="249" w:lineRule="auto"/>
      </w:pPr>
      <w:r>
        <w:rPr>
          <w:rStyle w:val="footnotemark"/>
        </w:rPr>
        <w:footnoteRef/>
      </w:r>
      <w:r>
        <w:t xml:space="preserve"> This syllabus is rooted in the thinking of Dr Kathryn Wright, Mrs Jane Chipperton, Mrs Gillian Georgiou, Dr Richard Kueh and Mrs Olivia Seymour. The intellectual property of this                 multi-discip</w:t>
      </w:r>
      <w:r>
        <w:t>linary approach sits with these advisers and not with Norfolk County Council.</w:t>
      </w:r>
    </w:p>
  </w:footnote>
  <w:footnote w:id="3">
    <w:p w:rsidR="00D0119D" w:rsidRDefault="004160F5">
      <w:pPr>
        <w:pStyle w:val="footnotedescription"/>
        <w:tabs>
          <w:tab w:val="center" w:pos="952"/>
          <w:tab w:val="center" w:pos="8061"/>
        </w:tabs>
        <w:ind w:left="0"/>
      </w:pPr>
      <w:r>
        <w:rPr>
          <w:rStyle w:val="footnotemark"/>
        </w:rPr>
        <w:footnoteRef/>
      </w:r>
      <w:r>
        <w:tab/>
        <w:t xml:space="preserve"> Chipperton, J., Georgiou, G., Seymour, O., and Wright, K., 2016. Revision Rethinking RE: A conversation about religious and theological literacy. (2016). Reonline.org.uk REMat</w:t>
      </w:r>
      <w:r>
        <w:t xml:space="preserve">ters </w:t>
      </w:r>
    </w:p>
    <w:p w:rsidR="00D0119D" w:rsidRDefault="004160F5">
      <w:pPr>
        <w:pStyle w:val="footnotedescription"/>
        <w:spacing w:after="11"/>
      </w:pPr>
      <w:r>
        <w:t xml:space="preserve">               Blog. [Blog] Available at: http://www.reonline.org.uk/news/revision-rethinking-re-a-conversation-about-religious-and-theological-literacy/ </w:t>
      </w:r>
    </w:p>
  </w:footnote>
  <w:footnote w:id="4">
    <w:p w:rsidR="00D0119D" w:rsidRDefault="004160F5">
      <w:pPr>
        <w:pStyle w:val="footnotedescription"/>
        <w:tabs>
          <w:tab w:val="center" w:pos="952"/>
          <w:tab w:val="center" w:pos="3529"/>
        </w:tabs>
        <w:ind w:left="0"/>
      </w:pPr>
      <w:r>
        <w:rPr>
          <w:rStyle w:val="footnotemark"/>
        </w:rPr>
        <w:footnoteRef/>
      </w:r>
      <w:r>
        <w:t xml:space="preserve"> </w:t>
      </w:r>
      <w:hyperlink r:id="rId1">
        <w:r>
          <w:rPr>
            <w:color w:val="0563C1"/>
            <w:u w:val="single" w:color="0563C1"/>
          </w:rPr>
          <w:t>https://www.youtube.com/watch?</w:t>
        </w:r>
        <w:r>
          <w:rPr>
            <w:color w:val="0563C1"/>
            <w:u w:val="single" w:color="0563C1"/>
          </w:rPr>
          <w:t>v=6NTW2bsFTLY</w:t>
        </w:r>
      </w:hyperlink>
    </w:p>
  </w:footnote>
  <w:footnote w:id="5">
    <w:p w:rsidR="00D0119D" w:rsidRDefault="004160F5">
      <w:pPr>
        <w:pStyle w:val="footnotedescription"/>
        <w:tabs>
          <w:tab w:val="center" w:pos="952"/>
          <w:tab w:val="center" w:pos="5106"/>
        </w:tabs>
        <w:spacing w:after="13"/>
        <w:ind w:left="0"/>
      </w:pPr>
      <w:r>
        <w:rPr>
          <w:rStyle w:val="footnotemark"/>
        </w:rPr>
        <w:footnoteRef/>
      </w:r>
      <w:r>
        <w:tab/>
        <w:t xml:space="preserve"> These aims are based on those found in The Non-Statutory National Framework for RE (2013)</w:t>
      </w:r>
    </w:p>
  </w:footnote>
  <w:footnote w:id="6">
    <w:p w:rsidR="00D0119D" w:rsidRDefault="004160F5">
      <w:pPr>
        <w:pStyle w:val="footnotedescription"/>
        <w:tabs>
          <w:tab w:val="center" w:pos="952"/>
          <w:tab w:val="center" w:pos="2993"/>
        </w:tabs>
        <w:spacing w:after="13"/>
        <w:ind w:left="0"/>
      </w:pPr>
      <w:r>
        <w:rPr>
          <w:rStyle w:val="footnotemark"/>
        </w:rPr>
        <w:footnoteRef/>
      </w:r>
      <w:r>
        <w:tab/>
        <w:t xml:space="preserve"> Commission on RE Report pp.12–13</w:t>
      </w:r>
    </w:p>
  </w:footnote>
  <w:footnote w:id="7">
    <w:p w:rsidR="00D0119D" w:rsidRDefault="004160F5">
      <w:pPr>
        <w:pStyle w:val="footnotedescription"/>
        <w:tabs>
          <w:tab w:val="center" w:pos="952"/>
          <w:tab w:val="center" w:pos="2813"/>
        </w:tabs>
        <w:ind w:left="0"/>
      </w:pPr>
      <w:r>
        <w:rPr>
          <w:rStyle w:val="footnotemark"/>
        </w:rPr>
        <w:footnoteRef/>
      </w:r>
      <w:r>
        <w:tab/>
        <w:t xml:space="preserve"> Commission on RE Report p.13</w:t>
      </w:r>
    </w:p>
  </w:footnote>
  <w:footnote w:id="8">
    <w:p w:rsidR="00D0119D" w:rsidRDefault="004160F5">
      <w:pPr>
        <w:pStyle w:val="footnotedescription"/>
        <w:tabs>
          <w:tab w:val="center" w:pos="952"/>
          <w:tab w:val="center" w:pos="2214"/>
        </w:tabs>
        <w:spacing w:after="13"/>
        <w:ind w:left="0"/>
      </w:pPr>
      <w:r>
        <w:rPr>
          <w:rStyle w:val="footnotemark"/>
        </w:rPr>
        <w:footnoteRef/>
      </w:r>
      <w:r>
        <w:tab/>
        <w:t xml:space="preserve"> See Appendix 3</w:t>
      </w:r>
    </w:p>
  </w:footnote>
  <w:footnote w:id="9">
    <w:p w:rsidR="00D0119D" w:rsidRDefault="004160F5">
      <w:pPr>
        <w:pStyle w:val="footnotedescription"/>
        <w:tabs>
          <w:tab w:val="center" w:pos="952"/>
          <w:tab w:val="center" w:pos="6453"/>
        </w:tabs>
        <w:ind w:left="0"/>
      </w:pPr>
      <w:r>
        <w:rPr>
          <w:rStyle w:val="footnotemark"/>
        </w:rPr>
        <w:footnoteRef/>
      </w:r>
      <w:r>
        <w:tab/>
        <w:t xml:space="preserve"> 1996 Act, Ch 56, S376 (1); 1998 Act, Ch 31 S351 (1); The Des</w:t>
      </w:r>
      <w:r>
        <w:t>ignation of Schools Having a Religious Character (England) Order 1999</w:t>
      </w:r>
    </w:p>
  </w:footnote>
  <w:footnote w:id="10">
    <w:p w:rsidR="00D0119D" w:rsidRDefault="004160F5">
      <w:pPr>
        <w:pStyle w:val="footnotedescription"/>
        <w:spacing w:line="254" w:lineRule="auto"/>
        <w:ind w:right="276"/>
      </w:pPr>
      <w:r>
        <w:rPr>
          <w:rStyle w:val="footnotemark"/>
        </w:rPr>
        <w:footnoteRef/>
      </w:r>
      <w:r>
        <w:t xml:space="preserve"> “The Funding Agreement requires that Academies that do not have a religious designation must arrange for Religious Education to be given to all pupils in accordance with the </w:t>
      </w:r>
      <w:r>
        <w:t xml:space="preserve">requirements for agreed syllabuses. In other words, a curriculum which reflects that the religious traditions in Great Britain are, in the main Christian, while taking account of the teaching and </w:t>
      </w:r>
      <w:r>
        <w:t>practices of the other principal religions represented in Gr</w:t>
      </w:r>
      <w:r>
        <w:t>eat Britain”. DFE response to NATRE request for guidance 8 February 2011.</w:t>
      </w:r>
      <w:r>
        <w:rPr>
          <w:sz w:val="20"/>
        </w:rPr>
        <w:t xml:space="preserve"> </w:t>
      </w:r>
    </w:p>
  </w:footnote>
  <w:footnote w:id="11">
    <w:p w:rsidR="00D0119D" w:rsidRDefault="004160F5">
      <w:pPr>
        <w:pStyle w:val="footnotedescription"/>
        <w:tabs>
          <w:tab w:val="center" w:pos="997"/>
          <w:tab w:val="center" w:pos="4776"/>
        </w:tabs>
        <w:ind w:left="0"/>
      </w:pPr>
      <w:r>
        <w:rPr>
          <w:rStyle w:val="footnotemark"/>
        </w:rPr>
        <w:footnoteRef/>
      </w:r>
      <w:r>
        <w:tab/>
        <w:t xml:space="preserve"> Schools should have procedures in place to facilitate such withdrawals when required. </w:t>
      </w:r>
    </w:p>
  </w:footnote>
  <w:footnote w:id="12">
    <w:p w:rsidR="00D0119D" w:rsidRDefault="004160F5">
      <w:pPr>
        <w:pStyle w:val="footnotedescription"/>
        <w:tabs>
          <w:tab w:val="center" w:pos="1054"/>
          <w:tab w:val="center" w:pos="5801"/>
        </w:tabs>
        <w:spacing w:after="13"/>
        <w:ind w:left="0"/>
      </w:pPr>
      <w:r>
        <w:rPr>
          <w:rStyle w:val="footnotemark"/>
        </w:rPr>
        <w:footnoteRef/>
      </w:r>
      <w:r>
        <w:tab/>
      </w:r>
      <w:r>
        <w:t xml:space="preserve"> National Curriculum in England: Framework for key stages 1–4 reflecting Section 351 of the Education Act 1996.</w:t>
      </w:r>
    </w:p>
  </w:footnote>
  <w:footnote w:id="13">
    <w:p w:rsidR="00D0119D" w:rsidRDefault="004160F5">
      <w:pPr>
        <w:pStyle w:val="footnotedescription"/>
        <w:tabs>
          <w:tab w:val="center" w:pos="1054"/>
          <w:tab w:val="center" w:pos="5716"/>
        </w:tabs>
        <w:spacing w:after="13"/>
        <w:ind w:left="0"/>
      </w:pPr>
      <w:r>
        <w:rPr>
          <w:rStyle w:val="footnotemark"/>
        </w:rPr>
        <w:footnoteRef/>
      </w:r>
      <w:r>
        <w:tab/>
        <w:t xml:space="preserve"> Promoting fundamental British values as part of SMSC in schools. November 2014. Department for Education. </w:t>
      </w:r>
    </w:p>
  </w:footnote>
  <w:footnote w:id="14">
    <w:p w:rsidR="00D0119D" w:rsidRDefault="004160F5">
      <w:pPr>
        <w:pStyle w:val="footnotedescription"/>
        <w:spacing w:line="249" w:lineRule="auto"/>
        <w:ind w:left="964" w:right="487"/>
      </w:pPr>
      <w:r>
        <w:rPr>
          <w:rStyle w:val="footnotemark"/>
        </w:rPr>
        <w:footnoteRef/>
      </w:r>
      <w:r>
        <w:t xml:space="preserve"> Revised Prevent Duty Guidance fo</w:t>
      </w:r>
      <w:r>
        <w:t xml:space="preserve">r England and Wales: Guidance for specified authorities in England and Wales on the duty in the Counter-Terrorism, and Security Act 2015 to have </w:t>
      </w:r>
      <w:r>
        <w:t>due regard to the need to prevent people from being drawn into terrorism. 12 March 2015. Published by HM Govern</w:t>
      </w:r>
      <w:r>
        <w:t xml:space="preserve">ment. </w:t>
      </w:r>
    </w:p>
  </w:footnote>
  <w:footnote w:id="15">
    <w:p w:rsidR="00D0119D" w:rsidRDefault="004160F5">
      <w:pPr>
        <w:pStyle w:val="footnotedescription"/>
        <w:tabs>
          <w:tab w:val="center" w:pos="3978"/>
        </w:tabs>
        <w:ind w:left="0"/>
      </w:pPr>
      <w:r>
        <w:rPr>
          <w:rStyle w:val="footnotemark"/>
        </w:rPr>
        <w:footnoteRef/>
      </w:r>
      <w:r>
        <w:t xml:space="preserve"> A glossary is provided in the appendices to explain some of the key terms in this section.</w:t>
      </w:r>
    </w:p>
  </w:footnote>
  <w:footnote w:id="16">
    <w:p w:rsidR="00D0119D" w:rsidRDefault="004160F5">
      <w:pPr>
        <w:pStyle w:val="footnotedescription"/>
        <w:tabs>
          <w:tab w:val="center" w:pos="2731"/>
        </w:tabs>
        <w:spacing w:after="13"/>
        <w:ind w:left="0"/>
      </w:pPr>
      <w:r>
        <w:rPr>
          <w:rStyle w:val="footnotemark"/>
        </w:rPr>
        <w:footnoteRef/>
      </w:r>
      <w:r>
        <w:t xml:space="preserve"> An exemplar long-term plan is provided in Appendix 1.</w:t>
      </w:r>
    </w:p>
  </w:footnote>
  <w:footnote w:id="17">
    <w:p w:rsidR="00D0119D" w:rsidRDefault="004160F5">
      <w:pPr>
        <w:pStyle w:val="footnotedescription"/>
        <w:tabs>
          <w:tab w:val="center" w:pos="3437"/>
        </w:tabs>
        <w:ind w:left="0"/>
      </w:pPr>
      <w:r>
        <w:rPr>
          <w:rStyle w:val="footnotemark"/>
        </w:rPr>
        <w:footnoteRef/>
      </w:r>
      <w:r>
        <w:t xml:space="preserve"> There are a suite of unit outlines in the Agreed Syllabus Guidance material</w:t>
      </w:r>
    </w:p>
  </w:footnote>
  <w:footnote w:id="18">
    <w:p w:rsidR="00D0119D" w:rsidRDefault="004160F5">
      <w:pPr>
        <w:pStyle w:val="footnotedescription"/>
        <w:tabs>
          <w:tab w:val="center" w:pos="4915"/>
        </w:tabs>
        <w:ind w:left="0"/>
      </w:pPr>
      <w:r>
        <w:rPr>
          <w:rStyle w:val="footnotemark"/>
        </w:rPr>
        <w:footnoteRef/>
      </w:r>
      <w:r>
        <w:t xml:space="preserve"> </w:t>
      </w:r>
      <w:r>
        <w:t xml:space="preserve">Therefore, a course </w:t>
      </w:r>
      <w:r>
        <w:t>which can lead to a qualification approved under Section 96 of the Learning and Skills Act 2000</w:t>
      </w:r>
    </w:p>
  </w:footnote>
  <w:footnote w:id="19">
    <w:p w:rsidR="00D0119D" w:rsidRDefault="004160F5">
      <w:pPr>
        <w:pStyle w:val="footnotedescription"/>
        <w:ind w:left="0"/>
      </w:pPr>
      <w:r>
        <w:rPr>
          <w:rStyle w:val="footnotemark"/>
        </w:rPr>
        <w:footnoteRef/>
      </w:r>
      <w:r>
        <w:t xml:space="preserve"> Teachers are free to develop their own system of assessment if the non-statutory age-related expectations do not match their context.</w:t>
      </w:r>
    </w:p>
  </w:footnote>
  <w:footnote w:id="20">
    <w:p w:rsidR="00D0119D" w:rsidRDefault="004160F5">
      <w:pPr>
        <w:pStyle w:val="footnotedescription"/>
        <w:ind w:left="0"/>
      </w:pPr>
      <w:r>
        <w:rPr>
          <w:rStyle w:val="footnotemark"/>
        </w:rPr>
        <w:footnoteRef/>
      </w:r>
      <w:r>
        <w:t xml:space="preserve"> https://www.dioceseofn</w:t>
      </w:r>
      <w:r>
        <w:t>orwich.org/schools/advice/religious-education/age-related-expectations</w:t>
      </w:r>
    </w:p>
  </w:footnote>
  <w:footnote w:id="21">
    <w:p w:rsidR="00D0119D" w:rsidRDefault="004160F5">
      <w:pPr>
        <w:pStyle w:val="footnotedescription"/>
        <w:ind w:left="0"/>
      </w:pPr>
      <w:r>
        <w:rPr>
          <w:rStyle w:val="footnotemark"/>
        </w:rPr>
        <w:footnoteRef/>
      </w:r>
      <w:r>
        <w:t xml:space="preserve"> Statutory Instrument 1992/3168 (DFE Circular 16/93) Cf Circular 1/94 para 125/6</w:t>
      </w:r>
    </w:p>
  </w:footnote>
  <w:footnote w:id="22">
    <w:p w:rsidR="00D0119D" w:rsidRDefault="004160F5">
      <w:pPr>
        <w:pStyle w:val="footnotedescription"/>
        <w:ind w:left="0"/>
      </w:pPr>
      <w:r>
        <w:rPr>
          <w:rStyle w:val="footnotemark"/>
        </w:rPr>
        <w:footnoteRef/>
      </w:r>
      <w:r>
        <w:t xml:space="preserve"> Norfolk Agreed Syllabus 2012 p.21</w:t>
      </w:r>
    </w:p>
  </w:footnote>
  <w:footnote w:id="23">
    <w:p w:rsidR="00D0119D" w:rsidRDefault="004160F5">
      <w:pPr>
        <w:pStyle w:val="footnotedescription"/>
        <w:tabs>
          <w:tab w:val="center" w:pos="4987"/>
        </w:tabs>
        <w:ind w:left="0"/>
      </w:pPr>
      <w:r>
        <w:rPr>
          <w:rStyle w:val="footnotemark"/>
        </w:rPr>
        <w:footnoteRef/>
      </w:r>
      <w:r>
        <w:t xml:space="preserve"> Unit outlines for this exemplar curriculum map are available in t</w:t>
      </w:r>
      <w:r>
        <w:t>he Norfolk Agreed Syllabus Guidance Materials 2019</w:t>
      </w:r>
    </w:p>
  </w:footnote>
  <w:footnote w:id="24">
    <w:p w:rsidR="00D0119D" w:rsidRDefault="004160F5">
      <w:pPr>
        <w:pStyle w:val="footnotedescription"/>
        <w:spacing w:line="249" w:lineRule="auto"/>
        <w:ind w:left="0"/>
      </w:pPr>
      <w:r>
        <w:rPr>
          <w:rStyle w:val="footnotemark"/>
        </w:rPr>
        <w:footnoteRef/>
      </w:r>
      <w:r>
        <w:t xml:space="preserve"> These age-related expectations were created for the Diocese of Norwich schools and academies. These are examples are used with permission. All schools and academies in Norfolk have free access to the complete set. Schools and academies must register for f</w:t>
      </w:r>
      <w:r>
        <w:t>ree to receive them. The link to register is: https://www.dioceseofnorwich.org/schools/advice/religious-education/age-related-expectations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6350</wp:posOffset>
              </wp:positionH>
              <wp:positionV relativeFrom="page">
                <wp:posOffset>6350</wp:posOffset>
              </wp:positionV>
              <wp:extent cx="191656" cy="7547305"/>
              <wp:effectExtent l="0" t="0" r="0" b="0"/>
              <wp:wrapNone/>
              <wp:docPr id="68606" name="Group 68606"/>
              <wp:cNvGraphicFramePr/>
              <a:graphic xmlns:a="http://schemas.openxmlformats.org/drawingml/2006/main">
                <a:graphicData uri="http://schemas.microsoft.com/office/word/2010/wordprocessingGroup">
                  <wpg:wgp>
                    <wpg:cNvGrpSpPr/>
                    <wpg:grpSpPr>
                      <a:xfrm>
                        <a:off x="0" y="0"/>
                        <a:ext cx="191656" cy="7547305"/>
                        <a:chOff x="0" y="0"/>
                        <a:chExt cx="191656" cy="7547305"/>
                      </a:xfrm>
                    </wpg:grpSpPr>
                    <wps:wsp>
                      <wps:cNvPr id="71490" name="Shape 71490"/>
                      <wps:cNvSpPr/>
                      <wps:spPr>
                        <a:xfrm>
                          <a:off x="0" y="0"/>
                          <a:ext cx="191656" cy="7547305"/>
                        </a:xfrm>
                        <a:custGeom>
                          <a:avLst/>
                          <a:gdLst/>
                          <a:ahLst/>
                          <a:cxnLst/>
                          <a:rect l="0" t="0" r="0" b="0"/>
                          <a:pathLst>
                            <a:path w="191656" h="7547305">
                              <a:moveTo>
                                <a:pt x="0" y="0"/>
                              </a:moveTo>
                              <a:lnTo>
                                <a:pt x="191656" y="0"/>
                              </a:lnTo>
                              <a:lnTo>
                                <a:pt x="191656" y="7547305"/>
                              </a:lnTo>
                              <a:lnTo>
                                <a:pt x="0" y="7547305"/>
                              </a:lnTo>
                              <a:lnTo>
                                <a:pt x="0" y="0"/>
                              </a:lnTo>
                            </a:path>
                          </a:pathLst>
                        </a:custGeom>
                        <a:ln w="0" cap="flat">
                          <a:miter lim="127000"/>
                        </a:ln>
                      </wps:spPr>
                      <wps:style>
                        <a:lnRef idx="0">
                          <a:srgbClr val="000000">
                            <a:alpha val="0"/>
                          </a:srgbClr>
                        </a:lnRef>
                        <a:fillRef idx="1">
                          <a:srgbClr val="2B9CD5"/>
                        </a:fillRef>
                        <a:effectRef idx="0">
                          <a:scrgbClr r="0" g="0" b="0"/>
                        </a:effectRef>
                        <a:fontRef idx="none"/>
                      </wps:style>
                      <wps:bodyPr/>
                    </wps:wsp>
                  </wpg:wgp>
                </a:graphicData>
              </a:graphic>
            </wp:anchor>
          </w:drawing>
        </mc:Choice>
        <mc:Fallback xmlns:a="http://schemas.openxmlformats.org/drawingml/2006/main">
          <w:pict>
            <v:group id="Group 68606" style="width:15.091pt;height:594.276pt;position:absolute;z-index:-2147483648;mso-position-horizontal-relative:page;mso-position-horizontal:absolute;margin-left:0.5pt;mso-position-vertical-relative:page;margin-top:0.5pt;" coordsize="1916,75473">
              <v:shape id="Shape 71491" style="position:absolute;width:1916;height:75473;left:0;top:0;" coordsize="191656,7547305" path="m0,0l191656,0l191656,7547305l0,7547305l0,0">
                <v:stroke weight="0pt" endcap="flat" joinstyle="miter" miterlimit="10" on="false" color="#000000" opacity="0"/>
                <v:fill on="true" color="#2b9cd5"/>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6350</wp:posOffset>
              </wp:positionH>
              <wp:positionV relativeFrom="page">
                <wp:posOffset>6350</wp:posOffset>
              </wp:positionV>
              <wp:extent cx="191656" cy="7547305"/>
              <wp:effectExtent l="0" t="0" r="0" b="0"/>
              <wp:wrapNone/>
              <wp:docPr id="68535" name="Group 68535"/>
              <wp:cNvGraphicFramePr/>
              <a:graphic xmlns:a="http://schemas.openxmlformats.org/drawingml/2006/main">
                <a:graphicData uri="http://schemas.microsoft.com/office/word/2010/wordprocessingGroup">
                  <wpg:wgp>
                    <wpg:cNvGrpSpPr/>
                    <wpg:grpSpPr>
                      <a:xfrm>
                        <a:off x="0" y="0"/>
                        <a:ext cx="191656" cy="7547305"/>
                        <a:chOff x="0" y="0"/>
                        <a:chExt cx="191656" cy="7547305"/>
                      </a:xfrm>
                    </wpg:grpSpPr>
                    <wps:wsp>
                      <wps:cNvPr id="71488" name="Shape 71488"/>
                      <wps:cNvSpPr/>
                      <wps:spPr>
                        <a:xfrm>
                          <a:off x="0" y="0"/>
                          <a:ext cx="191656" cy="7547305"/>
                        </a:xfrm>
                        <a:custGeom>
                          <a:avLst/>
                          <a:gdLst/>
                          <a:ahLst/>
                          <a:cxnLst/>
                          <a:rect l="0" t="0" r="0" b="0"/>
                          <a:pathLst>
                            <a:path w="191656" h="7547305">
                              <a:moveTo>
                                <a:pt x="0" y="0"/>
                              </a:moveTo>
                              <a:lnTo>
                                <a:pt x="191656" y="0"/>
                              </a:lnTo>
                              <a:lnTo>
                                <a:pt x="191656" y="7547305"/>
                              </a:lnTo>
                              <a:lnTo>
                                <a:pt x="0" y="7547305"/>
                              </a:lnTo>
                              <a:lnTo>
                                <a:pt x="0" y="0"/>
                              </a:lnTo>
                            </a:path>
                          </a:pathLst>
                        </a:custGeom>
                        <a:ln w="0" cap="flat">
                          <a:miter lim="127000"/>
                        </a:ln>
                      </wps:spPr>
                      <wps:style>
                        <a:lnRef idx="0">
                          <a:srgbClr val="000000">
                            <a:alpha val="0"/>
                          </a:srgbClr>
                        </a:lnRef>
                        <a:fillRef idx="1">
                          <a:srgbClr val="2B9CD5"/>
                        </a:fillRef>
                        <a:effectRef idx="0">
                          <a:scrgbClr r="0" g="0" b="0"/>
                        </a:effectRef>
                        <a:fontRef idx="none"/>
                      </wps:style>
                      <wps:bodyPr/>
                    </wps:wsp>
                  </wpg:wgp>
                </a:graphicData>
              </a:graphic>
            </wp:anchor>
          </w:drawing>
        </mc:Choice>
        <mc:Fallback xmlns:a="http://schemas.openxmlformats.org/drawingml/2006/main">
          <w:pict>
            <v:group id="Group 68535" style="width:15.091pt;height:594.276pt;position:absolute;z-index:-2147483648;mso-position-horizontal-relative:page;mso-position-horizontal:absolute;margin-left:0.5pt;mso-position-vertical-relative:page;margin-top:0.5pt;" coordsize="1916,75473">
              <v:shape id="Shape 71489" style="position:absolute;width:1916;height:75473;left:0;top:0;" coordsize="191656,7547305" path="m0,0l191656,0l191656,7547305l0,7547305l0,0">
                <v:stroke weight="0pt" endcap="flat" joinstyle="miter" miterlimit="10" on="false" color="#000000" opacity="0"/>
                <v:fill on="true" color="#2b9c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68532" name="Group 685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8532"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6350</wp:posOffset>
              </wp:positionH>
              <wp:positionV relativeFrom="page">
                <wp:posOffset>6350</wp:posOffset>
              </wp:positionV>
              <wp:extent cx="191656" cy="7547305"/>
              <wp:effectExtent l="0" t="0" r="0" b="0"/>
              <wp:wrapNone/>
              <wp:docPr id="68819" name="Group 68819"/>
              <wp:cNvGraphicFramePr/>
              <a:graphic xmlns:a="http://schemas.openxmlformats.org/drawingml/2006/main">
                <a:graphicData uri="http://schemas.microsoft.com/office/word/2010/wordprocessingGroup">
                  <wpg:wgp>
                    <wpg:cNvGrpSpPr/>
                    <wpg:grpSpPr>
                      <a:xfrm>
                        <a:off x="0" y="0"/>
                        <a:ext cx="191656" cy="7547305"/>
                        <a:chOff x="0" y="0"/>
                        <a:chExt cx="191656" cy="7547305"/>
                      </a:xfrm>
                    </wpg:grpSpPr>
                    <wps:wsp>
                      <wps:cNvPr id="71496" name="Shape 71496"/>
                      <wps:cNvSpPr/>
                      <wps:spPr>
                        <a:xfrm>
                          <a:off x="0" y="0"/>
                          <a:ext cx="191656" cy="7547305"/>
                        </a:xfrm>
                        <a:custGeom>
                          <a:avLst/>
                          <a:gdLst/>
                          <a:ahLst/>
                          <a:cxnLst/>
                          <a:rect l="0" t="0" r="0" b="0"/>
                          <a:pathLst>
                            <a:path w="191656" h="7547305">
                              <a:moveTo>
                                <a:pt x="0" y="0"/>
                              </a:moveTo>
                              <a:lnTo>
                                <a:pt x="191656" y="0"/>
                              </a:lnTo>
                              <a:lnTo>
                                <a:pt x="191656" y="7547305"/>
                              </a:lnTo>
                              <a:lnTo>
                                <a:pt x="0" y="7547305"/>
                              </a:lnTo>
                              <a:lnTo>
                                <a:pt x="0" y="0"/>
                              </a:lnTo>
                            </a:path>
                          </a:pathLst>
                        </a:custGeom>
                        <a:ln w="0" cap="flat">
                          <a:miter lim="127000"/>
                        </a:ln>
                      </wps:spPr>
                      <wps:style>
                        <a:lnRef idx="0">
                          <a:srgbClr val="000000">
                            <a:alpha val="0"/>
                          </a:srgbClr>
                        </a:lnRef>
                        <a:fillRef idx="1">
                          <a:srgbClr val="2B9CD5"/>
                        </a:fillRef>
                        <a:effectRef idx="0">
                          <a:scrgbClr r="0" g="0" b="0"/>
                        </a:effectRef>
                        <a:fontRef idx="none"/>
                      </wps:style>
                      <wps:bodyPr/>
                    </wps:wsp>
                  </wpg:wgp>
                </a:graphicData>
              </a:graphic>
            </wp:anchor>
          </w:drawing>
        </mc:Choice>
        <mc:Fallback xmlns:a="http://schemas.openxmlformats.org/drawingml/2006/main">
          <w:pict>
            <v:group id="Group 68819" style="width:15.091pt;height:594.276pt;position:absolute;z-index:-2147483648;mso-position-horizontal-relative:page;mso-position-horizontal:absolute;margin-left:0.5pt;mso-position-vertical-relative:page;margin-top:0.5pt;" coordsize="1916,75473">
              <v:shape id="Shape 71497" style="position:absolute;width:1916;height:75473;left:0;top:0;" coordsize="191656,7547305" path="m0,0l191656,0l191656,7547305l0,7547305l0,0">
                <v:stroke weight="0pt" endcap="flat" joinstyle="miter" miterlimit="10" on="false" color="#000000" opacity="0"/>
                <v:fill on="true" color="#2b9cd5"/>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6350</wp:posOffset>
              </wp:positionH>
              <wp:positionV relativeFrom="page">
                <wp:posOffset>6350</wp:posOffset>
              </wp:positionV>
              <wp:extent cx="10685653" cy="7553655"/>
              <wp:effectExtent l="0" t="0" r="0" b="0"/>
              <wp:wrapNone/>
              <wp:docPr id="68748" name="Group 68748"/>
              <wp:cNvGraphicFramePr/>
              <a:graphic xmlns:a="http://schemas.openxmlformats.org/drawingml/2006/main">
                <a:graphicData uri="http://schemas.microsoft.com/office/word/2010/wordprocessingGroup">
                  <wpg:wgp>
                    <wpg:cNvGrpSpPr/>
                    <wpg:grpSpPr>
                      <a:xfrm>
                        <a:off x="0" y="0"/>
                        <a:ext cx="10685653" cy="7553655"/>
                        <a:chOff x="0" y="0"/>
                        <a:chExt cx="10685653" cy="7553655"/>
                      </a:xfrm>
                    </wpg:grpSpPr>
                    <wps:wsp>
                      <wps:cNvPr id="68750" name="Shape 68750"/>
                      <wps:cNvSpPr/>
                      <wps:spPr>
                        <a:xfrm>
                          <a:off x="8197192" y="7013357"/>
                          <a:ext cx="2488461" cy="540298"/>
                        </a:xfrm>
                        <a:custGeom>
                          <a:avLst/>
                          <a:gdLst/>
                          <a:ahLst/>
                          <a:cxnLst/>
                          <a:rect l="0" t="0" r="0" b="0"/>
                          <a:pathLst>
                            <a:path w="2488461" h="540298">
                              <a:moveTo>
                                <a:pt x="2488461" y="0"/>
                              </a:moveTo>
                              <a:lnTo>
                                <a:pt x="2488461" y="26733"/>
                              </a:lnTo>
                              <a:lnTo>
                                <a:pt x="2452688" y="26121"/>
                              </a:lnTo>
                              <a:cubicBezTo>
                                <a:pt x="2020464" y="27749"/>
                                <a:pt x="1588733" y="75077"/>
                                <a:pt x="1167926" y="176971"/>
                              </a:cubicBezTo>
                              <a:cubicBezTo>
                                <a:pt x="1076982" y="192236"/>
                                <a:pt x="988348" y="215324"/>
                                <a:pt x="901252" y="245601"/>
                              </a:cubicBezTo>
                              <a:cubicBezTo>
                                <a:pt x="613419" y="314994"/>
                                <a:pt x="336737" y="424404"/>
                                <a:pt x="62366" y="534717"/>
                              </a:cubicBezTo>
                              <a:lnTo>
                                <a:pt x="51106" y="540298"/>
                              </a:lnTo>
                              <a:lnTo>
                                <a:pt x="0" y="540298"/>
                              </a:lnTo>
                              <a:lnTo>
                                <a:pt x="66873" y="509767"/>
                              </a:lnTo>
                              <a:cubicBezTo>
                                <a:pt x="223796" y="441816"/>
                                <a:pt x="383429" y="380151"/>
                                <a:pt x="545309" y="325764"/>
                              </a:cubicBezTo>
                              <a:cubicBezTo>
                                <a:pt x="675497" y="272411"/>
                                <a:pt x="816594" y="252650"/>
                                <a:pt x="946667" y="199551"/>
                              </a:cubicBezTo>
                              <a:cubicBezTo>
                                <a:pt x="1410102" y="89746"/>
                                <a:pt x="1884448" y="8556"/>
                                <a:pt x="2361993" y="10092"/>
                              </a:cubicBezTo>
                              <a:cubicBezTo>
                                <a:pt x="2383831" y="6501"/>
                                <a:pt x="2405680" y="4007"/>
                                <a:pt x="2427541" y="2373"/>
                              </a:cubicBezTo>
                              <a:lnTo>
                                <a:pt x="2488461" y="0"/>
                              </a:lnTo>
                              <a:close/>
                            </a:path>
                          </a:pathLst>
                        </a:custGeom>
                        <a:ln w="0" cap="flat">
                          <a:miter lim="127000"/>
                        </a:ln>
                      </wps:spPr>
                      <wps:style>
                        <a:lnRef idx="0">
                          <a:srgbClr val="000000">
                            <a:alpha val="0"/>
                          </a:srgbClr>
                        </a:lnRef>
                        <a:fillRef idx="1">
                          <a:srgbClr val="96E6EE"/>
                        </a:fillRef>
                        <a:effectRef idx="0">
                          <a:scrgbClr r="0" g="0" b="0"/>
                        </a:effectRef>
                        <a:fontRef idx="none"/>
                      </wps:style>
                      <wps:bodyPr/>
                    </wps:wsp>
                    <wps:wsp>
                      <wps:cNvPr id="68751" name="Shape 68751"/>
                      <wps:cNvSpPr/>
                      <wps:spPr>
                        <a:xfrm>
                          <a:off x="9098445" y="7039481"/>
                          <a:ext cx="1587208" cy="232688"/>
                        </a:xfrm>
                        <a:custGeom>
                          <a:avLst/>
                          <a:gdLst/>
                          <a:ahLst/>
                          <a:cxnLst/>
                          <a:rect l="0" t="0" r="0" b="0"/>
                          <a:pathLst>
                            <a:path w="1587208" h="232688">
                              <a:moveTo>
                                <a:pt x="1551436" y="0"/>
                              </a:moveTo>
                              <a:lnTo>
                                <a:pt x="1587208" y="612"/>
                              </a:lnTo>
                              <a:lnTo>
                                <a:pt x="1587208" y="23804"/>
                              </a:lnTo>
                              <a:lnTo>
                                <a:pt x="1415061" y="21443"/>
                              </a:lnTo>
                              <a:cubicBezTo>
                                <a:pt x="1270517" y="23062"/>
                                <a:pt x="1126407" y="33546"/>
                                <a:pt x="984732" y="62851"/>
                              </a:cubicBezTo>
                              <a:cubicBezTo>
                                <a:pt x="936879" y="64528"/>
                                <a:pt x="885837" y="54139"/>
                                <a:pt x="841070" y="76199"/>
                              </a:cubicBezTo>
                              <a:cubicBezTo>
                                <a:pt x="636994" y="100050"/>
                                <a:pt x="432270" y="127634"/>
                                <a:pt x="234099" y="183171"/>
                              </a:cubicBezTo>
                              <a:cubicBezTo>
                                <a:pt x="155207" y="194208"/>
                                <a:pt x="82220" y="229602"/>
                                <a:pt x="2057" y="232688"/>
                              </a:cubicBezTo>
                              <a:lnTo>
                                <a:pt x="0" y="219480"/>
                              </a:lnTo>
                              <a:cubicBezTo>
                                <a:pt x="87096" y="189204"/>
                                <a:pt x="175730" y="166115"/>
                                <a:pt x="266674" y="150850"/>
                              </a:cubicBezTo>
                              <a:cubicBezTo>
                                <a:pt x="687481" y="48956"/>
                                <a:pt x="1119212" y="1628"/>
                                <a:pt x="1551436" y="0"/>
                              </a:cubicBezTo>
                              <a:close/>
                            </a:path>
                          </a:pathLst>
                        </a:custGeom>
                        <a:ln w="0" cap="flat">
                          <a:miter lim="127000"/>
                        </a:ln>
                      </wps:spPr>
                      <wps:style>
                        <a:lnRef idx="0">
                          <a:srgbClr val="000000">
                            <a:alpha val="0"/>
                          </a:srgbClr>
                        </a:lnRef>
                        <a:fillRef idx="1">
                          <a:srgbClr val="89DFED"/>
                        </a:fillRef>
                        <a:effectRef idx="0">
                          <a:scrgbClr r="0" g="0" b="0"/>
                        </a:effectRef>
                        <a:fontRef idx="none"/>
                      </wps:style>
                      <wps:bodyPr/>
                    </wps:wsp>
                    <wps:wsp>
                      <wps:cNvPr id="71494" name="Shape 71494"/>
                      <wps:cNvSpPr/>
                      <wps:spPr>
                        <a:xfrm>
                          <a:off x="0" y="0"/>
                          <a:ext cx="191656" cy="7547305"/>
                        </a:xfrm>
                        <a:custGeom>
                          <a:avLst/>
                          <a:gdLst/>
                          <a:ahLst/>
                          <a:cxnLst/>
                          <a:rect l="0" t="0" r="0" b="0"/>
                          <a:pathLst>
                            <a:path w="191656" h="7547305">
                              <a:moveTo>
                                <a:pt x="0" y="0"/>
                              </a:moveTo>
                              <a:lnTo>
                                <a:pt x="191656" y="0"/>
                              </a:lnTo>
                              <a:lnTo>
                                <a:pt x="191656" y="7547305"/>
                              </a:lnTo>
                              <a:lnTo>
                                <a:pt x="0" y="7547305"/>
                              </a:lnTo>
                              <a:lnTo>
                                <a:pt x="0" y="0"/>
                              </a:lnTo>
                            </a:path>
                          </a:pathLst>
                        </a:custGeom>
                        <a:ln w="0" cap="flat">
                          <a:miter lim="127000"/>
                        </a:ln>
                      </wps:spPr>
                      <wps:style>
                        <a:lnRef idx="0">
                          <a:srgbClr val="000000">
                            <a:alpha val="0"/>
                          </a:srgbClr>
                        </a:lnRef>
                        <a:fillRef idx="1">
                          <a:srgbClr val="2B9CD5"/>
                        </a:fillRef>
                        <a:effectRef idx="0">
                          <a:scrgbClr r="0" g="0" b="0"/>
                        </a:effectRef>
                        <a:fontRef idx="none"/>
                      </wps:style>
                      <wps:bodyPr/>
                    </wps:wsp>
                  </wpg:wgp>
                </a:graphicData>
              </a:graphic>
            </wp:anchor>
          </w:drawing>
        </mc:Choice>
        <mc:Fallback xmlns:a="http://schemas.openxmlformats.org/drawingml/2006/main">
          <w:pict>
            <v:group id="Group 68748" style="width:841.39pt;height:594.776pt;position:absolute;z-index:-2147483648;mso-position-horizontal-relative:page;mso-position-horizontal:absolute;margin-left:0.5pt;mso-position-vertical-relative:page;margin-top:0.5pt;" coordsize="106856,75536">
              <v:shape id="Shape 68750" style="position:absolute;width:24884;height:5402;left:81971;top:70133;" coordsize="2488461,540298" path="m2488461,0l2488461,26733l2452688,26121c2020464,27749,1588733,75077,1167926,176971c1076982,192236,988348,215324,901252,245601c613419,314994,336737,424404,62366,534717l51106,540298l0,540298l66873,509767c223796,441816,383429,380151,545309,325764c675497,272411,816594,252650,946667,199551c1410102,89746,1884448,8556,2361993,10092c2383831,6501,2405680,4007,2427541,2373l2488461,0x">
                <v:stroke weight="0pt" endcap="flat" joinstyle="miter" miterlimit="10" on="false" color="#000000" opacity="0"/>
                <v:fill on="true" color="#96e6ee"/>
              </v:shape>
              <v:shape id="Shape 68751" style="position:absolute;width:15872;height:2326;left:90984;top:70394;" coordsize="1587208,232688" path="m1551436,0l1587208,612l1587208,23804l1415061,21443c1270517,23062,1126407,33546,984732,62851c936879,64528,885837,54139,841070,76199c636994,100050,432270,127634,234099,183171c155207,194208,82220,229602,2057,232688l0,219480c87096,189204,175730,166115,266674,150850c687481,48956,1119212,1628,1551436,0x">
                <v:stroke weight="0pt" endcap="flat" joinstyle="miter" miterlimit="10" on="false" color="#000000" opacity="0"/>
                <v:fill on="true" color="#89dfed"/>
              </v:shape>
              <v:shape id="Shape 71495" style="position:absolute;width:1916;height:75473;left:0;top:0;" coordsize="191656,7547305" path="m0,0l191656,0l191656,7547305l0,7547305l0,0">
                <v:stroke weight="0pt" endcap="flat" joinstyle="miter" miterlimit="10" on="false" color="#000000" opacity="0"/>
                <v:fill on="true" color="#2b9cd5"/>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9D" w:rsidRDefault="004160F5">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6350</wp:posOffset>
              </wp:positionH>
              <wp:positionV relativeFrom="page">
                <wp:posOffset>6350</wp:posOffset>
              </wp:positionV>
              <wp:extent cx="191656" cy="7547305"/>
              <wp:effectExtent l="0" t="0" r="0" b="0"/>
              <wp:wrapNone/>
              <wp:docPr id="68678" name="Group 68678"/>
              <wp:cNvGraphicFramePr/>
              <a:graphic xmlns:a="http://schemas.openxmlformats.org/drawingml/2006/main">
                <a:graphicData uri="http://schemas.microsoft.com/office/word/2010/wordprocessingGroup">
                  <wpg:wgp>
                    <wpg:cNvGrpSpPr/>
                    <wpg:grpSpPr>
                      <a:xfrm>
                        <a:off x="0" y="0"/>
                        <a:ext cx="191656" cy="7547305"/>
                        <a:chOff x="0" y="0"/>
                        <a:chExt cx="191656" cy="7547305"/>
                      </a:xfrm>
                    </wpg:grpSpPr>
                    <wps:wsp>
                      <wps:cNvPr id="71492" name="Shape 71492"/>
                      <wps:cNvSpPr/>
                      <wps:spPr>
                        <a:xfrm>
                          <a:off x="0" y="0"/>
                          <a:ext cx="191656" cy="7547305"/>
                        </a:xfrm>
                        <a:custGeom>
                          <a:avLst/>
                          <a:gdLst/>
                          <a:ahLst/>
                          <a:cxnLst/>
                          <a:rect l="0" t="0" r="0" b="0"/>
                          <a:pathLst>
                            <a:path w="191656" h="7547305">
                              <a:moveTo>
                                <a:pt x="0" y="0"/>
                              </a:moveTo>
                              <a:lnTo>
                                <a:pt x="191656" y="0"/>
                              </a:lnTo>
                              <a:lnTo>
                                <a:pt x="191656" y="7547305"/>
                              </a:lnTo>
                              <a:lnTo>
                                <a:pt x="0" y="7547305"/>
                              </a:lnTo>
                              <a:lnTo>
                                <a:pt x="0" y="0"/>
                              </a:lnTo>
                            </a:path>
                          </a:pathLst>
                        </a:custGeom>
                        <a:ln w="0" cap="flat">
                          <a:miter lim="127000"/>
                        </a:ln>
                      </wps:spPr>
                      <wps:style>
                        <a:lnRef idx="0">
                          <a:srgbClr val="000000">
                            <a:alpha val="0"/>
                          </a:srgbClr>
                        </a:lnRef>
                        <a:fillRef idx="1">
                          <a:srgbClr val="2B9CD5"/>
                        </a:fillRef>
                        <a:effectRef idx="0">
                          <a:scrgbClr r="0" g="0" b="0"/>
                        </a:effectRef>
                        <a:fontRef idx="none"/>
                      </wps:style>
                      <wps:bodyPr/>
                    </wps:wsp>
                  </wpg:wgp>
                </a:graphicData>
              </a:graphic>
            </wp:anchor>
          </w:drawing>
        </mc:Choice>
        <mc:Fallback xmlns:a="http://schemas.openxmlformats.org/drawingml/2006/main">
          <w:pict>
            <v:group id="Group 68678" style="width:15.091pt;height:594.276pt;position:absolute;z-index:-2147483648;mso-position-horizontal-relative:page;mso-position-horizontal:absolute;margin-left:0.5pt;mso-position-vertical-relative:page;margin-top:0.5pt;" coordsize="1916,75473">
              <v:shape id="Shape 71493" style="position:absolute;width:1916;height:75473;left:0;top:0;" coordsize="191656,7547305" path="m0,0l191656,0l191656,7547305l0,7547305l0,0">
                <v:stroke weight="0pt" endcap="flat" joinstyle="miter" miterlimit="10" on="false" color="#000000" opacity="0"/>
                <v:fill on="true" color="#2b9cd5"/>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E94"/>
    <w:multiLevelType w:val="hybridMultilevel"/>
    <w:tmpl w:val="DCB210FA"/>
    <w:lvl w:ilvl="0" w:tplc="BD34EB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886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9641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03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67C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0A65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B26F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E15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2AC1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5645D"/>
    <w:multiLevelType w:val="hybridMultilevel"/>
    <w:tmpl w:val="1038A002"/>
    <w:lvl w:ilvl="0" w:tplc="DF881C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8428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AFEF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A9B8E">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0E700">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54043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E12EA">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AD854">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A01B4">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F4456"/>
    <w:multiLevelType w:val="hybridMultilevel"/>
    <w:tmpl w:val="AF329678"/>
    <w:lvl w:ilvl="0" w:tplc="156897C8">
      <w:start w:val="1"/>
      <w:numFmt w:val="decimal"/>
      <w:lvlText w:val="%1."/>
      <w:lvlJc w:val="left"/>
      <w:pPr>
        <w:ind w:left="1252"/>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764A6CA8">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E0FE0950">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8B163F16">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80863230">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BD0ABD7E">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18469F46">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E8C68252">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FEB645F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21283"/>
    <w:multiLevelType w:val="hybridMultilevel"/>
    <w:tmpl w:val="9DE6EE04"/>
    <w:lvl w:ilvl="0" w:tplc="C61492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CD944">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CDE12">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A248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09804">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FE8BDE">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060BAC">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A3FEA">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EAA50">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664CF"/>
    <w:multiLevelType w:val="hybridMultilevel"/>
    <w:tmpl w:val="3B42C6D4"/>
    <w:lvl w:ilvl="0" w:tplc="5302E0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06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C056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E7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048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34B0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0A46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4FE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6AC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8B37D2"/>
    <w:multiLevelType w:val="hybridMultilevel"/>
    <w:tmpl w:val="87B82458"/>
    <w:lvl w:ilvl="0" w:tplc="A59847C4">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4469A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37C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01952">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402A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A2F5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F0545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ADD0E">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A297E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A0408B"/>
    <w:multiLevelType w:val="hybridMultilevel"/>
    <w:tmpl w:val="BCCEBE00"/>
    <w:lvl w:ilvl="0" w:tplc="A22ACF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6A9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629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AA64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6C69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1E48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866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EE17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C5C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C029F2"/>
    <w:multiLevelType w:val="hybridMultilevel"/>
    <w:tmpl w:val="C7164AC4"/>
    <w:lvl w:ilvl="0" w:tplc="C14E43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EEE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611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8E6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44C1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0FC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022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473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C00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AE6EB0"/>
    <w:multiLevelType w:val="hybridMultilevel"/>
    <w:tmpl w:val="2892C98C"/>
    <w:lvl w:ilvl="0" w:tplc="B7AA77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A43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A47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A13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29C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60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C83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0C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5A57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C56FEB"/>
    <w:multiLevelType w:val="hybridMultilevel"/>
    <w:tmpl w:val="ADCCD6E4"/>
    <w:lvl w:ilvl="0" w:tplc="67B88D0E">
      <w:start w:val="1"/>
      <w:numFmt w:val="bullet"/>
      <w:lvlText w:val="•"/>
      <w:lvlJc w:val="left"/>
      <w:pPr>
        <w:ind w:left="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043B4">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882D8">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D818A2">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2C298">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20462">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2F58A">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C8F3E">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EC794">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3A1B88"/>
    <w:multiLevelType w:val="hybridMultilevel"/>
    <w:tmpl w:val="B23AD270"/>
    <w:lvl w:ilvl="0" w:tplc="CA6E85B8">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80A7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D47068">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D2700A">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E97D6">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E287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01BC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E7C40">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906574">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097E05"/>
    <w:multiLevelType w:val="hybridMultilevel"/>
    <w:tmpl w:val="A0A69798"/>
    <w:lvl w:ilvl="0" w:tplc="200CF8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EDC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26B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856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A2D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86D6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EB5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2D5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AA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48313D"/>
    <w:multiLevelType w:val="hybridMultilevel"/>
    <w:tmpl w:val="39F855C6"/>
    <w:lvl w:ilvl="0" w:tplc="DEBC87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4EB6C">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6D66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78C38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40E3C">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01F6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43D9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8F6B6">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4A0F28">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0E4883"/>
    <w:multiLevelType w:val="hybridMultilevel"/>
    <w:tmpl w:val="FEA4A5FC"/>
    <w:lvl w:ilvl="0" w:tplc="28AE2164">
      <w:start w:val="1"/>
      <w:numFmt w:val="decimal"/>
      <w:lvlText w:val="%1."/>
      <w:lvlJc w:val="left"/>
      <w:pPr>
        <w:ind w:left="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3B9ACD24">
      <w:start w:val="1"/>
      <w:numFmt w:val="lowerLetter"/>
      <w:lvlText w:val="%2"/>
      <w:lvlJc w:val="left"/>
      <w:pPr>
        <w:ind w:left="11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8BDCE94A">
      <w:start w:val="1"/>
      <w:numFmt w:val="lowerRoman"/>
      <w:lvlText w:val="%3"/>
      <w:lvlJc w:val="left"/>
      <w:pPr>
        <w:ind w:left="18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3D8A308C">
      <w:start w:val="1"/>
      <w:numFmt w:val="decimal"/>
      <w:lvlText w:val="%4"/>
      <w:lvlJc w:val="left"/>
      <w:pPr>
        <w:ind w:left="26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D80A9736">
      <w:start w:val="1"/>
      <w:numFmt w:val="lowerLetter"/>
      <w:lvlText w:val="%5"/>
      <w:lvlJc w:val="left"/>
      <w:pPr>
        <w:ind w:left="332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7CF436E4">
      <w:start w:val="1"/>
      <w:numFmt w:val="lowerRoman"/>
      <w:lvlText w:val="%6"/>
      <w:lvlJc w:val="left"/>
      <w:pPr>
        <w:ind w:left="404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1FCC4206">
      <w:start w:val="1"/>
      <w:numFmt w:val="decimal"/>
      <w:lvlText w:val="%7"/>
      <w:lvlJc w:val="left"/>
      <w:pPr>
        <w:ind w:left="47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45A67AF4">
      <w:start w:val="1"/>
      <w:numFmt w:val="lowerLetter"/>
      <w:lvlText w:val="%8"/>
      <w:lvlJc w:val="left"/>
      <w:pPr>
        <w:ind w:left="54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7A765CFE">
      <w:start w:val="1"/>
      <w:numFmt w:val="lowerRoman"/>
      <w:lvlText w:val="%9"/>
      <w:lvlJc w:val="left"/>
      <w:pPr>
        <w:ind w:left="62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2E720C40"/>
    <w:multiLevelType w:val="hybridMultilevel"/>
    <w:tmpl w:val="69D6ABF4"/>
    <w:lvl w:ilvl="0" w:tplc="3C50181E">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A5E78">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E6E9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0A29E0">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E1330">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6F7FC">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A64CC">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CB28E">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24AB4">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B45D0C"/>
    <w:multiLevelType w:val="hybridMultilevel"/>
    <w:tmpl w:val="BCFA31CC"/>
    <w:lvl w:ilvl="0" w:tplc="E15AF846">
      <w:start w:val="1"/>
      <w:numFmt w:val="bullet"/>
      <w:lvlText w:val="-"/>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AD6D150">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A06586A">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CF48CF2">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536B0F8">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0541C1C">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81EFD70">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EBC06D6">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B8E537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BF0C0C"/>
    <w:multiLevelType w:val="hybridMultilevel"/>
    <w:tmpl w:val="CBF4E25E"/>
    <w:lvl w:ilvl="0" w:tplc="F1FC123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AC0A0">
      <w:start w:val="1"/>
      <w:numFmt w:val="bullet"/>
      <w:lvlText w:val="o"/>
      <w:lvlJc w:val="left"/>
      <w:pPr>
        <w:ind w:left="1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1C5696">
      <w:start w:val="1"/>
      <w:numFmt w:val="bullet"/>
      <w:lvlText w:val="▪"/>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68022">
      <w:start w:val="1"/>
      <w:numFmt w:val="bullet"/>
      <w:lvlText w:val="•"/>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4DA82">
      <w:start w:val="1"/>
      <w:numFmt w:val="bullet"/>
      <w:lvlText w:val="o"/>
      <w:lvlJc w:val="left"/>
      <w:pPr>
        <w:ind w:left="3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8872CA">
      <w:start w:val="1"/>
      <w:numFmt w:val="bullet"/>
      <w:lvlText w:val="▪"/>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A64F4">
      <w:start w:val="1"/>
      <w:numFmt w:val="bullet"/>
      <w:lvlText w:val="•"/>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66AF8">
      <w:start w:val="1"/>
      <w:numFmt w:val="bullet"/>
      <w:lvlText w:val="o"/>
      <w:lvlJc w:val="left"/>
      <w:pPr>
        <w:ind w:left="5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6A95E">
      <w:start w:val="1"/>
      <w:numFmt w:val="bullet"/>
      <w:lvlText w:val="▪"/>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35FD2"/>
    <w:multiLevelType w:val="hybridMultilevel"/>
    <w:tmpl w:val="863875C8"/>
    <w:lvl w:ilvl="0" w:tplc="EFDC5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6E8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3EF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4CC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2D0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42A8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C66E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48E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EE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3A66EA"/>
    <w:multiLevelType w:val="hybridMultilevel"/>
    <w:tmpl w:val="D5A83950"/>
    <w:lvl w:ilvl="0" w:tplc="38BCFB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6FEEC">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B4BBCE">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1A3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94E22C">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8D6D4">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6F3C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80736">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62AEE">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222296"/>
    <w:multiLevelType w:val="hybridMultilevel"/>
    <w:tmpl w:val="FF422400"/>
    <w:lvl w:ilvl="0" w:tplc="98A454D6">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093AC">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2F6F8">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96D062">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46ED2">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CC04C">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8840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4BEB2">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AC188">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6F634D"/>
    <w:multiLevelType w:val="hybridMultilevel"/>
    <w:tmpl w:val="7EB45B9A"/>
    <w:lvl w:ilvl="0" w:tplc="8C003ED0">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A98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A2B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B83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678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8C4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AEB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0C0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454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B8720A"/>
    <w:multiLevelType w:val="hybridMultilevel"/>
    <w:tmpl w:val="4FA28C0C"/>
    <w:lvl w:ilvl="0" w:tplc="135C17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A63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98A4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62D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BE3F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E3E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8E4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863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2A7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00213E"/>
    <w:multiLevelType w:val="hybridMultilevel"/>
    <w:tmpl w:val="F6944AF2"/>
    <w:lvl w:ilvl="0" w:tplc="8E66783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884F32">
      <w:start w:val="1"/>
      <w:numFmt w:val="bullet"/>
      <w:lvlText w:val="o"/>
      <w:lvlJc w:val="left"/>
      <w:pPr>
        <w:ind w:left="1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43D78">
      <w:start w:val="1"/>
      <w:numFmt w:val="bullet"/>
      <w:lvlText w:val="▪"/>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FD16">
      <w:start w:val="1"/>
      <w:numFmt w:val="bullet"/>
      <w:lvlText w:val="•"/>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C8A9E">
      <w:start w:val="1"/>
      <w:numFmt w:val="bullet"/>
      <w:lvlText w:val="o"/>
      <w:lvlJc w:val="left"/>
      <w:pPr>
        <w:ind w:left="3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20602E">
      <w:start w:val="1"/>
      <w:numFmt w:val="bullet"/>
      <w:lvlText w:val="▪"/>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E779E">
      <w:start w:val="1"/>
      <w:numFmt w:val="bullet"/>
      <w:lvlText w:val="•"/>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8A0248">
      <w:start w:val="1"/>
      <w:numFmt w:val="bullet"/>
      <w:lvlText w:val="o"/>
      <w:lvlJc w:val="left"/>
      <w:pPr>
        <w:ind w:left="5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44C66">
      <w:start w:val="1"/>
      <w:numFmt w:val="bullet"/>
      <w:lvlText w:val="▪"/>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1B396C"/>
    <w:multiLevelType w:val="hybridMultilevel"/>
    <w:tmpl w:val="3182A6AA"/>
    <w:lvl w:ilvl="0" w:tplc="34C86DE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EA234">
      <w:start w:val="1"/>
      <w:numFmt w:val="bullet"/>
      <w:lvlText w:val="o"/>
      <w:lvlJc w:val="left"/>
      <w:pPr>
        <w:ind w:left="1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8D7DC">
      <w:start w:val="1"/>
      <w:numFmt w:val="bullet"/>
      <w:lvlText w:val="▪"/>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02FEC0">
      <w:start w:val="1"/>
      <w:numFmt w:val="bullet"/>
      <w:lvlText w:val="•"/>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239B4">
      <w:start w:val="1"/>
      <w:numFmt w:val="bullet"/>
      <w:lvlText w:val="o"/>
      <w:lvlJc w:val="left"/>
      <w:pPr>
        <w:ind w:left="3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C8F200">
      <w:start w:val="1"/>
      <w:numFmt w:val="bullet"/>
      <w:lvlText w:val="▪"/>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C82CE8">
      <w:start w:val="1"/>
      <w:numFmt w:val="bullet"/>
      <w:lvlText w:val="•"/>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E81C6">
      <w:start w:val="1"/>
      <w:numFmt w:val="bullet"/>
      <w:lvlText w:val="o"/>
      <w:lvlJc w:val="left"/>
      <w:pPr>
        <w:ind w:left="5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29A26">
      <w:start w:val="1"/>
      <w:numFmt w:val="bullet"/>
      <w:lvlText w:val="▪"/>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922F6A"/>
    <w:multiLevelType w:val="hybridMultilevel"/>
    <w:tmpl w:val="46E8C33A"/>
    <w:lvl w:ilvl="0" w:tplc="357417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0089A">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A81E0">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E54EA">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C3B78">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ED7D4">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B4666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F6D8">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26FC8">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3109D6"/>
    <w:multiLevelType w:val="hybridMultilevel"/>
    <w:tmpl w:val="27A40C30"/>
    <w:lvl w:ilvl="0" w:tplc="F860131E">
      <w:start w:val="1"/>
      <w:numFmt w:val="decimal"/>
      <w:lvlText w:val="%1."/>
      <w:lvlJc w:val="left"/>
      <w:pPr>
        <w:ind w:left="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E89E7CF2">
      <w:start w:val="1"/>
      <w:numFmt w:val="lowerLetter"/>
      <w:lvlText w:val="%2"/>
      <w:lvlJc w:val="left"/>
      <w:pPr>
        <w:ind w:left="11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CE7AA95A">
      <w:start w:val="1"/>
      <w:numFmt w:val="lowerRoman"/>
      <w:lvlText w:val="%3"/>
      <w:lvlJc w:val="left"/>
      <w:pPr>
        <w:ind w:left="18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92368C92">
      <w:start w:val="1"/>
      <w:numFmt w:val="decimal"/>
      <w:lvlText w:val="%4"/>
      <w:lvlJc w:val="left"/>
      <w:pPr>
        <w:ind w:left="26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43F2E8EE">
      <w:start w:val="1"/>
      <w:numFmt w:val="lowerLetter"/>
      <w:lvlText w:val="%5"/>
      <w:lvlJc w:val="left"/>
      <w:pPr>
        <w:ind w:left="332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7D5A6D04">
      <w:start w:val="1"/>
      <w:numFmt w:val="lowerRoman"/>
      <w:lvlText w:val="%6"/>
      <w:lvlJc w:val="left"/>
      <w:pPr>
        <w:ind w:left="404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CCF68836">
      <w:start w:val="1"/>
      <w:numFmt w:val="decimal"/>
      <w:lvlText w:val="%7"/>
      <w:lvlJc w:val="left"/>
      <w:pPr>
        <w:ind w:left="47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026AEA22">
      <w:start w:val="1"/>
      <w:numFmt w:val="lowerLetter"/>
      <w:lvlText w:val="%8"/>
      <w:lvlJc w:val="left"/>
      <w:pPr>
        <w:ind w:left="54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CC28CC00">
      <w:start w:val="1"/>
      <w:numFmt w:val="lowerRoman"/>
      <w:lvlText w:val="%9"/>
      <w:lvlJc w:val="left"/>
      <w:pPr>
        <w:ind w:left="62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EA96A17"/>
    <w:multiLevelType w:val="hybridMultilevel"/>
    <w:tmpl w:val="8B86035A"/>
    <w:lvl w:ilvl="0" w:tplc="00E0DBC0">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077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E59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426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8F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C56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89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EBB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0D0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950D84"/>
    <w:multiLevelType w:val="hybridMultilevel"/>
    <w:tmpl w:val="422E3924"/>
    <w:lvl w:ilvl="0" w:tplc="971EC1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08E94">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986F9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AC002">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EF96E">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802F6">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075D0">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2585A">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B14C">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EE500A"/>
    <w:multiLevelType w:val="hybridMultilevel"/>
    <w:tmpl w:val="A2EEF840"/>
    <w:lvl w:ilvl="0" w:tplc="522E1AF2">
      <w:start w:val="1"/>
      <w:numFmt w:val="bullet"/>
      <w:lvlText w:val="•"/>
      <w:lvlJc w:val="left"/>
      <w:pPr>
        <w:ind w:left="1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82D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0A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FA87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800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B894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2A7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EB7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21E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4A5D85"/>
    <w:multiLevelType w:val="hybridMultilevel"/>
    <w:tmpl w:val="F2FE8E64"/>
    <w:lvl w:ilvl="0" w:tplc="37E22A48">
      <w:start w:val="1"/>
      <w:numFmt w:val="bullet"/>
      <w:lvlText w:val="-"/>
      <w:lvlJc w:val="left"/>
      <w:pPr>
        <w:ind w:left="162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8B7A6074">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D28160A">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A624D14">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7725B0A">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C84226">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D8840B4">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334968C">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8468A04">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55510A"/>
    <w:multiLevelType w:val="hybridMultilevel"/>
    <w:tmpl w:val="5D6EDE56"/>
    <w:lvl w:ilvl="0" w:tplc="147400BE">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CA4FE">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2747C">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A6010">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8D538">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4023E">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6FD2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08A56">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04AC0">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3F2472"/>
    <w:multiLevelType w:val="hybridMultilevel"/>
    <w:tmpl w:val="CDD631FE"/>
    <w:lvl w:ilvl="0" w:tplc="331E8D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9E68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E0DA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04B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0C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EAE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261E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43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D49A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EB7344"/>
    <w:multiLevelType w:val="hybridMultilevel"/>
    <w:tmpl w:val="6BF65F1A"/>
    <w:lvl w:ilvl="0" w:tplc="ECA8B02E">
      <w:start w:val="1"/>
      <w:numFmt w:val="decimal"/>
      <w:lvlText w:val="%1."/>
      <w:lvlJc w:val="left"/>
      <w:pPr>
        <w:ind w:left="3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7BDE75C2">
      <w:start w:val="1"/>
      <w:numFmt w:val="lowerLetter"/>
      <w:lvlText w:val="%2"/>
      <w:lvlJc w:val="left"/>
      <w:pPr>
        <w:ind w:left="11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2B5E3E12">
      <w:start w:val="1"/>
      <w:numFmt w:val="lowerRoman"/>
      <w:lvlText w:val="%3"/>
      <w:lvlJc w:val="left"/>
      <w:pPr>
        <w:ind w:left="18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926A7B58">
      <w:start w:val="1"/>
      <w:numFmt w:val="decimal"/>
      <w:lvlText w:val="%4"/>
      <w:lvlJc w:val="left"/>
      <w:pPr>
        <w:ind w:left="26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64663A9A">
      <w:start w:val="1"/>
      <w:numFmt w:val="lowerLetter"/>
      <w:lvlText w:val="%5"/>
      <w:lvlJc w:val="left"/>
      <w:pPr>
        <w:ind w:left="332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AB02F2F4">
      <w:start w:val="1"/>
      <w:numFmt w:val="lowerRoman"/>
      <w:lvlText w:val="%6"/>
      <w:lvlJc w:val="left"/>
      <w:pPr>
        <w:ind w:left="404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1C6477D0">
      <w:start w:val="1"/>
      <w:numFmt w:val="decimal"/>
      <w:lvlText w:val="%7"/>
      <w:lvlJc w:val="left"/>
      <w:pPr>
        <w:ind w:left="47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C70E05A0">
      <w:start w:val="1"/>
      <w:numFmt w:val="lowerLetter"/>
      <w:lvlText w:val="%8"/>
      <w:lvlJc w:val="left"/>
      <w:pPr>
        <w:ind w:left="54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06A09FB8">
      <w:start w:val="1"/>
      <w:numFmt w:val="lowerRoman"/>
      <w:lvlText w:val="%9"/>
      <w:lvlJc w:val="left"/>
      <w:pPr>
        <w:ind w:left="62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645311F1"/>
    <w:multiLevelType w:val="hybridMultilevel"/>
    <w:tmpl w:val="07E63F7E"/>
    <w:lvl w:ilvl="0" w:tplc="1D825DD6">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CE11E">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601A30">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A3AB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E3484">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9663E6">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8D562">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EFB70">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BCB5F8">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3F2468"/>
    <w:multiLevelType w:val="hybridMultilevel"/>
    <w:tmpl w:val="B00A1B44"/>
    <w:lvl w:ilvl="0" w:tplc="52F2A0BE">
      <w:start w:val="1"/>
      <w:numFmt w:val="bullet"/>
      <w:lvlText w:val="•"/>
      <w:lvlJc w:val="left"/>
      <w:pPr>
        <w:ind w:left="1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A1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8A15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A2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0A3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608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A0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4AC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647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AD19C5"/>
    <w:multiLevelType w:val="hybridMultilevel"/>
    <w:tmpl w:val="96F0E448"/>
    <w:lvl w:ilvl="0" w:tplc="3CD07A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A7A4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04190">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A33AE">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EF446">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856DA">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8468">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CE0034">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A98E4">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BC6878"/>
    <w:multiLevelType w:val="hybridMultilevel"/>
    <w:tmpl w:val="0BD4375C"/>
    <w:lvl w:ilvl="0" w:tplc="38382DB8">
      <w:start w:val="3"/>
      <w:numFmt w:val="decimal"/>
      <w:lvlText w:val="%1."/>
      <w:lvlJc w:val="left"/>
      <w:pPr>
        <w:ind w:left="11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2BACEAA">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60CBBC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B78E4BC">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1CCF8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EAE4AE8">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6E5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0E4AB0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79A90EE">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6F131D"/>
    <w:multiLevelType w:val="hybridMultilevel"/>
    <w:tmpl w:val="D30AC3C0"/>
    <w:lvl w:ilvl="0" w:tplc="1166EDD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CB0C4">
      <w:start w:val="1"/>
      <w:numFmt w:val="bullet"/>
      <w:lvlText w:val="o"/>
      <w:lvlJc w:val="left"/>
      <w:pPr>
        <w:ind w:left="1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34273A">
      <w:start w:val="1"/>
      <w:numFmt w:val="bullet"/>
      <w:lvlText w:val="▪"/>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8A7702">
      <w:start w:val="1"/>
      <w:numFmt w:val="bullet"/>
      <w:lvlText w:val="•"/>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64E80">
      <w:start w:val="1"/>
      <w:numFmt w:val="bullet"/>
      <w:lvlText w:val="o"/>
      <w:lvlJc w:val="left"/>
      <w:pPr>
        <w:ind w:left="3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4BFC2">
      <w:start w:val="1"/>
      <w:numFmt w:val="bullet"/>
      <w:lvlText w:val="▪"/>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C7B22">
      <w:start w:val="1"/>
      <w:numFmt w:val="bullet"/>
      <w:lvlText w:val="•"/>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E431FE">
      <w:start w:val="1"/>
      <w:numFmt w:val="bullet"/>
      <w:lvlText w:val="o"/>
      <w:lvlJc w:val="left"/>
      <w:pPr>
        <w:ind w:left="5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8D0D8">
      <w:start w:val="1"/>
      <w:numFmt w:val="bullet"/>
      <w:lvlText w:val="▪"/>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C24145"/>
    <w:multiLevelType w:val="hybridMultilevel"/>
    <w:tmpl w:val="70DE9506"/>
    <w:lvl w:ilvl="0" w:tplc="A65A59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8A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6AE3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C5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E0E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873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6CD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04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834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8C5368"/>
    <w:multiLevelType w:val="hybridMultilevel"/>
    <w:tmpl w:val="073C0D42"/>
    <w:lvl w:ilvl="0" w:tplc="E0023F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0D436">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24606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28A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86B9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C63D8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676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0270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67C4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D23C2B"/>
    <w:multiLevelType w:val="hybridMultilevel"/>
    <w:tmpl w:val="0E96F74E"/>
    <w:lvl w:ilvl="0" w:tplc="025284E2">
      <w:start w:val="1"/>
      <w:numFmt w:val="decimal"/>
      <w:lvlText w:val="%1."/>
      <w:lvlJc w:val="left"/>
      <w:pPr>
        <w:ind w:left="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5D38931C">
      <w:start w:val="1"/>
      <w:numFmt w:val="lowerLetter"/>
      <w:lvlText w:val="%2"/>
      <w:lvlJc w:val="left"/>
      <w:pPr>
        <w:ind w:left="11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0364712A">
      <w:start w:val="1"/>
      <w:numFmt w:val="lowerRoman"/>
      <w:lvlText w:val="%3"/>
      <w:lvlJc w:val="left"/>
      <w:pPr>
        <w:ind w:left="18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E3107FDC">
      <w:start w:val="1"/>
      <w:numFmt w:val="decimal"/>
      <w:lvlText w:val="%4"/>
      <w:lvlJc w:val="left"/>
      <w:pPr>
        <w:ind w:left="26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B1BCF6F4">
      <w:start w:val="1"/>
      <w:numFmt w:val="lowerLetter"/>
      <w:lvlText w:val="%5"/>
      <w:lvlJc w:val="left"/>
      <w:pPr>
        <w:ind w:left="332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B70AA814">
      <w:start w:val="1"/>
      <w:numFmt w:val="lowerRoman"/>
      <w:lvlText w:val="%6"/>
      <w:lvlJc w:val="left"/>
      <w:pPr>
        <w:ind w:left="404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724EB958">
      <w:start w:val="1"/>
      <w:numFmt w:val="decimal"/>
      <w:lvlText w:val="%7"/>
      <w:lvlJc w:val="left"/>
      <w:pPr>
        <w:ind w:left="47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D72EB034">
      <w:start w:val="1"/>
      <w:numFmt w:val="lowerLetter"/>
      <w:lvlText w:val="%8"/>
      <w:lvlJc w:val="left"/>
      <w:pPr>
        <w:ind w:left="54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719CF292">
      <w:start w:val="1"/>
      <w:numFmt w:val="lowerRoman"/>
      <w:lvlText w:val="%9"/>
      <w:lvlJc w:val="left"/>
      <w:pPr>
        <w:ind w:left="62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7FDA12A3"/>
    <w:multiLevelType w:val="hybridMultilevel"/>
    <w:tmpl w:val="527AACC0"/>
    <w:lvl w:ilvl="0" w:tplc="D9D8CD6A">
      <w:start w:val="1"/>
      <w:numFmt w:val="decimal"/>
      <w:lvlText w:val="%1."/>
      <w:lvlJc w:val="left"/>
      <w:pPr>
        <w:ind w:left="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1" w:tplc="016CFC0C">
      <w:start w:val="1"/>
      <w:numFmt w:val="lowerLetter"/>
      <w:lvlText w:val="%2"/>
      <w:lvlJc w:val="left"/>
      <w:pPr>
        <w:ind w:left="11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2" w:tplc="1DE2F05C">
      <w:start w:val="1"/>
      <w:numFmt w:val="lowerRoman"/>
      <w:lvlText w:val="%3"/>
      <w:lvlJc w:val="left"/>
      <w:pPr>
        <w:ind w:left="18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3" w:tplc="B3206194">
      <w:start w:val="1"/>
      <w:numFmt w:val="decimal"/>
      <w:lvlText w:val="%4"/>
      <w:lvlJc w:val="left"/>
      <w:pPr>
        <w:ind w:left="26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4" w:tplc="E1F615CE">
      <w:start w:val="1"/>
      <w:numFmt w:val="lowerLetter"/>
      <w:lvlText w:val="%5"/>
      <w:lvlJc w:val="left"/>
      <w:pPr>
        <w:ind w:left="332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5" w:tplc="C422E8E4">
      <w:start w:val="1"/>
      <w:numFmt w:val="lowerRoman"/>
      <w:lvlText w:val="%6"/>
      <w:lvlJc w:val="left"/>
      <w:pPr>
        <w:ind w:left="404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6" w:tplc="EFE23EBE">
      <w:start w:val="1"/>
      <w:numFmt w:val="decimal"/>
      <w:lvlText w:val="%7"/>
      <w:lvlJc w:val="left"/>
      <w:pPr>
        <w:ind w:left="476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7" w:tplc="67546DCC">
      <w:start w:val="1"/>
      <w:numFmt w:val="lowerLetter"/>
      <w:lvlText w:val="%8"/>
      <w:lvlJc w:val="left"/>
      <w:pPr>
        <w:ind w:left="548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lvl w:ilvl="8" w:tplc="92EE2B26">
      <w:start w:val="1"/>
      <w:numFmt w:val="lowerRoman"/>
      <w:lvlText w:val="%9"/>
      <w:lvlJc w:val="left"/>
      <w:pPr>
        <w:ind w:left="6200"/>
      </w:pPr>
      <w:rPr>
        <w:rFonts w:ascii="Gill Sans MT" w:eastAsia="Gill Sans MT" w:hAnsi="Gill Sans MT" w:cs="Gill Sans MT"/>
        <w:b w:val="0"/>
        <w:i w:val="0"/>
        <w:strike w:val="0"/>
        <w:dstrike w:val="0"/>
        <w:color w:val="181717"/>
        <w:sz w:val="20"/>
        <w:szCs w:val="20"/>
        <w:u w:val="none" w:color="000000"/>
        <w:bdr w:val="none" w:sz="0" w:space="0" w:color="auto"/>
        <w:shd w:val="clear" w:color="auto" w:fill="auto"/>
        <w:vertAlign w:val="baseline"/>
      </w:rPr>
    </w:lvl>
  </w:abstractNum>
  <w:num w:numId="1">
    <w:abstractNumId w:val="26"/>
  </w:num>
  <w:num w:numId="2">
    <w:abstractNumId w:val="2"/>
  </w:num>
  <w:num w:numId="3">
    <w:abstractNumId w:val="39"/>
  </w:num>
  <w:num w:numId="4">
    <w:abstractNumId w:val="36"/>
  </w:num>
  <w:num w:numId="5">
    <w:abstractNumId w:val="20"/>
  </w:num>
  <w:num w:numId="6">
    <w:abstractNumId w:val="28"/>
  </w:num>
  <w:num w:numId="7">
    <w:abstractNumId w:val="34"/>
  </w:num>
  <w:num w:numId="8">
    <w:abstractNumId w:val="29"/>
  </w:num>
  <w:num w:numId="9">
    <w:abstractNumId w:val="15"/>
  </w:num>
  <w:num w:numId="10">
    <w:abstractNumId w:val="6"/>
  </w:num>
  <w:num w:numId="11">
    <w:abstractNumId w:val="21"/>
  </w:num>
  <w:num w:numId="12">
    <w:abstractNumId w:val="7"/>
  </w:num>
  <w:num w:numId="13">
    <w:abstractNumId w:val="30"/>
  </w:num>
  <w:num w:numId="14">
    <w:abstractNumId w:val="0"/>
  </w:num>
  <w:num w:numId="15">
    <w:abstractNumId w:val="4"/>
  </w:num>
  <w:num w:numId="16">
    <w:abstractNumId w:val="17"/>
  </w:num>
  <w:num w:numId="17">
    <w:abstractNumId w:val="8"/>
  </w:num>
  <w:num w:numId="18">
    <w:abstractNumId w:val="31"/>
  </w:num>
  <w:num w:numId="19">
    <w:abstractNumId w:val="38"/>
  </w:num>
  <w:num w:numId="20">
    <w:abstractNumId w:val="11"/>
  </w:num>
  <w:num w:numId="21">
    <w:abstractNumId w:val="32"/>
  </w:num>
  <w:num w:numId="22">
    <w:abstractNumId w:val="40"/>
  </w:num>
  <w:num w:numId="23">
    <w:abstractNumId w:val="13"/>
  </w:num>
  <w:num w:numId="24">
    <w:abstractNumId w:val="41"/>
  </w:num>
  <w:num w:numId="25">
    <w:abstractNumId w:val="25"/>
  </w:num>
  <w:num w:numId="26">
    <w:abstractNumId w:val="24"/>
  </w:num>
  <w:num w:numId="27">
    <w:abstractNumId w:val="27"/>
  </w:num>
  <w:num w:numId="28">
    <w:abstractNumId w:val="3"/>
  </w:num>
  <w:num w:numId="29">
    <w:abstractNumId w:val="12"/>
  </w:num>
  <w:num w:numId="30">
    <w:abstractNumId w:val="35"/>
  </w:num>
  <w:num w:numId="31">
    <w:abstractNumId w:val="1"/>
  </w:num>
  <w:num w:numId="32">
    <w:abstractNumId w:val="33"/>
  </w:num>
  <w:num w:numId="33">
    <w:abstractNumId w:val="18"/>
  </w:num>
  <w:num w:numId="34">
    <w:abstractNumId w:val="14"/>
  </w:num>
  <w:num w:numId="35">
    <w:abstractNumId w:val="10"/>
  </w:num>
  <w:num w:numId="36">
    <w:abstractNumId w:val="22"/>
  </w:num>
  <w:num w:numId="37">
    <w:abstractNumId w:val="16"/>
  </w:num>
  <w:num w:numId="38">
    <w:abstractNumId w:val="37"/>
  </w:num>
  <w:num w:numId="39">
    <w:abstractNumId w:val="23"/>
  </w:num>
  <w:num w:numId="40">
    <w:abstractNumId w:val="9"/>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9D"/>
    <w:rsid w:val="004160F5"/>
    <w:rsid w:val="00601342"/>
    <w:rsid w:val="00D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63A1-01A2-4420-9B24-B6BFA65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917" w:right="407"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114" w:line="264" w:lineRule="auto"/>
      <w:ind w:left="10" w:hanging="10"/>
      <w:outlineLvl w:val="0"/>
    </w:pPr>
    <w:rPr>
      <w:rFonts w:ascii="Gill Sans MT" w:eastAsia="Gill Sans MT" w:hAnsi="Gill Sans MT" w:cs="Gill Sans MT"/>
      <w:b/>
      <w:color w:val="2B9CD5"/>
      <w:sz w:val="36"/>
    </w:rPr>
  </w:style>
  <w:style w:type="paragraph" w:styleId="Heading2">
    <w:name w:val="heading 2"/>
    <w:next w:val="Normal"/>
    <w:link w:val="Heading2Char"/>
    <w:uiPriority w:val="9"/>
    <w:unhideWhenUsed/>
    <w:qFormat/>
    <w:pPr>
      <w:keepNext/>
      <w:keepLines/>
      <w:spacing w:after="2"/>
      <w:ind w:left="917" w:hanging="10"/>
      <w:outlineLvl w:val="1"/>
    </w:pPr>
    <w:rPr>
      <w:rFonts w:ascii="Gill Sans MT" w:eastAsia="Gill Sans MT" w:hAnsi="Gill Sans MT" w:cs="Gill Sans MT"/>
      <w:b/>
      <w:color w:val="2B9CD5"/>
      <w:sz w:val="32"/>
    </w:rPr>
  </w:style>
  <w:style w:type="paragraph" w:styleId="Heading3">
    <w:name w:val="heading 3"/>
    <w:next w:val="Normal"/>
    <w:link w:val="Heading3Char"/>
    <w:uiPriority w:val="9"/>
    <w:unhideWhenUsed/>
    <w:qFormat/>
    <w:pPr>
      <w:keepNext/>
      <w:keepLines/>
      <w:spacing w:after="121"/>
      <w:ind w:left="10" w:hanging="10"/>
      <w:outlineLvl w:val="2"/>
    </w:pPr>
    <w:rPr>
      <w:rFonts w:ascii="Gill Sans MT" w:eastAsia="Gill Sans MT" w:hAnsi="Gill Sans MT" w:cs="Gill Sans MT"/>
      <w:b/>
      <w:color w:val="70AD47"/>
      <w:sz w:val="36"/>
    </w:rPr>
  </w:style>
  <w:style w:type="paragraph" w:styleId="Heading4">
    <w:name w:val="heading 4"/>
    <w:next w:val="Normal"/>
    <w:link w:val="Heading4Char"/>
    <w:uiPriority w:val="9"/>
    <w:unhideWhenUsed/>
    <w:qFormat/>
    <w:pPr>
      <w:keepNext/>
      <w:keepLines/>
      <w:spacing w:after="114" w:line="264" w:lineRule="auto"/>
      <w:ind w:left="10" w:hanging="10"/>
      <w:outlineLvl w:val="3"/>
    </w:pPr>
    <w:rPr>
      <w:rFonts w:ascii="Gill Sans MT" w:eastAsia="Gill Sans MT" w:hAnsi="Gill Sans MT" w:cs="Gill Sans MT"/>
      <w:b/>
      <w:color w:val="2B9CD5"/>
      <w:sz w:val="36"/>
    </w:rPr>
  </w:style>
  <w:style w:type="paragraph" w:styleId="Heading5">
    <w:name w:val="heading 5"/>
    <w:next w:val="Normal"/>
    <w:link w:val="Heading5Char"/>
    <w:uiPriority w:val="9"/>
    <w:unhideWhenUsed/>
    <w:qFormat/>
    <w:pPr>
      <w:keepNext/>
      <w:keepLines/>
      <w:spacing w:after="0" w:line="265" w:lineRule="auto"/>
      <w:ind w:left="917" w:hanging="10"/>
      <w:outlineLvl w:val="4"/>
    </w:pPr>
    <w:rPr>
      <w:rFonts w:ascii="Gill Sans MT" w:eastAsia="Gill Sans MT" w:hAnsi="Gill Sans MT" w:cs="Gill Sans MT"/>
      <w:b/>
      <w:color w:val="2B9C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ill Sans MT" w:eastAsia="Gill Sans MT" w:hAnsi="Gill Sans MT" w:cs="Gill Sans MT"/>
      <w:b/>
      <w:color w:val="70AD47"/>
      <w:sz w:val="36"/>
    </w:rPr>
  </w:style>
  <w:style w:type="paragraph" w:customStyle="1" w:styleId="footnotedescription">
    <w:name w:val="footnote description"/>
    <w:next w:val="Normal"/>
    <w:link w:val="footnotedescriptionChar"/>
    <w:hidden/>
    <w:pPr>
      <w:spacing w:after="0"/>
      <w:ind w:left="907"/>
    </w:pPr>
    <w:rPr>
      <w:rFonts w:ascii="Gill Sans MT" w:eastAsia="Gill Sans MT" w:hAnsi="Gill Sans MT" w:cs="Gill Sans MT"/>
      <w:color w:val="181717"/>
      <w:sz w:val="18"/>
    </w:rPr>
  </w:style>
  <w:style w:type="character" w:customStyle="1" w:styleId="footnotedescriptionChar">
    <w:name w:val="footnote description Char"/>
    <w:link w:val="footnotedescription"/>
    <w:rPr>
      <w:rFonts w:ascii="Gill Sans MT" w:eastAsia="Gill Sans MT" w:hAnsi="Gill Sans MT" w:cs="Gill Sans MT"/>
      <w:color w:val="181717"/>
      <w:sz w:val="18"/>
    </w:rPr>
  </w:style>
  <w:style w:type="character" w:customStyle="1" w:styleId="Heading5Char">
    <w:name w:val="Heading 5 Char"/>
    <w:link w:val="Heading5"/>
    <w:rPr>
      <w:rFonts w:ascii="Gill Sans MT" w:eastAsia="Gill Sans MT" w:hAnsi="Gill Sans MT" w:cs="Gill Sans MT"/>
      <w:b/>
      <w:color w:val="2B9CD5"/>
      <w:sz w:val="24"/>
    </w:rPr>
  </w:style>
  <w:style w:type="character" w:customStyle="1" w:styleId="Heading2Char">
    <w:name w:val="Heading 2 Char"/>
    <w:link w:val="Heading2"/>
    <w:rPr>
      <w:rFonts w:ascii="Gill Sans MT" w:eastAsia="Gill Sans MT" w:hAnsi="Gill Sans MT" w:cs="Gill Sans MT"/>
      <w:b/>
      <w:color w:val="2B9CD5"/>
      <w:sz w:val="32"/>
    </w:rPr>
  </w:style>
  <w:style w:type="character" w:customStyle="1" w:styleId="Heading1Char">
    <w:name w:val="Heading 1 Char"/>
    <w:link w:val="Heading1"/>
    <w:rPr>
      <w:rFonts w:ascii="Gill Sans MT" w:eastAsia="Gill Sans MT" w:hAnsi="Gill Sans MT" w:cs="Gill Sans MT"/>
      <w:b/>
      <w:color w:val="2B9CD5"/>
      <w:sz w:val="36"/>
    </w:rPr>
  </w:style>
  <w:style w:type="character" w:customStyle="1" w:styleId="Heading4Char">
    <w:name w:val="Heading 4 Char"/>
    <w:link w:val="Heading4"/>
    <w:rPr>
      <w:rFonts w:ascii="Gill Sans MT" w:eastAsia="Gill Sans MT" w:hAnsi="Gill Sans MT" w:cs="Gill Sans MT"/>
      <w:b/>
      <w:color w:val="2B9CD5"/>
      <w:sz w:val="36"/>
    </w:rPr>
  </w:style>
  <w:style w:type="character" w:customStyle="1" w:styleId="footnotemark">
    <w:name w:val="footnote mark"/>
    <w:hidden/>
    <w:rPr>
      <w:rFonts w:ascii="Gill Sans MT" w:eastAsia="Gill Sans MT" w:hAnsi="Gill Sans MT" w:cs="Gill Sans MT"/>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dera.ioe.ac.uk/13806/1/religiouseducationr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dera.ioe.ac.uk/13807/1/religiouseducationr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sresources.org.uk/docs/Syllabus/A%2520Inclusion%2520SEN%2520and%2520GT.pd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dioceseofnorwich.org/schools/advice/religious-education/age-related-expectation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6NTW2bsF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12802</Words>
  <Characters>72977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3</dc:creator>
  <cp:keywords/>
  <cp:lastModifiedBy>Class 3</cp:lastModifiedBy>
  <cp:revision>2</cp:revision>
  <dcterms:created xsi:type="dcterms:W3CDTF">2022-05-17T15:38:00Z</dcterms:created>
  <dcterms:modified xsi:type="dcterms:W3CDTF">2022-05-17T15:38:00Z</dcterms:modified>
</cp:coreProperties>
</file>