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306" w:rsidP="48E5EACC" w:rsidRDefault="00EC4306" w14:paraId="4530BD13" w14:textId="579E857A">
      <w:pPr>
        <w:pStyle w:val="paragraph"/>
        <w:spacing w:before="0" w:beforeAutospacing="off" w:after="0" w:afterAutospacing="off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48E5EACC" w:rsidR="7F88E708">
        <w:rPr>
          <w:rStyle w:val="normaltextrun"/>
          <w:rFonts w:ascii="Calibri" w:hAnsi="Calibri" w:cs="Calibri"/>
          <w:b w:val="1"/>
          <w:bCs w:val="1"/>
          <w:sz w:val="32"/>
          <w:szCs w:val="32"/>
        </w:rPr>
        <w:t xml:space="preserve">The </w:t>
      </w:r>
      <w:r w:rsidRPr="48E5EACC" w:rsidR="00EC4306">
        <w:rPr>
          <w:rStyle w:val="normaltextrun"/>
          <w:rFonts w:ascii="Calibri" w:hAnsi="Calibri" w:cs="Calibri"/>
          <w:b w:val="1"/>
          <w:bCs w:val="1"/>
          <w:sz w:val="32"/>
          <w:szCs w:val="32"/>
        </w:rPr>
        <w:t>Dove Federation</w:t>
      </w:r>
      <w:r w:rsidRPr="48E5EACC" w:rsidR="00EC4306">
        <w:rPr>
          <w:rStyle w:val="eop"/>
          <w:rFonts w:ascii="Calibri" w:hAnsi="Calibri" w:cs="Calibri"/>
          <w:sz w:val="32"/>
          <w:szCs w:val="32"/>
        </w:rPr>
        <w:t> </w:t>
      </w:r>
    </w:p>
    <w:p w:rsidR="00EC4306" w:rsidP="6062E633" w:rsidRDefault="00EC4306" w14:paraId="70A8BA2D" w14:textId="3A80156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  <w:r w:rsidRPr="6062E633">
        <w:rPr>
          <w:rStyle w:val="normaltextrun"/>
          <w:rFonts w:ascii="Calibri" w:hAnsi="Calibri" w:cs="Calibri"/>
          <w:b/>
          <w:bCs/>
          <w:sz w:val="32"/>
          <w:szCs w:val="32"/>
        </w:rPr>
        <w:t> </w:t>
      </w:r>
      <w:r w:rsidRPr="6062E633" w:rsidR="2F4B2B06">
        <w:rPr>
          <w:rStyle w:val="normaltextrun"/>
          <w:rFonts w:ascii="Calibri" w:hAnsi="Calibri" w:cs="Calibri"/>
          <w:b/>
          <w:bCs/>
          <w:sz w:val="32"/>
          <w:szCs w:val="32"/>
        </w:rPr>
        <w:t xml:space="preserve">History </w:t>
      </w:r>
      <w:r w:rsidRPr="6062E633">
        <w:rPr>
          <w:rStyle w:val="eop"/>
          <w:rFonts w:ascii="Calibri" w:hAnsi="Calibri" w:cs="Calibri"/>
          <w:b/>
          <w:bCs/>
          <w:sz w:val="32"/>
          <w:szCs w:val="32"/>
        </w:rPr>
        <w:t>Curriculum Unit Description</w:t>
      </w:r>
    </w:p>
    <w:p w:rsidR="0084622F" w:rsidP="0084622F" w:rsidRDefault="0084622F" w14:paraId="5EC2DF1F" w14:textId="520D55CA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  <w:r>
        <w:rPr>
          <w:rStyle w:val="eop"/>
          <w:rFonts w:ascii="Calibri" w:hAnsi="Calibri" w:cs="Calibri"/>
          <w:b/>
          <w:bCs/>
          <w:sz w:val="32"/>
          <w:szCs w:val="32"/>
        </w:rPr>
        <w:t>Year 1 and 2</w:t>
      </w:r>
    </w:p>
    <w:p w:rsidR="0084622F" w:rsidP="6062E633" w:rsidRDefault="0084622F" w14:paraId="38654E54" w14:textId="5CE48E3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84622F" w:rsidTr="48E5EACC" w14:paraId="636177CC" w14:textId="77777777">
        <w:tc>
          <w:tcPr>
            <w:tcW w:w="1271" w:type="dxa"/>
            <w:tcMar/>
          </w:tcPr>
          <w:p w:rsidR="0084622F" w:rsidP="00601A38" w:rsidRDefault="0084622F" w14:paraId="726A660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84622F" w:rsidP="00601A38" w:rsidRDefault="0084622F" w14:paraId="76D898E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84622F" w:rsidP="00601A38" w:rsidRDefault="0084622F" w14:paraId="6E6E635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84622F" w:rsidP="00601A38" w:rsidRDefault="0084622F" w14:paraId="1BE57B2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84622F" w:rsidP="00601A38" w:rsidRDefault="0084622F" w14:paraId="4DB1BDA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84622F" w:rsidP="00601A38" w:rsidRDefault="0084622F" w14:paraId="36C5F55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84622F" w:rsidTr="48E5EACC" w14:paraId="4863FA38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84622F" w:rsidP="00601A38" w:rsidRDefault="0084622F" w14:paraId="3719CEA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84622F" w:rsidP="00601A38" w:rsidRDefault="0084622F" w14:paraId="2D3DB69C" w14:textId="42439E39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A</w:t>
            </w:r>
          </w:p>
        </w:tc>
        <w:tc>
          <w:tcPr>
            <w:tcW w:w="1843" w:type="dxa"/>
            <w:tcMar/>
          </w:tcPr>
          <w:p w:rsidR="0084622F" w:rsidP="3AE11AFD" w:rsidRDefault="0084622F" w14:paraId="33934EEC" w14:textId="2F06BC18">
            <w:pPr>
              <w:pStyle w:val="paragraph"/>
              <w:spacing w:before="0" w:beforeAutospacing="off" w:after="0" w:afterAutospacing="off"/>
              <w:rPr>
                <w:color w:val="000000" w:themeColor="text1"/>
              </w:rPr>
            </w:pPr>
            <w:r w:rsidRPr="3AE11AFD" w:rsidR="0084622F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T</w:t>
            </w:r>
            <w:r w:rsidRPr="3AE11AFD" w:rsidR="135DC48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oys </w:t>
            </w:r>
          </w:p>
        </w:tc>
        <w:tc>
          <w:tcPr>
            <w:tcW w:w="2835" w:type="dxa"/>
            <w:tcMar/>
          </w:tcPr>
          <w:p w:rsidRPr="0084622F" w:rsidR="0084622F" w:rsidP="48E5EACC" w:rsidRDefault="0084622F" w14:paraId="35477BD1" w14:textId="5CF0637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Can </w:t>
            </w:r>
            <w:r w:rsidRPr="48E5EACC" w:rsidR="3C484ABB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describe toys that they play with today and make comparisons to toys from the past. </w:t>
            </w:r>
          </w:p>
          <w:p w:rsidR="3C484ABB" w:rsidP="48E5EACC" w:rsidRDefault="3C484ABB" w14:paraId="1E66CF81" w14:textId="3D90B578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8E5EACC" w:rsidR="3C484ABB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Use words to describe how time has </w:t>
            </w:r>
            <w:proofErr w:type="gramStart"/>
            <w:r w:rsidRPr="48E5EACC" w:rsidR="3C484ABB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past</w:t>
            </w:r>
            <w:proofErr w:type="gramEnd"/>
            <w:r w:rsidRPr="48E5EACC" w:rsidR="3C484ABB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.</w:t>
            </w:r>
          </w:p>
          <w:p w:rsidRPr="0084622F" w:rsidR="0084622F" w:rsidP="48E5EACC" w:rsidRDefault="0084622F" w14:paraId="67053434" w14:textId="0B3A1A9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color w:val="000000" w:themeColor="text1" w:themeTint="FF" w:themeShade="FF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Can </w:t>
            </w:r>
            <w:r w:rsidRPr="48E5EACC" w:rsidR="00CF94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answer questions about toys. </w:t>
            </w:r>
          </w:p>
          <w:p w:rsidR="00CF942F" w:rsidP="48E5EACC" w:rsidRDefault="00CF942F" w14:paraId="436CE448" w14:textId="3FDDD06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color w:val="000000" w:themeColor="text1" w:themeTint="FF" w:themeShade="FF"/>
                <w:sz w:val="22"/>
                <w:szCs w:val="22"/>
              </w:rPr>
            </w:pPr>
            <w:r w:rsidRPr="48E5EACC" w:rsidR="00CF942F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Can use sources to find out about the past.</w:t>
            </w:r>
          </w:p>
          <w:p w:rsidRPr="0084622F" w:rsidR="0084622F" w:rsidP="48E5EACC" w:rsidRDefault="0084622F" w14:paraId="4DB0976A" w14:textId="77777777">
            <w:pPr>
              <w:pStyle w:val="paragraph"/>
              <w:spacing w:before="0" w:beforeAutospacing="off" w:after="0" w:afterAutospacing="off"/>
              <w:rPr>
                <w:rStyle w:val="eop"/>
                <w:color w:val="auto"/>
              </w:rPr>
            </w:pPr>
          </w:p>
        </w:tc>
        <w:tc>
          <w:tcPr>
            <w:tcW w:w="2693" w:type="dxa"/>
            <w:tcMar/>
          </w:tcPr>
          <w:p w:rsidR="0084622F" w:rsidP="48E5EACC" w:rsidRDefault="0084622F" w14:paraId="75856610" w14:textId="3419EBA8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Can </w:t>
            </w:r>
            <w:r w:rsidRPr="48E5EACC" w:rsidR="137F2539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sort toys in to old and new and start to think about historical time periods that they are from.</w:t>
            </w:r>
          </w:p>
          <w:p w:rsidR="137F2539" w:rsidP="48E5EACC" w:rsidRDefault="137F2539" w14:paraId="560CF9BE" w14:textId="398B9D39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color w:val="000000" w:themeColor="text1" w:themeTint="FF" w:themeShade="FF"/>
                <w:sz w:val="24"/>
                <w:szCs w:val="24"/>
              </w:rPr>
            </w:pPr>
            <w:r w:rsidRPr="48E5EACC" w:rsidR="137F253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Answers questions about the toys that they have looked at. </w:t>
            </w:r>
          </w:p>
          <w:p w:rsidR="137F2539" w:rsidP="48E5EACC" w:rsidRDefault="137F2539" w14:paraId="0164640E" w14:textId="46913A2A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color w:val="000000" w:themeColor="text1" w:themeTint="FF" w:themeShade="FF"/>
                <w:sz w:val="24"/>
                <w:szCs w:val="24"/>
              </w:rPr>
            </w:pPr>
            <w:r w:rsidRPr="48E5EACC" w:rsidR="137F253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Knows and uses vocabulary which tells us how old something is and describes an object. </w:t>
            </w:r>
          </w:p>
          <w:p w:rsidR="137F2539" w:rsidP="48E5EACC" w:rsidRDefault="137F2539" w14:paraId="4811C519" w14:textId="0A442B1E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color w:val="000000" w:themeColor="text1" w:themeTint="FF" w:themeShade="FF"/>
                <w:sz w:val="24"/>
                <w:szCs w:val="24"/>
              </w:rPr>
            </w:pPr>
            <w:r w:rsidRPr="48E5EACC" w:rsidR="137F253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Looks at pictures and artefacts and is able to discuss what they can see. </w:t>
            </w:r>
          </w:p>
          <w:p w:rsidRPr="0084622F" w:rsidR="0084622F" w:rsidP="48E5EACC" w:rsidRDefault="0084622F" w14:paraId="7A3270C7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Pr="0084622F" w:rsidR="0084622F" w:rsidP="48E5EACC" w:rsidRDefault="0084622F" w14:paraId="5CA99B89" w14:textId="33A7D780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48E5EACC" w:rsidR="2E3C1544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Retrieval questions/tasks during unit of learning</w:t>
            </w:r>
          </w:p>
          <w:p w:rsidRPr="0084622F" w:rsidR="0084622F" w:rsidP="48E5EACC" w:rsidRDefault="0084622F" w14:paraId="00ECF734" w14:textId="5068624E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48E5EACC" w:rsidR="2E3C1544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Mini quizzes</w:t>
            </w:r>
          </w:p>
          <w:p w:rsidRPr="0084622F" w:rsidR="0084622F" w:rsidP="48E5EACC" w:rsidRDefault="0084622F" w14:paraId="6788739A" w14:textId="4701FB4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8E5EACC" w:rsidR="2E3C1544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Sorting tasks to sort key facts that they have learnt.</w:t>
            </w:r>
          </w:p>
        </w:tc>
        <w:tc>
          <w:tcPr>
            <w:tcW w:w="2754" w:type="dxa"/>
            <w:tcMar/>
          </w:tcPr>
          <w:p w:rsidRPr="0084622F" w:rsidR="0084622F" w:rsidP="48E5EACC" w:rsidRDefault="0084622F" w14:paraId="78C7C44B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color w:val="auto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b w:val="1"/>
                <w:bCs w:val="1"/>
                <w:color w:val="auto"/>
                <w:sz w:val="22"/>
                <w:szCs w:val="22"/>
              </w:rPr>
              <w:t>Prior Learning:</w:t>
            </w:r>
          </w:p>
          <w:p w:rsidR="2BB10D46" w:rsidP="48E5EACC" w:rsidRDefault="2BB10D46" w14:paraId="587ED385" w14:textId="5ED68B11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48E5EACC" w:rsidR="2BB10D46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Key facts about people from the past.</w:t>
            </w:r>
          </w:p>
          <w:p w:rsidR="2BB10D46" w:rsidP="48E5EACC" w:rsidRDefault="2BB10D46" w14:paraId="73D62B55" w14:textId="485A3F1C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color w:val="000000" w:themeColor="text1" w:themeTint="FF" w:themeShade="FF"/>
                <w:sz w:val="24"/>
                <w:szCs w:val="24"/>
              </w:rPr>
            </w:pPr>
            <w:r w:rsidRPr="48E5EACC" w:rsidR="2BB10D46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Their memories and </w:t>
            </w:r>
            <w:r w:rsidRPr="48E5EACC" w:rsidR="2094ED46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families</w:t>
            </w:r>
            <w:r w:rsidRPr="48E5EACC" w:rsidR="2BB10D46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. </w:t>
            </w:r>
          </w:p>
          <w:p w:rsidRPr="0084622F" w:rsidR="0084622F" w:rsidP="48E5EACC" w:rsidRDefault="0084622F" w14:paraId="4E9C58EC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color w:val="auto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b w:val="1"/>
                <w:bCs w:val="1"/>
                <w:color w:val="auto"/>
                <w:sz w:val="22"/>
                <w:szCs w:val="22"/>
              </w:rPr>
              <w:t>Future Learning:</w:t>
            </w:r>
          </w:p>
          <w:p w:rsidRPr="0084622F" w:rsidR="0084622F" w:rsidP="48E5EACC" w:rsidRDefault="0084622F" w14:paraId="5F0C3737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To understand the impact that significant historical events has had on our lives today.</w:t>
            </w:r>
          </w:p>
          <w:p w:rsidRPr="0084622F" w:rsidR="0084622F" w:rsidP="48E5EACC" w:rsidRDefault="0084622F" w14:paraId="43409F24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To order historical time periods on a timeline.</w:t>
            </w:r>
          </w:p>
          <w:p w:rsidRPr="0084622F" w:rsidR="0084622F" w:rsidP="48E5EACC" w:rsidRDefault="0084622F" w14:paraId="2125F63B" w14:textId="380AE741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48E5EACC" w:rsidR="0084622F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To look at </w:t>
            </w:r>
            <w:r w:rsidRPr="48E5EACC" w:rsidR="4324DA27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 xml:space="preserve">different historical time periods in the UK. </w:t>
            </w:r>
          </w:p>
        </w:tc>
      </w:tr>
      <w:tr w:rsidR="48E5EACC" w:rsidTr="48E5EACC" w14:paraId="57C82014">
        <w:tc>
          <w:tcPr>
            <w:tcW w:w="1271" w:type="dxa"/>
            <w:vMerge/>
            <w:shd w:val="clear" w:color="auto" w:fill="A5A5A5" w:themeFill="accent3"/>
            <w:tcMar/>
          </w:tcPr>
          <w:p w14:paraId="10F2BCB0"/>
        </w:tc>
        <w:tc>
          <w:tcPr>
            <w:tcW w:w="1843" w:type="dxa"/>
            <w:shd w:val="clear" w:color="auto" w:fill="A5A5A5" w:themeFill="accent3"/>
            <w:tcMar/>
          </w:tcPr>
          <w:p w:rsidR="04E19803" w:rsidP="48E5EACC" w:rsidRDefault="04E19803" w14:paraId="119CB459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04E198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</w:t>
            </w:r>
            <w:r w:rsidRPr="48E5EACC" w:rsidR="6863D47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/ Trips/</w:t>
            </w:r>
          </w:p>
          <w:p w:rsidR="6863D471" w:rsidP="48E5EACC" w:rsidRDefault="6863D471" w14:paraId="5A018F40" w14:textId="7364995F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6863D47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 xml:space="preserve">Visitors </w:t>
            </w:r>
          </w:p>
        </w:tc>
        <w:tc>
          <w:tcPr>
            <w:tcW w:w="10834" w:type="dxa"/>
            <w:gridSpan w:val="4"/>
            <w:tcMar/>
          </w:tcPr>
          <w:p w:rsidR="04E19803" w:rsidP="48E5EACC" w:rsidRDefault="04E19803" w14:paraId="79685BAA" w14:textId="0241C1EA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48E5EACC" w:rsidR="04E198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Modern day toys </w:t>
            </w:r>
          </w:p>
          <w:p w:rsidR="04E19803" w:rsidP="48E5EACC" w:rsidRDefault="04E19803" w14:paraId="06A3AB65" w14:textId="664CFF85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48E5EACC" w:rsidR="04E198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Toys from bygone eras</w:t>
            </w:r>
          </w:p>
          <w:p w:rsidR="04E19803" w:rsidP="48E5EACC" w:rsidRDefault="04E19803" w14:paraId="47F9C0D9" w14:textId="6E3195CF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48E5EACC" w:rsidR="04E198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Images of children playing with toys</w:t>
            </w:r>
          </w:p>
          <w:p w:rsidR="04E19803" w:rsidP="48E5EACC" w:rsidRDefault="04E19803" w14:paraId="2F8BFD91" w14:textId="5EB6190E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48E5EACC" w:rsidR="04E198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 xml:space="preserve">Timeline </w:t>
            </w:r>
          </w:p>
          <w:p w:rsidR="48E5EACC" w:rsidP="48E5EACC" w:rsidRDefault="48E5EACC" w14:paraId="3B36B105" w14:textId="0BD463BC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</w:p>
          <w:p w:rsidR="304F84A6" w:rsidP="48E5EACC" w:rsidRDefault="304F84A6" w14:paraId="0A10FECC" w14:textId="4348716B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color w:val="auto"/>
                <w:sz w:val="22"/>
                <w:szCs w:val="22"/>
              </w:rPr>
            </w:pPr>
            <w:r w:rsidRPr="48E5EACC" w:rsidR="304F84A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Ancient house museum Thetford</w:t>
            </w:r>
          </w:p>
          <w:p w:rsidR="4E1CDD6E" w:rsidP="48E5EACC" w:rsidRDefault="4E1CDD6E" w14:paraId="57034F80" w14:textId="0FC203DB">
            <w:pPr>
              <w:pStyle w:val="paragraph"/>
              <w:numPr>
                <w:ilvl w:val="0"/>
                <w:numId w:val="4"/>
              </w:numPr>
              <w:rPr>
                <w:rStyle w:val="eop"/>
                <w:color w:val="auto"/>
                <w:sz w:val="22"/>
                <w:szCs w:val="22"/>
              </w:rPr>
            </w:pPr>
            <w:r w:rsidRPr="48E5EACC" w:rsidR="4E1CDD6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</w:rPr>
              <w:t>Older relatives to come and talk to the children about the toys they played with</w:t>
            </w:r>
          </w:p>
        </w:tc>
      </w:tr>
    </w:tbl>
    <w:p w:rsidR="0084622F" w:rsidP="0084622F" w:rsidRDefault="0084622F" w14:paraId="1019764E" w14:textId="57D56E1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84622F" w:rsidTr="48E5EACC" w14:paraId="01BE8443" w14:textId="77777777">
        <w:tc>
          <w:tcPr>
            <w:tcW w:w="1271" w:type="dxa"/>
            <w:tcMar/>
          </w:tcPr>
          <w:p w:rsidR="0084622F" w:rsidP="00601A38" w:rsidRDefault="0084622F" w14:paraId="1B38FDE6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84622F" w:rsidP="00601A38" w:rsidRDefault="0084622F" w14:paraId="7471285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84622F" w:rsidP="00601A38" w:rsidRDefault="0084622F" w14:paraId="3425458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84622F" w:rsidP="00601A38" w:rsidRDefault="0084622F" w14:paraId="14E9479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84622F" w:rsidP="00601A38" w:rsidRDefault="0084622F" w14:paraId="546CA69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84622F" w:rsidP="00601A38" w:rsidRDefault="0084622F" w14:paraId="673F481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84622F" w:rsidTr="48E5EACC" w14:paraId="7D92962D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84622F" w:rsidP="00601A38" w:rsidRDefault="0084622F" w14:paraId="04E4BE4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84622F" w:rsidP="00601A38" w:rsidRDefault="0084622F" w14:paraId="56639B2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A</w:t>
            </w:r>
          </w:p>
        </w:tc>
        <w:tc>
          <w:tcPr>
            <w:tcW w:w="1843" w:type="dxa"/>
            <w:tcMar/>
          </w:tcPr>
          <w:p w:rsidR="0084622F" w:rsidP="00601A38" w:rsidRDefault="0084622F" w14:paraId="464337D1" w14:textId="3F4A0706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The Great Fire of London </w:t>
            </w:r>
          </w:p>
        </w:tc>
        <w:tc>
          <w:tcPr>
            <w:tcW w:w="2835" w:type="dxa"/>
            <w:tcMar/>
          </w:tcPr>
          <w:p w:rsidRPr="0084622F" w:rsidR="0084622F" w:rsidP="48E5EACC" w:rsidRDefault="0084622F" w14:paraId="1BC11AA1" w14:textId="04728A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describe key events of the fire of London.</w:t>
            </w:r>
          </w:p>
          <w:p w:rsidRPr="0084622F" w:rsidR="0084622F" w:rsidP="48E5EACC" w:rsidRDefault="0084622F" w14:paraId="5A2753D3" w14:textId="412F4E4E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say why the fire spread and how it was stopped.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  <w:p w:rsidR="0084622F" w:rsidP="48E5EACC" w:rsidRDefault="0084622F" w14:paraId="31C7AE7A" w14:textId="014BDAB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explain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who Samuel </w:t>
            </w:r>
            <w:proofErr w:type="spellStart"/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Pepy’s</w:t>
            </w:r>
            <w:proofErr w:type="spellEnd"/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was. </w:t>
            </w:r>
          </w:p>
          <w:p w:rsidRPr="0084622F" w:rsidR="0084622F" w:rsidP="48E5EACC" w:rsidRDefault="0084622F" w14:paraId="5612DAD9" w14:textId="68CED59F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say when the fire of London was. </w:t>
            </w:r>
          </w:p>
          <w:p w:rsidRPr="0084622F" w:rsidR="0084622F" w:rsidP="48E5EACC" w:rsidRDefault="0084622F" w14:paraId="547D5C94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2693" w:type="dxa"/>
            <w:tcMar/>
          </w:tcPr>
          <w:p w:rsidR="001C4A10" w:rsidP="48E5EACC" w:rsidRDefault="0084622F" w14:paraId="69E236B4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sort and order events that</w:t>
            </w: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took place during the fire.</w:t>
            </w:r>
          </w:p>
          <w:p w:rsidR="0084622F" w:rsidP="48E5EACC" w:rsidRDefault="001C4A10" w14:paraId="2869D7B3" w14:textId="7E78585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Knows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what life in London was like during 1666. </w:t>
            </w:r>
          </w:p>
          <w:p w:rsidR="0084622F" w:rsidP="48E5EACC" w:rsidRDefault="001C4A10" w14:paraId="03346345" w14:textId="5B796F10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Knows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how the fire started and how it was stopped. </w:t>
            </w:r>
          </w:p>
          <w:p w:rsidRPr="0084622F" w:rsidR="0084622F" w:rsidP="48E5EACC" w:rsidRDefault="001C4A10" w14:paraId="1AC73D5E" w14:textId="38C1C5EA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Knows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what took place after the fire of London. </w:t>
            </w:r>
          </w:p>
        </w:tc>
        <w:tc>
          <w:tcPr>
            <w:tcW w:w="2552" w:type="dxa"/>
            <w:tcMar/>
          </w:tcPr>
          <w:p w:rsidRPr="0084622F" w:rsidR="0084622F" w:rsidP="48E5EACC" w:rsidRDefault="0084622F" w14:paraId="115E3C95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Retrieval questions/tasks during unit of learning</w:t>
            </w:r>
          </w:p>
          <w:p w:rsidRPr="0084622F" w:rsidR="0084622F" w:rsidP="48E5EACC" w:rsidRDefault="00E62C28" w14:paraId="6746D52D" w14:textId="5068624E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Mini quizzes</w:t>
            </w:r>
          </w:p>
          <w:p w:rsidRPr="0084622F" w:rsidR="0084622F" w:rsidP="48E5EACC" w:rsidRDefault="00E62C28" w14:paraId="2A15D047" w14:textId="261E2AD0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Sorting tasks to sort key facts that they have learnt. </w:t>
            </w: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2754" w:type="dxa"/>
            <w:tcMar/>
          </w:tcPr>
          <w:p w:rsidRPr="0084622F" w:rsidR="0084622F" w:rsidP="48E5EACC" w:rsidRDefault="0084622F" w14:paraId="21E409E3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Prior Learning:</w:t>
            </w:r>
          </w:p>
          <w:p w:rsidR="13C2CFD9" w:rsidP="48E5EACC" w:rsidRDefault="13C2CFD9" w14:paraId="25AEF6AE" w14:textId="7404AA5B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48E5EACC" w:rsidR="13C2CFD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  <w:t>Key facts about people from the past.</w:t>
            </w:r>
          </w:p>
          <w:p w:rsidR="13C2CFD9" w:rsidP="48E5EACC" w:rsidRDefault="13C2CFD9" w14:paraId="161EC68C" w14:textId="2FBD938F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48E5EACC" w:rsidR="13C2CFD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  <w:t>Their memories and families.</w:t>
            </w:r>
          </w:p>
          <w:p w:rsidRPr="0084622F" w:rsidR="0084622F" w:rsidP="48E5EACC" w:rsidRDefault="0084622F" w14:paraId="79A27AA8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84622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Future Learning:</w:t>
            </w:r>
          </w:p>
          <w:p w:rsidRPr="00E62C28" w:rsidR="0084622F" w:rsidP="48E5EACC" w:rsidRDefault="00E62C28" w14:paraId="267B3D61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use a timeline to place historical events. </w:t>
            </w:r>
          </w:p>
          <w:p w:rsidRPr="00E62C28" w:rsidR="00E62C28" w:rsidP="48E5EACC" w:rsidRDefault="00E62C28" w14:paraId="42CE6FD7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look at key people and inventions in history. </w:t>
            </w:r>
          </w:p>
          <w:p w:rsidRPr="00E62C28" w:rsidR="00E62C28" w:rsidP="48E5EACC" w:rsidRDefault="00E62C28" w14:paraId="1E82BB7B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look at changes in Britain caused by those who came to live here. </w:t>
            </w:r>
          </w:p>
          <w:p w:rsidRPr="00E62C28" w:rsidR="00E62C28" w:rsidP="48E5EACC" w:rsidRDefault="00E62C28" w14:paraId="72C95CFF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World history. </w:t>
            </w:r>
          </w:p>
          <w:p w:rsidRPr="0084622F" w:rsidR="00E62C28" w:rsidP="48E5EACC" w:rsidRDefault="00E62C28" w14:paraId="715FA6E5" w14:textId="0EE868B9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Rulers of Great Britain and the impact they had on society. </w:t>
            </w:r>
          </w:p>
        </w:tc>
      </w:tr>
      <w:tr w:rsidR="48E5EACC" w:rsidTr="48E5EACC" w14:paraId="58EE0C14">
        <w:tc>
          <w:tcPr>
            <w:tcW w:w="1271" w:type="dxa"/>
            <w:vMerge/>
            <w:shd w:val="clear" w:color="auto" w:fill="A5A5A5" w:themeFill="accent3"/>
            <w:tcMar/>
          </w:tcPr>
          <w:p w14:paraId="6E50717C"/>
        </w:tc>
        <w:tc>
          <w:tcPr>
            <w:tcW w:w="1843" w:type="dxa"/>
            <w:shd w:val="clear" w:color="auto" w:fill="A5A5A5" w:themeFill="accent3"/>
            <w:tcMar/>
          </w:tcPr>
          <w:p w:rsidR="065B2C3C" w:rsidP="48E5EACC" w:rsidRDefault="065B2C3C" w14:paraId="2A178253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065B2C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065B2C3C" w:rsidP="48E5EACC" w:rsidRDefault="065B2C3C" w14:paraId="5C11B3A0" w14:textId="61490165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065B2C3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5F293DB0" w14:textId="030C3995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10834" w:type="dxa"/>
            <w:gridSpan w:val="4"/>
            <w:tcMar/>
          </w:tcPr>
          <w:p w:rsidR="2FA61C95" w:rsidP="48E5EACC" w:rsidRDefault="2FA61C95" w14:paraId="6807B0F1" w14:textId="50A94135">
            <w:pPr>
              <w:pStyle w:val="paragraph"/>
              <w:numPr>
                <w:ilvl w:val="0"/>
                <w:numId w:val="1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fire of London</w:t>
            </w:r>
          </w:p>
          <w:p w:rsidR="2FA61C95" w:rsidP="48E5EACC" w:rsidRDefault="2FA61C95" w14:paraId="5A1A4EF3" w14:textId="109EF7D2">
            <w:pPr>
              <w:pStyle w:val="paragraph"/>
              <w:numPr>
                <w:ilvl w:val="0"/>
                <w:numId w:val="1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London</w:t>
            </w:r>
          </w:p>
          <w:p w:rsidR="2FA61C95" w:rsidP="48E5EACC" w:rsidRDefault="2FA61C95" w14:paraId="67A2A33F" w14:textId="49ECB921">
            <w:pPr>
              <w:pStyle w:val="paragraph"/>
              <w:numPr>
                <w:ilvl w:val="0"/>
                <w:numId w:val="1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Timeline </w:t>
            </w:r>
          </w:p>
          <w:p w:rsidR="2FA61C95" w:rsidP="48E5EACC" w:rsidRDefault="2FA61C95" w14:paraId="32E67A17" w14:textId="76E87F23">
            <w:pPr>
              <w:pStyle w:val="paragraph"/>
              <w:numPr>
                <w:ilvl w:val="0"/>
                <w:numId w:val="1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Copy of Samuel </w:t>
            </w:r>
            <w:proofErr w:type="spellStart"/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Pepy’s</w:t>
            </w:r>
            <w:proofErr w:type="spellEnd"/>
            <w:r w:rsidRPr="48E5EACC" w:rsidR="2FA61C9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diary</w:t>
            </w:r>
          </w:p>
          <w:p w:rsidR="48E5EACC" w:rsidP="48E5EACC" w:rsidRDefault="48E5EACC" w14:paraId="6229CC31" w14:textId="22FB8C34">
            <w:pPr>
              <w:pStyle w:val="paragraph"/>
              <w:ind w:left="0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</w:tr>
    </w:tbl>
    <w:p w:rsidR="00E62C28" w:rsidP="0084622F" w:rsidRDefault="00E62C28" w14:paraId="4B72269A" w14:textId="753FB9C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E62C28" w:rsidTr="48E5EACC" w14:paraId="1D9B43AD" w14:textId="77777777">
        <w:tc>
          <w:tcPr>
            <w:tcW w:w="1271" w:type="dxa"/>
            <w:tcMar/>
          </w:tcPr>
          <w:p w:rsidR="00E62C28" w:rsidP="00601A38" w:rsidRDefault="00E62C28" w14:paraId="7101B93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E62C28" w:rsidP="00601A38" w:rsidRDefault="00E62C28" w14:paraId="6A2BD59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E62C28" w:rsidP="00601A38" w:rsidRDefault="00E62C28" w14:paraId="2EACD9F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E62C28" w:rsidP="00601A38" w:rsidRDefault="00E62C28" w14:paraId="3831CA3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E62C28" w:rsidP="00601A38" w:rsidRDefault="00E62C28" w14:paraId="69278DC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E62C28" w:rsidP="00601A38" w:rsidRDefault="00E62C28" w14:paraId="2D75DC9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E62C28" w:rsidTr="48E5EACC" w14:paraId="45DFDC08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E62C28" w:rsidP="00601A38" w:rsidRDefault="00E62C28" w14:paraId="688002A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E62C28" w:rsidP="00601A38" w:rsidRDefault="00E62C28" w14:paraId="11F2094D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A</w:t>
            </w:r>
          </w:p>
        </w:tc>
        <w:tc>
          <w:tcPr>
            <w:tcW w:w="1843" w:type="dxa"/>
            <w:tcMar/>
          </w:tcPr>
          <w:p w:rsidR="00E62C28" w:rsidP="48E5EACC" w:rsidRDefault="00E62C28" w14:paraId="0D5B7989" w14:textId="183A9B5B">
            <w:pPr>
              <w:pStyle w:val="paragraph"/>
              <w:spacing w:before="0" w:beforeAutospacing="off" w:after="0" w:afterAutospacing="off"/>
              <w:rPr>
                <w:color w:val="000000" w:themeColor="text1"/>
              </w:rPr>
            </w:pPr>
            <w:r w:rsidR="00E62C2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If I could change the </w:t>
            </w:r>
            <w:proofErr w:type="gramStart"/>
            <w:r w:rsidR="00E62C2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world!-</w:t>
            </w:r>
            <w:proofErr w:type="gramEnd"/>
            <w:r w:rsidR="00E62C28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 Rosa Parks </w:t>
            </w:r>
          </w:p>
        </w:tc>
        <w:tc>
          <w:tcPr>
            <w:tcW w:w="2835" w:type="dxa"/>
            <w:tcMar/>
          </w:tcPr>
          <w:p w:rsidRPr="0084622F" w:rsidR="00E62C28" w:rsidP="48E5EACC" w:rsidRDefault="00E62C28" w14:paraId="095236D8" w14:textId="79D42E2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understand the importance of people who have made significant changes to our lives. </w:t>
            </w:r>
          </w:p>
          <w:p w:rsidRPr="0084622F" w:rsidR="00E62C28" w:rsidP="48E5EACC" w:rsidRDefault="00E62C28" w14:paraId="320EA72E" w14:textId="2F49CBC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explain what somebody has done that has made a change to our lives.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  <w:p w:rsidRPr="0084622F" w:rsidR="00E62C28" w:rsidP="48E5EACC" w:rsidRDefault="00E62C28" w14:paraId="14A1F6AD" w14:textId="2C7119D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compare what life was like before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this event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</w:p>
          <w:p w:rsidRPr="0084622F" w:rsidR="00E62C28" w:rsidP="48E5EACC" w:rsidRDefault="00E62C28" w14:paraId="2481139B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</w:tc>
        <w:tc>
          <w:tcPr>
            <w:tcW w:w="2693" w:type="dxa"/>
            <w:tcMar/>
          </w:tcPr>
          <w:p w:rsidR="00E62C28" w:rsidP="48E5EACC" w:rsidRDefault="001C4A10" w14:paraId="3E24CBBC" w14:textId="0AD9134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Knows who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Rosa </w:t>
            </w: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Parks and other key figures were and what they were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famous for. </w:t>
            </w:r>
          </w:p>
          <w:p w:rsidR="00E62C28" w:rsidP="48E5EACC" w:rsidRDefault="00E62C28" w14:paraId="06D9E319" w14:textId="0650803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Can make comparisons between life before and life after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  <w:p w:rsidRPr="0084622F" w:rsidR="00E62C28" w:rsidP="48E5EACC" w:rsidRDefault="00E62C28" w14:paraId="6A464241" w14:textId="59B1799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Can </w:t>
            </w:r>
            <w:r w:rsidRPr="48E5EACC" w:rsidR="001C4A1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voice their own opinions.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Mar/>
          </w:tcPr>
          <w:p w:rsidRPr="0084622F" w:rsidR="00E62C28" w:rsidP="48E5EACC" w:rsidRDefault="00E62C28" w14:paraId="2468955A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Retrieval questions/tasks during unit of learning</w:t>
            </w:r>
          </w:p>
          <w:p w:rsidRPr="0084622F" w:rsidR="00E62C28" w:rsidP="48E5EACC" w:rsidRDefault="00E62C28" w14:paraId="5B365A16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Mini quizzes</w:t>
            </w:r>
          </w:p>
          <w:p w:rsidRPr="0084622F" w:rsidR="00E62C28" w:rsidP="48E5EACC" w:rsidRDefault="00E62C28" w14:paraId="4F2AE744" w14:textId="7777777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Sorting tasks to sort key facts that they have learnt. </w:t>
            </w: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2754" w:type="dxa"/>
            <w:tcMar/>
          </w:tcPr>
          <w:p w:rsidRPr="0084622F" w:rsidR="00E62C28" w:rsidP="48E5EACC" w:rsidRDefault="00E62C28" w14:paraId="3BF6FD69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Prior Learning:</w:t>
            </w:r>
          </w:p>
          <w:p w:rsidR="41ED9011" w:rsidP="48E5EACC" w:rsidRDefault="41ED9011" w14:paraId="20305276" w14:textId="3F411353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48E5EACC" w:rsidR="41ED901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  <w:t>Key facts about people from the past.</w:t>
            </w:r>
          </w:p>
          <w:p w:rsidR="41ED9011" w:rsidP="48E5EACC" w:rsidRDefault="41ED9011" w14:paraId="1E0E1239" w14:textId="75E2476A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48E5EACC" w:rsidR="41ED901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  <w:t>Their memories and families.</w:t>
            </w:r>
          </w:p>
          <w:p w:rsidRPr="0084622F" w:rsidR="00E62C28" w:rsidP="48E5EACC" w:rsidRDefault="00E62C28" w14:paraId="1EBACBDE" w14:textId="7777777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  <w:t>Future Learning:</w:t>
            </w:r>
          </w:p>
          <w:p w:rsidRPr="00E62C28" w:rsidR="00E62C28" w:rsidP="48E5EACC" w:rsidRDefault="00E62C28" w14:paraId="7F2BC309" w14:textId="5BFB0360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use a timeline to place historical events. </w:t>
            </w:r>
          </w:p>
          <w:p w:rsidRPr="00E62C28" w:rsidR="00E62C28" w:rsidP="48E5EACC" w:rsidRDefault="00E62C28" w14:paraId="47BD7415" w14:textId="203DB8E3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Black history month celebrations. </w:t>
            </w:r>
          </w:p>
          <w:p w:rsidRPr="00E62C28" w:rsidR="00E62C28" w:rsidP="48E5EACC" w:rsidRDefault="00E62C28" w14:paraId="4CE623BC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look at key people and inventions in history. </w:t>
            </w:r>
          </w:p>
          <w:p w:rsidRPr="00E62C28" w:rsidR="00E62C28" w:rsidP="48E5EACC" w:rsidRDefault="00E62C28" w14:paraId="33F5B9B1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To look at changes in Britain caused by those who came to live here. </w:t>
            </w:r>
          </w:p>
          <w:p w:rsidRPr="00E62C28" w:rsidR="00E62C28" w:rsidP="48E5EACC" w:rsidRDefault="00E62C28" w14:paraId="74E17F55" w14:textId="77777777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World history. </w:t>
            </w:r>
          </w:p>
          <w:p w:rsidRPr="0084622F" w:rsidR="00E62C28" w:rsidP="48E5EACC" w:rsidRDefault="00E62C28" w14:paraId="704A36A1" w14:textId="0430AA64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00E62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Rulers of Great Britain and the impact they had on society. </w:t>
            </w:r>
          </w:p>
          <w:p w:rsidRPr="0084622F" w:rsidR="00E62C28" w:rsidP="48E5EACC" w:rsidRDefault="00E62C28" w14:paraId="09DEDD63" w14:textId="04A0509E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  <w:r w:rsidRPr="48E5EACC" w:rsidR="4B6435A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>Equal pay for women.</w:t>
            </w:r>
          </w:p>
        </w:tc>
      </w:tr>
      <w:tr w:rsidR="48E5EACC" w:rsidTr="48E5EACC" w14:paraId="5984B2B9">
        <w:tc>
          <w:tcPr>
            <w:tcW w:w="1271" w:type="dxa"/>
            <w:vMerge/>
            <w:shd w:val="clear" w:color="auto" w:fill="A5A5A5" w:themeFill="accent3"/>
            <w:tcMar/>
          </w:tcPr>
          <w:p w14:paraId="1B9F6B25"/>
        </w:tc>
        <w:tc>
          <w:tcPr>
            <w:tcW w:w="1843" w:type="dxa"/>
            <w:shd w:val="clear" w:color="auto" w:fill="A5A5A5" w:themeFill="accent3"/>
            <w:tcMar/>
          </w:tcPr>
          <w:p w:rsidR="3CD5A4E7" w:rsidP="48E5EACC" w:rsidRDefault="3CD5A4E7" w14:paraId="4FC80E74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3CD5A4E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3CD5A4E7" w:rsidP="48E5EACC" w:rsidRDefault="3CD5A4E7" w14:paraId="19322049" w14:textId="4F56550E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3CD5A4E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4F9940DC" w14:textId="29FB9AD2">
            <w:pPr>
              <w:pStyle w:val="paragraph"/>
              <w:rPr>
                <w:rStyle w:val="normaltextrun"/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7F752CC8" w:rsidP="48E5EACC" w:rsidRDefault="7F752CC8" w14:paraId="563B6984" w14:textId="64D7A125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F752CC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Rosa Parks</w:t>
            </w:r>
          </w:p>
          <w:p w:rsidR="7F752CC8" w:rsidP="48E5EACC" w:rsidRDefault="7F752CC8" w14:paraId="0A996658" w14:textId="10683490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F752CC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world</w:t>
            </w:r>
          </w:p>
          <w:p w:rsidR="7F752CC8" w:rsidP="48E5EACC" w:rsidRDefault="7F752CC8" w14:paraId="361ED743" w14:textId="690B7C8F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F752CC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America</w:t>
            </w:r>
          </w:p>
          <w:p w:rsidR="7F752CC8" w:rsidP="48E5EACC" w:rsidRDefault="7F752CC8" w14:paraId="522D128B" w14:textId="260B5317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F752CC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Videos about Rosa Parks</w:t>
            </w:r>
          </w:p>
        </w:tc>
      </w:tr>
    </w:tbl>
    <w:p w:rsidR="00E62C28" w:rsidP="0084622F" w:rsidRDefault="00E62C28" w14:paraId="4269D448" w14:textId="62D4B69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1C4A10" w:rsidTr="48E5EACC" w14:paraId="22BE9E41" w14:textId="77777777">
        <w:tc>
          <w:tcPr>
            <w:tcW w:w="1271" w:type="dxa"/>
            <w:tcMar/>
          </w:tcPr>
          <w:p w:rsidR="001C4A10" w:rsidP="00601A38" w:rsidRDefault="001C4A10" w14:paraId="0D55AF9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1C4A10" w:rsidP="00601A38" w:rsidRDefault="001C4A10" w14:paraId="2B3D077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1C4A10" w:rsidP="00601A38" w:rsidRDefault="001C4A10" w14:paraId="5F537BF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1C4A10" w:rsidP="00601A38" w:rsidRDefault="001C4A10" w14:paraId="20C7FE5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1C4A10" w:rsidP="00601A38" w:rsidRDefault="001C4A10" w14:paraId="33740A6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1C4A10" w:rsidP="00601A38" w:rsidRDefault="001C4A10" w14:paraId="05BF9B8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1C4A10" w:rsidTr="48E5EACC" w14:paraId="352E1F60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1C4A10" w:rsidP="00601A38" w:rsidRDefault="001C4A10" w14:paraId="05C9E20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1C4A10" w:rsidP="00601A38" w:rsidRDefault="001C4A10" w14:paraId="2CF10C26" w14:textId="3D3A6554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 xml:space="preserve">Year </w:t>
            </w:r>
            <w:r>
              <w:rPr>
                <w:rStyle w:val="eop"/>
                <w:rFonts w:ascii="Calibri" w:hAnsi="Calibri" w:cs="Calibri"/>
                <w:b/>
                <w:bCs/>
              </w:rPr>
              <w:t>B</w:t>
            </w:r>
          </w:p>
        </w:tc>
        <w:tc>
          <w:tcPr>
            <w:tcW w:w="1843" w:type="dxa"/>
            <w:tcMar/>
          </w:tcPr>
          <w:p w:rsidR="001C4A10" w:rsidP="00601A38" w:rsidRDefault="001C4A10" w14:paraId="366BCCF8" w14:textId="6EE459D9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Light and Dark- The Gun Powder Plot</w:t>
            </w:r>
          </w:p>
        </w:tc>
        <w:tc>
          <w:tcPr>
            <w:tcW w:w="2835" w:type="dxa"/>
            <w:tcMar/>
          </w:tcPr>
          <w:p w:rsidRPr="0084622F" w:rsidR="001C4A10" w:rsidP="00601A38" w:rsidRDefault="001C4A10" w14:paraId="60A324A7" w14:textId="51F52D1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sequence key events in the gunpowder plot.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Pr="0084622F" w:rsidR="001C4A10" w:rsidP="00601A38" w:rsidRDefault="001C4A10" w14:paraId="6DC1FD59" w14:textId="283CC51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name key people involved in the gunpowder plot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Pr="0084622F" w:rsidR="001C4A10" w:rsidP="00601A38" w:rsidRDefault="001C4A10" w14:paraId="462121A3" w14:textId="2AF447E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begin to explain why the gunpowder plot happened.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Pr="0084622F" w:rsidR="001C4A10" w:rsidP="00601A38" w:rsidRDefault="001C4A10" w14:paraId="0014500C" w14:textId="7777777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693" w:type="dxa"/>
            <w:tcMar/>
          </w:tcPr>
          <w:p w:rsidR="001C4A10" w:rsidP="001C4A10" w:rsidRDefault="001C4A10" w14:paraId="5A410201" w14:textId="30792C6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who Guy Fawkes was and what life was like when he was alive. </w:t>
            </w:r>
          </w:p>
          <w:p w:rsidR="001C4A10" w:rsidP="001C4A10" w:rsidRDefault="001C4A10" w14:paraId="5F47331B" w14:textId="1D71019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some of the problems faced by the plotters. </w:t>
            </w:r>
          </w:p>
          <w:p w:rsidR="001C4A10" w:rsidP="001C4A10" w:rsidRDefault="001C4A10" w14:paraId="7DBA629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how the plot ended. </w:t>
            </w:r>
          </w:p>
          <w:p w:rsidRPr="0084622F" w:rsidR="001C4A10" w:rsidP="001C4A10" w:rsidRDefault="001C4A10" w14:paraId="7AF9ADF3" w14:textId="79B428F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the key events and people involved in the plot. </w:t>
            </w:r>
          </w:p>
        </w:tc>
        <w:tc>
          <w:tcPr>
            <w:tcW w:w="2552" w:type="dxa"/>
            <w:tcMar/>
          </w:tcPr>
          <w:p w:rsidRPr="0084622F" w:rsidR="001C4A10" w:rsidP="00601A38" w:rsidRDefault="001C4A10" w14:paraId="579343A1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Pr="0084622F" w:rsidR="001C4A10" w:rsidP="00601A38" w:rsidRDefault="001C4A10" w14:paraId="4796572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Mini quizzes</w:t>
            </w:r>
          </w:p>
          <w:p w:rsidRPr="0084622F" w:rsidR="001C4A10" w:rsidP="00601A38" w:rsidRDefault="001C4A10" w14:paraId="6D9B0B19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Sorting tasks to sort key facts that they have learnt.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4" w:type="dxa"/>
            <w:tcMar/>
          </w:tcPr>
          <w:p w:rsidRPr="0084622F" w:rsidR="001C4A10" w:rsidP="00601A38" w:rsidRDefault="001C4A10" w14:paraId="7005AF4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6B6D63A5" w:rsidP="505CBD80" w:rsidRDefault="6B6D63A5" w14:paraId="1324E3AE" w14:textId="00A832F9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6B6D63A5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Key facts about people from the past.</w:t>
            </w:r>
          </w:p>
          <w:p w:rsidR="6B6D63A5" w:rsidP="505CBD80" w:rsidRDefault="6B6D63A5" w14:paraId="1CD71098" w14:textId="32419C2B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6B6D63A5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Their memories and </w:t>
            </w:r>
            <w:r w:rsidRPr="505CBD80" w:rsidR="6B6D63A5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families</w:t>
            </w:r>
            <w:r w:rsidRPr="505CBD80" w:rsidR="6B6D63A5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.</w:t>
            </w:r>
          </w:p>
          <w:p w:rsidRPr="0084622F" w:rsidR="001C4A10" w:rsidP="00601A38" w:rsidRDefault="001C4A10" w14:paraId="23119CD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84622F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Pr="00E62C28" w:rsidR="001C4A10" w:rsidP="00601A38" w:rsidRDefault="001C4A10" w14:paraId="75BBE8C1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use a timeline to place historical events. </w:t>
            </w:r>
          </w:p>
          <w:p w:rsidRPr="00E62C28" w:rsidR="001C4A10" w:rsidP="00601A38" w:rsidRDefault="001C4A10" w14:paraId="7626EDFE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key people and inventions in history. </w:t>
            </w:r>
          </w:p>
          <w:p w:rsidRPr="00E62C28" w:rsidR="001C4A10" w:rsidP="00601A38" w:rsidRDefault="001C4A10" w14:paraId="4E8529B3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changes in Britain caused by those who came to live here. </w:t>
            </w:r>
          </w:p>
          <w:p w:rsidRPr="00E62C28" w:rsidR="001C4A10" w:rsidP="00601A38" w:rsidRDefault="001C4A10" w14:paraId="659D9EC1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World history. </w:t>
            </w:r>
          </w:p>
          <w:p w:rsidRPr="0084622F" w:rsidR="001C4A10" w:rsidP="00601A38" w:rsidRDefault="001C4A10" w14:paraId="6AE02D13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Rulers of Great Britain and the impact they had on society. </w:t>
            </w:r>
          </w:p>
        </w:tc>
      </w:tr>
      <w:tr w:rsidR="48E5EACC" w:rsidTr="48E5EACC" w14:paraId="66934F07">
        <w:tc>
          <w:tcPr>
            <w:tcW w:w="1271" w:type="dxa"/>
            <w:vMerge/>
            <w:shd w:val="clear" w:color="auto" w:fill="A5A5A5" w:themeFill="accent3"/>
            <w:tcMar/>
          </w:tcPr>
          <w:p w14:paraId="17672105"/>
        </w:tc>
        <w:tc>
          <w:tcPr>
            <w:tcW w:w="1843" w:type="dxa"/>
            <w:shd w:val="clear" w:color="auto" w:fill="A5A5A5" w:themeFill="accent3"/>
            <w:tcMar/>
          </w:tcPr>
          <w:p w:rsidR="1C281780" w:rsidP="48E5EACC" w:rsidRDefault="1C281780" w14:paraId="5605DBE1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1C28178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1C281780" w:rsidP="48E5EACC" w:rsidRDefault="1C281780" w14:paraId="13A691FB" w14:textId="599C3E5A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1C28178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6EC899D8" w14:textId="39DFC115">
            <w:pPr>
              <w:pStyle w:val="paragrap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5661B4FE" w:rsidP="48E5EACC" w:rsidRDefault="5661B4FE" w14:paraId="02561D11" w14:textId="7591E8FB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661B4F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Guy Fawkes and other key individuals. </w:t>
            </w:r>
          </w:p>
          <w:p w:rsidR="5661B4FE" w:rsidP="48E5EACC" w:rsidRDefault="5661B4FE" w14:paraId="15943FC6" w14:textId="09FEF9E6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661B4F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London </w:t>
            </w:r>
          </w:p>
          <w:p w:rsidR="5661B4FE" w:rsidP="48E5EACC" w:rsidRDefault="5661B4FE" w14:paraId="11725CBE" w14:textId="0A895835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661B4F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 of the Houses of Parliament</w:t>
            </w:r>
          </w:p>
          <w:p w:rsidR="5661B4FE" w:rsidP="48E5EACC" w:rsidRDefault="5661B4FE" w14:paraId="6E1FA786" w14:textId="5CA0B323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661B4F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Timeline</w:t>
            </w:r>
          </w:p>
        </w:tc>
      </w:tr>
    </w:tbl>
    <w:p w:rsidR="001C4A10" w:rsidP="0084622F" w:rsidRDefault="001C4A10" w14:paraId="156CE339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3E08B5" w:rsidTr="48E5EACC" w14:paraId="078D0A75" w14:textId="77777777">
        <w:tc>
          <w:tcPr>
            <w:tcW w:w="1271" w:type="dxa"/>
            <w:tcMar/>
          </w:tcPr>
          <w:p w:rsidR="003E08B5" w:rsidP="00601A38" w:rsidRDefault="003E08B5" w14:paraId="202BB81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3E08B5" w:rsidP="00601A38" w:rsidRDefault="003E08B5" w14:paraId="4841B659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3E08B5" w:rsidP="00601A38" w:rsidRDefault="003E08B5" w14:paraId="1BFD616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3E08B5" w:rsidP="00601A38" w:rsidRDefault="003E08B5" w14:paraId="628F7E6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3E08B5" w:rsidP="00601A38" w:rsidRDefault="003E08B5" w14:paraId="35F1B75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3E08B5" w:rsidP="00601A38" w:rsidRDefault="003E08B5" w14:paraId="1512A69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3E08B5" w:rsidTr="48E5EACC" w14:paraId="043F32A9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3E08B5" w:rsidP="00601A38" w:rsidRDefault="003E08B5" w14:paraId="48D6CEB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3E08B5" w:rsidP="00601A38" w:rsidRDefault="003E08B5" w14:paraId="73C4523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 xml:space="preserve">Year </w:t>
            </w:r>
            <w:r>
              <w:rPr>
                <w:rStyle w:val="eop"/>
                <w:rFonts w:ascii="Calibri" w:hAnsi="Calibri" w:cs="Calibri"/>
                <w:b/>
                <w:bCs/>
              </w:rPr>
              <w:t>B</w:t>
            </w:r>
          </w:p>
        </w:tc>
        <w:tc>
          <w:tcPr>
            <w:tcW w:w="1843" w:type="dxa"/>
            <w:tcMar/>
          </w:tcPr>
          <w:p w:rsidR="003E08B5" w:rsidP="00601A38" w:rsidRDefault="003E08B5" w14:paraId="4D93C441" w14:textId="5A1AD7BB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Nurturing Nurses</w:t>
            </w:r>
          </w:p>
        </w:tc>
        <w:tc>
          <w:tcPr>
            <w:tcW w:w="2835" w:type="dxa"/>
            <w:tcMar/>
          </w:tcPr>
          <w:p w:rsidR="003E08B5" w:rsidP="003E08B5" w:rsidRDefault="003E08B5" w14:paraId="306FC9C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explain why someone is important in history. </w:t>
            </w:r>
          </w:p>
          <w:p w:rsidR="003E08B5" w:rsidP="003E08B5" w:rsidRDefault="003E08B5" w14:paraId="220F85B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recall some key facts about the experiences of others. </w:t>
            </w:r>
          </w:p>
          <w:p w:rsidRPr="003E08B5" w:rsidR="003E08B5" w:rsidP="003E08B5" w:rsidRDefault="003E08B5" w14:paraId="418D2944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>Can understand how key people have influenced us today.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Pr="003E08B5" w:rsidR="003E08B5" w:rsidP="003E08B5" w:rsidRDefault="003E08B5" w14:paraId="17ADE53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recognise changed that have taken place. </w:t>
            </w:r>
          </w:p>
          <w:p w:rsidRPr="0084622F" w:rsidR="003E08B5" w:rsidP="003E08B5" w:rsidRDefault="003E08B5" w14:paraId="2354D674" w14:textId="292DA64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a timeline. </w:t>
            </w:r>
          </w:p>
        </w:tc>
        <w:tc>
          <w:tcPr>
            <w:tcW w:w="2693" w:type="dxa"/>
            <w:tcMar/>
          </w:tcPr>
          <w:p w:rsidR="003E08B5" w:rsidP="00601A38" w:rsidRDefault="003E08B5" w14:paraId="08B3E335" w14:textId="3437F0A6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who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Mary Seacole, Florence Nightingale and Edith Carter are. </w:t>
            </w:r>
          </w:p>
          <w:p w:rsidR="003E08B5" w:rsidP="003E08B5" w:rsidRDefault="003E08B5" w14:paraId="7A3F11E9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key facts about the 3 nurses and the work they did. </w:t>
            </w:r>
          </w:p>
          <w:p w:rsidR="003E08B5" w:rsidP="003E08B5" w:rsidRDefault="003E08B5" w14:paraId="50D7CA1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Is able to use a timeline to place when Nightingale, Seacole and Carter lived. </w:t>
            </w:r>
          </w:p>
          <w:p w:rsidRPr="0084622F" w:rsidR="003E08B5" w:rsidP="48E5EACC" w:rsidRDefault="003E08B5" w14:paraId="3A0DA05F" w14:textId="7773048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the impact that they had on nursing and hospitals and the change that this made. </w:t>
            </w:r>
          </w:p>
          <w:p w:rsidRPr="0084622F" w:rsidR="003E08B5" w:rsidP="48E5EACC" w:rsidRDefault="003E08B5" w14:paraId="003EF7F1" w14:textId="584CD87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32FDF1FA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that Edith Cavell came from Norfolk where they live. </w:t>
            </w:r>
          </w:p>
        </w:tc>
        <w:tc>
          <w:tcPr>
            <w:tcW w:w="2552" w:type="dxa"/>
            <w:tcMar/>
          </w:tcPr>
          <w:p w:rsidRPr="0084622F" w:rsidR="003E08B5" w:rsidP="00601A38" w:rsidRDefault="003E08B5" w14:paraId="0ABA8151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Pr="0084622F" w:rsidR="003E08B5" w:rsidP="00601A38" w:rsidRDefault="003E08B5" w14:paraId="2FFFBB1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>Mini quizzes</w:t>
            </w:r>
          </w:p>
          <w:p w:rsidRPr="0084622F" w:rsidR="003E08B5" w:rsidP="00601A38" w:rsidRDefault="003E08B5" w14:paraId="00B8F173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Sorting tasks to sort key facts that they have learnt.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4" w:type="dxa"/>
            <w:tcMar/>
          </w:tcPr>
          <w:p w:rsidRPr="0084622F" w:rsidR="003E08B5" w:rsidP="00601A38" w:rsidRDefault="003E08B5" w14:paraId="5213862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3A86EEB2" w:rsidP="505CBD80" w:rsidRDefault="3A86EEB2" w14:paraId="477BA9DF" w14:textId="551D0B7B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3A86EEB2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Key facts about people from the past.</w:t>
            </w:r>
          </w:p>
          <w:p w:rsidR="3A86EEB2" w:rsidP="505CBD80" w:rsidRDefault="3A86EEB2" w14:paraId="457D218E" w14:textId="29C14B29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3A86EEB2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Their memories and families.</w:t>
            </w:r>
          </w:p>
          <w:p w:rsidRPr="0084622F" w:rsidR="003E08B5" w:rsidP="00601A38" w:rsidRDefault="003E08B5" w14:paraId="6B2D07B9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84622F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Pr="00E62C28" w:rsidR="003E08B5" w:rsidP="00601A38" w:rsidRDefault="003E08B5" w14:paraId="398E3054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use a timeline to place historical events. </w:t>
            </w:r>
          </w:p>
          <w:p w:rsidRPr="00E62C28" w:rsidR="003E08B5" w:rsidP="00601A38" w:rsidRDefault="003E08B5" w14:paraId="1EE0E48E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key people and inventions in history. </w:t>
            </w:r>
          </w:p>
          <w:p w:rsidRPr="00E62C28" w:rsidR="003E08B5" w:rsidP="00601A38" w:rsidRDefault="003E08B5" w14:paraId="34ACCD7D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changes in Britain caused by those who came to live here. </w:t>
            </w:r>
          </w:p>
          <w:p w:rsidRPr="00E62C28" w:rsidR="003E08B5" w:rsidP="00601A38" w:rsidRDefault="003E08B5" w14:paraId="64540D33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World history. </w:t>
            </w:r>
          </w:p>
          <w:p w:rsidRPr="003E08B5" w:rsidR="003E08B5" w:rsidP="00601A38" w:rsidRDefault="003E08B5" w14:paraId="25852AFE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Rulers of Great Britain and the impact they had on society. </w:t>
            </w:r>
          </w:p>
          <w:p w:rsidRPr="0084622F" w:rsidR="003E08B5" w:rsidP="00601A38" w:rsidRDefault="003E08B5" w14:paraId="078B40BC" w14:textId="5D30DA20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World wars and the impact on our lives. </w:t>
            </w:r>
          </w:p>
        </w:tc>
      </w:tr>
      <w:tr w:rsidR="48E5EACC" w:rsidTr="48E5EACC" w14:paraId="7CA8F9F8">
        <w:tc>
          <w:tcPr>
            <w:tcW w:w="1271" w:type="dxa"/>
            <w:vMerge/>
            <w:shd w:val="clear" w:color="auto" w:fill="A5A5A5" w:themeFill="accent3"/>
            <w:tcMar/>
          </w:tcPr>
          <w:p w14:paraId="0CB4A1D3"/>
        </w:tc>
        <w:tc>
          <w:tcPr>
            <w:tcW w:w="1843" w:type="dxa"/>
            <w:shd w:val="clear" w:color="auto" w:fill="A5A5A5" w:themeFill="accent3"/>
            <w:tcMar/>
          </w:tcPr>
          <w:p w:rsidR="6C6A38C9" w:rsidP="48E5EACC" w:rsidRDefault="6C6A38C9" w14:paraId="77062522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6C6A38C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6C6A38C9" w:rsidP="48E5EACC" w:rsidRDefault="6C6A38C9" w14:paraId="39375951" w14:textId="61490165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6C6A38C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66BE67B3" w14:textId="3D5BDFD1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E5EACC" w:rsidP="48E5EACC" w:rsidRDefault="48E5EACC" w14:paraId="4A7B56FD" w14:textId="37D8BCBC">
            <w:pPr>
              <w:pStyle w:val="paragrap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15069A30" w:rsidP="48E5EACC" w:rsidRDefault="15069A30" w14:paraId="5636A50B" w14:textId="151C5D21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5069A3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Mary Seacole, Edith Cavell and Florence Nightingale</w:t>
            </w:r>
          </w:p>
          <w:p w:rsidR="15069A30" w:rsidP="48E5EACC" w:rsidRDefault="15069A30" w14:paraId="58D682A8" w14:textId="26B506BD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5069A3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Hospital equipment from the past and today</w:t>
            </w:r>
          </w:p>
          <w:p w:rsidR="15069A30" w:rsidP="48E5EACC" w:rsidRDefault="15069A30" w14:paraId="7743178F" w14:textId="7DC62A3F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5069A3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Lamp </w:t>
            </w:r>
          </w:p>
          <w:p w:rsidR="15069A30" w:rsidP="48E5EACC" w:rsidRDefault="15069A30" w14:paraId="2416731F" w14:textId="291748C3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5069A3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World map</w:t>
            </w:r>
          </w:p>
          <w:p w:rsidR="12506493" w:rsidP="48E5EACC" w:rsidRDefault="12506493" w14:paraId="3D0A63FF" w14:textId="5E67851A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1250649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England </w:t>
            </w:r>
          </w:p>
          <w:p w:rsidR="12506493" w:rsidP="48E5EACC" w:rsidRDefault="12506493" w14:paraId="5FC5D95F" w14:textId="20A4119D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1250649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field hospitals and modern hospital wards</w:t>
            </w:r>
          </w:p>
          <w:p w:rsidR="48E5EACC" w:rsidP="48E5EACC" w:rsidRDefault="48E5EACC" w14:paraId="310764F5" w14:textId="65D7AA8F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165C2693" w:rsidP="48E5EACC" w:rsidRDefault="165C2693" w14:paraId="39ED3682" w14:textId="43C80C35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165C269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Visit from a </w:t>
            </w:r>
            <w:r w:rsidRPr="48E5EACC" w:rsidR="7F1471F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modern-day</w:t>
            </w:r>
            <w:r w:rsidRPr="48E5EACC" w:rsidR="165C269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nurse </w:t>
            </w:r>
          </w:p>
          <w:p w:rsidR="165C2693" w:rsidP="48E5EACC" w:rsidRDefault="165C2693" w14:paraId="640D69FB" w14:textId="6F9DE044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165C269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Norwich castle Florence Nightingale visit</w:t>
            </w:r>
          </w:p>
        </w:tc>
      </w:tr>
    </w:tbl>
    <w:p w:rsidR="001C4A10" w:rsidP="0084622F" w:rsidRDefault="001C4A10" w14:paraId="644C9B2A" w14:textId="5E349C5B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3E08B5" w:rsidTr="48E5EACC" w14:paraId="79788472" w14:textId="77777777">
        <w:tc>
          <w:tcPr>
            <w:tcW w:w="1271" w:type="dxa"/>
            <w:tcMar/>
          </w:tcPr>
          <w:p w:rsidR="003E08B5" w:rsidP="00601A38" w:rsidRDefault="003E08B5" w14:paraId="7F280B1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3E08B5" w:rsidP="00601A38" w:rsidRDefault="003E08B5" w14:paraId="3E3DF8C6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3E08B5" w:rsidP="00601A38" w:rsidRDefault="003E08B5" w14:paraId="6A7D9D2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3E08B5" w:rsidP="00601A38" w:rsidRDefault="003E08B5" w14:paraId="7003614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3E08B5" w:rsidP="00601A38" w:rsidRDefault="003E08B5" w14:paraId="4CB78E6D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3E08B5" w:rsidP="00601A38" w:rsidRDefault="003E08B5" w14:paraId="38DFB6E7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003E08B5" w:rsidTr="48E5EACC" w14:paraId="698DE558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003E08B5" w:rsidP="00601A38" w:rsidRDefault="003E08B5" w14:paraId="1F7E0306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>
              <w:rPr>
                <w:rStyle w:val="eop"/>
                <w:rFonts w:ascii="Calibri" w:hAnsi="Calibri" w:cs="Calibri"/>
                <w:b/>
                <w:bCs/>
              </w:rPr>
              <w:t>Year 1/2</w:t>
            </w:r>
          </w:p>
          <w:p w:rsidR="003E08B5" w:rsidP="00601A38" w:rsidRDefault="003E08B5" w14:paraId="4046CF87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 xml:space="preserve">Year </w:t>
            </w:r>
            <w:r>
              <w:rPr>
                <w:rStyle w:val="eop"/>
                <w:rFonts w:ascii="Calibri" w:hAnsi="Calibri" w:cs="Calibri"/>
                <w:b/>
                <w:bCs/>
              </w:rPr>
              <w:t>B</w:t>
            </w:r>
          </w:p>
        </w:tc>
        <w:tc>
          <w:tcPr>
            <w:tcW w:w="1843" w:type="dxa"/>
            <w:tcMar/>
          </w:tcPr>
          <w:p w:rsidR="003E08B5" w:rsidP="00601A38" w:rsidRDefault="003E08B5" w14:paraId="7794396B" w14:textId="6FBF2AF9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Castles in Norfolk</w:t>
            </w:r>
          </w:p>
        </w:tc>
        <w:tc>
          <w:tcPr>
            <w:tcW w:w="2835" w:type="dxa"/>
            <w:tcMar/>
          </w:tcPr>
          <w:p w:rsidRPr="005E0438" w:rsidR="005E0438" w:rsidP="003E08B5" w:rsidRDefault="003E08B5" w14:paraId="300CD746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locate castles in Norfolk on a map. </w:t>
            </w:r>
          </w:p>
          <w:p w:rsidRPr="005E0438" w:rsidR="005E0438" w:rsidP="005E0438" w:rsidRDefault="005E0438" w14:paraId="4DF1EB98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name the different parts of a castle and knows what they were used for. </w:t>
            </w:r>
          </w:p>
          <w:p w:rsidRPr="005E0438" w:rsidR="005E0438" w:rsidP="005E0438" w:rsidRDefault="005E0438" w14:paraId="3C6178E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say who lived in a castle and what their role was. </w:t>
            </w:r>
          </w:p>
          <w:p w:rsidRPr="0084622F" w:rsidR="003E08B5" w:rsidP="005E0438" w:rsidRDefault="005E0438" w14:paraId="223C587E" w14:textId="3035BA5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Mar/>
          </w:tcPr>
          <w:p w:rsidR="005E0438" w:rsidP="00601A38" w:rsidRDefault="005E0438" w14:paraId="6D8232D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name different castles in Norfolk. </w:t>
            </w:r>
          </w:p>
          <w:p w:rsidR="005E0438" w:rsidP="00601A38" w:rsidRDefault="005E0438" w14:paraId="3407A382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>Knows when different castles were built and the time period they were built in e.g. Norman</w:t>
            </w:r>
          </w:p>
          <w:p w:rsidR="005E0438" w:rsidP="00601A38" w:rsidRDefault="005E0438" w14:paraId="23F5391A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>Knows the features of a castle and their use.</w:t>
            </w:r>
          </w:p>
          <w:p w:rsidRPr="0084622F" w:rsidR="003E08B5" w:rsidP="00601A38" w:rsidRDefault="005E0438" w14:paraId="375CD1FD" w14:textId="314F1D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who lived in the castle and the jobs they did. </w:t>
            </w:r>
            <w:bookmarkStart w:name="_GoBack" w:id="0"/>
            <w:bookmarkEnd w:id="0"/>
            <w:r w:rsidRPr="48E5EACC" w:rsidR="005E04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Pr="0084622F" w:rsidR="003E08B5" w:rsidP="00601A38" w:rsidRDefault="003E08B5" w14:paraId="7EF0AE0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Pr="0084622F" w:rsidR="003E08B5" w:rsidP="00601A38" w:rsidRDefault="003E08B5" w14:paraId="72520C13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>Mini quizzes</w:t>
            </w:r>
          </w:p>
          <w:p w:rsidRPr="0084622F" w:rsidR="003E08B5" w:rsidP="00601A38" w:rsidRDefault="003E08B5" w14:paraId="50A62FB6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Sorting tasks to sort key facts that they have learnt. </w:t>
            </w:r>
            <w:r w:rsidRPr="48E5EACC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4" w:type="dxa"/>
            <w:tcMar/>
          </w:tcPr>
          <w:p w:rsidRPr="0084622F" w:rsidR="003E08B5" w:rsidP="00601A38" w:rsidRDefault="003E08B5" w14:paraId="128127D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051C32A9" w:rsidP="505CBD80" w:rsidRDefault="051C32A9" w14:paraId="2958B245" w14:textId="0BA1DAE6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051C32A9">
              <w:rPr>
                <w:rStyle w:val="eop"/>
                <w:rFonts w:ascii="Calibri" w:hAnsi="Calibri" w:cs="Calibri"/>
                <w:color w:val="auto"/>
                <w:sz w:val="22"/>
                <w:szCs w:val="22"/>
              </w:rPr>
              <w:t>Key facts about people from the past.</w:t>
            </w:r>
          </w:p>
          <w:p w:rsidR="051C32A9" w:rsidP="505CBD80" w:rsidRDefault="051C32A9" w14:paraId="3165A14C" w14:textId="6D709FCC">
            <w:pPr>
              <w:pStyle w:val="paragraph"/>
              <w:numPr>
                <w:ilvl w:val="0"/>
                <w:numId w:val="4"/>
              </w:numPr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</w:rPr>
            </w:pPr>
            <w:r w:rsidRPr="505CBD80" w:rsidR="051C32A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 xml:space="preserve">Their memories and </w:t>
            </w:r>
            <w:r w:rsidRPr="505CBD80" w:rsidR="051C32A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families</w:t>
            </w:r>
            <w:r w:rsidRPr="505CBD80" w:rsidR="051C32A9">
              <w:rPr>
                <w:rStyle w:val="eop"/>
                <w:rFonts w:ascii="Calibri" w:hAnsi="Calibri" w:eastAsia="Times New Roman" w:cs="Calibri"/>
                <w:color w:val="auto"/>
                <w:sz w:val="22"/>
                <w:szCs w:val="22"/>
              </w:rPr>
              <w:t>.</w:t>
            </w:r>
          </w:p>
          <w:p w:rsidRPr="0084622F" w:rsidR="003E08B5" w:rsidP="00601A38" w:rsidRDefault="003E08B5" w14:paraId="4B11C98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84622F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Pr="00E62C28" w:rsidR="003E08B5" w:rsidP="00601A38" w:rsidRDefault="003E08B5" w14:paraId="046E4B85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use a timeline to place historical events. </w:t>
            </w:r>
          </w:p>
          <w:p w:rsidRPr="00E62C28" w:rsidR="003E08B5" w:rsidP="00601A38" w:rsidRDefault="003E08B5" w14:paraId="1653D542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key people and inventions in history. </w:t>
            </w:r>
          </w:p>
          <w:p w:rsidRPr="00E62C28" w:rsidR="003E08B5" w:rsidP="00601A38" w:rsidRDefault="003E08B5" w14:paraId="2928F156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look at changes in Britain caused by those who came to live here. </w:t>
            </w:r>
          </w:p>
          <w:p w:rsidRPr="00E62C28" w:rsidR="003E08B5" w:rsidP="00601A38" w:rsidRDefault="003E08B5" w14:paraId="22BF381A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World history. </w:t>
            </w:r>
          </w:p>
          <w:p w:rsidRPr="003E08B5" w:rsidR="003E08B5" w:rsidP="00601A38" w:rsidRDefault="003E08B5" w14:paraId="1CD7F857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Rulers of Great Britain and the impact they had on society. </w:t>
            </w:r>
          </w:p>
          <w:p w:rsidRPr="0084622F" w:rsidR="003E08B5" w:rsidP="00601A38" w:rsidRDefault="003E08B5" w14:paraId="245EF29B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003E08B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World wars and the impact on our lives. </w:t>
            </w:r>
          </w:p>
        </w:tc>
      </w:tr>
      <w:tr w:rsidR="48E5EACC" w:rsidTr="48E5EACC" w14:paraId="649172A7">
        <w:tc>
          <w:tcPr>
            <w:tcW w:w="1271" w:type="dxa"/>
            <w:vMerge/>
            <w:shd w:val="clear" w:color="auto" w:fill="A5A5A5" w:themeFill="accent3"/>
            <w:tcMar/>
          </w:tcPr>
          <w:p w14:paraId="10E2125C"/>
        </w:tc>
        <w:tc>
          <w:tcPr>
            <w:tcW w:w="1843" w:type="dxa"/>
            <w:shd w:val="clear" w:color="auto" w:fill="A5A5A5" w:themeFill="accent3"/>
            <w:tcMar/>
          </w:tcPr>
          <w:p w:rsidR="6CF85B99" w:rsidP="48E5EACC" w:rsidRDefault="6CF85B99" w14:paraId="24EA4475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6CF85B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6CF85B99" w:rsidP="48E5EACC" w:rsidRDefault="6CF85B99" w14:paraId="2A549BC9" w14:textId="1617A08E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6CF85B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601E2A94" w14:textId="00885D8C">
            <w:pPr>
              <w:pStyle w:val="paragraph"/>
              <w:rPr>
                <w:rStyle w:val="normaltextrun"/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75A2F1D5" w:rsidP="48E5EACC" w:rsidRDefault="75A2F1D5" w14:paraId="5D6D86A0" w14:textId="3FD0949C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5A2F1D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Norfolk </w:t>
            </w:r>
          </w:p>
          <w:p w:rsidR="75A2F1D5" w:rsidP="48E5EACC" w:rsidRDefault="75A2F1D5" w14:paraId="63E627AE" w14:textId="40D3368C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5A2F1D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England</w:t>
            </w:r>
          </w:p>
          <w:p w:rsidR="75A2F1D5" w:rsidP="48E5EACC" w:rsidRDefault="75A2F1D5" w14:paraId="0C6C2818" w14:textId="1698193E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5A2F1D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different castles in Norfolk including photographs </w:t>
            </w:r>
          </w:p>
          <w:p w:rsidR="75A2F1D5" w:rsidP="48E5EACC" w:rsidRDefault="75A2F1D5" w14:paraId="0EEC2CE0" w14:textId="6C88EB75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5A2F1D5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different features of castles</w:t>
            </w:r>
          </w:p>
          <w:p w:rsidR="48E5EACC" w:rsidP="48E5EACC" w:rsidRDefault="48E5EACC" w14:paraId="7FB32EC0" w14:textId="20B4AF52">
            <w:pPr>
              <w:pStyle w:val="paragraph"/>
              <w:ind w:left="0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4001D38C" w:rsidP="48E5EACC" w:rsidRDefault="4001D38C" w14:paraId="6941E855" w14:textId="68F9C00B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4001D38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Life in Norwich castle school trip</w:t>
            </w:r>
          </w:p>
          <w:p w:rsidR="4001D38C" w:rsidP="48E5EACC" w:rsidRDefault="4001D38C" w14:paraId="52363B53" w14:textId="3B5DC5E9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4001D38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Castle Acre </w:t>
            </w:r>
          </w:p>
        </w:tc>
      </w:tr>
    </w:tbl>
    <w:p w:rsidR="003E08B5" w:rsidP="0084622F" w:rsidRDefault="003E08B5" w14:paraId="235F3197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p w:rsidR="0084622F" w:rsidP="0084622F" w:rsidRDefault="0084622F" w14:paraId="035B30D9" w14:textId="0A32F4E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  <w:r>
        <w:rPr>
          <w:rStyle w:val="eop"/>
          <w:rFonts w:ascii="Calibri" w:hAnsi="Calibri" w:cs="Calibri"/>
          <w:b/>
          <w:bCs/>
          <w:sz w:val="32"/>
          <w:szCs w:val="32"/>
        </w:rPr>
        <w:t>Year 3 and 4</w:t>
      </w:r>
    </w:p>
    <w:p w:rsidR="6062E633" w:rsidP="6062E633" w:rsidRDefault="6062E633" w14:paraId="3D98E459" w14:textId="74B0C1B3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6062E633" w:rsidTr="48E5EACC" w14:paraId="2E9ACB4E" w14:textId="77777777">
        <w:tc>
          <w:tcPr>
            <w:tcW w:w="1271" w:type="dxa"/>
            <w:tcMar/>
          </w:tcPr>
          <w:p w:rsidR="6062E633" w:rsidP="6062E633" w:rsidRDefault="6062E633" w14:paraId="2662B0C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6062E633" w:rsidP="6062E633" w:rsidRDefault="6062E633" w14:paraId="71D9283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6062E633" w:rsidP="6062E633" w:rsidRDefault="6062E633" w14:paraId="3DB3786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6062E633" w:rsidP="6062E633" w:rsidRDefault="6062E633" w14:paraId="15C3660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6062E633" w:rsidP="6062E633" w:rsidRDefault="6062E633" w14:paraId="4BA3852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6062E633" w:rsidP="6062E633" w:rsidRDefault="6062E633" w14:paraId="7A3DB036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6062E633" w:rsidTr="48E5EACC" w14:paraId="6427346D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6062E633" w:rsidP="6062E633" w:rsidRDefault="6062E633" w14:paraId="56D2A345" w14:textId="40ECDD4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 xml:space="preserve">Year 3/4 Year </w:t>
            </w:r>
            <w:r w:rsidRPr="6062E633" w:rsidR="28E5D8B9">
              <w:rPr>
                <w:rStyle w:val="eop"/>
                <w:rFonts w:ascii="Calibri" w:hAnsi="Calibri" w:cs="Calibri"/>
                <w:b/>
                <w:bCs/>
              </w:rPr>
              <w:t>A</w:t>
            </w:r>
          </w:p>
        </w:tc>
        <w:tc>
          <w:tcPr>
            <w:tcW w:w="1843" w:type="dxa"/>
            <w:tcMar/>
          </w:tcPr>
          <w:p w:rsidR="4460F413" w:rsidP="6062E633" w:rsidRDefault="4460F413" w14:paraId="4F641406" w14:textId="48850CBA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 w:rsidRPr="6062E63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Pharaohs and Gods</w:t>
            </w:r>
          </w:p>
        </w:tc>
        <w:tc>
          <w:tcPr>
            <w:tcW w:w="2835" w:type="dxa"/>
            <w:tcMar/>
          </w:tcPr>
          <w:p w:rsidR="6062E633" w:rsidP="6062E633" w:rsidRDefault="6062E633" w14:paraId="1D642A3E" w14:textId="543DA32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02AFFF9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find out about ancient Egyptian life by looking at artefacts. </w:t>
            </w:r>
          </w:p>
          <w:p w:rsidR="6062E633" w:rsidP="6062E633" w:rsidRDefault="6062E633" w14:paraId="5682397F" w14:textId="23EFF03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locate when the </w:t>
            </w:r>
            <w:r w:rsidRPr="48E5EACC" w:rsidR="7D4E9F30">
              <w:rPr>
                <w:rStyle w:val="eop"/>
                <w:rFonts w:ascii="Calibri" w:hAnsi="Calibri" w:cs="Calibri"/>
                <w:sz w:val="22"/>
                <w:szCs w:val="22"/>
              </w:rPr>
              <w:t>Ancient Egyptians period was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on a timeline. </w:t>
            </w:r>
          </w:p>
          <w:p w:rsidR="6062E633" w:rsidP="6062E633" w:rsidRDefault="6062E633" w14:paraId="5649600E" w14:textId="5FF84C3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explain </w:t>
            </w:r>
            <w:r w:rsidRPr="48E5EACC" w:rsidR="4A50BBE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the importance of Pharaohs and Gods and their importance in Ancient Egyptian life. 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6062E633" w:rsidP="6062E633" w:rsidRDefault="6062E633" w14:paraId="501CAF47" w14:textId="2886970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693" w:type="dxa"/>
            <w:tcMar/>
          </w:tcPr>
          <w:p w:rsidR="6062E633" w:rsidP="6062E633" w:rsidRDefault="6062E633" w14:paraId="52318FD3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6062E633" w:rsidP="6062E633" w:rsidRDefault="6062E633" w14:paraId="596E983C" w14:textId="277DD2F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67E8D889" w:rsidP="6062E633" w:rsidRDefault="001C4A10" w14:paraId="4FD896EC" w14:textId="2018EC5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Knows what</w:t>
            </w:r>
            <w:r w:rsidRPr="48E5EACC" w:rsidR="67E8D88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life in Ancient Egypt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was like</w:t>
            </w:r>
            <w:r w:rsidRPr="48E5EACC" w:rsidR="67E8D88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12292AFA" w:rsidP="6062E633" w:rsidRDefault="001C4A10" w14:paraId="740AF20E" w14:textId="71D900F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12292AFA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who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the</w:t>
            </w:r>
            <w:r w:rsidRPr="48E5EACC" w:rsidR="12292AFA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Pharaohs were and their importance in Ancient </w:t>
            </w:r>
            <w:r w:rsidRPr="48E5EACC" w:rsidR="0C46C6B8">
              <w:rPr>
                <w:rStyle w:val="eop"/>
                <w:rFonts w:ascii="Calibri" w:hAnsi="Calibri" w:cs="Calibri"/>
                <w:sz w:val="22"/>
                <w:szCs w:val="22"/>
              </w:rPr>
              <w:t>Egypt</w:t>
            </w:r>
            <w:r w:rsidRPr="48E5EACC" w:rsidR="12292AFA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042B2E9D" w:rsidP="6062E633" w:rsidRDefault="001C4A10" w14:paraId="61D26CCC" w14:textId="5B6C5F5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Knows the names of different</w:t>
            </w:r>
            <w:r w:rsidRPr="48E5EACC" w:rsidR="042B2E9D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Egyptian gods and 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the powers they had</w:t>
            </w:r>
            <w:r w:rsidRPr="48E5EACC" w:rsidR="042B2E9D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6062E633" w:rsidP="6062E633" w:rsidRDefault="6062E633" w14:paraId="3B40A81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6062E633" w:rsidP="6062E633" w:rsidRDefault="6062E633" w14:paraId="40C04E87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6062E633" w:rsidP="6062E633" w:rsidRDefault="6062E633" w14:paraId="3EE20FB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6062E633" w:rsidP="6062E633" w:rsidRDefault="6062E633" w14:paraId="571B5754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6062E633" w:rsidP="6062E633" w:rsidRDefault="6062E633" w14:paraId="224D05C1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6062E633" w:rsidP="6062E633" w:rsidRDefault="6062E633" w14:paraId="35AA163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6062E633" w:rsidP="6062E633" w:rsidRDefault="6062E633" w14:paraId="2AD1CA5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Prior Learning:</w:t>
            </w:r>
          </w:p>
          <w:p w:rsidR="6062E633" w:rsidP="00AB3995" w:rsidRDefault="6062E633" w14:paraId="1B7035B2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6062E633" w:rsidP="00AB3995" w:rsidRDefault="6062E633" w14:paraId="6DFB4C64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6062E633" w:rsidP="00AB3995" w:rsidRDefault="6062E633" w14:paraId="6C06D38A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6062E633" w:rsidP="00AB3995" w:rsidRDefault="6062E633" w14:paraId="3CBD6481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Looked at life during difficult historical periods.</w:t>
            </w:r>
          </w:p>
          <w:p w:rsidR="6062E633" w:rsidP="00377F14" w:rsidRDefault="6062E633" w14:paraId="6F47D794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="6062E633" w:rsidP="00AB3995" w:rsidRDefault="6062E633" w14:paraId="6A9DCEEB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6062E633" w:rsidP="48E5EACC" w:rsidRDefault="6062E633" w14:paraId="04093374" w14:textId="14833D9C">
            <w:pPr>
              <w:pStyle w:val="paragraph"/>
              <w:numPr>
                <w:ilvl w:val="0"/>
                <w:numId w:val="4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</w:t>
            </w:r>
            <w:r w:rsidRPr="48E5EACC" w:rsidR="2FAAD3F2">
              <w:rPr>
                <w:rStyle w:val="eop"/>
                <w:rFonts w:ascii="Calibri" w:hAnsi="Calibri" w:cs="Calibri"/>
                <w:sz w:val="22"/>
                <w:szCs w:val="22"/>
              </w:rPr>
              <w:t>ancient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civilizations still influence us today. </w:t>
            </w:r>
          </w:p>
          <w:p w:rsidR="00AB3995" w:rsidP="00AB3995" w:rsidRDefault="6062E633" w14:paraId="4D309F2C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6062E633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timeline.</w:t>
            </w:r>
          </w:p>
          <w:p w:rsidRPr="00AB3995" w:rsidR="34322C71" w:rsidP="00AB3995" w:rsidRDefault="34322C71" w14:paraId="3AB341DB" w14:textId="19F0FD42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34322C71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</w:tc>
      </w:tr>
      <w:tr w:rsidR="48E5EACC" w:rsidTr="48E5EACC" w14:paraId="64F9DEEA">
        <w:tc>
          <w:tcPr>
            <w:tcW w:w="1271" w:type="dxa"/>
            <w:vMerge/>
            <w:shd w:val="clear" w:color="auto" w:fill="A5A5A5" w:themeFill="accent3"/>
            <w:tcMar/>
          </w:tcPr>
          <w:p w14:paraId="53D30712"/>
        </w:tc>
        <w:tc>
          <w:tcPr>
            <w:tcW w:w="1843" w:type="dxa"/>
            <w:shd w:val="clear" w:color="auto" w:fill="A5A5A5" w:themeFill="accent3"/>
            <w:tcMar/>
          </w:tcPr>
          <w:p w:rsidR="5E8C966A" w:rsidP="48E5EACC" w:rsidRDefault="5E8C966A" w14:paraId="06EC6205" w14:textId="6DBFE41C">
            <w:pPr>
              <w:pStyle w:val="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</w:pPr>
            <w:r w:rsidRPr="48E5EACC" w:rsidR="5E8C96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Resources/ Trips/</w:t>
            </w:r>
          </w:p>
          <w:p w:rsidR="5E8C966A" w:rsidP="48E5EACC" w:rsidRDefault="5E8C966A" w14:paraId="7C07E8CD" w14:textId="61490165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48E5EACC" w:rsidR="5E8C96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Visitors</w:t>
            </w:r>
          </w:p>
          <w:p w:rsidR="48E5EACC" w:rsidP="48E5EACC" w:rsidRDefault="48E5EACC" w14:paraId="0E3C4128" w14:textId="0046C119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E5EACC" w:rsidP="48E5EACC" w:rsidRDefault="48E5EACC" w14:paraId="5E06196C" w14:textId="6958E177">
            <w:pPr>
              <w:pStyle w:val="paragrap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550ACDE6" w:rsidP="48E5EACC" w:rsidRDefault="550ACDE6" w14:paraId="37B8B24A" w14:textId="4FFF70D1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Ancient Egyptian </w:t>
            </w: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pharaohs</w:t>
            </w: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and gods </w:t>
            </w:r>
          </w:p>
          <w:p w:rsidR="550ACDE6" w:rsidP="48E5EACC" w:rsidRDefault="550ACDE6" w14:paraId="51A4A61F" w14:textId="646059F2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world</w:t>
            </w:r>
          </w:p>
          <w:p w:rsidR="550ACDE6" w:rsidP="48E5EACC" w:rsidRDefault="550ACDE6" w14:paraId="5A80AC40" w14:textId="333772D4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Egypt </w:t>
            </w:r>
          </w:p>
          <w:p w:rsidR="550ACDE6" w:rsidP="48E5EACC" w:rsidRDefault="550ACDE6" w14:paraId="77E02A87" w14:textId="4EF2D428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Timeline</w:t>
            </w:r>
          </w:p>
          <w:p w:rsidR="550ACDE6" w:rsidP="48E5EACC" w:rsidRDefault="550ACDE6" w14:paraId="0D5D1798" w14:textId="0AE6D751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ancient Egyptian objects </w:t>
            </w:r>
          </w:p>
          <w:p w:rsidR="550ACDE6" w:rsidP="48E5EACC" w:rsidRDefault="550ACDE6" w14:paraId="4C50B625" w14:textId="25B9D61F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550ACDE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Photographs of the pyramids</w:t>
            </w:r>
          </w:p>
          <w:p w:rsidR="48E5EACC" w:rsidP="48E5EACC" w:rsidRDefault="48E5EACC" w14:paraId="6B70DE57" w14:textId="0C9C6F99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8CCF000" w:rsidP="48E5EACC" w:rsidRDefault="08CCF000" w14:paraId="214787C3" w14:textId="06C37F6D">
            <w:pPr>
              <w:pStyle w:val="paragraph"/>
              <w:numPr>
                <w:ilvl w:val="0"/>
                <w:numId w:val="4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08CCF00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Fitzwilliam museum Cambridge </w:t>
            </w:r>
          </w:p>
          <w:p w:rsidR="08CCF000" w:rsidP="48E5EACC" w:rsidRDefault="08CCF000" w14:paraId="3FF22B2C" w14:textId="753DCE48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08CCF000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British museum London</w:t>
            </w:r>
          </w:p>
          <w:p w:rsidR="520D777F" w:rsidP="48E5EACC" w:rsidRDefault="520D777F" w14:paraId="2093A5AA" w14:textId="6CA49887">
            <w:pPr>
              <w:pStyle w:val="paragraph"/>
              <w:numPr>
                <w:ilvl w:val="0"/>
                <w:numId w:val="4"/>
              </w:numPr>
              <w:rPr>
                <w:rStyle w:val="eop"/>
                <w:sz w:val="22"/>
                <w:szCs w:val="22"/>
              </w:rPr>
            </w:pPr>
            <w:r w:rsidRPr="48E5EACC" w:rsidR="520D777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Norwich castle</w:t>
            </w:r>
          </w:p>
        </w:tc>
      </w:tr>
    </w:tbl>
    <w:p w:rsidR="6062E633" w:rsidP="6062E633" w:rsidRDefault="6062E633" w14:paraId="7D0DECB7" w14:textId="5A621E70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p w:rsidR="00AB3995" w:rsidP="00AB3995" w:rsidRDefault="00AB3995" w14:paraId="1B2ACC41" w14:textId="4BDB8D55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6062E633" w:rsidTr="48E5EACC" w14:paraId="7BA78972" w14:textId="77777777">
        <w:tc>
          <w:tcPr>
            <w:tcW w:w="1271" w:type="dxa"/>
            <w:tcMar/>
          </w:tcPr>
          <w:p w:rsidR="6062E633" w:rsidP="6062E633" w:rsidRDefault="6062E633" w14:paraId="1DF187B7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6062E633" w:rsidP="6062E633" w:rsidRDefault="6062E633" w14:paraId="78819C1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6062E633" w:rsidP="6062E633" w:rsidRDefault="6062E633" w14:paraId="4A10F72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6062E633" w:rsidP="6062E633" w:rsidRDefault="6062E633" w14:paraId="595A008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6062E633" w:rsidP="6062E633" w:rsidRDefault="6062E633" w14:paraId="3ED9EAB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6062E633" w:rsidP="6062E633" w:rsidRDefault="6062E633" w14:paraId="1D9B662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6062E633" w:rsidTr="48E5EACC" w14:paraId="6F97540B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6062E633" w:rsidP="6062E633" w:rsidRDefault="6062E633" w14:paraId="3F81F35A" w14:textId="40ECDD4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3/4 Year A</w:t>
            </w:r>
          </w:p>
        </w:tc>
        <w:tc>
          <w:tcPr>
            <w:tcW w:w="1843" w:type="dxa"/>
            <w:tcMar/>
          </w:tcPr>
          <w:p w:rsidR="08384B52" w:rsidP="6062E633" w:rsidRDefault="08384B52" w14:paraId="147EA822" w14:textId="763450C5">
            <w:pPr>
              <w:pStyle w:val="paragraph"/>
              <w:spacing w:before="0" w:beforeAutospacing="0" w:after="0" w:afterAutospacing="0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062E63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Pre-historic England- Stone Age Brit</w:t>
            </w:r>
            <w:r w:rsidRPr="6062E633" w:rsidR="5C3F9A6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ai</w:t>
            </w:r>
            <w:r w:rsidRPr="6062E63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n</w:t>
            </w:r>
          </w:p>
        </w:tc>
        <w:tc>
          <w:tcPr>
            <w:tcW w:w="2835" w:type="dxa"/>
            <w:tcMar/>
          </w:tcPr>
          <w:p w:rsidR="6062E633" w:rsidP="6062E633" w:rsidRDefault="6062E633" w14:paraId="4D7BBFDF" w14:textId="6606BBD5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locate when the </w:t>
            </w:r>
            <w:r w:rsidRPr="48E5EACC" w:rsidR="3BF0B21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Stone-Age period was 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on a timeline. </w:t>
            </w:r>
          </w:p>
          <w:p w:rsidR="6062E633" w:rsidP="6062E633" w:rsidRDefault="6062E633" w14:paraId="1BF73FEB" w14:textId="464CAE1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5F4DC30E">
              <w:rPr>
                <w:rStyle w:val="eop"/>
                <w:rFonts w:ascii="Calibri" w:hAnsi="Calibri" w:cs="Calibri"/>
                <w:sz w:val="22"/>
                <w:szCs w:val="22"/>
              </w:rPr>
              <w:t xml:space="preserve">use a timeline to place events during Stone Age Britain. </w:t>
            </w:r>
          </w:p>
          <w:p w:rsidR="6062E633" w:rsidP="505CBD80" w:rsidRDefault="6062E633" w14:paraId="01C95B74" w14:textId="07E0DDE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eastAsia="" w:cs="" w:asciiTheme="minorAscii" w:hAnsiTheme="minorAscii" w:eastAsiaTheme="minorEastAsia" w:cstheme="minorBid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</w:t>
            </w:r>
            <w:r w:rsidRPr="48E5EACC" w:rsidR="74E9C5C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sources to look at life during Stone-Age Britain. 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 </w:t>
            </w:r>
          </w:p>
          <w:p w:rsidR="5D7853B7" w:rsidP="6062E633" w:rsidRDefault="5D7853B7" w14:paraId="33A613EB" w14:textId="7B95332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1093975E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a timeline to understand that the Bronze age and Iron age came after the Stone Age. </w:t>
            </w:r>
          </w:p>
          <w:p w:rsidR="5D7853B7" w:rsidP="6062E633" w:rsidRDefault="5D7853B7" w14:paraId="64473C47" w14:textId="1D1CAAC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1093975E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explain how life changed between the Stone age and Iron age. </w:t>
            </w:r>
          </w:p>
          <w:p w:rsidR="6062E633" w:rsidP="6062E633" w:rsidRDefault="6062E633" w14:paraId="6C14A8F9" w14:textId="2886970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693" w:type="dxa"/>
            <w:tcMar/>
          </w:tcPr>
          <w:p w:rsidR="6062E633" w:rsidP="6062E633" w:rsidRDefault="6062E633" w14:paraId="1355B312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6062E633" w:rsidP="6062E633" w:rsidRDefault="6062E633" w14:paraId="71FB24BD" w14:textId="3F6FCC42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36301DC3">
              <w:rPr>
                <w:rStyle w:val="eop"/>
                <w:rFonts w:ascii="Calibri" w:hAnsi="Calibri" w:cs="Calibri"/>
                <w:sz w:val="22"/>
                <w:szCs w:val="22"/>
              </w:rPr>
              <w:t>use historical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sources to deduce information. </w:t>
            </w:r>
          </w:p>
          <w:p w:rsidR="3DCC6EED" w:rsidP="505CBD80" w:rsidRDefault="3DCC6EED" w14:paraId="016382D7" w14:textId="255D9D06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eastAsia="" w:cs="" w:asciiTheme="minorAscii" w:hAnsiTheme="minorAscii" w:eastAsiaTheme="minorEastAsia" w:cstheme="minorBidi"/>
              </w:rPr>
            </w:pPr>
            <w:r w:rsidRPr="48E5EACC" w:rsidR="36B3AC3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place key historical events on a timeline. </w:t>
            </w:r>
          </w:p>
          <w:p w:rsidR="4DFCCF04" w:rsidP="6062E633" w:rsidRDefault="001C4A10" w14:paraId="73E7ECF3" w14:textId="2AE63B4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58302D96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what life was like during the Stone Age</w:t>
            </w: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</w:t>
            </w:r>
            <w:r w:rsidRPr="48E5EACC" w:rsidR="58302D96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how life changed between the Stone age and Iron age. </w:t>
            </w:r>
          </w:p>
          <w:p w:rsidR="6062E633" w:rsidP="6062E633" w:rsidRDefault="6062E633" w14:paraId="694317D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6062E633" w:rsidP="6062E633" w:rsidRDefault="6062E633" w14:paraId="69C5BAE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6062E633" w:rsidP="6062E633" w:rsidRDefault="6062E633" w14:paraId="7DB8424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6062E633" w:rsidP="6062E633" w:rsidRDefault="6062E633" w14:paraId="3D76548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6062E633" w:rsidP="6062E633" w:rsidRDefault="6062E633" w14:paraId="57E8D67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6062E633" w:rsidP="6062E633" w:rsidRDefault="6062E633" w14:paraId="5620C4C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6062E633" w:rsidP="6062E633" w:rsidRDefault="6062E633" w14:paraId="0E4598D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Prior Learning:</w:t>
            </w:r>
          </w:p>
          <w:p w:rsidR="6062E633" w:rsidP="00AB3995" w:rsidRDefault="6062E633" w14:paraId="3C0FECC0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6062E633" w:rsidP="00AB3995" w:rsidRDefault="6062E633" w14:paraId="1C215E23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6062E633" w:rsidP="00AB3995" w:rsidRDefault="6062E633" w14:paraId="1035BA77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6062E633" w:rsidP="00AB3995" w:rsidRDefault="6062E633" w14:paraId="44D07143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Looked at life during difficult historical periods.</w:t>
            </w:r>
          </w:p>
          <w:p w:rsidRPr="00377F14" w:rsidR="6062E633" w:rsidP="00377F14" w:rsidRDefault="6062E633" w14:paraId="731C1C1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377F14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="6062E633" w:rsidP="00AB3995" w:rsidRDefault="6062E633" w14:paraId="1B5D7D00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6062E633" w:rsidP="48E5EACC" w:rsidRDefault="6062E633" w14:paraId="27D13FA7" w14:textId="0BFAB80E">
            <w:pPr>
              <w:pStyle w:val="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</w:t>
            </w:r>
            <w:r w:rsidRPr="48E5EACC" w:rsidR="7DD046E6">
              <w:rPr>
                <w:rStyle w:val="eop"/>
                <w:rFonts w:ascii="Calibri" w:hAnsi="Calibri" w:cs="Calibri"/>
                <w:sz w:val="22"/>
                <w:szCs w:val="22"/>
              </w:rPr>
              <w:t>ancient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civilizations still influence us today. </w:t>
            </w:r>
          </w:p>
          <w:p w:rsidR="00AB3995" w:rsidP="00AB3995" w:rsidRDefault="6062E633" w14:paraId="46FA9A4A" w14:textId="77777777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timeline.</w:t>
            </w:r>
          </w:p>
          <w:p w:rsidRPr="00AB3995" w:rsidR="668E16FC" w:rsidP="00AB3995" w:rsidRDefault="668E16FC" w14:paraId="59B3DFC1" w14:textId="5EE309C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lastRenderedPageBreak/>
              <w:t>To look at major historical events in Britain after 1066.</w:t>
            </w:r>
          </w:p>
        </w:tc>
      </w:tr>
      <w:tr w:rsidR="48E5EACC" w:rsidTr="48E5EACC" w14:paraId="7A471728">
        <w:tc>
          <w:tcPr>
            <w:tcW w:w="1271" w:type="dxa"/>
            <w:vMerge/>
            <w:shd w:val="clear" w:color="auto" w:fill="A5A5A5" w:themeFill="accent3"/>
            <w:tcMar/>
          </w:tcPr>
          <w:p w14:paraId="0E6A3BD2"/>
        </w:tc>
        <w:tc>
          <w:tcPr>
            <w:tcW w:w="1843" w:type="dxa"/>
            <w:shd w:val="clear" w:color="auto" w:fill="A5A5A5" w:themeFill="accent3"/>
            <w:tcMar/>
          </w:tcPr>
          <w:p w:rsidR="1232CBAF" w:rsidP="48E5EACC" w:rsidRDefault="1232CBAF" w14:paraId="38ADE7DF" w14:textId="46594450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1232CB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1232CBAF" w:rsidP="48E5EACC" w:rsidRDefault="1232CBAF" w14:paraId="0E90523F" w14:textId="37EAACB8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1232CB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530EB893" w14:textId="39C7F9E6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E5EACC" w:rsidP="48E5EACC" w:rsidRDefault="48E5EACC" w14:paraId="4559C379" w14:textId="058D0052">
            <w:pPr>
              <w:pStyle w:val="paragrap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1AF648EE" w:rsidP="48E5EACC" w:rsidRDefault="1AF648EE" w14:paraId="4E41E990" w14:textId="66FC6511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AF648E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Flint </w:t>
            </w:r>
          </w:p>
          <w:p w:rsidR="1AF648EE" w:rsidP="48E5EACC" w:rsidRDefault="1AF648EE" w14:paraId="10D93603" w14:textId="3EA09397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AF648E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World map</w:t>
            </w:r>
          </w:p>
          <w:p w:rsidR="1AF648EE" w:rsidP="48E5EACC" w:rsidRDefault="1AF648EE" w14:paraId="79B212D6" w14:textId="7557DCAB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AF648E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England</w:t>
            </w:r>
          </w:p>
          <w:p w:rsidR="1AF648EE" w:rsidP="48E5EACC" w:rsidRDefault="1AF648EE" w14:paraId="30BA8DCE" w14:textId="7052BC13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AF648E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Timeline</w:t>
            </w:r>
          </w:p>
          <w:p w:rsidR="1AF648EE" w:rsidP="48E5EACC" w:rsidRDefault="1AF648EE" w14:paraId="6CF31B60" w14:textId="29623B43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AF648E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Stone age buildings, objects and people</w:t>
            </w:r>
          </w:p>
          <w:p w:rsidR="48E5EACC" w:rsidP="48E5EACC" w:rsidRDefault="48E5EACC" w14:paraId="421D04FB" w14:textId="75629105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5E94C28" w:rsidP="48E5EACC" w:rsidRDefault="55E94C28" w14:paraId="329DF7FE" w14:textId="229CFEBB">
            <w:pPr>
              <w:pStyle w:val="paragraph"/>
              <w:numPr>
                <w:ilvl w:val="0"/>
                <w:numId w:val="5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55E94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Grimes graves </w:t>
            </w:r>
          </w:p>
          <w:p w:rsidR="55E94C28" w:rsidP="48E5EACC" w:rsidRDefault="55E94C28" w14:paraId="5FDE4F6E" w14:textId="003C30EB">
            <w:pPr>
              <w:pStyle w:val="paragraph"/>
              <w:numPr>
                <w:ilvl w:val="0"/>
                <w:numId w:val="5"/>
              </w:numPr>
              <w:rPr>
                <w:rStyle w:val="eop"/>
                <w:sz w:val="22"/>
                <w:szCs w:val="22"/>
              </w:rPr>
            </w:pPr>
            <w:r w:rsidRPr="48E5EACC" w:rsidR="55E94C2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British museum London</w:t>
            </w:r>
          </w:p>
        </w:tc>
      </w:tr>
    </w:tbl>
    <w:p w:rsidR="6062E633" w:rsidP="6062E633" w:rsidRDefault="6062E633" w14:paraId="5A5BD35F" w14:textId="3DD90895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p w:rsidR="00AB3995" w:rsidP="6062E633" w:rsidRDefault="00AB3995" w14:paraId="4A2B051C" w14:textId="77777777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6062E633" w:rsidTr="48E5EACC" w14:paraId="424C4302" w14:textId="77777777">
        <w:tc>
          <w:tcPr>
            <w:tcW w:w="1271" w:type="dxa"/>
            <w:tcMar/>
          </w:tcPr>
          <w:p w:rsidR="6062E633" w:rsidP="6062E633" w:rsidRDefault="6062E633" w14:paraId="5E1F791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6062E633" w:rsidP="6062E633" w:rsidRDefault="6062E633" w14:paraId="3DC05A89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6062E633" w:rsidP="6062E633" w:rsidRDefault="6062E633" w14:paraId="24807DF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6062E633" w:rsidP="6062E633" w:rsidRDefault="6062E633" w14:paraId="3004D0D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6062E633" w:rsidP="6062E633" w:rsidRDefault="6062E633" w14:paraId="5BC7431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6062E633" w:rsidP="6062E633" w:rsidRDefault="6062E633" w14:paraId="3C3C21E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6062E633" w:rsidTr="48E5EACC" w14:paraId="053B0382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6062E633" w:rsidP="6062E633" w:rsidRDefault="6062E633" w14:paraId="6C369FDD" w14:textId="40ECDD4D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3/4 Year A</w:t>
            </w:r>
          </w:p>
        </w:tc>
        <w:tc>
          <w:tcPr>
            <w:tcW w:w="1843" w:type="dxa"/>
            <w:tcMar/>
          </w:tcPr>
          <w:p w:rsidR="760CEC69" w:rsidP="6062E633" w:rsidRDefault="760CEC69" w14:paraId="37BFD632" w14:textId="206CB4F0">
            <w:pPr>
              <w:pStyle w:val="paragraph"/>
              <w:spacing w:before="0" w:beforeAutospacing="0" w:after="0" w:afterAutospacing="0"/>
              <w:rPr>
                <w:color w:val="000000" w:themeColor="text1"/>
              </w:rPr>
            </w:pPr>
            <w:r w:rsidRPr="6062E633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Famous Kings and Queens- Kings and Queens since 1066</w:t>
            </w:r>
          </w:p>
        </w:tc>
        <w:tc>
          <w:tcPr>
            <w:tcW w:w="2835" w:type="dxa"/>
            <w:tcMar/>
          </w:tcPr>
          <w:p w:rsidR="6062E633" w:rsidP="6062E633" w:rsidRDefault="6062E633" w14:paraId="601BE67C" w14:textId="28B8C68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identify and explain </w:t>
            </w:r>
            <w:r w:rsidRPr="48E5EACC" w:rsidR="2359238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how different rulers came to power in England. </w:t>
            </w:r>
          </w:p>
          <w:p w:rsidR="6062E633" w:rsidP="6062E633" w:rsidRDefault="6062E633" w14:paraId="1EA72125" w14:textId="54956B4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locate when the </w:t>
            </w:r>
            <w:r w:rsidRPr="48E5EACC" w:rsidR="2EE8CDEE">
              <w:rPr>
                <w:rStyle w:val="eop"/>
                <w:rFonts w:ascii="Calibri" w:hAnsi="Calibri" w:cs="Calibri"/>
                <w:sz w:val="22"/>
                <w:szCs w:val="22"/>
              </w:rPr>
              <w:t>different rulers were in power on a timeline.</w:t>
            </w:r>
          </w:p>
          <w:p w:rsidR="6062E633" w:rsidP="6062E633" w:rsidRDefault="6062E633" w14:paraId="7EFAB6E2" w14:textId="4202FFE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explain </w:t>
            </w:r>
            <w:r w:rsidRPr="48E5EACC" w:rsidR="161A770A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why different rulers were significant in English history. </w:t>
            </w:r>
          </w:p>
          <w:p w:rsidR="6062E633" w:rsidP="48E5EACC" w:rsidRDefault="6062E633" w14:paraId="55676E6F" w14:textId="6594088D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" w:cs="" w:asciiTheme="minorAscii" w:hAnsiTheme="minorAscii" w:eastAsiaTheme="minorEastAsia" w:cstheme="minorBid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</w:t>
            </w:r>
            <w:r w:rsidRPr="48E5EACC" w:rsidR="3F6BB5FB">
              <w:rPr>
                <w:rStyle w:val="eop"/>
                <w:rFonts w:ascii="Calibri" w:hAnsi="Calibri" w:cs="Calibri"/>
                <w:sz w:val="22"/>
                <w:szCs w:val="22"/>
              </w:rPr>
              <w:t xml:space="preserve">nderstand how different </w:t>
            </w:r>
            <w:r w:rsidRPr="48E5EACC" w:rsidR="4A07551A">
              <w:rPr>
                <w:rStyle w:val="eop"/>
                <w:rFonts w:ascii="Calibri" w:hAnsi="Calibri" w:cs="Calibri"/>
                <w:sz w:val="22"/>
                <w:szCs w:val="22"/>
              </w:rPr>
              <w:t>rulers ruled</w:t>
            </w:r>
            <w:r w:rsidRPr="48E5EACC" w:rsidR="3F6BB5FB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in England</w:t>
            </w:r>
            <w:r w:rsidRPr="48E5EACC" w:rsidR="4185558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the impact that they had</w:t>
            </w:r>
            <w:r w:rsidRPr="48E5EACC" w:rsidR="3F6BB5FB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6062E633" w:rsidP="6062E633" w:rsidRDefault="6062E633" w14:paraId="5E96964D" w14:textId="28869707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693" w:type="dxa"/>
            <w:tcMar/>
          </w:tcPr>
          <w:p w:rsidR="6062E633" w:rsidP="6062E633" w:rsidRDefault="6062E633" w14:paraId="0E184B5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6062E633" w:rsidP="6062E633" w:rsidRDefault="6062E633" w14:paraId="023BB973" w14:textId="06868E2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historical sources to deduce information. </w:t>
            </w:r>
          </w:p>
          <w:p w:rsidR="6682B612" w:rsidP="6062E633" w:rsidRDefault="001C4A10" w14:paraId="3F76E24B" w14:textId="419973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001C4A10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285B5BEF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the different ways in which rulers came to power in England. </w:t>
            </w:r>
          </w:p>
          <w:p w:rsidR="6062E633" w:rsidP="6062E633" w:rsidRDefault="6062E633" w14:paraId="6003061A" w14:textId="799489A5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</w:t>
            </w:r>
            <w:r w:rsidRPr="48E5EACC" w:rsidR="70C179BF">
              <w:rPr>
                <w:rStyle w:val="eop"/>
                <w:rFonts w:ascii="Calibri" w:hAnsi="Calibri" w:cs="Calibri"/>
                <w:sz w:val="22"/>
                <w:szCs w:val="22"/>
              </w:rPr>
              <w:t xml:space="preserve">now how Great Britain developed under the rule of different kings and queens. </w:t>
            </w:r>
          </w:p>
          <w:p w:rsidR="6062E633" w:rsidP="6062E633" w:rsidRDefault="6062E633" w14:paraId="1B5C7A9E" w14:textId="7276FB68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29A194A3">
              <w:rPr>
                <w:rStyle w:val="eop"/>
                <w:rFonts w:ascii="Calibri" w:hAnsi="Calibri" w:cs="Calibri"/>
                <w:sz w:val="22"/>
                <w:szCs w:val="22"/>
              </w:rPr>
              <w:t>place different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Pr="48E5EACC" w:rsidR="491B768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kings and queens on a timeline. </w:t>
            </w:r>
          </w:p>
          <w:p w:rsidR="6062E633" w:rsidP="6062E633" w:rsidRDefault="6062E633" w14:paraId="65AAD3A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6062E633" w:rsidP="6062E633" w:rsidRDefault="6062E633" w14:paraId="0D05706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6062E633" w:rsidP="6062E633" w:rsidRDefault="6062E633" w14:paraId="2144DA69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6062E633" w:rsidP="6062E633" w:rsidRDefault="6062E633" w14:paraId="3FE4BAF1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6062E633" w:rsidP="6062E633" w:rsidRDefault="6062E633" w14:paraId="0634384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6062E633" w:rsidP="6062E633" w:rsidRDefault="6062E633" w14:paraId="433632DB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6062E633" w:rsidP="6062E633" w:rsidRDefault="6062E633" w14:paraId="4B31691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Prior Learning:</w:t>
            </w:r>
          </w:p>
          <w:p w:rsidR="6062E633" w:rsidP="00AB3995" w:rsidRDefault="6062E633" w14:paraId="3D99826E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6062E633" w:rsidP="00AB3995" w:rsidRDefault="6062E633" w14:paraId="1D474463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6062E633" w:rsidP="00AB3995" w:rsidRDefault="6062E633" w14:paraId="3BDA79AF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6062E633" w:rsidP="00AB3995" w:rsidRDefault="6062E633" w14:paraId="7C47CF43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Looked at life during difficult historical periods.</w:t>
            </w:r>
          </w:p>
          <w:p w:rsidR="55D10C32" w:rsidP="00AB3995" w:rsidRDefault="55D10C32" w14:paraId="3DF1C104" w14:textId="3D0A8550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Castles in Norfolk and who lived there. </w:t>
            </w:r>
          </w:p>
          <w:p w:rsidR="6062E633" w:rsidP="00377F14" w:rsidRDefault="6062E633" w14:paraId="5359465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="6062E633" w:rsidP="00AB3995" w:rsidRDefault="6062E633" w14:paraId="56019FBA" w14:textId="77777777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6062E633" w:rsidP="48E5EACC" w:rsidRDefault="6062E633" w14:paraId="061B7D39" w14:textId="098EFCEC">
            <w:pPr>
              <w:pStyle w:val="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</w:t>
            </w:r>
            <w:r w:rsidRPr="48E5EACC" w:rsidR="5D977AF9">
              <w:rPr>
                <w:rStyle w:val="eop"/>
                <w:rFonts w:ascii="Calibri" w:hAnsi="Calibri" w:cs="Calibri"/>
                <w:sz w:val="22"/>
                <w:szCs w:val="22"/>
              </w:rPr>
              <w:t>ancient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civilizations still influence us today. </w:t>
            </w:r>
          </w:p>
          <w:p w:rsidR="6062E633" w:rsidP="00AB3995" w:rsidRDefault="6062E633" w14:paraId="376CA46E" w14:textId="375844E4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lastRenderedPageBreak/>
              <w:t>To order historical time periods on a timeline.</w:t>
            </w:r>
          </w:p>
          <w:p w:rsidR="1D3E3811" w:rsidP="00AB3995" w:rsidRDefault="1D3E3811" w14:paraId="24333303" w14:textId="6E6B1C8A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rPr>
                <w:rStyle w:val="eop"/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  <w:p w:rsidR="49F8231C" w:rsidP="00AB3995" w:rsidRDefault="49F8231C" w14:paraId="7FE175AB" w14:textId="24370733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rPr>
                <w:rStyle w:val="eop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Life in Shakespearean times. </w:t>
            </w:r>
          </w:p>
        </w:tc>
      </w:tr>
      <w:tr w:rsidR="48E5EACC" w:rsidTr="48E5EACC" w14:paraId="256D11C8">
        <w:tc>
          <w:tcPr>
            <w:tcW w:w="1271" w:type="dxa"/>
            <w:vMerge/>
            <w:shd w:val="clear" w:color="auto" w:fill="A5A5A5" w:themeFill="accent3"/>
            <w:tcMar/>
          </w:tcPr>
          <w:p w14:paraId="3F647165"/>
        </w:tc>
        <w:tc>
          <w:tcPr>
            <w:tcW w:w="1843" w:type="dxa"/>
            <w:shd w:val="clear" w:color="auto" w:fill="A5A5A5" w:themeFill="accent3"/>
            <w:tcMar/>
          </w:tcPr>
          <w:p w:rsidR="362E1EE9" w:rsidP="48E5EACC" w:rsidRDefault="362E1EE9" w14:paraId="23831D43" w14:textId="073AB3A8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362E1E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362E1EE9" w:rsidP="48E5EACC" w:rsidRDefault="362E1EE9" w14:paraId="31C4FA6A" w14:textId="4ADA5223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362E1EE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0039D12E" w14:textId="60C84B5D">
            <w:pPr>
              <w:pStyle w:val="paragraph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8E5EACC" w:rsidP="48E5EACC" w:rsidRDefault="48E5EACC" w14:paraId="70F02475" w14:textId="4ED559EF">
            <w:pPr>
              <w:pStyle w:val="paragraph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08CAEA06" w:rsidP="48E5EACC" w:rsidRDefault="08CAEA06" w14:paraId="27BCDBFF" w14:textId="2384F1BF">
            <w:pPr>
              <w:pStyle w:val="paragraph"/>
              <w:numPr>
                <w:ilvl w:val="0"/>
                <w:numId w:val="7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8CAEA0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England </w:t>
            </w:r>
          </w:p>
          <w:p w:rsidR="08CAEA06" w:rsidP="48E5EACC" w:rsidRDefault="08CAEA06" w14:paraId="781AA905" w14:textId="0EFF994A">
            <w:pPr>
              <w:pStyle w:val="paragraph"/>
              <w:numPr>
                <w:ilvl w:val="0"/>
                <w:numId w:val="7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8CAEA0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Timeline of British History </w:t>
            </w:r>
          </w:p>
          <w:p w:rsidR="08CAEA06" w:rsidP="48E5EACC" w:rsidRDefault="08CAEA06" w14:paraId="242987B2" w14:textId="00529EB2">
            <w:pPr>
              <w:pStyle w:val="paragraph"/>
              <w:numPr>
                <w:ilvl w:val="0"/>
                <w:numId w:val="7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8CAEA0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Kings and Queens</w:t>
            </w:r>
          </w:p>
          <w:p w:rsidR="08CAEA06" w:rsidP="48E5EACC" w:rsidRDefault="08CAEA06" w14:paraId="48E5F70D" w14:textId="6A408489">
            <w:pPr>
              <w:pStyle w:val="paragraph"/>
              <w:numPr>
                <w:ilvl w:val="0"/>
                <w:numId w:val="7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8CAEA0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World</w:t>
            </w:r>
          </w:p>
          <w:p w:rsidR="48E5EACC" w:rsidP="48E5EACC" w:rsidRDefault="48E5EACC" w14:paraId="4CAABCF7" w14:textId="6B768884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068E836" w:rsidP="48E5EACC" w:rsidRDefault="5068E836" w14:paraId="4CD57A7C" w14:textId="15C5E084">
            <w:pPr>
              <w:pStyle w:val="paragraph"/>
              <w:numPr>
                <w:ilvl w:val="0"/>
                <w:numId w:val="7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5068E83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Framlingham castle</w:t>
            </w:r>
          </w:p>
          <w:p w:rsidR="5068E836" w:rsidP="48E5EACC" w:rsidRDefault="5068E836" w14:paraId="61B6090E" w14:textId="0FE48B06">
            <w:pPr>
              <w:pStyle w:val="paragraph"/>
              <w:numPr>
                <w:ilvl w:val="0"/>
                <w:numId w:val="7"/>
              </w:numPr>
              <w:rPr>
                <w:rStyle w:val="eop"/>
                <w:sz w:val="22"/>
                <w:szCs w:val="22"/>
              </w:rPr>
            </w:pPr>
            <w:r w:rsidRPr="48E5EACC" w:rsidR="5068E836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Tower of London</w:t>
            </w:r>
          </w:p>
        </w:tc>
      </w:tr>
    </w:tbl>
    <w:p w:rsidR="6062E633" w:rsidP="6062E633" w:rsidRDefault="6062E633" w14:paraId="6A3FE4C0" w14:textId="5655FB49">
      <w:pPr>
        <w:pStyle w:val="paragraph"/>
        <w:spacing w:before="0" w:beforeAutospacing="0" w:after="0" w:afterAutospacing="0"/>
        <w:jc w:val="center"/>
        <w:rPr>
          <w:rStyle w:val="eop"/>
          <w:b/>
          <w:bCs/>
        </w:rPr>
      </w:pPr>
    </w:p>
    <w:p w:rsidR="00EC4306" w:rsidP="00EC4306" w:rsidRDefault="00EC4306" w14:paraId="672A6659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006811BC" w:rsidTr="48E5EACC" w14:paraId="3336CDE2" w14:textId="77777777">
        <w:tc>
          <w:tcPr>
            <w:tcW w:w="1271" w:type="dxa"/>
            <w:tcMar/>
          </w:tcPr>
          <w:p w:rsidR="006811BC" w:rsidP="00EC4306" w:rsidRDefault="006811BC" w14:paraId="0A37501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006811BC" w:rsidP="00EC4306" w:rsidRDefault="006811BC" w14:paraId="4C0A49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eop"/>
                <w:rFonts w:ascii="Calibri" w:hAnsi="Calibri" w:cs="Calibri"/>
                <w:b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006811BC" w:rsidP="00EC4306" w:rsidRDefault="006811BC" w14:paraId="5E7311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eop"/>
                <w:rFonts w:ascii="Calibri" w:hAnsi="Calibri" w:cs="Calibri"/>
                <w:b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006811BC" w:rsidP="00EC4306" w:rsidRDefault="006811BC" w14:paraId="313FE47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eop"/>
                <w:rFonts w:ascii="Calibri" w:hAnsi="Calibri" w:cs="Calibri"/>
                <w:b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006811BC" w:rsidP="00EC4306" w:rsidRDefault="006811BC" w14:paraId="1E5FBB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eop"/>
                <w:rFonts w:ascii="Calibri" w:hAnsi="Calibri" w:cs="Calibri"/>
                <w:b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006811BC" w:rsidP="00EC4306" w:rsidRDefault="006811BC" w14:paraId="082DD3F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eop"/>
                <w:rFonts w:ascii="Calibri" w:hAnsi="Calibri" w:cs="Calibri"/>
                <w:b/>
                <w:sz w:val="32"/>
                <w:szCs w:val="32"/>
              </w:rPr>
              <w:t xml:space="preserve">Prior and Future Learning </w:t>
            </w:r>
          </w:p>
        </w:tc>
      </w:tr>
      <w:tr w:rsidR="006811BC" w:rsidTr="48E5EACC" w14:paraId="1ED3A980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Pr="006811BC" w:rsidR="006811BC" w:rsidP="00EC4306" w:rsidRDefault="006811BC" w14:paraId="0D61018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b/>
                <w:szCs w:val="32"/>
              </w:rPr>
              <w:t>Year 3/4 Year B</w:t>
            </w:r>
          </w:p>
        </w:tc>
        <w:tc>
          <w:tcPr>
            <w:tcW w:w="1843" w:type="dxa"/>
            <w:tcMar/>
          </w:tcPr>
          <w:p w:rsidRPr="006811BC" w:rsidR="006811BC" w:rsidP="00EC4306" w:rsidRDefault="006811BC" w14:paraId="025C231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How the Romans changed Britain</w:t>
            </w:r>
          </w:p>
        </w:tc>
        <w:tc>
          <w:tcPr>
            <w:tcW w:w="2835" w:type="dxa"/>
            <w:tcMar/>
          </w:tcPr>
          <w:p w:rsidRPr="006811BC" w:rsidR="006811BC" w:rsidP="00EC4306" w:rsidRDefault="006811BC" w14:paraId="43D3698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Can identify and explain the impact that the Roman invasion had on Britain and the way of life people lived.</w:t>
            </w:r>
          </w:p>
          <w:p w:rsidRPr="006811BC" w:rsidR="006811BC" w:rsidP="00EC4306" w:rsidRDefault="006811BC" w14:paraId="5880452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locate when the Romans were in Britain on a timeline. </w:t>
            </w:r>
          </w:p>
          <w:p w:rsidRPr="006811BC" w:rsidR="006811BC" w:rsidP="6062E633" w:rsidRDefault="006811BC" w14:paraId="33658AFD" w14:textId="0E92AA2E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Can explain how life changed in Britain when the Romans invaded.</w:t>
            </w:r>
          </w:p>
          <w:p w:rsidRPr="006811BC" w:rsidR="006811BC" w:rsidP="505CBD80" w:rsidRDefault="5617715A" w14:paraId="74A03830" w14:textId="36263F7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eastAsia="" w:cs="" w:asciiTheme="minorAscii" w:hAnsiTheme="minorAscii" w:eastAsiaTheme="minorEastAsia" w:cstheme="minorBidi"/>
                <w:sz w:val="22"/>
                <w:szCs w:val="22"/>
              </w:rPr>
            </w:pPr>
            <w:r w:rsidRPr="48E5EACC" w:rsidR="7A42B10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</w:t>
            </w:r>
            <w:r w:rsidRPr="48E5EACC" w:rsidR="3FC1B63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maps to say where </w:t>
            </w:r>
            <w:r w:rsidRPr="48E5EACC" w:rsidR="7A42B10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the Romans came from and where they settled.  </w:t>
            </w:r>
          </w:p>
          <w:p w:rsidRPr="006811BC" w:rsidR="006811BC" w:rsidP="6062E633" w:rsidRDefault="006811BC" w14:paraId="3BEDCF0A" w14:textId="2886970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</w:p>
        </w:tc>
        <w:tc>
          <w:tcPr>
            <w:tcW w:w="2693" w:type="dxa"/>
            <w:tcMar/>
          </w:tcPr>
          <w:p w:rsidRPr="006811BC" w:rsidR="006811BC" w:rsidP="00EC4306" w:rsidRDefault="006811BC" w14:paraId="7112AAB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Pr="006811BC" w:rsidR="006811BC" w:rsidP="00EC4306" w:rsidRDefault="006811BC" w14:paraId="040B973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Pr="006811BC" w:rsidR="006811BC" w:rsidP="00EC4306" w:rsidRDefault="006811BC" w14:paraId="556F4EC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when the Romans invaded. </w:t>
            </w:r>
          </w:p>
          <w:p w:rsidRPr="006811BC" w:rsidR="006811BC" w:rsidP="00EC4306" w:rsidRDefault="006811BC" w14:paraId="3C0D4936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what life was like in Roman Britain. </w:t>
            </w:r>
          </w:p>
          <w:p w:rsidRPr="006811BC" w:rsidR="006811BC" w:rsidP="00EC4306" w:rsidRDefault="006811BC" w14:paraId="3B6E2D3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compare life prior to the Romans and during their reign. </w:t>
            </w:r>
          </w:p>
          <w:p w:rsidRPr="006811BC" w:rsidR="006811BC" w:rsidP="004F3C25" w:rsidRDefault="006811BC" w14:paraId="29D6B0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 xml:space="preserve"> </w:t>
            </w:r>
          </w:p>
        </w:tc>
        <w:tc>
          <w:tcPr>
            <w:tcW w:w="2552" w:type="dxa"/>
            <w:tcMar/>
          </w:tcPr>
          <w:p w:rsidRPr="006811BC" w:rsidR="006811BC" w:rsidP="004F3C25" w:rsidRDefault="006811BC" w14:paraId="7F2576C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Pr="006811BC" w:rsidR="006811BC" w:rsidP="004F3C25" w:rsidRDefault="006811BC" w14:paraId="31A48D81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Pr="006811BC" w:rsidR="006811BC" w:rsidP="004F3C25" w:rsidRDefault="006811BC" w14:paraId="6161F01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Pr="006811BC" w:rsidR="006811BC" w:rsidP="004F3C25" w:rsidRDefault="006811BC" w14:paraId="56340C2B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Pr="006811BC" w:rsidR="006811BC" w:rsidP="004F3C25" w:rsidRDefault="006811BC" w14:paraId="74CA2F1D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51E3E4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Pr="006811BC" w:rsidR="006811BC" w:rsidP="00EC4306" w:rsidRDefault="006811BC" w14:paraId="07A7B9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b/>
                <w:sz w:val="22"/>
                <w:szCs w:val="32"/>
              </w:rPr>
              <w:t>Prior Learning:</w:t>
            </w:r>
          </w:p>
          <w:p w:rsidRPr="006811BC" w:rsidR="006811BC" w:rsidP="00AB3995" w:rsidRDefault="006811BC" w14:paraId="6EBC2B55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Used a timeline to locate periods of history</w:t>
            </w:r>
          </w:p>
          <w:p w:rsidRPr="006811BC" w:rsidR="006811BC" w:rsidP="00AB3995" w:rsidRDefault="006811BC" w14:paraId="79F85F4C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Looked at famous inventions</w:t>
            </w:r>
          </w:p>
          <w:p w:rsidRPr="006811BC" w:rsidR="006811BC" w:rsidP="00AB3995" w:rsidRDefault="006811BC" w14:paraId="798D4409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Used maps to locate countries</w:t>
            </w:r>
          </w:p>
          <w:p w:rsidRPr="006811BC" w:rsidR="006811BC" w:rsidP="00AB3995" w:rsidRDefault="006811BC" w14:paraId="47E24C82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Looked at life during difficult historical periods.</w:t>
            </w:r>
          </w:p>
          <w:p w:rsidRPr="006811BC" w:rsidR="006811BC" w:rsidP="3FF954B7" w:rsidRDefault="006811BC" w14:paraId="7BC0E1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22"/>
                <w:szCs w:val="22"/>
              </w:rPr>
            </w:pPr>
            <w:r w:rsidRPr="3FF954B7">
              <w:rPr>
                <w:rStyle w:val="eop"/>
                <w:rFonts w:ascii="Calibri" w:hAnsi="Calibri" w:cs="Calibri"/>
                <w:b/>
                <w:sz w:val="22"/>
                <w:szCs w:val="22"/>
              </w:rPr>
              <w:t>Future Learning:</w:t>
            </w:r>
          </w:p>
          <w:p w:rsidR="00AB3995" w:rsidP="00AB3995" w:rsidRDefault="006811BC" w14:paraId="57F1AA59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22"/>
                <w:szCs w:val="32"/>
              </w:rPr>
            </w:pPr>
            <w:r w:rsidRPr="006811BC">
              <w:rPr>
                <w:rStyle w:val="eop"/>
                <w:rFonts w:ascii="Calibri" w:hAnsi="Calibri" w:cs="Calibri"/>
                <w:sz w:val="22"/>
                <w:szCs w:val="32"/>
              </w:rPr>
              <w:t>To understand the impact that significant historical events has had on our lives today.</w:t>
            </w:r>
          </w:p>
          <w:p w:rsidR="00AB3995" w:rsidP="48E5EACC" w:rsidRDefault="006811BC" w14:paraId="2F5BB11E" w14:textId="091668D1">
            <w:pPr>
              <w:pStyle w:val="paragraph"/>
              <w:numPr>
                <w:ilvl w:val="0"/>
                <w:numId w:val="8"/>
              </w:numPr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48E5EACC" w:rsidR="006811BC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</w:t>
            </w:r>
            <w:r w:rsidRPr="48E5EACC" w:rsidR="248DE98B">
              <w:rPr>
                <w:rStyle w:val="eop"/>
                <w:rFonts w:ascii="Calibri" w:hAnsi="Calibri" w:cs="Calibri"/>
                <w:sz w:val="22"/>
                <w:szCs w:val="22"/>
              </w:rPr>
              <w:t>ancient</w:t>
            </w:r>
            <w:r w:rsidRPr="48E5EACC" w:rsidR="006811BC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civilizations still influence us today. </w:t>
            </w:r>
          </w:p>
          <w:p w:rsidR="00AB3995" w:rsidP="00AB3995" w:rsidRDefault="006811BC" w14:paraId="7A9D7908" w14:textId="7777777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22"/>
                <w:szCs w:val="3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</w:t>
            </w:r>
            <w:r w:rsidRPr="00AB3995" w:rsidR="6DCE0DD8">
              <w:rPr>
                <w:rStyle w:val="eop"/>
                <w:rFonts w:ascii="Calibri" w:hAnsi="Calibri" w:cs="Calibri"/>
                <w:sz w:val="22"/>
                <w:szCs w:val="22"/>
              </w:rPr>
              <w:t>e.</w:t>
            </w:r>
          </w:p>
          <w:p w:rsidRPr="00AB3995" w:rsidR="006811BC" w:rsidP="00AB3995" w:rsidRDefault="14F016FE" w14:paraId="527FEA96" w14:textId="740839C7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b/>
                <w:sz w:val="22"/>
                <w:szCs w:val="3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</w:tc>
      </w:tr>
      <w:tr w:rsidR="48E5EACC" w:rsidTr="48E5EACC" w14:paraId="788C71C0">
        <w:tc>
          <w:tcPr>
            <w:tcW w:w="1271" w:type="dxa"/>
            <w:vMerge/>
            <w:shd w:val="clear" w:color="auto" w:fill="A5A5A5" w:themeFill="accent3"/>
            <w:tcMar/>
          </w:tcPr>
          <w:p w14:paraId="7DB34F49"/>
        </w:tc>
        <w:tc>
          <w:tcPr>
            <w:tcW w:w="1843" w:type="dxa"/>
            <w:shd w:val="clear" w:color="auto" w:fill="A5A5A5" w:themeFill="accent3"/>
            <w:tcMar/>
          </w:tcPr>
          <w:p w:rsidR="549FBA59" w:rsidP="48E5EACC" w:rsidRDefault="549FBA59" w14:paraId="5BEAD887" w14:textId="107AD5AF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549FBA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549FBA59" w:rsidP="48E5EACC" w:rsidRDefault="549FBA59" w14:paraId="41F3B91D" w14:textId="0AD85122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549FBA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1B2734CF" w14:textId="42174A11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10834" w:type="dxa"/>
            <w:gridSpan w:val="4"/>
            <w:tcMar/>
          </w:tcPr>
          <w:p w:rsidR="3F54371C" w:rsidP="48E5EACC" w:rsidRDefault="3F54371C" w14:paraId="20212191" w14:textId="43217807">
            <w:pPr>
              <w:pStyle w:val="paragraph"/>
              <w:numPr>
                <w:ilvl w:val="0"/>
                <w:numId w:val="8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F54371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England </w:t>
            </w:r>
          </w:p>
          <w:p w:rsidR="3F54371C" w:rsidP="48E5EACC" w:rsidRDefault="3F54371C" w14:paraId="529AD2A7" w14:textId="2196C6C9">
            <w:pPr>
              <w:pStyle w:val="paragraph"/>
              <w:numPr>
                <w:ilvl w:val="0"/>
                <w:numId w:val="8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F54371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Timeline of British History</w:t>
            </w:r>
          </w:p>
          <w:p w:rsidR="3F54371C" w:rsidP="48E5EACC" w:rsidRDefault="3F54371C" w14:paraId="69812350" w14:textId="7EACA0F8">
            <w:pPr>
              <w:pStyle w:val="paragraph"/>
              <w:numPr>
                <w:ilvl w:val="0"/>
                <w:numId w:val="8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F54371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world</w:t>
            </w:r>
          </w:p>
          <w:p w:rsidR="3F54371C" w:rsidP="48E5EACC" w:rsidRDefault="3F54371C" w14:paraId="2278E32F" w14:textId="4266D5AC">
            <w:pPr>
              <w:pStyle w:val="paragraph"/>
              <w:numPr>
                <w:ilvl w:val="0"/>
                <w:numId w:val="8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F54371C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Romans and Roman objects and places</w:t>
            </w:r>
          </w:p>
          <w:p w:rsidR="48E5EACC" w:rsidP="48E5EACC" w:rsidRDefault="48E5EACC" w14:paraId="28F68B57" w14:textId="25D0BCBB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15FEA18" w:rsidP="48E5EACC" w:rsidRDefault="315FEA18" w14:paraId="5E60AB69" w14:textId="247457B6">
            <w:pPr>
              <w:pStyle w:val="paragraph"/>
              <w:numPr>
                <w:ilvl w:val="0"/>
                <w:numId w:val="8"/>
              </w:numPr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2"/>
                <w:szCs w:val="22"/>
              </w:rPr>
            </w:pPr>
            <w:r w:rsidRPr="48E5EACC" w:rsidR="315FEA1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Norwich castle </w:t>
            </w:r>
          </w:p>
          <w:p w:rsidR="315FEA18" w:rsidP="48E5EACC" w:rsidRDefault="315FEA18" w14:paraId="35715798" w14:textId="5C257342">
            <w:pPr>
              <w:pStyle w:val="paragraph"/>
              <w:numPr>
                <w:ilvl w:val="0"/>
                <w:numId w:val="8"/>
              </w:numPr>
              <w:rPr>
                <w:rStyle w:val="eop"/>
                <w:sz w:val="22"/>
                <w:szCs w:val="22"/>
              </w:rPr>
            </w:pPr>
            <w:r w:rsidRPr="48E5EACC" w:rsidR="315FEA1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Colchester museum </w:t>
            </w:r>
          </w:p>
          <w:p w:rsidR="315FEA18" w:rsidP="48E5EACC" w:rsidRDefault="315FEA18" w14:paraId="0AD37DCF" w14:textId="4C20EC02">
            <w:pPr>
              <w:pStyle w:val="paragraph"/>
              <w:numPr>
                <w:ilvl w:val="0"/>
                <w:numId w:val="8"/>
              </w:numPr>
              <w:rPr>
                <w:rStyle w:val="eop"/>
                <w:sz w:val="22"/>
                <w:szCs w:val="22"/>
              </w:rPr>
            </w:pPr>
            <w:r w:rsidRPr="48E5EACC" w:rsidR="315FEA18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British museum London</w:t>
            </w:r>
          </w:p>
        </w:tc>
      </w:tr>
    </w:tbl>
    <w:p w:rsidR="00EC4306" w:rsidP="6062E633" w:rsidRDefault="00EC4306" w14:paraId="3DEEC669" w14:textId="4783EBD2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p w:rsidR="00AB3995" w:rsidP="6062E633" w:rsidRDefault="00AB3995" w14:paraId="2AFABC25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6062E633" w:rsidTr="48E5EACC" w14:paraId="74D6B72C" w14:textId="77777777">
        <w:tc>
          <w:tcPr>
            <w:tcW w:w="1271" w:type="dxa"/>
            <w:tcMar/>
          </w:tcPr>
          <w:p w:rsidR="6062E633" w:rsidP="6062E633" w:rsidRDefault="6062E633" w14:paraId="4614E6DE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6062E633" w:rsidP="6062E633" w:rsidRDefault="6062E633" w14:paraId="6073DEBF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6062E633" w:rsidP="6062E633" w:rsidRDefault="6062E633" w14:paraId="47131B96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6062E633" w:rsidP="6062E633" w:rsidRDefault="6062E633" w14:paraId="0008A2C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6062E633" w:rsidP="6062E633" w:rsidRDefault="6062E633" w14:paraId="2748ECD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6062E633" w:rsidP="6062E633" w:rsidRDefault="6062E633" w14:paraId="6F07E0F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6062E633" w:rsidTr="48E5EACC" w14:paraId="09AB6911" w14:textId="77777777">
        <w:tc>
          <w:tcPr>
            <w:tcW w:w="1271" w:type="dxa"/>
            <w:vMerge w:val="restart"/>
            <w:shd w:val="clear" w:color="auto" w:fill="A5A5A5" w:themeFill="accent3"/>
            <w:tcMar/>
          </w:tcPr>
          <w:p w:rsidR="6062E633" w:rsidP="6062E633" w:rsidRDefault="6062E633" w14:paraId="6CE3EB83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3/4 Year B</w:t>
            </w:r>
          </w:p>
        </w:tc>
        <w:tc>
          <w:tcPr>
            <w:tcW w:w="1843" w:type="dxa"/>
            <w:tcMar/>
          </w:tcPr>
          <w:p w:rsidR="65F2A5CB" w:rsidP="6062E633" w:rsidRDefault="65F2A5CB" w14:paraId="264DCB03" w14:textId="08C76336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062E633">
              <w:rPr>
                <w:rFonts w:ascii="Calibri" w:hAnsi="Calibri" w:eastAsia="Calibri" w:cs="Calibri"/>
                <w:color w:val="000000" w:themeColor="text1"/>
              </w:rPr>
              <w:t xml:space="preserve">Invaders and Settlers- Anglo Saxons </w:t>
            </w:r>
          </w:p>
          <w:p w:rsidR="6062E633" w:rsidP="6062E633" w:rsidRDefault="6062E633" w14:paraId="15F5B38C" w14:textId="23E8CA54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6062E633" w:rsidP="6062E633" w:rsidRDefault="6062E633" w14:paraId="539F0894" w14:textId="02524C0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58D2C0CC">
              <w:rPr>
                <w:rStyle w:val="eop"/>
                <w:rFonts w:ascii="Calibri" w:hAnsi="Calibri" w:cs="Calibri"/>
                <w:sz w:val="22"/>
                <w:szCs w:val="22"/>
              </w:rPr>
              <w:t>understand that lots of different people have settled in Britain since the start of the common era.</w:t>
            </w:r>
          </w:p>
          <w:p w:rsidR="63E56EC9" w:rsidP="6062E633" w:rsidRDefault="63E56EC9" w14:paraId="7E1E55AB" w14:textId="5B79706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58D2C0CC">
              <w:rPr>
                <w:rStyle w:val="eop"/>
                <w:rFonts w:ascii="Calibri" w:hAnsi="Calibri" w:cs="Calibri"/>
                <w:sz w:val="22"/>
                <w:szCs w:val="22"/>
              </w:rPr>
              <w:t>Can place the Anglo Saxons on a timeli</w:t>
            </w:r>
            <w:r w:rsidRPr="48E5EACC" w:rsidR="0D3A0288">
              <w:rPr>
                <w:rStyle w:val="eop"/>
                <w:rFonts w:ascii="Calibri" w:hAnsi="Calibri" w:cs="Calibri"/>
                <w:sz w:val="22"/>
                <w:szCs w:val="22"/>
              </w:rPr>
              <w:t>ne.</w:t>
            </w:r>
          </w:p>
          <w:p w:rsidR="532E0E88" w:rsidP="6062E633" w:rsidRDefault="532E0E88" w14:paraId="07D15F76" w14:textId="2E39A385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0D3A0288">
              <w:rPr>
                <w:rStyle w:val="eop"/>
                <w:rFonts w:ascii="Calibri" w:hAnsi="Calibri" w:cs="Calibri"/>
                <w:sz w:val="22"/>
                <w:szCs w:val="22"/>
              </w:rPr>
              <w:t>Can understand why Britain was invaded</w:t>
            </w:r>
            <w:r w:rsidRPr="48E5EACC" w:rsidR="2070CA7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why people chose to settle here. </w:t>
            </w:r>
          </w:p>
          <w:p w:rsidR="38E71785" w:rsidP="6062E633" w:rsidRDefault="38E71785" w14:paraId="7FBB6851" w14:textId="7C8AEFD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2070CA7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maps to show where invaders came from </w:t>
            </w:r>
            <w:r w:rsidRPr="48E5EACC" w:rsidR="2070CA7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and where they settled. </w:t>
            </w:r>
            <w:r w:rsidRPr="48E5EACC" w:rsidR="0D3A028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2BD0726F" w:rsidP="6062E633" w:rsidRDefault="2BD0726F" w14:paraId="421E0704" w14:textId="45430D81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C9FCC1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sources to look at life during the Anglo-Saxon period. </w:t>
            </w:r>
          </w:p>
        </w:tc>
        <w:tc>
          <w:tcPr>
            <w:tcW w:w="2693" w:type="dxa"/>
            <w:tcMar/>
          </w:tcPr>
          <w:p w:rsidR="6062E633" w:rsidP="6062E633" w:rsidRDefault="6062E633" w14:paraId="3F266F76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6062E633" w:rsidP="6062E633" w:rsidRDefault="6062E633" w14:paraId="0F4854F3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60DCCEBB" w:rsidP="6062E633" w:rsidRDefault="009307A8" w14:paraId="4894BC44" w14:textId="4301C0B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370F1D91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346735A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that </w:t>
            </w:r>
            <w:r w:rsidRPr="48E5EACC" w:rsidR="672BE403">
              <w:rPr>
                <w:rStyle w:val="eop"/>
                <w:rFonts w:ascii="Calibri" w:hAnsi="Calibri" w:cs="Calibri"/>
                <w:sz w:val="22"/>
                <w:szCs w:val="22"/>
              </w:rPr>
              <w:t>Britain has been invaded and settled in numerous times</w:t>
            </w:r>
            <w:r w:rsidRPr="48E5EACC" w:rsidR="519B2A87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why</w:t>
            </w:r>
            <w:r w:rsidRPr="48E5EACC" w:rsidR="672BE40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can explain</w:t>
            </w:r>
            <w:r w:rsidRPr="48E5EACC" w:rsidR="1A2F98D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what </w:t>
            </w:r>
            <w:r w:rsidRPr="48E5EACC" w:rsidR="672BE40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the vocabulary </w:t>
            </w:r>
            <w:r w:rsidRPr="48E5EACC" w:rsidR="52F1C38F">
              <w:rPr>
                <w:rStyle w:val="eop"/>
                <w:rFonts w:ascii="Calibri" w:hAnsi="Calibri" w:cs="Calibri"/>
                <w:sz w:val="22"/>
                <w:szCs w:val="22"/>
              </w:rPr>
              <w:t>invades</w:t>
            </w:r>
            <w:r w:rsidRPr="48E5EACC" w:rsidR="672BE40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settle</w:t>
            </w:r>
            <w:r w:rsidRPr="48E5EACC" w:rsidR="7373C03D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mean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4DFBD93F" w:rsidP="6062E633" w:rsidRDefault="4DFBD93F" w14:paraId="354B9C48" w14:textId="136C0CDF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C59351B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 </w:t>
            </w:r>
            <w:r w:rsidRPr="48E5EACC" w:rsidR="47361B6F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where the Anglo Saxons came </w:t>
            </w:r>
            <w:r w:rsidRPr="48E5EACC" w:rsidR="47361B6F">
              <w:rPr>
                <w:rStyle w:val="eop"/>
                <w:rFonts w:ascii="Calibri" w:hAnsi="Calibri" w:cs="Calibri"/>
                <w:sz w:val="22"/>
                <w:szCs w:val="22"/>
              </w:rPr>
              <w:t>from and where they settled</w:t>
            </w:r>
            <w:r w:rsidRPr="48E5EACC" w:rsidR="1FBA8CBA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why</w:t>
            </w:r>
            <w:r w:rsidRPr="48E5EACC" w:rsidR="47361B6F">
              <w:rPr>
                <w:rStyle w:val="eop"/>
                <w:rFonts w:ascii="Calibri" w:hAnsi="Calibri" w:cs="Calibri"/>
                <w:sz w:val="22"/>
                <w:szCs w:val="22"/>
              </w:rPr>
              <w:t xml:space="preserve">. </w:t>
            </w:r>
          </w:p>
          <w:p w:rsidR="072CE45B" w:rsidP="6062E633" w:rsidRDefault="009307A8" w14:paraId="77AF4EDF" w14:textId="4F8EF1ED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370F1D91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6368BC7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what life was like in an Anglo-Saxon settlement. </w:t>
            </w:r>
          </w:p>
          <w:p w:rsidR="6062E633" w:rsidP="6062E633" w:rsidRDefault="6062E633" w14:paraId="1FC75667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6062E633" w:rsidP="6062E633" w:rsidRDefault="6062E633" w14:paraId="430D0E64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6062E633" w:rsidP="6062E633" w:rsidRDefault="6062E633" w14:paraId="3096675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6062E633" w:rsidP="6062E633" w:rsidRDefault="6062E633" w14:paraId="4C25B93B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6062E633" w:rsidP="6062E633" w:rsidRDefault="6062E633" w14:paraId="50E9494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6062E633" w:rsidP="6062E633" w:rsidRDefault="6062E633" w14:paraId="6169653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6062E633" w:rsidP="6062E633" w:rsidRDefault="6062E633" w14:paraId="276C31D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Prior Learning:</w:t>
            </w:r>
          </w:p>
          <w:p w:rsidR="00AB3995" w:rsidP="00AB3995" w:rsidRDefault="6062E633" w14:paraId="33F0AB13" w14:textId="32DFC89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  <w:r w:rsidR="00AB3995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00AB3995" w:rsidP="00AB3995" w:rsidRDefault="6062E633" w14:paraId="025D5C30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00AB3995" w:rsidP="00AB3995" w:rsidRDefault="6062E633" w14:paraId="4667195C" w14:textId="77777777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Pr="00AB3995" w:rsidR="6062E633" w:rsidP="00AB3995" w:rsidRDefault="6062E633" w14:paraId="1FCFCD4F" w14:textId="5BFE509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Looked at life during diff</w:t>
            </w:r>
            <w:r w:rsidRPr="00AB3995" w:rsidR="17661BD2">
              <w:rPr>
                <w:rStyle w:val="eop"/>
                <w:rFonts w:ascii="Calibri" w:hAnsi="Calibri" w:cs="Calibri"/>
                <w:sz w:val="22"/>
                <w:szCs w:val="22"/>
              </w:rPr>
              <w:t>erent</w:t>
            </w: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historical periods</w:t>
            </w:r>
            <w:r w:rsidRPr="00AB3995" w:rsidR="04B68AC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previous people who have settled in Britain</w:t>
            </w:r>
            <w:r w:rsidRPr="00AB3995" w:rsidR="7EEEF79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including the Romans</w:t>
            </w: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6062E633" w:rsidP="6062E633" w:rsidRDefault="6062E633" w14:paraId="2D4F0AF1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Future Learning:</w:t>
            </w:r>
          </w:p>
          <w:p w:rsidR="6062E633" w:rsidP="00AB3995" w:rsidRDefault="6062E633" w14:paraId="585A1D84" w14:textId="7777777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6062E633" w:rsidP="00AB3995" w:rsidRDefault="6062E633" w14:paraId="7617F61C" w14:textId="77777777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Ancient civilizations still influence us today. </w:t>
            </w:r>
          </w:p>
          <w:p w:rsidR="6062E633" w:rsidP="00AB3995" w:rsidRDefault="6062E633" w14:paraId="29CB6526" w14:textId="0DB798E0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timeline.</w:t>
            </w:r>
          </w:p>
          <w:p w:rsidR="6FB9F35F" w:rsidP="00AB3995" w:rsidRDefault="6FB9F35F" w14:paraId="12DFB6B1" w14:textId="5F337A39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rPr>
                <w:rStyle w:val="eop"/>
                <w:rFonts w:asciiTheme="minorHAnsi" w:hAnsiTheme="minorHAnsi" w:eastAsiaTheme="minorEastAsia" w:cstheme="minorBid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</w:tc>
      </w:tr>
      <w:tr w:rsidR="48E5EACC" w:rsidTr="48E5EACC" w14:paraId="7C3664BF">
        <w:tc>
          <w:tcPr>
            <w:tcW w:w="1271" w:type="dxa"/>
            <w:vMerge/>
            <w:shd w:val="clear" w:color="auto" w:fill="A5A5A5" w:themeFill="accent3"/>
            <w:tcMar/>
          </w:tcPr>
          <w:p w14:paraId="6DE9D10D"/>
        </w:tc>
        <w:tc>
          <w:tcPr>
            <w:tcW w:w="1843" w:type="dxa"/>
            <w:shd w:val="clear" w:color="auto" w:fill="A5A5A5" w:themeFill="accent3"/>
            <w:tcMar/>
          </w:tcPr>
          <w:p w:rsidR="428A151A" w:rsidP="48E5EACC" w:rsidRDefault="428A151A" w14:paraId="4DB9D976" w14:textId="6F2974AC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428A15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428A151A" w:rsidP="48E5EACC" w:rsidRDefault="428A151A" w14:paraId="4D5455B2" w14:textId="0F20AB1F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428A15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17A5937E" w14:textId="46E1B5B1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428A151A" w:rsidP="48E5EACC" w:rsidRDefault="428A151A" w14:paraId="002FF6A6" w14:textId="3E30E2A7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England</w:t>
            </w:r>
          </w:p>
          <w:p w:rsidR="428A151A" w:rsidP="48E5EACC" w:rsidRDefault="428A151A" w14:paraId="09877E80" w14:textId="21B2C96D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the world</w:t>
            </w:r>
          </w:p>
          <w:p w:rsidR="428A151A" w:rsidP="48E5EACC" w:rsidRDefault="428A151A" w14:paraId="58A5E1BE" w14:textId="487FE505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Timeline of British history</w:t>
            </w:r>
          </w:p>
          <w:p w:rsidR="428A151A" w:rsidP="48E5EACC" w:rsidRDefault="428A151A" w14:paraId="4FC63902" w14:textId="1EA08635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Anglo-Saxon life and people</w:t>
            </w:r>
          </w:p>
          <w:p w:rsidR="428A151A" w:rsidP="48E5EACC" w:rsidRDefault="428A151A" w14:paraId="4599D157" w14:textId="7D2C4169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West Stow</w:t>
            </w:r>
          </w:p>
          <w:p w:rsidR="48E5EACC" w:rsidP="48E5EACC" w:rsidRDefault="48E5EACC" w14:paraId="6126DE6A" w14:textId="75773AA2">
            <w:pPr>
              <w:pStyle w:val="paragraph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428A151A" w:rsidP="48E5EACC" w:rsidRDefault="428A151A" w14:paraId="3E2D0F43" w14:textId="284B99B4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West Stow </w:t>
            </w:r>
          </w:p>
          <w:p w:rsidR="428A151A" w:rsidP="48E5EACC" w:rsidRDefault="428A151A" w14:paraId="7D6660F1" w14:textId="57522DF6">
            <w:pPr>
              <w:pStyle w:val="paragraph"/>
              <w:numPr>
                <w:ilvl w:val="0"/>
                <w:numId w:val="11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428A151A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Norwich castle</w:t>
            </w:r>
          </w:p>
        </w:tc>
      </w:tr>
    </w:tbl>
    <w:p w:rsidR="00EC4306" w:rsidP="6062E633" w:rsidRDefault="00EC4306" w14:paraId="47052F3F" w14:textId="7679870C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</w:rPr>
      </w:pPr>
    </w:p>
    <w:p w:rsidR="00AB3995" w:rsidP="6062E633" w:rsidRDefault="00AB3995" w14:paraId="2F3EDCE2" w14:textId="77777777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6062E633" w:rsidTr="48E5EACC" w14:paraId="05CF1D2C" w14:textId="77777777">
        <w:tc>
          <w:tcPr>
            <w:tcW w:w="1271" w:type="dxa"/>
            <w:tcMar/>
          </w:tcPr>
          <w:p w:rsidR="6062E633" w:rsidP="6062E633" w:rsidRDefault="6062E633" w14:paraId="05607E8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6062E633" w:rsidP="6062E633" w:rsidRDefault="6062E633" w14:paraId="3A2BE9C5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6062E633" w:rsidP="6062E633" w:rsidRDefault="6062E633" w14:paraId="7816A88B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6062E633" w:rsidP="6062E633" w:rsidRDefault="6062E633" w14:paraId="0934B177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6062E633" w:rsidP="6062E633" w:rsidRDefault="6062E633" w14:paraId="7992C6C9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6062E633" w:rsidP="6062E633" w:rsidRDefault="6062E633" w14:paraId="7A96AF7C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32"/>
                <w:szCs w:val="32"/>
              </w:rPr>
              <w:t xml:space="preserve">Prior and Future Learning </w:t>
            </w:r>
          </w:p>
        </w:tc>
      </w:tr>
      <w:tr w:rsidR="6062E633" w:rsidTr="48E5EACC" w14:paraId="4986700E" w14:textId="77777777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6062E633" w:rsidP="6062E633" w:rsidRDefault="6062E633" w14:paraId="0107B1AA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</w:rPr>
              <w:t>Year 3/4 Year B</w:t>
            </w:r>
          </w:p>
        </w:tc>
        <w:tc>
          <w:tcPr>
            <w:tcW w:w="1843" w:type="dxa"/>
            <w:tcMar/>
          </w:tcPr>
          <w:p w:rsidR="502B3954" w:rsidP="6062E633" w:rsidRDefault="502B3954" w14:paraId="71F86103" w14:textId="6065C16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</w:rPr>
            </w:pPr>
            <w:r w:rsidRPr="6062E633">
              <w:rPr>
                <w:rFonts w:ascii="Calibri" w:hAnsi="Calibri" w:eastAsia="Calibri" w:cs="Calibri"/>
                <w:color w:val="000000" w:themeColor="text1"/>
              </w:rPr>
              <w:t>Raiders- Viking raids and invasion</w:t>
            </w:r>
          </w:p>
          <w:p w:rsidR="6062E633" w:rsidP="6062E633" w:rsidRDefault="6062E633" w14:paraId="7A818623" w14:textId="23E8CA54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6062E633" w:rsidP="6062E633" w:rsidRDefault="6062E633" w14:paraId="749A075E" w14:textId="02524C0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understand that lots of different people have settled in Britain since the start of the common era.</w:t>
            </w:r>
          </w:p>
          <w:p w:rsidR="6062E633" w:rsidP="6062E633" w:rsidRDefault="6062E633" w14:paraId="51E54735" w14:textId="0E0DAA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place the </w:t>
            </w:r>
            <w:r w:rsidRPr="48E5EACC" w:rsidR="67945297">
              <w:rPr>
                <w:rStyle w:val="eop"/>
                <w:rFonts w:ascii="Calibri" w:hAnsi="Calibri" w:cs="Calibri"/>
                <w:sz w:val="22"/>
                <w:szCs w:val="22"/>
              </w:rPr>
              <w:t>Viking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s on a timeline.</w:t>
            </w:r>
          </w:p>
          <w:p w:rsidR="6062E633" w:rsidP="6062E633" w:rsidRDefault="6062E633" w14:paraId="4F72BE6B" w14:textId="680E9C0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understand why Britain was </w:t>
            </w:r>
            <w:r w:rsidRPr="48E5EACC" w:rsidR="50485F4E">
              <w:rPr>
                <w:rStyle w:val="eop"/>
                <w:rFonts w:ascii="Calibri" w:hAnsi="Calibri" w:cs="Calibri"/>
                <w:sz w:val="22"/>
                <w:szCs w:val="22"/>
              </w:rPr>
              <w:t>raided.</w:t>
            </w:r>
          </w:p>
          <w:p w:rsidR="6062E633" w:rsidP="6062E633" w:rsidRDefault="6062E633" w14:paraId="53E46353" w14:textId="77DCB91C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maps to show where </w:t>
            </w:r>
            <w:r w:rsidRPr="48E5EACC" w:rsidR="7E47A1CF">
              <w:rPr>
                <w:rStyle w:val="eop"/>
                <w:rFonts w:ascii="Calibri" w:hAnsi="Calibri" w:cs="Calibri"/>
                <w:sz w:val="22"/>
                <w:szCs w:val="22"/>
              </w:rPr>
              <w:t>the Vikings came from and how they travelled to Britain.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6062E633" w:rsidP="6062E633" w:rsidRDefault="6062E633" w14:paraId="4C550314" w14:textId="29E0B9C8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6A7D1D65">
              <w:rPr>
                <w:rStyle w:val="eop"/>
                <w:rFonts w:ascii="Calibri" w:hAnsi="Calibri" w:cs="Calibri"/>
                <w:sz w:val="22"/>
                <w:szCs w:val="22"/>
              </w:rPr>
              <w:t xml:space="preserve">understand why the Viking invasion was a success. </w:t>
            </w:r>
          </w:p>
        </w:tc>
        <w:tc>
          <w:tcPr>
            <w:tcW w:w="2693" w:type="dxa"/>
            <w:tcMar/>
          </w:tcPr>
          <w:p w:rsidR="6062E633" w:rsidP="6062E633" w:rsidRDefault="6062E633" w14:paraId="1A24DCC9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6062E633" w:rsidP="6062E633" w:rsidRDefault="6062E633" w14:paraId="5FA2B2C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6062E633" w:rsidP="6062E633" w:rsidRDefault="009307A8" w14:paraId="254C55C8" w14:textId="6CC30F6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370F1D91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Pr="48E5EACC" w:rsidR="6FB4668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why and how the Vikings raided Britain. </w:t>
            </w:r>
          </w:p>
          <w:p w:rsidR="54E965FA" w:rsidP="505CBD80" w:rsidRDefault="009307A8" w14:paraId="5C1418A3" w14:textId="25796955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eastAsia="" w:cs="" w:asciiTheme="minorAscii" w:hAnsiTheme="minorAscii" w:eastAsiaTheme="minorEastAsia" w:cstheme="minorBidi"/>
              </w:rPr>
            </w:pPr>
            <w:r w:rsidRPr="48E5EACC" w:rsidR="370F1D91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6FB4668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the different reasons </w:t>
            </w:r>
            <w:r w:rsidRPr="48E5EACC" w:rsidR="6FB46681">
              <w:rPr>
                <w:rStyle w:val="eop"/>
                <w:rFonts w:ascii="Calibri" w:hAnsi="Calibri" w:cs="Calibri"/>
                <w:sz w:val="22"/>
                <w:szCs w:val="22"/>
              </w:rPr>
              <w:t>as to why the Viking raid was a success.</w:t>
            </w:r>
          </w:p>
          <w:p w:rsidR="6062E633" w:rsidP="6062E633" w:rsidRDefault="6062E633" w14:paraId="324EE248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6062E633" w:rsidP="6062E633" w:rsidRDefault="6062E633" w14:paraId="0B6AE98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6062E633" w:rsidP="6062E633" w:rsidRDefault="6062E633" w14:paraId="6215EFCE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6062E633" w:rsidP="6062E633" w:rsidRDefault="6062E633" w14:paraId="5BE3DB7C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6062E633" w:rsidP="6062E633" w:rsidRDefault="6062E633" w14:paraId="45DE6C8F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6062E633" w:rsidP="6062E633" w:rsidRDefault="6062E633" w14:paraId="75095BD9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6062E633" w:rsidP="6062E633" w:rsidRDefault="6062E633" w14:paraId="03A5D6B0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Prior Learning:</w:t>
            </w:r>
          </w:p>
          <w:p w:rsidR="6062E633" w:rsidP="00AB3995" w:rsidRDefault="6062E633" w14:paraId="38F48091" w14:textId="7777777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6062E633" w:rsidP="00AB3995" w:rsidRDefault="6062E633" w14:paraId="3759882B" w14:textId="7777777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6062E633" w:rsidP="00AB3995" w:rsidRDefault="6062E633" w14:paraId="6BE88EEA" w14:textId="77777777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6062E633" w:rsidP="00AB3995" w:rsidRDefault="6062E633" w14:paraId="04AFC0A7" w14:textId="69AE8FA9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lastRenderedPageBreak/>
              <w:t>and previous people who have settled in Britain including the Romans</w:t>
            </w:r>
            <w:r w:rsidRPr="6062E633" w:rsidR="6C7A276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Anglo-Saxons</w:t>
            </w: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6062E633" w:rsidP="6062E633" w:rsidRDefault="6062E633" w14:paraId="71C37F62" w14:textId="77777777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  <w:t>Future Learning:</w:t>
            </w:r>
          </w:p>
          <w:p w:rsidR="6062E633" w:rsidP="00AB3995" w:rsidRDefault="6062E633" w14:paraId="5B779001" w14:textId="7777777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6062E633" w:rsidP="00AB3995" w:rsidRDefault="6062E633" w14:paraId="364C6CE4" w14:textId="7777777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Ancient civilizations still influence us today. </w:t>
            </w:r>
          </w:p>
          <w:p w:rsidR="00AB3995" w:rsidP="00AB3995" w:rsidRDefault="6062E633" w14:paraId="32FEE3CF" w14:textId="77777777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6062E633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timeline.</w:t>
            </w:r>
          </w:p>
          <w:p w:rsidRPr="00AB3995" w:rsidR="1CD58961" w:rsidP="00AB3995" w:rsidRDefault="1CD58961" w14:paraId="672E0F25" w14:textId="06ACECA3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rPr>
                <w:rStyle w:val="eop"/>
                <w:rFonts w:ascii="Calibri" w:hAnsi="Calibri" w:cs="Calibri"/>
                <w:b/>
                <w:bCs/>
                <w:sz w:val="22"/>
                <w:szCs w:val="22"/>
              </w:rPr>
            </w:pPr>
            <w:r w:rsidRPr="00AB3995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</w:tc>
      </w:tr>
      <w:tr w:rsidR="48E5EACC" w:rsidTr="48E5EACC" w14:paraId="58295C5E">
        <w:trPr>
          <w:trHeight w:val="1830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170B326B"/>
        </w:tc>
        <w:tc>
          <w:tcPr>
            <w:tcW w:w="1843" w:type="dxa"/>
            <w:shd w:val="clear" w:color="auto" w:fill="A5A5A5" w:themeFill="accent3"/>
            <w:tcMar/>
          </w:tcPr>
          <w:p w:rsidR="0DFC2714" w:rsidP="48E5EACC" w:rsidRDefault="0DFC2714" w14:paraId="5E67988B" w14:textId="2BC583B0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0DFC27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0DFC2714" w:rsidP="48E5EACC" w:rsidRDefault="0DFC2714" w14:paraId="41A71611" w14:textId="770CC45B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0DFC27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67328E95" w14:textId="36DF9308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0DFC2714" w:rsidP="48E5EACC" w:rsidRDefault="0DFC2714" w14:paraId="3CEE6535" w14:textId="6CA11A0D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DFC2714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England</w:t>
            </w:r>
          </w:p>
          <w:p w:rsidR="0DFC2714" w:rsidP="48E5EACC" w:rsidRDefault="0DFC2714" w14:paraId="573050B1" w14:textId="113B93EA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DFC2714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the world </w:t>
            </w:r>
          </w:p>
          <w:p w:rsidR="0DFC2714" w:rsidP="48E5EACC" w:rsidRDefault="0DFC2714" w14:paraId="014B3806" w14:textId="2ED91E23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DFC2714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Viking life and invasion </w:t>
            </w:r>
          </w:p>
          <w:p w:rsidR="48E5EACC" w:rsidP="48E5EACC" w:rsidRDefault="48E5EACC" w14:paraId="0D515C6C" w14:textId="1CA7DCC9">
            <w:pPr>
              <w:pStyle w:val="paragraph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DFC2714" w:rsidP="48E5EACC" w:rsidRDefault="0DFC2714" w14:paraId="1ED19D4F" w14:textId="2CDE1842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DFC2714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Norwich castle </w:t>
            </w:r>
          </w:p>
          <w:p w:rsidR="0DFC2714" w:rsidP="48E5EACC" w:rsidRDefault="0DFC2714" w14:paraId="7EEC5D21" w14:textId="0658E432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DFC2714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Viking visitor to school</w:t>
            </w:r>
          </w:p>
        </w:tc>
      </w:tr>
    </w:tbl>
    <w:p w:rsidR="00EC4306" w:rsidP="505CBD80" w:rsidRDefault="00EC4306" w14:paraId="3656B9AB" w14:textId="64A40578">
      <w:pPr>
        <w:pStyle w:val="paragraph"/>
        <w:spacing w:before="0" w:beforeAutospacing="off" w:after="0" w:afterAutospacing="off"/>
        <w:jc w:val="center"/>
        <w:textAlignment w:val="baseline"/>
        <w:rPr>
          <w:rStyle w:val="eop"/>
          <w:b w:val="1"/>
          <w:bCs w:val="1"/>
        </w:rPr>
      </w:pPr>
    </w:p>
    <w:p w:rsidR="505CBD80" w:rsidP="505CBD80" w:rsidRDefault="505CBD80" w14:paraId="7BF7CB69" w14:textId="5242237A">
      <w:pPr>
        <w:pStyle w:val="paragraph"/>
        <w:spacing w:before="0" w:beforeAutospacing="off" w:after="0" w:afterAutospacing="off"/>
        <w:jc w:val="center"/>
        <w:rPr>
          <w:rStyle w:val="eop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</w:p>
    <w:p w:rsidR="17782145" w:rsidP="505CBD80" w:rsidRDefault="17782145" w14:paraId="6D134023" w14:textId="05718837">
      <w:pPr>
        <w:pStyle w:val="paragraph"/>
        <w:spacing w:before="0" w:beforeAutospacing="off" w:after="0" w:afterAutospacing="off"/>
        <w:jc w:val="left"/>
        <w:rPr>
          <w:rStyle w:val="eop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</w:pPr>
      <w:r w:rsidRPr="505CBD80" w:rsidR="17782145">
        <w:rPr>
          <w:rStyle w:val="eop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32"/>
          <w:szCs w:val="32"/>
        </w:rPr>
        <w:t>Year 5 and 6</w:t>
      </w:r>
    </w:p>
    <w:p w:rsidR="505CBD80" w:rsidP="505CBD80" w:rsidRDefault="505CBD80" w14:paraId="5C114361" w14:textId="66502CE7">
      <w:pPr>
        <w:pStyle w:val="paragraph"/>
        <w:spacing w:before="0" w:beforeAutospacing="off" w:after="0" w:afterAutospacing="off"/>
        <w:jc w:val="left"/>
        <w:rPr>
          <w:rStyle w:val="eop"/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755C5B81">
        <w:tc>
          <w:tcPr>
            <w:tcW w:w="1271" w:type="dxa"/>
            <w:tcMar/>
          </w:tcPr>
          <w:p w:rsidR="505CBD80" w:rsidP="505CBD80" w:rsidRDefault="505CBD80" w14:paraId="27095FF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19098A89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6DB391D0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2D254235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667A7B95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021995F0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08CC5D64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505CBD80" w:rsidP="505CBD80" w:rsidRDefault="505CBD80" w14:paraId="323824A8" w14:textId="456BF64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 xml:space="preserve">Year </w:t>
            </w:r>
            <w:r w:rsidRPr="505CBD80" w:rsidR="04698DD1">
              <w:rPr>
                <w:rStyle w:val="eop"/>
                <w:rFonts w:ascii="Calibri" w:hAnsi="Calibri" w:cs="Calibri"/>
                <w:b w:val="1"/>
                <w:bCs w:val="1"/>
              </w:rPr>
              <w:t>5/6</w:t>
            </w: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 xml:space="preserve"> Year </w:t>
            </w:r>
            <w:r w:rsidRPr="505CBD80" w:rsidR="6326F366">
              <w:rPr>
                <w:rStyle w:val="eop"/>
                <w:rFonts w:ascii="Calibri" w:hAnsi="Calibri" w:cs="Calibri"/>
                <w:b w:val="1"/>
                <w:bCs w:val="1"/>
              </w:rPr>
              <w:t>A</w:t>
            </w:r>
          </w:p>
        </w:tc>
        <w:tc>
          <w:tcPr>
            <w:tcW w:w="1843" w:type="dxa"/>
            <w:tcMar/>
          </w:tcPr>
          <w:p w:rsidR="6326F366" w:rsidP="505CBD80" w:rsidRDefault="6326F366" w14:paraId="58BA9EDF" w14:textId="46CDA37F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6326F366">
              <w:rPr>
                <w:rFonts w:ascii="Calibri" w:hAnsi="Calibri" w:eastAsia="Calibri" w:cs="Calibri"/>
                <w:color w:val="000000" w:themeColor="text1" w:themeTint="FF" w:themeShade="FF"/>
              </w:rPr>
              <w:t>Equal pay for women!</w:t>
            </w:r>
          </w:p>
        </w:tc>
        <w:tc>
          <w:tcPr>
            <w:tcW w:w="2835" w:type="dxa"/>
            <w:tcMar/>
          </w:tcPr>
          <w:p w:rsidR="505CBD80" w:rsidP="505CBD80" w:rsidRDefault="505CBD80" w14:paraId="750654C1" w14:textId="59356C6F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understand </w:t>
            </w:r>
            <w:r w:rsidRPr="48E5EACC" w:rsidR="4A06EEC6">
              <w:rPr>
                <w:rStyle w:val="eop"/>
                <w:rFonts w:ascii="Calibri" w:hAnsi="Calibri" w:cs="Calibri"/>
                <w:sz w:val="22"/>
                <w:szCs w:val="22"/>
              </w:rPr>
              <w:t xml:space="preserve">how the role that women play in society has changed. </w:t>
            </w:r>
          </w:p>
          <w:p w:rsidR="505CBD80" w:rsidP="505CBD80" w:rsidRDefault="505CBD80" w14:paraId="14675E44" w14:textId="6381827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2B06330C">
              <w:rPr>
                <w:rStyle w:val="eop"/>
                <w:rFonts w:ascii="Calibri" w:hAnsi="Calibri" w:cs="Calibri"/>
                <w:sz w:val="22"/>
                <w:szCs w:val="22"/>
              </w:rPr>
              <w:t xml:space="preserve">name significant individuals and the impact that they have had on changing society. </w:t>
            </w:r>
          </w:p>
          <w:p w:rsidR="505CBD80" w:rsidP="48E5EACC" w:rsidRDefault="505CBD80" w14:paraId="5F79E8C6" w14:textId="525D2658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2FBFF7C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describe  changes in society. </w:t>
            </w:r>
          </w:p>
          <w:p w:rsidR="2FBFF7C3" w:rsidP="505CBD80" w:rsidRDefault="2FBFF7C3" w14:paraId="3ED42B3D" w14:textId="3C0C42C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2FBFF7C3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Can locate key events and people on a timeline. </w:t>
            </w:r>
          </w:p>
          <w:p w:rsidR="505CBD80" w:rsidP="505CBD80" w:rsidRDefault="505CBD80" w14:paraId="13939BF7" w14:textId="747B7347">
            <w:pPr>
              <w:pStyle w:val="paragraph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Times New Roman" w:cs="Calibri"/>
                <w:sz w:val="22"/>
                <w:szCs w:val="22"/>
              </w:rPr>
            </w:pPr>
          </w:p>
        </w:tc>
        <w:tc>
          <w:tcPr>
            <w:tcW w:w="2693" w:type="dxa"/>
            <w:tcMar/>
          </w:tcPr>
          <w:p w:rsidR="505CBD80" w:rsidP="505CBD80" w:rsidRDefault="505CBD80" w14:paraId="3C7EB849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505CBD80" w:rsidP="505CBD80" w:rsidRDefault="505CBD80" w14:paraId="4D2D0C91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505CBD80" w:rsidP="48E5EACC" w:rsidRDefault="505CBD80" w14:paraId="75352A9F" w14:textId="7A1C8B4F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</w:t>
            </w:r>
            <w:r w:rsidRPr="48E5EACC" w:rsidR="4750B92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and describes the changes for women in society. </w:t>
            </w:r>
          </w:p>
          <w:p w:rsidR="4750B929" w:rsidP="505CBD80" w:rsidRDefault="4750B929" w14:paraId="130BC08A" w14:textId="70D4064F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4750B929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key significant people and the role they played in changing society. </w:t>
            </w:r>
          </w:p>
          <w:p w:rsidR="4750B929" w:rsidP="505CBD80" w:rsidRDefault="4750B929" w14:paraId="3D9E5400" w14:textId="297F4AA4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4750B929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Knows how life has changed for women today</w:t>
            </w:r>
          </w:p>
        </w:tc>
        <w:tc>
          <w:tcPr>
            <w:tcW w:w="2552" w:type="dxa"/>
            <w:tcMar/>
          </w:tcPr>
          <w:p w:rsidR="505CBD80" w:rsidP="505CBD80" w:rsidRDefault="505CBD80" w14:paraId="568D79C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5D88564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0F8CDFD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65BF579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06F60FDA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3981191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505CBD80" w:rsidP="505CBD80" w:rsidRDefault="505CBD80" w14:paraId="1ACD1EBA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505CBD80" w:rsidP="505CBD80" w:rsidRDefault="505CBD80" w14:paraId="29AECE03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505CBD80" w:rsidP="505CBD80" w:rsidRDefault="505CBD80" w14:paraId="49FDEE66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505CBD80" w:rsidP="505CBD80" w:rsidRDefault="505CBD80" w14:paraId="65D994C6" w14:textId="69AE8FA9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and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previous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people who have settled in Britain including the Romans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Anglo-Saxons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05CBD80" w:rsidP="48E5EACC" w:rsidRDefault="505CBD80" w14:paraId="757F50FD" w14:textId="0E2FF3D9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3DA8D04F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Ancient </w:t>
            </w:r>
            <w:r w:rsidRPr="48E5EACC" w:rsidR="3DA8D04F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civilizations</w:t>
            </w:r>
            <w:r w:rsidRPr="48E5EACC" w:rsidR="3DA8D04F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 including the Greeks.</w:t>
            </w:r>
          </w:p>
          <w:p w:rsidR="505CBD80" w:rsidP="48E5EACC" w:rsidRDefault="505CBD80" w14:paraId="64897D3E" w14:textId="30963350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7F5025EA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Rosa Parks </w:t>
            </w:r>
          </w:p>
        </w:tc>
      </w:tr>
      <w:tr w:rsidR="48E5EACC" w:rsidTr="48E5EACC" w14:paraId="0F4A84A8">
        <w:trPr>
          <w:trHeight w:val="1470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63167CC2"/>
        </w:tc>
        <w:tc>
          <w:tcPr>
            <w:tcW w:w="1843" w:type="dxa"/>
            <w:shd w:val="clear" w:color="auto" w:fill="A5A5A5" w:themeFill="accent3"/>
            <w:tcMar/>
          </w:tcPr>
          <w:p w:rsidR="1D71505F" w:rsidP="48E5EACC" w:rsidRDefault="1D71505F" w14:paraId="7D069187" w14:textId="191DF045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1D7150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1D71505F" w:rsidP="48E5EACC" w:rsidRDefault="1D71505F" w14:paraId="743EEB89" w14:textId="56FCF8D8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1D71505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3B61359E" w14:textId="37572D2B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1D71505F" w:rsidP="48E5EACC" w:rsidRDefault="1D71505F" w14:paraId="5401F37A" w14:textId="4F94D9A8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D71505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significant people </w:t>
            </w:r>
          </w:p>
          <w:p w:rsidR="1D71505F" w:rsidP="48E5EACC" w:rsidRDefault="1D71505F" w14:paraId="2CD8E600" w14:textId="26B66012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D71505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Timeline </w:t>
            </w:r>
          </w:p>
          <w:p w:rsidR="1D71505F" w:rsidP="48E5EACC" w:rsidRDefault="1D71505F" w14:paraId="0A969BD4" w14:textId="06796096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D71505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Newspaper articles </w:t>
            </w:r>
          </w:p>
          <w:p w:rsidR="1D71505F" w:rsidP="48E5EACC" w:rsidRDefault="1D71505F" w14:paraId="385E174B" w14:textId="052A4E5F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1D71505F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of campaigns </w:t>
            </w:r>
          </w:p>
        </w:tc>
      </w:tr>
    </w:tbl>
    <w:p w:rsidR="505CBD80" w:rsidP="505CBD80" w:rsidRDefault="505CBD80" w14:paraId="561A0A00" w14:textId="019C7291">
      <w:pPr>
        <w:pStyle w:val="paragraph"/>
        <w:spacing w:before="0" w:beforeAutospacing="off" w:after="0" w:afterAutospacing="off"/>
        <w:jc w:val="center"/>
        <w:rPr>
          <w:rStyle w:val="eop"/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0EC4306" w:rsidP="00EC4306" w:rsidRDefault="00EC4306" w14:paraId="45FB0818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203027CA">
        <w:tc>
          <w:tcPr>
            <w:tcW w:w="1271" w:type="dxa"/>
            <w:tcMar/>
          </w:tcPr>
          <w:p w:rsidR="505CBD80" w:rsidP="505CBD80" w:rsidRDefault="505CBD80" w14:paraId="212E4540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60F2D37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3B9E0EC2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05EC731E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7B8171A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32D4EDE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34074C43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17191EDB" w:rsidP="505CBD80" w:rsidRDefault="17191EDB" w14:paraId="652C785E" w14:textId="456BF64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17191EDB">
              <w:rPr>
                <w:rStyle w:val="eop"/>
                <w:rFonts w:ascii="Calibri" w:hAnsi="Calibri" w:cs="Calibri"/>
                <w:b w:val="1"/>
                <w:bCs w:val="1"/>
              </w:rPr>
              <w:t>Year 5/6 Year A</w:t>
            </w:r>
          </w:p>
          <w:p w:rsidR="505CBD80" w:rsidP="505CBD80" w:rsidRDefault="505CBD80" w14:paraId="43A35CCD" w14:textId="2A3D65AD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43" w:type="dxa"/>
            <w:tcMar/>
          </w:tcPr>
          <w:p w:rsidR="6A2296CD" w:rsidP="505CBD80" w:rsidRDefault="6A2296CD" w14:paraId="777AF54E" w14:textId="400F843B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6A2296CD">
              <w:rPr>
                <w:rFonts w:ascii="Calibri" w:hAnsi="Calibri" w:eastAsia="Calibri" w:cs="Calibri"/>
                <w:color w:val="000000" w:themeColor="text1" w:themeTint="FF" w:themeShade="FF"/>
              </w:rPr>
              <w:t>To be or not to be (Shakespearean life)</w:t>
            </w:r>
          </w:p>
          <w:p w:rsidR="505CBD80" w:rsidP="505CBD80" w:rsidRDefault="505CBD80" w14:paraId="06AE5506" w14:textId="23E8CA54">
            <w:pPr>
              <w:pStyle w:val="paragraph"/>
              <w:spacing w:before="0" w:beforeAutospacing="off" w:after="0" w:afterAutospacing="off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505CBD80" w:rsidP="505CBD80" w:rsidRDefault="505CBD80" w14:paraId="75C95204" w14:textId="58C27265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</w:t>
            </w:r>
            <w:r w:rsidRPr="48E5EACC" w:rsidR="238DAE8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place the Elizabethan period on a timeline and understand where this period sits in British history.</w:t>
            </w:r>
          </w:p>
          <w:p w:rsidR="505CBD80" w:rsidP="48E5EACC" w:rsidRDefault="505CBD80" w14:paraId="1D6398CC" w14:textId="2B65B1C1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11624F99">
              <w:rPr>
                <w:rStyle w:val="eop"/>
                <w:rFonts w:ascii="Calibri" w:hAnsi="Calibri" w:cs="Calibri"/>
                <w:sz w:val="22"/>
                <w:szCs w:val="22"/>
              </w:rPr>
              <w:t xml:space="preserve">describe key figures from this period and know what they are famous for. </w:t>
            </w:r>
          </w:p>
          <w:p w:rsidR="505CBD80" w:rsidP="48E5EACC" w:rsidRDefault="505CBD80" w14:paraId="4D7BA054" w14:textId="5E0E6E33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7CFDBCD7">
              <w:rPr>
                <w:rStyle w:val="eop"/>
                <w:rFonts w:ascii="Calibri" w:hAnsi="Calibri" w:cs="Calibri"/>
                <w:sz w:val="22"/>
                <w:szCs w:val="22"/>
              </w:rPr>
              <w:t xml:space="preserve">describe what life was like in the </w:t>
            </w:r>
            <w:r w:rsidRPr="48E5EACC" w:rsidR="7CFDBCD7">
              <w:rPr>
                <w:rStyle w:val="eop"/>
                <w:rFonts w:ascii="Calibri" w:hAnsi="Calibri" w:cs="Calibri"/>
                <w:sz w:val="22"/>
                <w:szCs w:val="22"/>
              </w:rPr>
              <w:t>Elizabethan</w:t>
            </w:r>
            <w:r w:rsidRPr="48E5EACC" w:rsidR="7CFDBCD7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era and make comparisons to other periods in history. </w:t>
            </w:r>
          </w:p>
          <w:p w:rsidR="505CBD80" w:rsidP="48E5EACC" w:rsidRDefault="505CBD80" w14:paraId="73102EF6" w14:textId="47ACC035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BD7BC7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describe key events in this period in history.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  <w:tcMar/>
          </w:tcPr>
          <w:p w:rsidR="505CBD80" w:rsidP="505CBD80" w:rsidRDefault="505CBD80" w14:paraId="7514B12C" w14:textId="1B43B5B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 use a timeline</w:t>
            </w:r>
            <w:r w:rsidRPr="48E5EACC" w:rsidR="4D2C32B4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place key events on there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05CBD80" w:rsidP="505CBD80" w:rsidRDefault="505CBD80" w14:paraId="1F567F0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505CBD80" w:rsidP="48E5EACC" w:rsidRDefault="505CBD80" w14:paraId="40D10789" w14:textId="66846CB6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Knows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Pr="48E5EACC" w:rsidR="0110F0B5">
              <w:rPr>
                <w:rStyle w:val="eop"/>
                <w:rFonts w:ascii="Calibri" w:hAnsi="Calibri" w:cs="Calibri"/>
                <w:sz w:val="22"/>
                <w:szCs w:val="22"/>
              </w:rPr>
              <w:t>who was on the throne during this time period and key events that took place during their reign.</w:t>
            </w:r>
          </w:p>
          <w:p w:rsidR="505CBD80" w:rsidP="48E5EACC" w:rsidRDefault="505CBD80" w14:paraId="7632CAAB" w14:textId="76592533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0110F0B5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who Shakespeare was and what he was famous for. </w:t>
            </w:r>
          </w:p>
          <w:p w:rsidR="505CBD80" w:rsidP="48E5EACC" w:rsidRDefault="505CBD80" w14:paraId="7ADB20A3" w14:textId="32E9568B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0110F0B5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what life was like during the </w:t>
            </w:r>
            <w:r w:rsidRPr="48E5EACC" w:rsidR="0110F0B5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Elizabethan</w:t>
            </w:r>
            <w:r w:rsidRPr="48E5EACC" w:rsidR="0110F0B5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 era and can compare to other periods in history.</w:t>
            </w:r>
          </w:p>
          <w:p w:rsidR="505CBD80" w:rsidP="48E5EACC" w:rsidRDefault="505CBD80" w14:paraId="4FB7F2FD" w14:textId="09EC3DC4">
            <w:pPr>
              <w:pStyle w:val="paragraph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Style w:val="eop"/>
                <w:rFonts w:ascii="Calibri" w:hAnsi="Calibri" w:eastAsia="Times New Roman" w:cs="Calibri"/>
                <w:sz w:val="22"/>
                <w:szCs w:val="22"/>
              </w:rPr>
            </w:pPr>
          </w:p>
        </w:tc>
        <w:tc>
          <w:tcPr>
            <w:tcW w:w="2552" w:type="dxa"/>
            <w:tcMar/>
          </w:tcPr>
          <w:p w:rsidR="505CBD80" w:rsidP="505CBD80" w:rsidRDefault="505CBD80" w14:paraId="01D088AA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5F68E4A3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7E3F2E0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029847F5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1EE33BC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6E4F6BFA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505CBD80" w:rsidP="505CBD80" w:rsidRDefault="505CBD80" w14:paraId="00CF8CFE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505CBD80" w:rsidP="505CBD80" w:rsidRDefault="505CBD80" w14:paraId="3A3CC0FC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505CBD80" w:rsidP="505CBD80" w:rsidRDefault="505CBD80" w14:paraId="3B7424BC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505CBD80" w:rsidP="505CBD80" w:rsidRDefault="505CBD80" w14:paraId="50620A3C" w14:textId="69AE8FA9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and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previous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people who have settled in Britain including the Romans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Anglo-Saxons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11B37C28" w:rsidP="48E5EACC" w:rsidRDefault="11B37C28" w14:paraId="0AA5D306" w14:textId="191CECCF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11B37C28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Kings and Queens of England.</w:t>
            </w:r>
          </w:p>
          <w:p w:rsidR="505CBD80" w:rsidP="505CBD80" w:rsidRDefault="505CBD80" w14:paraId="67516169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Future Learning:</w:t>
            </w:r>
          </w:p>
          <w:p w:rsidR="505CBD80" w:rsidP="505CBD80" w:rsidRDefault="505CBD80" w14:paraId="2A1FD6D0">
            <w:pPr>
              <w:pStyle w:val="paragraph"/>
              <w:numPr>
                <w:ilvl w:val="0"/>
                <w:numId w:val="13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To understand the impact that significant historical events has had on our lives today.</w:t>
            </w:r>
          </w:p>
          <w:p w:rsidR="505CBD80" w:rsidP="505CBD80" w:rsidRDefault="505CBD80" w14:paraId="03ADD0F9">
            <w:pPr>
              <w:pStyle w:val="paragraph"/>
              <w:numPr>
                <w:ilvl w:val="0"/>
                <w:numId w:val="13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To be able to describe how Ancient civilizations still influence us today. </w:t>
            </w:r>
          </w:p>
          <w:p w:rsidR="505CBD80" w:rsidP="505CBD80" w:rsidRDefault="505CBD80" w14:paraId="71D66848">
            <w:pPr>
              <w:pStyle w:val="paragraph"/>
              <w:numPr>
                <w:ilvl w:val="0"/>
                <w:numId w:val="13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To order historical time periods on a timeline.</w:t>
            </w:r>
          </w:p>
          <w:p w:rsidR="505CBD80" w:rsidP="505CBD80" w:rsidRDefault="505CBD80" w14:paraId="28D949BE" w14:textId="06ACECA3">
            <w:pPr>
              <w:pStyle w:val="paragraph"/>
              <w:numPr>
                <w:ilvl w:val="0"/>
                <w:numId w:val="13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To look at major historical events in Britain after 1066.</w:t>
            </w:r>
          </w:p>
        </w:tc>
      </w:tr>
      <w:tr w:rsidR="48E5EACC" w:rsidTr="48E5EACC" w14:paraId="61FBE6BE">
        <w:trPr>
          <w:trHeight w:val="2160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0761B4BA"/>
        </w:tc>
        <w:tc>
          <w:tcPr>
            <w:tcW w:w="1843" w:type="dxa"/>
            <w:shd w:val="clear" w:color="auto" w:fill="A5A5A5" w:themeFill="accent3"/>
            <w:tcMar/>
          </w:tcPr>
          <w:p w:rsidR="22D6B2DD" w:rsidP="48E5EACC" w:rsidRDefault="22D6B2DD" w14:paraId="6F27358E" w14:textId="124ABAF8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22D6B2D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22D6B2DD" w:rsidP="48E5EACC" w:rsidRDefault="22D6B2DD" w14:paraId="2B4FA80B" w14:textId="42A284E4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22D6B2D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3DD48982" w14:textId="22593885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22D6B2DD" w:rsidP="48E5EACC" w:rsidRDefault="22D6B2DD" w14:paraId="54C4FE0B" w14:textId="05A2F689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Great Britain</w:t>
            </w:r>
          </w:p>
          <w:p w:rsidR="22D6B2DD" w:rsidP="48E5EACC" w:rsidRDefault="22D6B2DD" w14:paraId="305B6D43" w14:textId="518B2A0D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Timeline </w:t>
            </w:r>
          </w:p>
          <w:p w:rsidR="22D6B2DD" w:rsidP="48E5EACC" w:rsidRDefault="22D6B2DD" w14:paraId="193CA3DA" w14:textId="6EC2F0B3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key people during the Elizabethan period</w:t>
            </w:r>
          </w:p>
          <w:p w:rsidR="22D6B2DD" w:rsidP="48E5EACC" w:rsidRDefault="22D6B2DD" w14:paraId="4D4EF968" w14:textId="454FB44A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theatres</w:t>
            </w:r>
          </w:p>
          <w:p w:rsidR="22D6B2DD" w:rsidP="48E5EACC" w:rsidRDefault="22D6B2DD" w14:paraId="4A0F5954" w14:textId="7DA8EF46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Copies of </w:t>
            </w: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Shakespeare's</w:t>
            </w: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plays </w:t>
            </w:r>
          </w:p>
          <w:p w:rsidR="48E5EACC" w:rsidP="48E5EACC" w:rsidRDefault="48E5EACC" w14:paraId="598415B7" w14:textId="2AF15175">
            <w:pPr>
              <w:pStyle w:val="paragraph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22D6B2DD" w:rsidP="48E5EACC" w:rsidRDefault="22D6B2DD" w14:paraId="3C44AC7F" w14:textId="10C877E7">
            <w:pPr>
              <w:pStyle w:val="paragraph"/>
              <w:numPr>
                <w:ilvl w:val="0"/>
                <w:numId w:val="13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2D6B2DD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Globe theatre London </w:t>
            </w:r>
          </w:p>
        </w:tc>
      </w:tr>
    </w:tbl>
    <w:p w:rsidR="00377F14" w:rsidP="505CBD80" w:rsidRDefault="00377F14" w14:paraId="049F31CB" w14:textId="11AD78A6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18DBBF81">
        <w:tc>
          <w:tcPr>
            <w:tcW w:w="1271" w:type="dxa"/>
            <w:tcMar/>
          </w:tcPr>
          <w:p w:rsidR="505CBD80" w:rsidP="505CBD80" w:rsidRDefault="505CBD80" w14:paraId="20950343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4FE4B90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758C9614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4F5EE016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179A5D9E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370FD86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55289567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505CBD80" w:rsidP="505CBD80" w:rsidRDefault="505CBD80" w14:paraId="51F29432" w14:textId="3E10E0C2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>Year 5/6 Year A</w:t>
            </w:r>
          </w:p>
          <w:p w:rsidR="505CBD80" w:rsidP="505CBD80" w:rsidRDefault="505CBD80" w14:paraId="2836EEE7" w14:textId="569C8D1E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43" w:type="dxa"/>
            <w:tcMar/>
          </w:tcPr>
          <w:p w:rsidR="50A5B15A" w:rsidP="505CBD80" w:rsidRDefault="50A5B15A" w14:paraId="6E600349" w14:textId="00DE029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50A5B15A">
              <w:rPr>
                <w:rFonts w:ascii="Calibri" w:hAnsi="Calibri" w:eastAsia="Calibri" w:cs="Calibri"/>
                <w:color w:val="000000" w:themeColor="text1" w:themeTint="FF" w:themeShade="FF"/>
              </w:rPr>
              <w:t>The Black Death in Norfolk</w:t>
            </w:r>
          </w:p>
          <w:p w:rsidR="505CBD80" w:rsidP="505CBD80" w:rsidRDefault="505CBD80" w14:paraId="183E7447" w14:textId="23E8CA54">
            <w:pPr>
              <w:pStyle w:val="paragraph"/>
              <w:spacing w:before="0" w:beforeAutospacing="off" w:after="0" w:afterAutospacing="off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03273B11" w:rsidP="505CBD80" w:rsidRDefault="03273B11" w14:paraId="7FD0D501" w14:textId="255C393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03273B11">
              <w:rPr>
                <w:rStyle w:val="eop"/>
                <w:rFonts w:ascii="Calibri" w:hAnsi="Calibri" w:cs="Calibri"/>
                <w:sz w:val="22"/>
                <w:szCs w:val="22"/>
              </w:rPr>
              <w:t>Can recall key dates and order historical events on a timeline.</w:t>
            </w:r>
          </w:p>
          <w:p w:rsidR="03273B11" w:rsidP="505CBD80" w:rsidRDefault="03273B11" w14:paraId="640AB625" w14:textId="45439E52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03273B11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Can describe the cause of the Black death. </w:t>
            </w:r>
          </w:p>
          <w:p w:rsidR="03273B11" w:rsidP="505CBD80" w:rsidRDefault="03273B11" w14:paraId="128BF33B" w14:textId="0CEA58E1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03273B11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Can describe the impact of the Black death on people in Norfolk. </w:t>
            </w:r>
          </w:p>
          <w:p w:rsidR="1E4B173A" w:rsidP="505CBD80" w:rsidRDefault="1E4B173A" w14:paraId="1922A16D" w14:textId="12B8D371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1E4B173A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Can explain when the Black death ended and how it eventually came to an end. </w:t>
            </w:r>
          </w:p>
        </w:tc>
        <w:tc>
          <w:tcPr>
            <w:tcW w:w="2693" w:type="dxa"/>
            <w:tcMar/>
          </w:tcPr>
          <w:p w:rsidR="505CBD80" w:rsidP="505CBD80" w:rsidRDefault="505CBD80" w14:paraId="19B1B3C6" w14:textId="3D5A681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 use a timeline</w:t>
            </w:r>
            <w:r w:rsidRPr="48E5EACC" w:rsidR="128F0DC7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order key events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05CBD80" w:rsidP="505CBD80" w:rsidRDefault="505CBD80" w14:paraId="0D43EED9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505CBD80" w:rsidP="48E5EACC" w:rsidRDefault="505CBD80" w14:paraId="00C21338" w14:textId="5DD73448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</w:t>
            </w:r>
            <w:r w:rsidRPr="48E5EACC" w:rsidR="1AA1E6D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when the Black death started and how it arrived in England. </w:t>
            </w:r>
          </w:p>
          <w:p w:rsidR="1AA1E6D1" w:rsidP="505CBD80" w:rsidRDefault="1AA1E6D1" w14:paraId="312FCCC6" w14:textId="2440B08D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1AA1E6D1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the impact that the Black death had on Norfolk. </w:t>
            </w:r>
          </w:p>
          <w:p w:rsidR="1AA1E6D1" w:rsidP="505CBD80" w:rsidRDefault="1AA1E6D1" w14:paraId="2735235A" w14:textId="2BE8E9C6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1AA1E6D1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how and why the Black death ended. </w:t>
            </w:r>
          </w:p>
          <w:p w:rsidR="505CBD80" w:rsidP="505CBD80" w:rsidRDefault="505CBD80" w14:paraId="7690A722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505CBD80" w:rsidP="505CBD80" w:rsidRDefault="505CBD80" w14:paraId="3EEA9BD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2B4950D3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52745B0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0FAFC08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27ED1272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65C0F11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505CBD80" w:rsidP="505CBD80" w:rsidRDefault="505CBD80" w14:paraId="0B69D1D1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505CBD80" w:rsidP="505CBD80" w:rsidRDefault="505CBD80" w14:paraId="4D39F690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505CBD80" w:rsidP="505CBD80" w:rsidRDefault="505CBD80" w14:paraId="30284BCF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505CBD80" w:rsidP="505CBD80" w:rsidRDefault="505CBD80" w14:paraId="3EE4E489" w14:textId="69AE8FA9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and previous people who have settled in Britain including the Romans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Anglo-Saxons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05CBD80" w:rsidP="48E5EACC" w:rsidRDefault="505CBD80" w14:paraId="55416BF4" w14:textId="1529D0D4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2D5177DB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The great </w:t>
            </w:r>
            <w:r w:rsidRPr="48E5EACC" w:rsidR="6B238A7E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f</w:t>
            </w:r>
            <w:r w:rsidRPr="48E5EACC" w:rsidR="2D5177DB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ire of London. </w:t>
            </w:r>
          </w:p>
        </w:tc>
      </w:tr>
      <w:tr w:rsidR="48E5EACC" w:rsidTr="48E5EACC" w14:paraId="49050462">
        <w:trPr>
          <w:trHeight w:val="1470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4E23CF43"/>
        </w:tc>
        <w:tc>
          <w:tcPr>
            <w:tcW w:w="1843" w:type="dxa"/>
            <w:shd w:val="clear" w:color="auto" w:fill="A5A5A5" w:themeFill="accent3"/>
            <w:tcMar/>
          </w:tcPr>
          <w:p w:rsidR="4D17054D" w:rsidP="48E5EACC" w:rsidRDefault="4D17054D" w14:paraId="355064C1" w14:textId="245AD093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4D1705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4D17054D" w:rsidP="48E5EACC" w:rsidRDefault="4D17054D" w14:paraId="673C0123" w14:textId="1FDFEAA6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4D17054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44EADF2A" w14:textId="57DBF418">
            <w:pPr>
              <w:pStyle w:val="Normal"/>
              <w:spacing w:line="259" w:lineRule="auto"/>
              <w:jc w:val="left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4D17054D" w:rsidP="48E5EACC" w:rsidRDefault="4D17054D" w14:paraId="796E8659" w14:textId="183F1AC6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/>
                <w:sz w:val="22"/>
                <w:szCs w:val="22"/>
              </w:rPr>
            </w:pPr>
            <w:r w:rsidRPr="48E5EACC" w:rsidR="4D17054D">
              <w:rPr>
                <w:rStyle w:val="eop"/>
                <w:rFonts w:ascii="Calibri" w:hAnsi="Calibri" w:eastAsia="Calibri" w:cs="Calibri"/>
                <w:sz w:val="22"/>
                <w:szCs w:val="22"/>
              </w:rPr>
              <w:t xml:space="preserve">Timeline </w:t>
            </w:r>
          </w:p>
          <w:p w:rsidR="4D17054D" w:rsidP="48E5EACC" w:rsidRDefault="4D17054D" w14:paraId="65C0CE2E" w14:textId="37967449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/>
                <w:sz w:val="22"/>
                <w:szCs w:val="22"/>
              </w:rPr>
            </w:pPr>
            <w:r w:rsidRPr="48E5EACC" w:rsidR="4D17054D">
              <w:rPr>
                <w:rStyle w:val="eop"/>
                <w:rFonts w:ascii="Calibri" w:hAnsi="Calibri" w:eastAsia="Calibri" w:cs="Calibri"/>
                <w:sz w:val="22"/>
                <w:szCs w:val="22"/>
              </w:rPr>
              <w:t>Map of the world</w:t>
            </w:r>
          </w:p>
          <w:p w:rsidR="4D17054D" w:rsidP="48E5EACC" w:rsidRDefault="4D17054D" w14:paraId="09FE980E" w14:textId="7D0D8EBD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/>
                <w:sz w:val="22"/>
                <w:szCs w:val="22"/>
              </w:rPr>
            </w:pPr>
            <w:r w:rsidRPr="48E5EACC" w:rsidR="4D17054D">
              <w:rPr>
                <w:rStyle w:val="eop"/>
                <w:rFonts w:ascii="Calibri" w:hAnsi="Calibri" w:eastAsia="Calibri" w:cs="Calibri"/>
                <w:sz w:val="22"/>
                <w:szCs w:val="22"/>
              </w:rPr>
              <w:t>Map of Great Britain</w:t>
            </w:r>
          </w:p>
          <w:p w:rsidR="4D17054D" w:rsidP="48E5EACC" w:rsidRDefault="4D17054D" w14:paraId="1994EFE6" w14:textId="55327014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/>
                <w:sz w:val="22"/>
                <w:szCs w:val="22"/>
              </w:rPr>
            </w:pPr>
            <w:r w:rsidRPr="48E5EACC" w:rsidR="4D17054D">
              <w:rPr>
                <w:rStyle w:val="eop"/>
                <w:rFonts w:ascii="Calibri" w:hAnsi="Calibri" w:eastAsia="Calibri" w:cs="Calibri"/>
                <w:sz w:val="22"/>
                <w:szCs w:val="22"/>
              </w:rPr>
              <w:t>Images relating to the Black death</w:t>
            </w:r>
          </w:p>
          <w:p w:rsidR="48E5EACC" w:rsidP="48E5EACC" w:rsidRDefault="48E5EACC" w14:paraId="5DAA499B" w14:textId="2DE4CBAE">
            <w:pPr>
              <w:pStyle w:val="paragraph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3B4CFFC" w:rsidP="48E5EACC" w:rsidRDefault="33B4CFFC" w14:paraId="54A552F2" w14:textId="1903B085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Times New Roman" w:hAnsi="Times New Roman" w:eastAsia="Times New Roman" w:cs="Times New Roman"/>
                <w:sz w:val="22"/>
                <w:szCs w:val="22"/>
              </w:rPr>
            </w:pPr>
            <w:r w:rsidRPr="48E5EACC" w:rsidR="33B4CFFC">
              <w:rPr>
                <w:rStyle w:val="eop"/>
                <w:rFonts w:ascii="Calibri" w:hAnsi="Calibri" w:eastAsia="Calibri" w:cs="Calibri"/>
                <w:sz w:val="22"/>
                <w:szCs w:val="22"/>
              </w:rPr>
              <w:t xml:space="preserve">Plague visitor workshops </w:t>
            </w:r>
          </w:p>
        </w:tc>
      </w:tr>
    </w:tbl>
    <w:p w:rsidR="505CBD80" w:rsidP="505CBD80" w:rsidRDefault="505CBD80" w14:paraId="26C4CD31" w14:textId="234A39C9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79643B2A">
        <w:tc>
          <w:tcPr>
            <w:tcW w:w="1271" w:type="dxa"/>
            <w:tcMar/>
          </w:tcPr>
          <w:p w:rsidR="505CBD80" w:rsidP="505CBD80" w:rsidRDefault="505CBD80" w14:paraId="4D8ED7A8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202AF515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0D88C5FA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19FEE2C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05C420D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5323CBCF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4AAE95BA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505CBD80" w:rsidP="505CBD80" w:rsidRDefault="505CBD80" w14:paraId="43823036" w14:textId="1A1D3FD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 xml:space="preserve">Year 5/6 Year </w:t>
            </w:r>
            <w:r w:rsidRPr="505CBD80" w:rsidR="63B86819">
              <w:rPr>
                <w:rStyle w:val="eop"/>
                <w:rFonts w:ascii="Calibri" w:hAnsi="Calibri" w:cs="Calibri"/>
                <w:b w:val="1"/>
                <w:bCs w:val="1"/>
              </w:rPr>
              <w:t>B</w:t>
            </w:r>
          </w:p>
          <w:p w:rsidR="505CBD80" w:rsidP="505CBD80" w:rsidRDefault="505CBD80" w14:paraId="78F3804D" w14:textId="569C8D1E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43" w:type="dxa"/>
            <w:tcMar/>
          </w:tcPr>
          <w:p w:rsidR="55BE040C" w:rsidP="505CBD80" w:rsidRDefault="55BE040C" w14:paraId="5566D606" w14:textId="20CAD1EE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55BE040C">
              <w:rPr>
                <w:rFonts w:ascii="Calibri" w:hAnsi="Calibri" w:eastAsia="Calibri" w:cs="Calibri"/>
                <w:color w:val="000000" w:themeColor="text1" w:themeTint="FF" w:themeShade="FF"/>
              </w:rPr>
              <w:t>Why should we remember?</w:t>
            </w:r>
          </w:p>
        </w:tc>
        <w:tc>
          <w:tcPr>
            <w:tcW w:w="2835" w:type="dxa"/>
            <w:tcMar/>
          </w:tcPr>
          <w:p w:rsidR="0697736B" w:rsidP="505CBD80" w:rsidRDefault="0697736B" w14:paraId="3A7AB45A" w14:textId="0846D5D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0697736B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recall key dates and order historical events on a timeline. </w:t>
            </w:r>
          </w:p>
          <w:p w:rsidR="505CBD80" w:rsidP="505CBD80" w:rsidRDefault="505CBD80" w14:paraId="33914857" w14:textId="5A46AA03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629550A1">
              <w:rPr>
                <w:rStyle w:val="eop"/>
                <w:rFonts w:ascii="Calibri" w:hAnsi="Calibri" w:cs="Calibri"/>
                <w:sz w:val="22"/>
                <w:szCs w:val="22"/>
              </w:rPr>
              <w:t xml:space="preserve">use a map to locate countries who were involved in WW2. </w:t>
            </w:r>
          </w:p>
          <w:p w:rsidR="505CBD80" w:rsidP="505CBD80" w:rsidRDefault="505CBD80" w14:paraId="3918D073" w14:textId="4D098752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65E9E603">
              <w:rPr>
                <w:rStyle w:val="eop"/>
                <w:rFonts w:ascii="Calibri" w:hAnsi="Calibri" w:cs="Calibri"/>
                <w:sz w:val="22"/>
                <w:szCs w:val="22"/>
              </w:rPr>
              <w:t xml:space="preserve">describe key events and describe the impact that these had on society. </w:t>
            </w:r>
          </w:p>
          <w:p w:rsidR="505CBD80" w:rsidP="505CBD80" w:rsidRDefault="505CBD80" w14:paraId="289532CF" w14:textId="471372E9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  <w:r w:rsidRPr="48E5EACC" w:rsidR="38F35DF6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understand the cause and effect of WW2. </w:t>
            </w:r>
          </w:p>
        </w:tc>
        <w:tc>
          <w:tcPr>
            <w:tcW w:w="2693" w:type="dxa"/>
            <w:tcMar/>
          </w:tcPr>
          <w:p w:rsidR="505CBD80" w:rsidP="505CBD80" w:rsidRDefault="505CBD80" w14:paraId="44EBD9ED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505CBD80" w:rsidP="505CBD80" w:rsidRDefault="505CBD80" w14:paraId="38DB34E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secondary historical sources to deduce information. </w:t>
            </w:r>
          </w:p>
          <w:p w:rsidR="505CBD80" w:rsidP="48E5EACC" w:rsidRDefault="505CBD80" w14:paraId="49E56481" w14:textId="26D548C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</w:t>
            </w:r>
            <w:r w:rsidRPr="48E5EACC" w:rsidR="4BA2EF0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when and why WW2 started. </w:t>
            </w:r>
          </w:p>
          <w:p w:rsidR="4BA2EF00" w:rsidP="505CBD80" w:rsidRDefault="4BA2EF00" w14:paraId="3DFF6C63" w14:textId="35F3A58C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4BA2EF00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who was involved in WW2. </w:t>
            </w:r>
          </w:p>
          <w:p w:rsidR="4BA2EF00" w:rsidP="505CBD80" w:rsidRDefault="4BA2EF00" w14:paraId="40B9F616" w14:textId="78F26A28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4BA2EF00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Knows key details about WW2 and the impact on society.</w:t>
            </w:r>
          </w:p>
          <w:p w:rsidR="505CBD80" w:rsidP="505CBD80" w:rsidRDefault="505CBD80" w14:paraId="61C9393E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505CBD80" w:rsidP="505CBD80" w:rsidRDefault="505CBD80" w14:paraId="75F18BCD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619614C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540CF55F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64515F4E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11D2ABB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202C8F98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505CBD80" w:rsidP="505CBD80" w:rsidRDefault="505CBD80" w14:paraId="198F4FE6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505CBD80" w:rsidP="505CBD80" w:rsidRDefault="505CBD80" w14:paraId="0F679872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Looked at famous inventions</w:t>
            </w:r>
          </w:p>
          <w:p w:rsidR="505CBD80" w:rsidP="505CBD80" w:rsidRDefault="505CBD80" w14:paraId="5CD1B607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505CBD80" w:rsidP="505CBD80" w:rsidRDefault="505CBD80" w14:paraId="6B47A136" w14:textId="69AE8FA9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and previous people who have settled in Britain including the Romans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and Anglo-Saxons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05CBD80" w:rsidP="48E5EACC" w:rsidRDefault="505CBD80" w14:paraId="6FE66DB9" w14:textId="7D7EDA2D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0A47D432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Ordered events using a timeline. </w:t>
            </w:r>
          </w:p>
        </w:tc>
      </w:tr>
      <w:tr w:rsidR="48E5EACC" w:rsidTr="48E5EACC" w14:paraId="6893CEB1">
        <w:trPr>
          <w:trHeight w:val="2385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34811E75"/>
        </w:tc>
        <w:tc>
          <w:tcPr>
            <w:tcW w:w="1843" w:type="dxa"/>
            <w:shd w:val="clear" w:color="auto" w:fill="A5A5A5" w:themeFill="accent3"/>
            <w:tcMar/>
          </w:tcPr>
          <w:p w:rsidR="77C62067" w:rsidP="48E5EACC" w:rsidRDefault="77C62067" w14:paraId="2E1AD1EB" w14:textId="6E2C250D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77C620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77C62067" w:rsidP="48E5EACC" w:rsidRDefault="77C62067" w14:paraId="3736334C" w14:textId="31706074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77C620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560CF2D5" w14:textId="0D8D300F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77C62067" w:rsidP="48E5EACC" w:rsidRDefault="77C62067" w14:paraId="3F8342CB" w14:textId="46DF8C0D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7C62067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World map </w:t>
            </w:r>
          </w:p>
          <w:p w:rsidR="77C62067" w:rsidP="48E5EACC" w:rsidRDefault="77C62067" w14:paraId="211D00CF" w14:textId="7BC6039F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7C62067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Photographs from WW2</w:t>
            </w:r>
          </w:p>
          <w:p w:rsidR="77C62067" w:rsidP="48E5EACC" w:rsidRDefault="77C62067" w14:paraId="41A9F789" w14:textId="34F412E9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7C62067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Objects from WW2</w:t>
            </w:r>
          </w:p>
          <w:p w:rsidR="48E5EACC" w:rsidP="48E5EACC" w:rsidRDefault="48E5EACC" w14:paraId="5F25C8CB" w14:textId="12957188">
            <w:pPr>
              <w:pStyle w:val="paragraph"/>
              <w:ind w:left="0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715F8A03" w:rsidP="48E5EACC" w:rsidRDefault="715F8A03" w14:paraId="1B2F93C1" w14:textId="2B13F94D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15F8A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Norwich castle </w:t>
            </w:r>
          </w:p>
          <w:p w:rsidR="715F8A03" w:rsidP="48E5EACC" w:rsidRDefault="715F8A03" w14:paraId="6E9226B7" w14:textId="3F36A0E0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15F8A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Duxford Imperial war museum </w:t>
            </w:r>
          </w:p>
          <w:p w:rsidR="715F8A03" w:rsidP="48E5EACC" w:rsidRDefault="715F8A03" w14:paraId="4DB0864E" w14:textId="12FC0E9E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15F8A03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War memorial </w:t>
            </w:r>
          </w:p>
          <w:p w:rsidR="3C4D69DB" w:rsidP="48E5EACC" w:rsidRDefault="3C4D69DB" w14:paraId="6CBF12B7" w14:textId="773F0268">
            <w:pPr>
              <w:pStyle w:val="paragraph"/>
              <w:numPr>
                <w:ilvl w:val="0"/>
                <w:numId w:val="12"/>
              </w:numPr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48E5EACC" w:rsidR="3C4D69DB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Poppyline</w:t>
            </w:r>
            <w:proofErr w:type="spellEnd"/>
            <w:r w:rsidRPr="48E5EACC" w:rsidR="3C4D69DB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 Holt</w:t>
            </w:r>
          </w:p>
        </w:tc>
      </w:tr>
    </w:tbl>
    <w:p w:rsidR="505CBD80" w:rsidP="505CBD80" w:rsidRDefault="505CBD80" w14:paraId="226B332B" w14:textId="3B08627E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00D420D2">
        <w:tc>
          <w:tcPr>
            <w:tcW w:w="1271" w:type="dxa"/>
            <w:tcMar/>
          </w:tcPr>
          <w:p w:rsidR="505CBD80" w:rsidP="505CBD80" w:rsidRDefault="505CBD80" w14:paraId="25F0160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4F6DB3BA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50A2F05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154B2509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0AEA1079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34932A4F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322624E7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505CBD80" w:rsidP="505CBD80" w:rsidRDefault="505CBD80" w14:paraId="3C0750D4" w14:textId="4A2622B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 xml:space="preserve">Year 5/6 Year </w:t>
            </w:r>
            <w:r w:rsidRPr="505CBD80" w:rsidR="7E782368">
              <w:rPr>
                <w:rStyle w:val="eop"/>
                <w:rFonts w:ascii="Calibri" w:hAnsi="Calibri" w:cs="Calibri"/>
                <w:b w:val="1"/>
                <w:bCs w:val="1"/>
              </w:rPr>
              <w:t>B</w:t>
            </w:r>
          </w:p>
          <w:p w:rsidR="505CBD80" w:rsidP="505CBD80" w:rsidRDefault="505CBD80" w14:paraId="1B687EC7" w14:textId="569C8D1E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43" w:type="dxa"/>
            <w:tcMar/>
          </w:tcPr>
          <w:p w:rsidR="68BE2A08" w:rsidP="505CBD80" w:rsidRDefault="68BE2A08" w14:paraId="5572A6BF" w14:textId="6FF76D26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68BE2A08">
              <w:rPr>
                <w:rFonts w:ascii="Calibri" w:hAnsi="Calibri" w:eastAsia="Calibri" w:cs="Calibri"/>
                <w:color w:val="000000" w:themeColor="text1" w:themeTint="FF" w:themeShade="FF"/>
              </w:rPr>
              <w:t>The kingdom of Benin</w:t>
            </w:r>
          </w:p>
          <w:p w:rsidR="505CBD80" w:rsidP="505CBD80" w:rsidRDefault="505CBD80" w14:paraId="64E954F0" w14:textId="23E8CA54">
            <w:pPr>
              <w:pStyle w:val="paragraph"/>
              <w:spacing w:before="0" w:beforeAutospacing="off" w:after="0" w:afterAutospacing="off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505CBD80" w:rsidP="48E5EACC" w:rsidRDefault="505CBD80" w14:paraId="7C0C8735" w14:textId="24A3FD7C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</w:t>
            </w:r>
            <w:r w:rsidRPr="48E5EACC" w:rsidR="2B12A17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use world maps to locate places and use associated language to describe locations. </w:t>
            </w:r>
          </w:p>
          <w:p w:rsidR="2B12A172" w:rsidP="505CBD80" w:rsidRDefault="2B12A172" w14:paraId="62A3794B" w14:textId="7EC6B0AB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2B12A172">
              <w:rPr>
                <w:rStyle w:val="eop"/>
                <w:rFonts w:ascii="Calibri" w:hAnsi="Calibri" w:cs="Calibri"/>
                <w:sz w:val="22"/>
                <w:szCs w:val="22"/>
              </w:rPr>
              <w:t>Can use a timeline to place historical periods and knows what eras come before and after this.</w:t>
            </w:r>
          </w:p>
          <w:p w:rsidR="2B12A172" w:rsidP="505CBD80" w:rsidRDefault="2B12A172" w14:paraId="1A338D0A" w14:textId="3E5BC2F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2B12A17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historical sources to raise and answer questions. </w:t>
            </w:r>
          </w:p>
          <w:p w:rsidR="2B12A172" w:rsidP="505CBD80" w:rsidRDefault="2B12A172" w14:paraId="313DF836" w14:textId="74EC5D2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2B12A17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recall key facts about a period in history.  </w:t>
            </w:r>
          </w:p>
          <w:p w:rsidR="2B12A172" w:rsidP="505CBD80" w:rsidRDefault="2B12A172" w14:paraId="134574F1" w14:textId="28E271CE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2B12A172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Can make comparisons between different periods in history. </w:t>
            </w:r>
          </w:p>
        </w:tc>
        <w:tc>
          <w:tcPr>
            <w:tcW w:w="2693" w:type="dxa"/>
            <w:tcMar/>
          </w:tcPr>
          <w:p w:rsidR="505CBD80" w:rsidP="505CBD80" w:rsidRDefault="505CBD80" w14:paraId="1AE454CF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505CBD80" w:rsidP="505CBD80" w:rsidRDefault="505CBD80" w14:paraId="18EEA26F" w14:textId="71101CA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historical sources to </w:t>
            </w:r>
            <w:r w:rsidRPr="48E5EACC" w:rsidR="20A88728">
              <w:rPr>
                <w:rStyle w:val="eop"/>
                <w:rFonts w:ascii="Calibri" w:hAnsi="Calibri" w:cs="Calibri"/>
                <w:sz w:val="22"/>
                <w:szCs w:val="22"/>
              </w:rPr>
              <w:t xml:space="preserve">answer questions posed by others and themselves. </w:t>
            </w: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505CBD80" w:rsidP="505CBD80" w:rsidRDefault="505CBD80" w14:paraId="487393E3" w14:textId="4E17286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Knows wh</w:t>
            </w:r>
            <w:r w:rsidRPr="48E5EACC" w:rsidR="3E2E177F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 and where the Kingdom of Benin was and can locate on a timeline and a map. </w:t>
            </w:r>
          </w:p>
          <w:p w:rsidR="3E2E177F" w:rsidP="505CBD80" w:rsidRDefault="3E2E177F" w14:paraId="120AAAAE" w14:textId="7834E7A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3E2E177F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Knows key information about the Kingdom of Benin.</w:t>
            </w:r>
          </w:p>
          <w:p w:rsidR="505CBD80" w:rsidP="505CBD80" w:rsidRDefault="505CBD80" w14:paraId="7C922442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Mar/>
          </w:tcPr>
          <w:p w:rsidR="505CBD80" w:rsidP="505CBD80" w:rsidRDefault="505CBD80" w14:paraId="7D02B59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145DFAE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4F4696E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2FDFACB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2FBCBE0B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176ECAAA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505CBD80" w:rsidP="505CBD80" w:rsidRDefault="505CBD80" w14:paraId="7AB795A1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505CBD80" w:rsidP="505CBD80" w:rsidRDefault="505CBD80" w14:paraId="1B664F00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505CBD80" w:rsidP="505CBD80" w:rsidRDefault="505CBD80" w14:paraId="70460FFE" w14:textId="0677A775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Looked at life during different historical periods </w:t>
            </w:r>
            <w:r w:rsidRPr="505CBD80" w:rsidR="3E9FDEF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from </w:t>
            </w:r>
            <w:r w:rsidRPr="505CBD80" w:rsidR="3E9FDEF2">
              <w:rPr>
                <w:rStyle w:val="eop"/>
                <w:rFonts w:ascii="Calibri" w:hAnsi="Calibri" w:cs="Calibri"/>
                <w:sz w:val="22"/>
                <w:szCs w:val="22"/>
              </w:rPr>
              <w:t>around</w:t>
            </w:r>
            <w:r w:rsidRPr="505CBD80" w:rsidR="3E9FDEF2">
              <w:rPr>
                <w:rStyle w:val="eop"/>
                <w:rFonts w:ascii="Calibri" w:hAnsi="Calibri" w:cs="Calibri"/>
                <w:sz w:val="22"/>
                <w:szCs w:val="22"/>
              </w:rPr>
              <w:t xml:space="preserve"> the world including Ancient </w:t>
            </w:r>
            <w:r w:rsidRPr="505CBD80" w:rsidR="3E9FDEF2">
              <w:rPr>
                <w:rStyle w:val="eop"/>
                <w:rFonts w:ascii="Calibri" w:hAnsi="Calibri" w:cs="Calibri"/>
                <w:sz w:val="22"/>
                <w:szCs w:val="22"/>
              </w:rPr>
              <w:t>Egypt</w:t>
            </w:r>
            <w:r w:rsidRPr="505CBD80" w:rsidR="505CBD80">
              <w:rPr>
                <w:rStyle w:val="eop"/>
                <w:rFonts w:ascii="Calibri" w:hAnsi="Calibri" w:cs="Calibri"/>
                <w:sz w:val="22"/>
                <w:szCs w:val="22"/>
              </w:rPr>
              <w:t>.</w:t>
            </w:r>
          </w:p>
          <w:p w:rsidR="514F6FFC" w:rsidP="505CBD80" w:rsidRDefault="514F6FFC" w14:paraId="4FC2D3FB" w14:textId="201BDC00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14F6FFC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Have used historical sources. </w:t>
            </w:r>
          </w:p>
          <w:p w:rsidR="505CBD80" w:rsidP="48E5EACC" w:rsidRDefault="505CBD80" w14:paraId="4A11A669" w14:textId="551FF3B8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  <w:tr w:rsidR="48E5EACC" w:rsidTr="48E5EACC" w14:paraId="2629ED92">
        <w:trPr>
          <w:trHeight w:val="2040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501D4BAA"/>
        </w:tc>
        <w:tc>
          <w:tcPr>
            <w:tcW w:w="1843" w:type="dxa"/>
            <w:shd w:val="clear" w:color="auto" w:fill="A5A5A5" w:themeFill="accent3"/>
            <w:tcMar/>
          </w:tcPr>
          <w:p w:rsidR="366B0599" w:rsidP="48E5EACC" w:rsidRDefault="366B0599" w14:paraId="0C3005BB" w14:textId="4EB7A200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366B0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366B0599" w:rsidP="48E5EACC" w:rsidRDefault="366B0599" w14:paraId="3C31A624" w14:textId="5684DFE4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366B0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48FD7946" w14:textId="27E7FCFC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366B0599" w:rsidP="48E5EACC" w:rsidRDefault="366B0599" w14:paraId="0F937DD7" w14:textId="6245A66F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Map of Africa</w:t>
            </w:r>
          </w:p>
          <w:p w:rsidR="366B0599" w:rsidP="48E5EACC" w:rsidRDefault="366B0599" w14:paraId="0B464B43" w14:textId="2228E343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Map of the world </w:t>
            </w:r>
          </w:p>
          <w:p w:rsidR="366B0599" w:rsidP="48E5EACC" w:rsidRDefault="366B0599" w14:paraId="7C83ED64" w14:textId="29EA22DF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Images depicting Benin </w:t>
            </w:r>
          </w:p>
          <w:p w:rsidR="366B0599" w:rsidP="48E5EACC" w:rsidRDefault="366B0599" w14:paraId="60832867" w14:textId="3DBA4F1B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Timeline </w:t>
            </w:r>
          </w:p>
          <w:p w:rsidR="48E5EACC" w:rsidP="48E5EACC" w:rsidRDefault="48E5EACC" w14:paraId="65E6BCB6" w14:textId="49C525BA">
            <w:pPr>
              <w:pStyle w:val="paragraph"/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366B0599" w:rsidP="48E5EACC" w:rsidRDefault="366B0599" w14:paraId="3E8CD2AD" w14:textId="1B84D24F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British museum London</w:t>
            </w:r>
          </w:p>
          <w:p w:rsidR="366B0599" w:rsidP="48E5EACC" w:rsidRDefault="366B0599" w14:paraId="2152EE4C" w14:textId="186075D4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366B059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Outside visitor </w:t>
            </w:r>
          </w:p>
        </w:tc>
      </w:tr>
    </w:tbl>
    <w:p w:rsidR="505CBD80" w:rsidP="505CBD80" w:rsidRDefault="505CBD80" w14:paraId="1B541AC5" w14:textId="5A51E5C1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835"/>
        <w:gridCol w:w="2693"/>
        <w:gridCol w:w="2552"/>
        <w:gridCol w:w="2754"/>
      </w:tblGrid>
      <w:tr w:rsidR="505CBD80" w:rsidTr="48E5EACC" w14:paraId="08AC593E">
        <w:tc>
          <w:tcPr>
            <w:tcW w:w="1271" w:type="dxa"/>
            <w:tcMar/>
          </w:tcPr>
          <w:p w:rsidR="505CBD80" w:rsidP="505CBD80" w:rsidRDefault="505CBD80" w14:paraId="144C094C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5A5A5" w:themeFill="accent3"/>
            <w:tcMar/>
          </w:tcPr>
          <w:p w:rsidR="505CBD80" w:rsidP="505CBD80" w:rsidRDefault="505CBD80" w14:paraId="2E9B2790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Unit Title </w:t>
            </w:r>
          </w:p>
        </w:tc>
        <w:tc>
          <w:tcPr>
            <w:tcW w:w="2835" w:type="dxa"/>
            <w:shd w:val="clear" w:color="auto" w:fill="A5A5A5" w:themeFill="accent3"/>
            <w:tcMar/>
          </w:tcPr>
          <w:p w:rsidR="505CBD80" w:rsidP="505CBD80" w:rsidRDefault="505CBD80" w14:paraId="11DDED52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Key Learning Intentions </w:t>
            </w:r>
          </w:p>
        </w:tc>
        <w:tc>
          <w:tcPr>
            <w:tcW w:w="2693" w:type="dxa"/>
            <w:shd w:val="clear" w:color="auto" w:fill="A5A5A5" w:themeFill="accent3"/>
            <w:tcMar/>
          </w:tcPr>
          <w:p w:rsidR="505CBD80" w:rsidP="505CBD80" w:rsidRDefault="505CBD80" w14:paraId="6C51223B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Key Knowledge and Skills</w:t>
            </w:r>
          </w:p>
        </w:tc>
        <w:tc>
          <w:tcPr>
            <w:tcW w:w="2552" w:type="dxa"/>
            <w:shd w:val="clear" w:color="auto" w:fill="A5A5A5" w:themeFill="accent3"/>
            <w:tcMar/>
          </w:tcPr>
          <w:p w:rsidR="505CBD80" w:rsidP="505CBD80" w:rsidRDefault="505CBD80" w14:paraId="530D6DB4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>Assessment Techniques</w:t>
            </w:r>
          </w:p>
        </w:tc>
        <w:tc>
          <w:tcPr>
            <w:tcW w:w="2754" w:type="dxa"/>
            <w:shd w:val="clear" w:color="auto" w:fill="A5A5A5" w:themeFill="accent3"/>
            <w:tcMar/>
          </w:tcPr>
          <w:p w:rsidR="505CBD80" w:rsidP="505CBD80" w:rsidRDefault="505CBD80" w14:paraId="71E6FD1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32"/>
                <w:szCs w:val="32"/>
              </w:rPr>
              <w:t xml:space="preserve">Prior and Future Learning </w:t>
            </w:r>
          </w:p>
        </w:tc>
      </w:tr>
      <w:tr w:rsidR="505CBD80" w:rsidTr="48E5EACC" w14:paraId="6638FBE9">
        <w:trPr>
          <w:trHeight w:val="2825"/>
        </w:trPr>
        <w:tc>
          <w:tcPr>
            <w:tcW w:w="1271" w:type="dxa"/>
            <w:vMerge w:val="restart"/>
            <w:shd w:val="clear" w:color="auto" w:fill="A5A5A5" w:themeFill="accent3"/>
            <w:tcMar/>
          </w:tcPr>
          <w:p w:rsidR="505CBD80" w:rsidP="505CBD80" w:rsidRDefault="505CBD80" w14:paraId="39BE6A95" w14:textId="4A2622B7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 xml:space="preserve">Year 5/6 Year </w:t>
            </w: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</w:rPr>
              <w:t>B</w:t>
            </w:r>
          </w:p>
          <w:p w:rsidR="505CBD80" w:rsidP="505CBD80" w:rsidRDefault="505CBD80" w14:paraId="16924F0A" w14:textId="569C8D1E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843" w:type="dxa"/>
            <w:tcMar/>
          </w:tcPr>
          <w:p w:rsidR="01B35834" w:rsidP="505CBD80" w:rsidRDefault="01B35834" w14:paraId="3A5E6F70" w14:textId="63FB58C9">
            <w:pPr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505CBD80" w:rsidR="01B35834">
              <w:rPr>
                <w:rFonts w:ascii="Calibri" w:hAnsi="Calibri" w:eastAsia="Calibri" w:cs="Calibri"/>
                <w:color w:val="000000" w:themeColor="text1" w:themeTint="FF" w:themeShade="FF"/>
              </w:rPr>
              <w:t>What did the Ancient Greeks do for me?</w:t>
            </w:r>
          </w:p>
          <w:p w:rsidR="505CBD80" w:rsidP="505CBD80" w:rsidRDefault="505CBD80" w14:paraId="6675B185" w14:textId="23E8CA54">
            <w:pPr>
              <w:pStyle w:val="paragraph"/>
              <w:spacing w:before="0" w:beforeAutospacing="off" w:after="0" w:afterAutospacing="off"/>
              <w:rPr>
                <w:rStyle w:val="eop"/>
              </w:rPr>
            </w:pPr>
          </w:p>
        </w:tc>
        <w:tc>
          <w:tcPr>
            <w:tcW w:w="2835" w:type="dxa"/>
            <w:tcMar/>
          </w:tcPr>
          <w:p w:rsidR="581A41F0" w:rsidP="48E5EACC" w:rsidRDefault="581A41F0" w14:paraId="733B1B34" w14:textId="24A3FD7C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81A41F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world maps to locate places and use associated language to describe locations. </w:t>
            </w:r>
          </w:p>
          <w:p w:rsidR="581A41F0" w:rsidP="505CBD80" w:rsidRDefault="581A41F0" w14:paraId="5ED66008" w14:textId="7EC6B0AB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581A41F0">
              <w:rPr>
                <w:rStyle w:val="eop"/>
                <w:rFonts w:ascii="Calibri" w:hAnsi="Calibri" w:cs="Calibri"/>
                <w:sz w:val="22"/>
                <w:szCs w:val="22"/>
              </w:rPr>
              <w:t>Can use a timeline to place historical periods and knows what eras come before and after this.</w:t>
            </w:r>
          </w:p>
          <w:p w:rsidR="581A41F0" w:rsidP="505CBD80" w:rsidRDefault="581A41F0" w14:paraId="02EC73BD" w14:textId="15028DFD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581A41F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historical sources to gather information. </w:t>
            </w:r>
          </w:p>
          <w:p w:rsidR="581A41F0" w:rsidP="505CBD80" w:rsidRDefault="581A41F0" w14:paraId="6CB2CFC7" w14:textId="74EC5D2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581A41F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recall key facts about a period in history.  </w:t>
            </w:r>
          </w:p>
          <w:p w:rsidR="581A41F0" w:rsidP="505CBD80" w:rsidRDefault="581A41F0" w14:paraId="2C14097B" w14:textId="46916F13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sz w:val="24"/>
                <w:szCs w:val="24"/>
              </w:rPr>
            </w:pPr>
            <w:r w:rsidRPr="48E5EACC" w:rsidR="581A41F0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Can describe the effects that a period o</w:t>
            </w:r>
            <w:r w:rsidRPr="48E5EACC" w:rsidR="5E80D854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f history has had on different people and society today. </w:t>
            </w:r>
          </w:p>
          <w:p w:rsidR="505CBD80" w:rsidP="505CBD80" w:rsidRDefault="505CBD80" w14:paraId="693BE318" w14:textId="399F3FE0">
            <w:pPr>
              <w:pStyle w:val="paragraph"/>
              <w:spacing w:before="0" w:beforeAutospacing="off" w:after="0" w:afterAutospacing="off"/>
              <w:ind w:left="0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Mar/>
          </w:tcPr>
          <w:p w:rsidR="5E80D854" w:rsidP="505CBD80" w:rsidRDefault="5E80D854" w14:paraId="22BE94EF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E80D854">
              <w:rPr>
                <w:rStyle w:val="eop"/>
                <w:rFonts w:ascii="Calibri" w:hAnsi="Calibri" w:cs="Calibri"/>
                <w:sz w:val="22"/>
                <w:szCs w:val="22"/>
              </w:rPr>
              <w:t>Can use a timeline.</w:t>
            </w:r>
          </w:p>
          <w:p w:rsidR="5E80D854" w:rsidP="505CBD80" w:rsidRDefault="5E80D854" w14:paraId="4DD97366" w14:textId="2F24FB25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E80D854">
              <w:rPr>
                <w:rStyle w:val="eop"/>
                <w:rFonts w:ascii="Calibri" w:hAnsi="Calibri" w:cs="Calibri"/>
                <w:sz w:val="22"/>
                <w:szCs w:val="22"/>
              </w:rPr>
              <w:t xml:space="preserve">Can use historical sources to find out information </w:t>
            </w:r>
          </w:p>
          <w:p w:rsidR="5E80D854" w:rsidP="505CBD80" w:rsidRDefault="5E80D854" w14:paraId="4962C621" w14:textId="73B9A3F4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E80D854">
              <w:rPr>
                <w:rStyle w:val="eop"/>
                <w:rFonts w:ascii="Calibri" w:hAnsi="Calibri" w:cs="Calibri"/>
                <w:sz w:val="22"/>
                <w:szCs w:val="22"/>
              </w:rPr>
              <w:t xml:space="preserve">Knows when and where Ancient Greece was and can locate on a timeline and a map. </w:t>
            </w:r>
          </w:p>
          <w:p w:rsidR="5E80D854" w:rsidP="505CBD80" w:rsidRDefault="5E80D854" w14:paraId="264054BE" w14:textId="5F0984A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sz w:val="22"/>
                <w:szCs w:val="22"/>
              </w:rPr>
            </w:pPr>
            <w:r w:rsidRPr="48E5EACC" w:rsidR="5E80D854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key information about the Ancient Greeks. </w:t>
            </w:r>
          </w:p>
          <w:p w:rsidR="5E80D854" w:rsidP="48E5EACC" w:rsidRDefault="5E80D854" w14:paraId="0094738E" w14:textId="3AF21F25">
            <w:pPr>
              <w:pStyle w:val="paragraph"/>
              <w:numPr>
                <w:ilvl w:val="0"/>
                <w:numId w:val="1"/>
              </w:numPr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8E5EACC" w:rsidR="5E80D854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 xml:space="preserve">Knows the impact that the Ancient Greeks had on others both then and now. </w:t>
            </w:r>
          </w:p>
          <w:p w:rsidR="505CBD80" w:rsidP="505CBD80" w:rsidRDefault="505CBD80" w14:paraId="10CA7B80" w14:textId="51545B66">
            <w:pPr>
              <w:pStyle w:val="paragraph"/>
              <w:spacing w:before="0" w:beforeAutospacing="off" w:after="0" w:afterAutospacing="off"/>
              <w:rPr>
                <w:rStyle w:val="eop"/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Mar/>
          </w:tcPr>
          <w:p w:rsidR="505CBD80" w:rsidP="505CBD80" w:rsidRDefault="505CBD80" w14:paraId="58B57527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KWHL grids</w:t>
            </w:r>
          </w:p>
          <w:p w:rsidR="505CBD80" w:rsidP="505CBD80" w:rsidRDefault="505CBD80" w14:paraId="67EDAF3C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Retrieval questions/tasks during unit of learning</w:t>
            </w:r>
          </w:p>
          <w:p w:rsidR="505CBD80" w:rsidP="505CBD80" w:rsidRDefault="505CBD80" w14:paraId="3BF64622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Entrance and exit quizzes </w:t>
            </w:r>
          </w:p>
          <w:p w:rsidR="505CBD80" w:rsidP="505CBD80" w:rsidRDefault="505CBD80" w14:paraId="483CF8E6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>End of unit key question task</w:t>
            </w:r>
          </w:p>
          <w:p w:rsidR="505CBD80" w:rsidP="505CBD80" w:rsidRDefault="505CBD80" w14:paraId="2105DCA8">
            <w:pPr>
              <w:pStyle w:val="paragraph"/>
              <w:numPr>
                <w:ilvl w:val="0"/>
                <w:numId w:val="1"/>
              </w:numPr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8E5EACC" w:rsidR="505CBD80">
              <w:rPr>
                <w:rStyle w:val="eop"/>
                <w:rFonts w:ascii="Calibri" w:hAnsi="Calibri" w:cs="Calibri"/>
                <w:sz w:val="22"/>
                <w:szCs w:val="22"/>
              </w:rPr>
              <w:t xml:space="preserve">Flashback activities </w:t>
            </w:r>
          </w:p>
        </w:tc>
        <w:tc>
          <w:tcPr>
            <w:tcW w:w="2754" w:type="dxa"/>
            <w:tcMar/>
          </w:tcPr>
          <w:p w:rsidR="505CBD80" w:rsidP="505CBD80" w:rsidRDefault="505CBD80" w14:paraId="1A6916C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505CBD80" w:rsidR="505CBD80">
              <w:rPr>
                <w:rStyle w:val="eop"/>
                <w:rFonts w:ascii="Calibri" w:hAnsi="Calibri" w:cs="Calibri"/>
                <w:b w:val="1"/>
                <w:bCs w:val="1"/>
                <w:sz w:val="22"/>
                <w:szCs w:val="22"/>
              </w:rPr>
              <w:t>Prior Learning:</w:t>
            </w:r>
          </w:p>
          <w:p w:rsidR="7F202CA1" w:rsidP="505CBD80" w:rsidRDefault="7F202CA1" w14:paraId="1046BC28" w14:textId="5A53674E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05CBD80" w:rsidR="7F202CA1">
              <w:rPr>
                <w:rStyle w:val="eop"/>
                <w:rFonts w:ascii="Calibri" w:hAnsi="Calibri" w:cs="Calibri"/>
                <w:sz w:val="22"/>
                <w:szCs w:val="22"/>
              </w:rPr>
              <w:t>Used a timeline to locate periods of history</w:t>
            </w:r>
          </w:p>
          <w:p w:rsidR="7F202CA1" w:rsidP="505CBD80" w:rsidRDefault="7F202CA1" w14:paraId="68972E5F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05CBD80" w:rsidR="7F202CA1">
              <w:rPr>
                <w:rStyle w:val="eop"/>
                <w:rFonts w:ascii="Calibri" w:hAnsi="Calibri" w:cs="Calibri"/>
                <w:sz w:val="22"/>
                <w:szCs w:val="22"/>
              </w:rPr>
              <w:t>Used maps to locate countries</w:t>
            </w:r>
          </w:p>
          <w:p w:rsidR="7F202CA1" w:rsidP="505CBD80" w:rsidRDefault="7F202CA1" w14:paraId="1C026A46" w14:textId="0677A775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05CBD80" w:rsidR="7F202CA1">
              <w:rPr>
                <w:rStyle w:val="eop"/>
                <w:rFonts w:ascii="Calibri" w:hAnsi="Calibri" w:cs="Calibri"/>
                <w:sz w:val="22"/>
                <w:szCs w:val="22"/>
              </w:rPr>
              <w:t>Looked at life during different historical periods from around the world including Ancient Egypt.</w:t>
            </w:r>
          </w:p>
          <w:p w:rsidR="7F202CA1" w:rsidP="505CBD80" w:rsidRDefault="7F202CA1" w14:paraId="4782317C" w14:textId="455D84D8">
            <w:pPr>
              <w:pStyle w:val="paragraph"/>
              <w:numPr>
                <w:ilvl w:val="0"/>
                <w:numId w:val="12"/>
              </w:numPr>
              <w:spacing w:before="0" w:beforeAutospacing="off" w:after="0" w:afterAutospacing="off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7F202CA1">
              <w:rPr>
                <w:rStyle w:val="eop"/>
                <w:rFonts w:ascii="Calibri" w:hAnsi="Calibri" w:eastAsia="Times New Roman" w:cs="Calibri"/>
                <w:sz w:val="22"/>
                <w:szCs w:val="22"/>
              </w:rPr>
              <w:t>Have used historical sources.</w:t>
            </w:r>
          </w:p>
          <w:p w:rsidR="505CBD80" w:rsidP="48E5EACC" w:rsidRDefault="505CBD80" w14:paraId="45679563" w14:textId="6E3328AD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</w:tc>
      </w:tr>
      <w:tr w:rsidR="48E5EACC" w:rsidTr="48E5EACC" w14:paraId="6AD0F42B">
        <w:trPr>
          <w:trHeight w:val="2055"/>
        </w:trPr>
        <w:tc>
          <w:tcPr>
            <w:tcW w:w="1271" w:type="dxa"/>
            <w:vMerge/>
            <w:shd w:val="clear" w:color="auto" w:fill="A5A5A5" w:themeFill="accent3"/>
            <w:tcMar/>
          </w:tcPr>
          <w:p w14:paraId="26628E17"/>
        </w:tc>
        <w:tc>
          <w:tcPr>
            <w:tcW w:w="1843" w:type="dxa"/>
            <w:shd w:val="clear" w:color="auto" w:fill="A5A5A5" w:themeFill="accent3"/>
            <w:tcMar/>
          </w:tcPr>
          <w:p w:rsidR="2021EC72" w:rsidP="48E5EACC" w:rsidRDefault="2021EC72" w14:paraId="600FCA25" w14:textId="4B7A8B6E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2021EC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Resources/ Trips/</w:t>
            </w:r>
          </w:p>
          <w:p w:rsidR="2021EC72" w:rsidP="48E5EACC" w:rsidRDefault="2021EC72" w14:paraId="5FCAF864" w14:textId="50113E7A">
            <w:pPr>
              <w:pStyle w:val="paragraph"/>
              <w:spacing w:beforeAutospacing="on" w:afterAutospacing="on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8E5EACC" w:rsidR="2021EC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32"/>
                <w:szCs w:val="32"/>
                <w:lang w:val="en-GB"/>
              </w:rPr>
              <w:t>Visitors</w:t>
            </w:r>
          </w:p>
          <w:p w:rsidR="48E5EACC" w:rsidP="48E5EACC" w:rsidRDefault="48E5EACC" w14:paraId="268F47AD" w14:textId="4AB62177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</w:tc>
        <w:tc>
          <w:tcPr>
            <w:tcW w:w="10834" w:type="dxa"/>
            <w:gridSpan w:val="4"/>
            <w:tcMar/>
          </w:tcPr>
          <w:p w:rsidR="2021EC72" w:rsidP="48E5EACC" w:rsidRDefault="2021EC72" w14:paraId="42515989" w14:textId="21960699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World map </w:t>
            </w:r>
          </w:p>
          <w:p w:rsidR="2021EC72" w:rsidP="48E5EACC" w:rsidRDefault="2021EC72" w14:paraId="3CDF891E" w14:textId="6EB9EAC4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Images of Ancient Greece</w:t>
            </w:r>
          </w:p>
          <w:p w:rsidR="2021EC72" w:rsidP="48E5EACC" w:rsidRDefault="2021EC72" w14:paraId="61930FF2" w14:textId="01966DC5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Sample Ancient Greek objects </w:t>
            </w:r>
          </w:p>
          <w:p w:rsidR="48E5EACC" w:rsidP="48E5EACC" w:rsidRDefault="48E5EACC" w14:paraId="4F0BB6FC" w14:textId="394AFD1F">
            <w:pPr>
              <w:pStyle w:val="paragraph"/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2021EC72" w:rsidP="48E5EACC" w:rsidRDefault="2021EC72" w14:paraId="413AAC27" w14:textId="6D90D0F1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Fitzwilliam museum Cambridge </w:t>
            </w:r>
          </w:p>
          <w:p w:rsidR="2021EC72" w:rsidP="48E5EACC" w:rsidRDefault="2021EC72" w14:paraId="7AB4226C" w14:textId="366DFE37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British museum London</w:t>
            </w:r>
          </w:p>
          <w:p w:rsidR="2021EC72" w:rsidP="48E5EACC" w:rsidRDefault="2021EC72" w14:paraId="0E6F2CFD" w14:textId="6B627917">
            <w:pPr>
              <w:pStyle w:val="paragraph"/>
              <w:numPr>
                <w:ilvl w:val="0"/>
                <w:numId w:val="12"/>
              </w:numPr>
              <w:spacing w:line="240" w:lineRule="auto"/>
              <w:jc w:val="left"/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48E5EACC" w:rsidR="2021EC72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 xml:space="preserve">Norwich castle </w:t>
            </w:r>
          </w:p>
        </w:tc>
      </w:tr>
    </w:tbl>
    <w:p w:rsidR="505CBD80" w:rsidP="505CBD80" w:rsidRDefault="505CBD80" w14:paraId="5F240EAC" w14:textId="6D7DE9AD">
      <w:pPr>
        <w:pStyle w:val="Normal"/>
      </w:pPr>
    </w:p>
    <w:p w:rsidR="505CBD80" w:rsidP="505CBD80" w:rsidRDefault="505CBD80" w14:paraId="06856887" w14:textId="19BBB84F">
      <w:pPr>
        <w:pStyle w:val="Normal"/>
      </w:pPr>
    </w:p>
    <w:sectPr w:rsidR="00377F14" w:rsidSect="00EC43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48" style="width:11.25pt;height:11.25pt" o:bullet="t" type="#_x0000_t75">
        <v:imagedata o:title="msoC9BF" r:id="rId1"/>
      </v:shape>
    </w:pict>
  </w:numPicBullet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B133E2"/>
    <w:multiLevelType w:val="hybridMultilevel"/>
    <w:tmpl w:val="CC208CEC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7C0811"/>
    <w:multiLevelType w:val="hybridMultilevel"/>
    <w:tmpl w:val="3E42FEC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C1338A7"/>
    <w:multiLevelType w:val="hybridMultilevel"/>
    <w:tmpl w:val="2496DA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924C77"/>
    <w:multiLevelType w:val="hybridMultilevel"/>
    <w:tmpl w:val="62C22D6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22C63EB8"/>
    <w:multiLevelType w:val="hybridMultilevel"/>
    <w:tmpl w:val="B38224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7E598B"/>
    <w:multiLevelType w:val="hybridMultilevel"/>
    <w:tmpl w:val="CEA052D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7254C4A"/>
    <w:multiLevelType w:val="hybridMultilevel"/>
    <w:tmpl w:val="0D5849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7545BA5"/>
    <w:multiLevelType w:val="hybridMultilevel"/>
    <w:tmpl w:val="4404B3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4004AF"/>
    <w:multiLevelType w:val="hybridMultilevel"/>
    <w:tmpl w:val="BD60AB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8F933CB"/>
    <w:multiLevelType w:val="hybridMultilevel"/>
    <w:tmpl w:val="82FEEE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5894233"/>
    <w:multiLevelType w:val="hybridMultilevel"/>
    <w:tmpl w:val="D30296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3487A36"/>
    <w:multiLevelType w:val="hybridMultilevel"/>
    <w:tmpl w:val="69348C7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75F6E7B"/>
    <w:multiLevelType w:val="hybridMultilevel"/>
    <w:tmpl w:val="615450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B62853"/>
    <w:multiLevelType w:val="hybridMultilevel"/>
    <w:tmpl w:val="7728DF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">
    <w:abstractNumId w:val="0"/>
  </w:num>
  <w:num w:numId="2">
    <w:abstractNumId w:val="5"/>
  </w:num>
  <w:num w:numId="3">
    <w:abstractNumId w:val="11"/>
  </w:num>
  <w:num w:numId="4">
    <w:abstractNumId w:val="12"/>
  </w:num>
  <w:num w:numId="5">
    <w:abstractNumId w:val="6"/>
  </w:num>
  <w:num w:numId="6">
    <w:abstractNumId w:val="9"/>
  </w:num>
  <w:num w:numId="7">
    <w:abstractNumId w:val="4"/>
  </w:num>
  <w:num w:numId="8">
    <w:abstractNumId w:val="8"/>
  </w:num>
  <w:num w:numId="9">
    <w:abstractNumId w:val="3"/>
  </w:num>
  <w:num w:numId="10">
    <w:abstractNumId w:val="10"/>
  </w:num>
  <w:num w:numId="11">
    <w:abstractNumId w:val="13"/>
  </w:num>
  <w:num w:numId="12">
    <w:abstractNumId w:val="7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306"/>
    <w:rsid w:val="001C4A10"/>
    <w:rsid w:val="0024036B"/>
    <w:rsid w:val="00377F14"/>
    <w:rsid w:val="003E08B5"/>
    <w:rsid w:val="004BEB33"/>
    <w:rsid w:val="004F3C25"/>
    <w:rsid w:val="005B48C4"/>
    <w:rsid w:val="005E0438"/>
    <w:rsid w:val="006811BC"/>
    <w:rsid w:val="0084622F"/>
    <w:rsid w:val="008A2841"/>
    <w:rsid w:val="009307A8"/>
    <w:rsid w:val="00AB3995"/>
    <w:rsid w:val="00CF942F"/>
    <w:rsid w:val="00E62C28"/>
    <w:rsid w:val="00EC4306"/>
    <w:rsid w:val="00ED6351"/>
    <w:rsid w:val="01070478"/>
    <w:rsid w:val="0110F0B5"/>
    <w:rsid w:val="011F955D"/>
    <w:rsid w:val="01B35834"/>
    <w:rsid w:val="01D380CD"/>
    <w:rsid w:val="01F71925"/>
    <w:rsid w:val="02AFFF98"/>
    <w:rsid w:val="03273B11"/>
    <w:rsid w:val="03838BF5"/>
    <w:rsid w:val="042B2E9D"/>
    <w:rsid w:val="0457361F"/>
    <w:rsid w:val="04698DD1"/>
    <w:rsid w:val="04B68AC8"/>
    <w:rsid w:val="04E19803"/>
    <w:rsid w:val="051C32A9"/>
    <w:rsid w:val="05BA9244"/>
    <w:rsid w:val="065B2C3C"/>
    <w:rsid w:val="066A57C6"/>
    <w:rsid w:val="0697736B"/>
    <w:rsid w:val="072CE45B"/>
    <w:rsid w:val="078F0E12"/>
    <w:rsid w:val="07DDE80B"/>
    <w:rsid w:val="08384B52"/>
    <w:rsid w:val="085FBB31"/>
    <w:rsid w:val="08CAEA06"/>
    <w:rsid w:val="08CCF000"/>
    <w:rsid w:val="092AA742"/>
    <w:rsid w:val="09BBC2F5"/>
    <w:rsid w:val="0A47D432"/>
    <w:rsid w:val="0A932032"/>
    <w:rsid w:val="0B09B88A"/>
    <w:rsid w:val="0B88521F"/>
    <w:rsid w:val="0C46C6B8"/>
    <w:rsid w:val="0CFD4248"/>
    <w:rsid w:val="0D3A0288"/>
    <w:rsid w:val="0D84D9BC"/>
    <w:rsid w:val="0DFC2714"/>
    <w:rsid w:val="0E1A150C"/>
    <w:rsid w:val="0E25C13A"/>
    <w:rsid w:val="0F314AEA"/>
    <w:rsid w:val="1093975E"/>
    <w:rsid w:val="1151B5CE"/>
    <w:rsid w:val="11624F99"/>
    <w:rsid w:val="11796A48"/>
    <w:rsid w:val="1183B790"/>
    <w:rsid w:val="11B37C28"/>
    <w:rsid w:val="12292AFA"/>
    <w:rsid w:val="1232CBAF"/>
    <w:rsid w:val="12506493"/>
    <w:rsid w:val="128F0DC7"/>
    <w:rsid w:val="12D5BA0E"/>
    <w:rsid w:val="13153AA9"/>
    <w:rsid w:val="135DC48B"/>
    <w:rsid w:val="13785128"/>
    <w:rsid w:val="137F2539"/>
    <w:rsid w:val="13871EFD"/>
    <w:rsid w:val="13C2CFD9"/>
    <w:rsid w:val="1457317C"/>
    <w:rsid w:val="14895690"/>
    <w:rsid w:val="14F016FE"/>
    <w:rsid w:val="15069A30"/>
    <w:rsid w:val="15142189"/>
    <w:rsid w:val="15B1D464"/>
    <w:rsid w:val="161A770A"/>
    <w:rsid w:val="1633A449"/>
    <w:rsid w:val="164CDB6B"/>
    <w:rsid w:val="165C2693"/>
    <w:rsid w:val="16AC1214"/>
    <w:rsid w:val="16AFF1EA"/>
    <w:rsid w:val="16E3C4E0"/>
    <w:rsid w:val="17191EDB"/>
    <w:rsid w:val="17661BD2"/>
    <w:rsid w:val="17782145"/>
    <w:rsid w:val="17A92B31"/>
    <w:rsid w:val="17C0F752"/>
    <w:rsid w:val="18604962"/>
    <w:rsid w:val="1957A064"/>
    <w:rsid w:val="195CC7B3"/>
    <w:rsid w:val="19847C2D"/>
    <w:rsid w:val="19E792AC"/>
    <w:rsid w:val="1A2F98D1"/>
    <w:rsid w:val="1A92B6E8"/>
    <w:rsid w:val="1AA1E6D1"/>
    <w:rsid w:val="1AF648EE"/>
    <w:rsid w:val="1B7F8337"/>
    <w:rsid w:val="1B83630D"/>
    <w:rsid w:val="1BB0E7A7"/>
    <w:rsid w:val="1C281780"/>
    <w:rsid w:val="1C3F659F"/>
    <w:rsid w:val="1C899A64"/>
    <w:rsid w:val="1CD58961"/>
    <w:rsid w:val="1CF2F018"/>
    <w:rsid w:val="1D1F336E"/>
    <w:rsid w:val="1D3E3811"/>
    <w:rsid w:val="1D71505F"/>
    <w:rsid w:val="1E4B173A"/>
    <w:rsid w:val="1E5F6A9C"/>
    <w:rsid w:val="1E90FC58"/>
    <w:rsid w:val="1ED36E86"/>
    <w:rsid w:val="1F5369C7"/>
    <w:rsid w:val="1F7FF278"/>
    <w:rsid w:val="1FBA8CBA"/>
    <w:rsid w:val="2021EC72"/>
    <w:rsid w:val="202FC64F"/>
    <w:rsid w:val="2052F45A"/>
    <w:rsid w:val="2070CA79"/>
    <w:rsid w:val="2094ED46"/>
    <w:rsid w:val="20A88728"/>
    <w:rsid w:val="21AB82D4"/>
    <w:rsid w:val="227176BA"/>
    <w:rsid w:val="22D6B2DD"/>
    <w:rsid w:val="23592382"/>
    <w:rsid w:val="238DAE81"/>
    <w:rsid w:val="23DE448F"/>
    <w:rsid w:val="23E7FAEF"/>
    <w:rsid w:val="248DE98B"/>
    <w:rsid w:val="255E1849"/>
    <w:rsid w:val="257E3112"/>
    <w:rsid w:val="25EF33FC"/>
    <w:rsid w:val="267F69FE"/>
    <w:rsid w:val="269A79F3"/>
    <w:rsid w:val="26D63974"/>
    <w:rsid w:val="27716F62"/>
    <w:rsid w:val="27ACE38E"/>
    <w:rsid w:val="27DF08A2"/>
    <w:rsid w:val="285B5BEF"/>
    <w:rsid w:val="28E5D8B9"/>
    <w:rsid w:val="28F29289"/>
    <w:rsid w:val="29630CE2"/>
    <w:rsid w:val="29A194A3"/>
    <w:rsid w:val="29F71B41"/>
    <w:rsid w:val="2A60FFC6"/>
    <w:rsid w:val="2A7690BB"/>
    <w:rsid w:val="2AF363E8"/>
    <w:rsid w:val="2B06330C"/>
    <w:rsid w:val="2B12A172"/>
    <w:rsid w:val="2BB10D46"/>
    <w:rsid w:val="2BD0726F"/>
    <w:rsid w:val="2CA5D17A"/>
    <w:rsid w:val="2CAD5276"/>
    <w:rsid w:val="2CC946B4"/>
    <w:rsid w:val="2CEEAB82"/>
    <w:rsid w:val="2D1F485C"/>
    <w:rsid w:val="2D51100D"/>
    <w:rsid w:val="2D5177DB"/>
    <w:rsid w:val="2DCB960D"/>
    <w:rsid w:val="2E3C1544"/>
    <w:rsid w:val="2E5C6609"/>
    <w:rsid w:val="2EE8CDEE"/>
    <w:rsid w:val="2F4B2B06"/>
    <w:rsid w:val="2FA61C95"/>
    <w:rsid w:val="2FAAD3F2"/>
    <w:rsid w:val="2FBFF7C3"/>
    <w:rsid w:val="304F84A6"/>
    <w:rsid w:val="307D1BBA"/>
    <w:rsid w:val="30A8B876"/>
    <w:rsid w:val="30C0E3B9"/>
    <w:rsid w:val="315FEA18"/>
    <w:rsid w:val="3162A56C"/>
    <w:rsid w:val="319EA57D"/>
    <w:rsid w:val="3287C9BE"/>
    <w:rsid w:val="32D6B861"/>
    <w:rsid w:val="32FDF1FA"/>
    <w:rsid w:val="33B4CFFC"/>
    <w:rsid w:val="33B6C92E"/>
    <w:rsid w:val="341F8FF1"/>
    <w:rsid w:val="34322C71"/>
    <w:rsid w:val="346735A1"/>
    <w:rsid w:val="362E1EE9"/>
    <w:rsid w:val="36301DC3"/>
    <w:rsid w:val="3648884D"/>
    <w:rsid w:val="366B0599"/>
    <w:rsid w:val="3697C9EA"/>
    <w:rsid w:val="36B3AC38"/>
    <w:rsid w:val="36D70645"/>
    <w:rsid w:val="370F1D91"/>
    <w:rsid w:val="38339A4B"/>
    <w:rsid w:val="38E71785"/>
    <w:rsid w:val="38F35DF6"/>
    <w:rsid w:val="392D4B10"/>
    <w:rsid w:val="3A0EA707"/>
    <w:rsid w:val="3A16948D"/>
    <w:rsid w:val="3A1EDE94"/>
    <w:rsid w:val="3A6B9763"/>
    <w:rsid w:val="3A86EEB2"/>
    <w:rsid w:val="3AE11AFD"/>
    <w:rsid w:val="3BF0B211"/>
    <w:rsid w:val="3C375D10"/>
    <w:rsid w:val="3C484ABB"/>
    <w:rsid w:val="3C4D69DB"/>
    <w:rsid w:val="3C5CC1DE"/>
    <w:rsid w:val="3CBE182D"/>
    <w:rsid w:val="3CC3E2CA"/>
    <w:rsid w:val="3CD5A4E7"/>
    <w:rsid w:val="3D4F33E0"/>
    <w:rsid w:val="3D991B06"/>
    <w:rsid w:val="3DA8D04F"/>
    <w:rsid w:val="3DCAEC9F"/>
    <w:rsid w:val="3DCC6EED"/>
    <w:rsid w:val="3E2E177F"/>
    <w:rsid w:val="3E363958"/>
    <w:rsid w:val="3E9FDEF2"/>
    <w:rsid w:val="3F0D1D6E"/>
    <w:rsid w:val="3F54371C"/>
    <w:rsid w:val="3F6BB5FB"/>
    <w:rsid w:val="3FC1B630"/>
    <w:rsid w:val="3FD82A9F"/>
    <w:rsid w:val="3FF954B7"/>
    <w:rsid w:val="4001D38C"/>
    <w:rsid w:val="40AB4E64"/>
    <w:rsid w:val="40B7936B"/>
    <w:rsid w:val="41588321"/>
    <w:rsid w:val="41855588"/>
    <w:rsid w:val="41ED9011"/>
    <w:rsid w:val="42091008"/>
    <w:rsid w:val="428A151A"/>
    <w:rsid w:val="42B2DB05"/>
    <w:rsid w:val="4324DA27"/>
    <w:rsid w:val="43809B7A"/>
    <w:rsid w:val="43E2EF26"/>
    <w:rsid w:val="441279A9"/>
    <w:rsid w:val="44352E64"/>
    <w:rsid w:val="4460F413"/>
    <w:rsid w:val="4550BB0B"/>
    <w:rsid w:val="462BF444"/>
    <w:rsid w:val="46414B3D"/>
    <w:rsid w:val="466CE7F9"/>
    <w:rsid w:val="46F21263"/>
    <w:rsid w:val="4707E23D"/>
    <w:rsid w:val="471925ED"/>
    <w:rsid w:val="4726D4EF"/>
    <w:rsid w:val="47361B6F"/>
    <w:rsid w:val="4750B929"/>
    <w:rsid w:val="47D00EAC"/>
    <w:rsid w:val="47EE8946"/>
    <w:rsid w:val="48B4F64E"/>
    <w:rsid w:val="48E5EACC"/>
    <w:rsid w:val="491B7681"/>
    <w:rsid w:val="49639506"/>
    <w:rsid w:val="496BDF0D"/>
    <w:rsid w:val="49F8231C"/>
    <w:rsid w:val="4A06EEC6"/>
    <w:rsid w:val="4A07551A"/>
    <w:rsid w:val="4A50BBE5"/>
    <w:rsid w:val="4A50C6AF"/>
    <w:rsid w:val="4AA96FA7"/>
    <w:rsid w:val="4B6435A3"/>
    <w:rsid w:val="4BA2EF00"/>
    <w:rsid w:val="4BB7AA62"/>
    <w:rsid w:val="4BDB5360"/>
    <w:rsid w:val="4CDC297D"/>
    <w:rsid w:val="4D17054D"/>
    <w:rsid w:val="4D2C32B4"/>
    <w:rsid w:val="4D4BAA46"/>
    <w:rsid w:val="4D645919"/>
    <w:rsid w:val="4DFBD93F"/>
    <w:rsid w:val="4DFCCF04"/>
    <w:rsid w:val="4E1CDD6E"/>
    <w:rsid w:val="4E77F9DE"/>
    <w:rsid w:val="4EE63083"/>
    <w:rsid w:val="4F09DEDF"/>
    <w:rsid w:val="4F2437D2"/>
    <w:rsid w:val="4F43F179"/>
    <w:rsid w:val="502B3954"/>
    <w:rsid w:val="50485F4E"/>
    <w:rsid w:val="505CBD80"/>
    <w:rsid w:val="5068E836"/>
    <w:rsid w:val="508D4AF4"/>
    <w:rsid w:val="50A5B15A"/>
    <w:rsid w:val="50F71385"/>
    <w:rsid w:val="514F6FFC"/>
    <w:rsid w:val="519B2A87"/>
    <w:rsid w:val="520D777F"/>
    <w:rsid w:val="520DA345"/>
    <w:rsid w:val="52F1C38F"/>
    <w:rsid w:val="532E0E88"/>
    <w:rsid w:val="53C4EBB6"/>
    <w:rsid w:val="54010076"/>
    <w:rsid w:val="540D457D"/>
    <w:rsid w:val="54314A0F"/>
    <w:rsid w:val="543EA6DC"/>
    <w:rsid w:val="549FBA59"/>
    <w:rsid w:val="54E965FA"/>
    <w:rsid w:val="550ACDE6"/>
    <w:rsid w:val="551E3E48"/>
    <w:rsid w:val="552C42B1"/>
    <w:rsid w:val="55BE040C"/>
    <w:rsid w:val="55D10C32"/>
    <w:rsid w:val="55E94C28"/>
    <w:rsid w:val="5617715A"/>
    <w:rsid w:val="5661B4FE"/>
    <w:rsid w:val="566D1D52"/>
    <w:rsid w:val="569F086A"/>
    <w:rsid w:val="56C81312"/>
    <w:rsid w:val="5701C89E"/>
    <w:rsid w:val="575B8370"/>
    <w:rsid w:val="581A41F0"/>
    <w:rsid w:val="58302D96"/>
    <w:rsid w:val="58C5A3C4"/>
    <w:rsid w:val="58D2C0CC"/>
    <w:rsid w:val="59FFB3D4"/>
    <w:rsid w:val="5A6ED7FF"/>
    <w:rsid w:val="5A7C8701"/>
    <w:rsid w:val="5ACBCA3C"/>
    <w:rsid w:val="5B044E5A"/>
    <w:rsid w:val="5BA9BEAF"/>
    <w:rsid w:val="5BA9BEAF"/>
    <w:rsid w:val="5BBF0195"/>
    <w:rsid w:val="5C3F9A6E"/>
    <w:rsid w:val="5CA01EBB"/>
    <w:rsid w:val="5D7853B7"/>
    <w:rsid w:val="5D8C1FCE"/>
    <w:rsid w:val="5D977AF9"/>
    <w:rsid w:val="5E65B2B2"/>
    <w:rsid w:val="5E80D854"/>
    <w:rsid w:val="5E8C966A"/>
    <w:rsid w:val="5E9F83CB"/>
    <w:rsid w:val="5F310572"/>
    <w:rsid w:val="5F4DC30E"/>
    <w:rsid w:val="5FAA5D54"/>
    <w:rsid w:val="5FD7BF7D"/>
    <w:rsid w:val="5FE00984"/>
    <w:rsid w:val="5FEB3714"/>
    <w:rsid w:val="6062E633"/>
    <w:rsid w:val="60DCCEBB"/>
    <w:rsid w:val="60EBC885"/>
    <w:rsid w:val="60FE3A43"/>
    <w:rsid w:val="614D7BE0"/>
    <w:rsid w:val="62472CA5"/>
    <w:rsid w:val="62514A77"/>
    <w:rsid w:val="629550A1"/>
    <w:rsid w:val="6326F366"/>
    <w:rsid w:val="6368BC72"/>
    <w:rsid w:val="63B86819"/>
    <w:rsid w:val="63E2FD06"/>
    <w:rsid w:val="63E56EC9"/>
    <w:rsid w:val="64047695"/>
    <w:rsid w:val="64AB30A0"/>
    <w:rsid w:val="65A046F6"/>
    <w:rsid w:val="65DAF9B2"/>
    <w:rsid w:val="65E9E603"/>
    <w:rsid w:val="65F2A5CB"/>
    <w:rsid w:val="6682B612"/>
    <w:rsid w:val="668E16FC"/>
    <w:rsid w:val="672BE403"/>
    <w:rsid w:val="67945297"/>
    <w:rsid w:val="67BCBD64"/>
    <w:rsid w:val="67E2D162"/>
    <w:rsid w:val="67E8D889"/>
    <w:rsid w:val="683BC02A"/>
    <w:rsid w:val="6863D471"/>
    <w:rsid w:val="68BE2A08"/>
    <w:rsid w:val="692AB295"/>
    <w:rsid w:val="69C52FF9"/>
    <w:rsid w:val="69FB5913"/>
    <w:rsid w:val="6A2296CD"/>
    <w:rsid w:val="6A36E6BE"/>
    <w:rsid w:val="6A523E8A"/>
    <w:rsid w:val="6A7D1D65"/>
    <w:rsid w:val="6ADB689A"/>
    <w:rsid w:val="6B1A7224"/>
    <w:rsid w:val="6B22BC2B"/>
    <w:rsid w:val="6B238A7E"/>
    <w:rsid w:val="6B61005A"/>
    <w:rsid w:val="6B6D63A5"/>
    <w:rsid w:val="6C59351B"/>
    <w:rsid w:val="6C6A38C9"/>
    <w:rsid w:val="6C7A2760"/>
    <w:rsid w:val="6C9FCC11"/>
    <w:rsid w:val="6CF85B99"/>
    <w:rsid w:val="6DCE0DD8"/>
    <w:rsid w:val="6E6A392D"/>
    <w:rsid w:val="6ED64782"/>
    <w:rsid w:val="6F26B0DB"/>
    <w:rsid w:val="6F5B2CD2"/>
    <w:rsid w:val="6FB46681"/>
    <w:rsid w:val="6FB9F35F"/>
    <w:rsid w:val="7040B684"/>
    <w:rsid w:val="70C179BF"/>
    <w:rsid w:val="715F8A03"/>
    <w:rsid w:val="7292CD94"/>
    <w:rsid w:val="7350894D"/>
    <w:rsid w:val="7373C03D"/>
    <w:rsid w:val="7395EE18"/>
    <w:rsid w:val="73A9B8A5"/>
    <w:rsid w:val="74157598"/>
    <w:rsid w:val="7420C7B5"/>
    <w:rsid w:val="742667BB"/>
    <w:rsid w:val="7495FE4C"/>
    <w:rsid w:val="74E9C5C2"/>
    <w:rsid w:val="74EC59AE"/>
    <w:rsid w:val="755027B8"/>
    <w:rsid w:val="7576222C"/>
    <w:rsid w:val="75A2F1D5"/>
    <w:rsid w:val="75CA6E56"/>
    <w:rsid w:val="75D72BD1"/>
    <w:rsid w:val="75DE48D6"/>
    <w:rsid w:val="760CEC69"/>
    <w:rsid w:val="76415F55"/>
    <w:rsid w:val="76E15967"/>
    <w:rsid w:val="77C0AA38"/>
    <w:rsid w:val="77C62067"/>
    <w:rsid w:val="7800E2B2"/>
    <w:rsid w:val="7845C6E3"/>
    <w:rsid w:val="7935D5C8"/>
    <w:rsid w:val="79A72C89"/>
    <w:rsid w:val="7A052F9C"/>
    <w:rsid w:val="7A2DE7A6"/>
    <w:rsid w:val="7A42B109"/>
    <w:rsid w:val="7AE2C2AE"/>
    <w:rsid w:val="7B5DFBC7"/>
    <w:rsid w:val="7BD7BC78"/>
    <w:rsid w:val="7BE51C86"/>
    <w:rsid w:val="7BE5E68C"/>
    <w:rsid w:val="7CFDBCD7"/>
    <w:rsid w:val="7D4E9F30"/>
    <w:rsid w:val="7DD046E6"/>
    <w:rsid w:val="7E0B3491"/>
    <w:rsid w:val="7E47A1CF"/>
    <w:rsid w:val="7E782368"/>
    <w:rsid w:val="7EEEF798"/>
    <w:rsid w:val="7F1471FA"/>
    <w:rsid w:val="7F202CA1"/>
    <w:rsid w:val="7F5025EA"/>
    <w:rsid w:val="7F752CC8"/>
    <w:rsid w:val="7F88E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DA877E"/>
  <w15:chartTrackingRefBased/>
  <w15:docId w15:val="{BC7C5847-9098-4256-8BBA-35A844331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EC430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C4306"/>
  </w:style>
  <w:style w:type="character" w:styleId="eop" w:customStyle="1">
    <w:name w:val="eop"/>
    <w:basedOn w:val="DefaultParagraphFont"/>
    <w:rsid w:val="00EC4306"/>
  </w:style>
  <w:style w:type="table" w:styleId="TableGrid">
    <w:name w:val="Table Grid"/>
    <w:basedOn w:val="TableNormal"/>
    <w:uiPriority w:val="39"/>
    <w:rsid w:val="00EC430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7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77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Head - The Dove Federation</dc:creator>
  <keywords/>
  <dc:description/>
  <lastModifiedBy>Head - The Dove Federation</lastModifiedBy>
  <revision>9</revision>
  <lastPrinted>2022-01-26T11:30:00.0000000Z</lastPrinted>
  <dcterms:created xsi:type="dcterms:W3CDTF">2022-01-25T21:09:00.0000000Z</dcterms:created>
  <dcterms:modified xsi:type="dcterms:W3CDTF">2022-01-31T21:07:37.1076033Z</dcterms:modified>
</coreProperties>
</file>